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BDC3" w14:textId="227F35ED" w:rsidR="00D00346" w:rsidRDefault="00D00346" w:rsidP="00D00346">
      <w:pPr>
        <w:spacing w:after="0"/>
      </w:pPr>
      <w:r>
        <w:t xml:space="preserve">Test </w:t>
      </w:r>
      <w:r>
        <w:t>Conversation Interruptions</w:t>
      </w:r>
    </w:p>
    <w:p w14:paraId="47F8C951" w14:textId="77777777" w:rsidR="00D00346" w:rsidRDefault="00D00346" w:rsidP="00D00346">
      <w:pPr>
        <w:spacing w:after="0"/>
      </w:pPr>
      <w:r>
        <w:t xml:space="preserve">Tested by Karri Fox </w:t>
      </w:r>
    </w:p>
    <w:p w14:paraId="2E4FFC59" w14:textId="77777777" w:rsidR="00D00346" w:rsidRDefault="00D00346" w:rsidP="00D00346">
      <w:pPr>
        <w:spacing w:after="0"/>
      </w:pPr>
    </w:p>
    <w:p w14:paraId="4D90A697" w14:textId="437009E0" w:rsidR="00D00346" w:rsidRDefault="00D00346" w:rsidP="00D00346">
      <w:r>
        <w:t xml:space="preserve">Test 1 - </w:t>
      </w:r>
      <w:r w:rsidRPr="00140631">
        <w:rPr>
          <w:color w:val="00B050"/>
        </w:rPr>
        <w:t>PASS</w:t>
      </w:r>
      <w:r>
        <w:t xml:space="preserve">: </w:t>
      </w:r>
      <w:r>
        <w:t>The chat bot is maintaining information to provide additional detail.</w:t>
      </w:r>
    </w:p>
    <w:p w14:paraId="5FB3460D" w14:textId="2B402E31" w:rsidR="00D00346" w:rsidRDefault="00D00346">
      <w:r>
        <w:rPr>
          <w:noProof/>
        </w:rPr>
        <w:drawing>
          <wp:inline distT="0" distB="0" distL="0" distR="0" wp14:anchorId="5838DC40" wp14:editId="0BE7B7B1">
            <wp:extent cx="5943600" cy="6093460"/>
            <wp:effectExtent l="0" t="0" r="0" b="2540"/>
            <wp:docPr id="139199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92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2781" w14:textId="51CBCCAF" w:rsidR="00D00346" w:rsidRDefault="00D00346">
      <w:r>
        <w:rPr>
          <w:noProof/>
        </w:rPr>
        <w:lastRenderedPageBreak/>
        <w:drawing>
          <wp:inline distT="0" distB="0" distL="0" distR="0" wp14:anchorId="054EE275" wp14:editId="02A2CCDB">
            <wp:extent cx="5943600" cy="6282055"/>
            <wp:effectExtent l="0" t="0" r="0" b="4445"/>
            <wp:docPr id="160902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25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9A5" w:rsidRPr="002D09A5">
        <w:rPr>
          <w:noProof/>
        </w:rPr>
        <w:t xml:space="preserve"> </w:t>
      </w:r>
      <w:r w:rsidR="002D09A5">
        <w:rPr>
          <w:noProof/>
        </w:rPr>
        <w:lastRenderedPageBreak/>
        <w:drawing>
          <wp:inline distT="0" distB="0" distL="0" distR="0" wp14:anchorId="125F7EF8" wp14:editId="1BC3600F">
            <wp:extent cx="5943600" cy="6210935"/>
            <wp:effectExtent l="0" t="0" r="0" b="0"/>
            <wp:docPr id="175393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35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46"/>
    <w:rsid w:val="000F16AA"/>
    <w:rsid w:val="001C2A4E"/>
    <w:rsid w:val="002D09A5"/>
    <w:rsid w:val="007C77A5"/>
    <w:rsid w:val="009C7757"/>
    <w:rsid w:val="00AA501F"/>
    <w:rsid w:val="00B623CF"/>
    <w:rsid w:val="00CA17E9"/>
    <w:rsid w:val="00D00346"/>
    <w:rsid w:val="00E7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CC5A"/>
  <w15:chartTrackingRefBased/>
  <w15:docId w15:val="{427AA485-3433-4155-93D2-AFB14F018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346"/>
  </w:style>
  <w:style w:type="paragraph" w:styleId="Heading1">
    <w:name w:val="heading 1"/>
    <w:basedOn w:val="Normal"/>
    <w:next w:val="Normal"/>
    <w:link w:val="Heading1Char"/>
    <w:uiPriority w:val="9"/>
    <w:qFormat/>
    <w:rsid w:val="00D00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Karri Fox</dc:creator>
  <cp:keywords/>
  <dc:description/>
  <cp:lastModifiedBy>Karri Fox</cp:lastModifiedBy>
  <cp:revision>2</cp:revision>
  <dcterms:created xsi:type="dcterms:W3CDTF">2025-11-24T06:40:00Z</dcterms:created>
  <dcterms:modified xsi:type="dcterms:W3CDTF">2025-11-24T06:50:00Z</dcterms:modified>
</cp:coreProperties>
</file>