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 Jiao, Yang, and Jérémie Jakubowicz. "Predicting stock movement direction with machine learning: An extensive study on S&amp;P 500 stocks." Big Data (Big Data), 2017 IEEE International Conference on. IEEE, 2017.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[2] Gad, Ibrahim, and B. R. Manjunatha. "Performance evaluation of predictive models for missing data imputation in weather data." Advances in Computing, Communications and Informatics (ICACCI), 2017 International Conference on. IEEE, 2017.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[3] Khandelwal, Veena, Anand Chaturvedi, and Chandra Prakash Gupta. "Amazon EC2 Spot Price Prediction using Regression Random Forests." IEEE Transactions on Cloud Computing, 2017.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[4] LeCun, Yann, Yoshua Bengio, and Geoffrey Hinton. "Deep learning." nature 521.7553 (2015): 436..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[5] Le, Quoc V., Jiquan Ngiam, Adam Coates, Abhik Lahiri, Bobby Prochnow, and Andrew Y. Ng. "On optimization methods for deep learning."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[6] Zhu, Xiaojin. "Semi-supervised learning literature survey." (2005).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[7] Olsson, Fredrik. "A literature survey of active machine learning in the context of natural language processing." (2009).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[8] Cambria, Erik, and White B. "Jumping NLP curves: A review of natural language processing research." IEEE Computational intelligence magazine 9.2 (2014): 48-57.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[9] Kotsiantis, Sotiris B., I. Zaharakis, and P. Pintelas. "Supervised machine learning: A review of classification techniques." Emerging artificial intelligence applications in computer engineering 160 (2007): 3-24.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[10] Khan, A., Baharudin, B., Lee, L.H. and Khan, K., 2010. “A review of machine learning algorithms for text-documents classification.” Journal of advances in information technology, 1(1), pp.4-20.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[11] Jiang J. “A literature survey on domain adaptation of statistical classifiers.” URL: http://sifaka. cs. uiuc. edu/jiang4/domainadaptation/survey. 2008 Mar 6;3.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[12] Kaelbling, L.P., Littman, M.L. and Moore, A.W., 1996. “Reinforcement learning: A survey.” Journal of artificial intelligence research, 4, pp.237-285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[13] Ban, Tao, Ruibin Zhang, Shaoning Pang, Abdolhossein Sarrafzadeh, and Daisuke Inoue. "Referential knn regression for financial time series forecasting." In International Conference on Neural Information Processing, pp. 601-608. Springer, Berlin, Heidelberg, 2013.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[14] Dutta, A., Bandopadhyay, G. and Sengupta, S., 2015. “Prediction of stock performance in indian stock market using logistic regression.” International Journal of Business and Information, 7(1).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[15] Liaw, A. and Wiener, M. “Classification and regression by randomForest." R news (2002), 2(3), pp.18-22.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