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B893F" w14:textId="0F4115E2" w:rsidR="007A74EA" w:rsidRDefault="007A74EA" w:rsidP="00AE215A">
      <w:pPr>
        <w:spacing w:after="0"/>
      </w:pPr>
    </w:p>
    <w:p w14:paraId="163F68AA" w14:textId="77777777" w:rsidR="007A74EA" w:rsidRDefault="007A74EA" w:rsidP="00AE215A">
      <w:pPr>
        <w:spacing w:after="0"/>
      </w:pPr>
    </w:p>
    <w:p w14:paraId="042CB9B6" w14:textId="14DC8A32" w:rsidR="007A74EA" w:rsidRDefault="007A74EA" w:rsidP="00AE215A">
      <w:pPr>
        <w:spacing w:after="0"/>
      </w:pPr>
      <w:r>
        <w:t xml:space="preserve">Microservices Best Practice: </w:t>
      </w:r>
    </w:p>
    <w:p w14:paraId="1C804D16" w14:textId="77777777" w:rsidR="007A74EA" w:rsidRDefault="007A74EA" w:rsidP="00AE215A">
      <w:pPr>
        <w:spacing w:after="0"/>
      </w:pPr>
    </w:p>
    <w:p w14:paraId="374269BC" w14:textId="05D803DC" w:rsidR="00AE215A" w:rsidRDefault="007A74EA" w:rsidP="00AE215A">
      <w:pPr>
        <w:spacing w:after="0"/>
      </w:pPr>
      <w:r w:rsidRPr="007A74EA">
        <w:drawing>
          <wp:inline distT="0" distB="0" distL="0" distR="0" wp14:anchorId="4B3BB523" wp14:editId="68C7FA2C">
            <wp:extent cx="6196965" cy="3348355"/>
            <wp:effectExtent l="0" t="0" r="0" b="4445"/>
            <wp:docPr id="38562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295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A21" w14:textId="77777777" w:rsidR="00041E86" w:rsidRDefault="00041E86" w:rsidP="00AE215A">
      <w:pPr>
        <w:spacing w:after="0"/>
      </w:pPr>
    </w:p>
    <w:p w14:paraId="7CFCD6DC" w14:textId="77777777" w:rsidR="00041E86" w:rsidRDefault="00041E86" w:rsidP="00AE215A">
      <w:pPr>
        <w:spacing w:after="0"/>
      </w:pPr>
      <w:r w:rsidRPr="00041E86">
        <w:drawing>
          <wp:inline distT="0" distB="0" distL="0" distR="0" wp14:anchorId="0A645113" wp14:editId="3580CA3C">
            <wp:extent cx="6196965" cy="3307715"/>
            <wp:effectExtent l="0" t="0" r="0" b="6985"/>
            <wp:docPr id="139047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1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4AA1" w14:textId="77777777" w:rsidR="009B77C2" w:rsidRDefault="00041E86" w:rsidP="00AE215A">
      <w:pPr>
        <w:spacing w:after="0"/>
      </w:pPr>
      <w:r>
        <w:t>DDD is different from the clean architecture.</w:t>
      </w:r>
    </w:p>
    <w:p w14:paraId="209BB6DD" w14:textId="0B69BFC9" w:rsidR="009B77C2" w:rsidRDefault="009B77C2" w:rsidP="00AE215A">
      <w:pPr>
        <w:spacing w:after="0"/>
      </w:pPr>
      <w:r>
        <w:t>DDD is much more complex and very much suitable for large scale applications only.</w:t>
      </w:r>
    </w:p>
    <w:p w14:paraId="5F00AE01" w14:textId="6D33106F" w:rsidR="009B77C2" w:rsidRDefault="009B77C2" w:rsidP="00AE215A">
      <w:pPr>
        <w:spacing w:after="0"/>
      </w:pPr>
      <w:r>
        <w:t>But for small to medium architecture Clean is more than enough.</w:t>
      </w:r>
    </w:p>
    <w:p w14:paraId="4B18D4D4" w14:textId="14A888FB" w:rsidR="00AE215A" w:rsidRDefault="00AE215A" w:rsidP="00AE215A">
      <w:pPr>
        <w:spacing w:after="0"/>
      </w:pPr>
      <w:r>
        <w:br w:type="page"/>
      </w:r>
    </w:p>
    <w:p w14:paraId="7137D44A" w14:textId="2C1F8A34" w:rsidR="007915A8" w:rsidRDefault="00AE215A" w:rsidP="00AE215A">
      <w:pPr>
        <w:spacing w:after="0"/>
        <w:jc w:val="right"/>
      </w:pPr>
      <w:r>
        <w:lastRenderedPageBreak/>
        <w:t>Dapper</w:t>
      </w:r>
    </w:p>
    <w:p w14:paraId="42E33BF5" w14:textId="77777777" w:rsidR="00AE215A" w:rsidRDefault="00AE215A" w:rsidP="00AE215A">
      <w:pPr>
        <w:spacing w:after="0"/>
      </w:pPr>
    </w:p>
    <w:p w14:paraId="6D02A1E0" w14:textId="77777777" w:rsidR="0061405A" w:rsidRDefault="0061405A">
      <w:r>
        <w:br w:type="page"/>
      </w:r>
    </w:p>
    <w:p w14:paraId="655DE8D6" w14:textId="10AD8CE3" w:rsidR="00AE215A" w:rsidRDefault="00AE215A" w:rsidP="00AE215A">
      <w:pPr>
        <w:spacing w:after="0"/>
        <w:jc w:val="right"/>
      </w:pPr>
      <w:r>
        <w:lastRenderedPageBreak/>
        <w:t>AutoMapper</w:t>
      </w:r>
    </w:p>
    <w:p w14:paraId="227B7F2C" w14:textId="77777777" w:rsidR="00AE215A" w:rsidRDefault="00AE215A" w:rsidP="00AE215A">
      <w:pPr>
        <w:spacing w:after="0"/>
      </w:pPr>
    </w:p>
    <w:p w14:paraId="090B91C3" w14:textId="77777777" w:rsidR="0061405A" w:rsidRDefault="0061405A">
      <w:r>
        <w:br w:type="page"/>
      </w:r>
    </w:p>
    <w:p w14:paraId="4134BD37" w14:textId="1908FE2C" w:rsidR="00AE215A" w:rsidRDefault="00AE215A" w:rsidP="00AE215A">
      <w:pPr>
        <w:spacing w:after="0"/>
        <w:jc w:val="right"/>
      </w:pPr>
      <w:r>
        <w:lastRenderedPageBreak/>
        <w:t>Fluent Validation</w:t>
      </w:r>
    </w:p>
    <w:p w14:paraId="766E55B3" w14:textId="01DAB19C" w:rsidR="00084E05" w:rsidRDefault="00084E05">
      <w:r>
        <w:br w:type="page"/>
      </w:r>
    </w:p>
    <w:p w14:paraId="2C5C0673" w14:textId="6818721F" w:rsidR="00084E05" w:rsidRDefault="00084E05" w:rsidP="00084E05">
      <w:pPr>
        <w:spacing w:after="0"/>
        <w:jc w:val="right"/>
      </w:pPr>
      <w:r>
        <w:lastRenderedPageBreak/>
        <w:t>Docker and Container</w:t>
      </w:r>
    </w:p>
    <w:p w14:paraId="0C4A7E6B" w14:textId="77777777" w:rsidR="00084E05" w:rsidRDefault="00084E05" w:rsidP="00084E05">
      <w:pPr>
        <w:spacing w:after="0"/>
      </w:pPr>
    </w:p>
    <w:p w14:paraId="63ABA29C" w14:textId="4A8A1C14" w:rsidR="00076C2D" w:rsidRDefault="00076C2D">
      <w:r>
        <w:br w:type="page"/>
      </w:r>
    </w:p>
    <w:p w14:paraId="2F640A33" w14:textId="6D478262" w:rsidR="00076C2D" w:rsidRDefault="00076C2D" w:rsidP="00084E05">
      <w:pPr>
        <w:spacing w:after="0"/>
      </w:pPr>
      <w:r>
        <w:lastRenderedPageBreak/>
        <w:t xml:space="preserve">IQ: </w:t>
      </w:r>
    </w:p>
    <w:p w14:paraId="40D1AED4" w14:textId="77777777" w:rsidR="008C57D5" w:rsidRDefault="00076C2D" w:rsidP="008C57D5">
      <w:pPr>
        <w:pStyle w:val="ListParagraph"/>
        <w:numPr>
          <w:ilvl w:val="0"/>
          <w:numId w:val="2"/>
        </w:numPr>
        <w:spacing w:after="0"/>
      </w:pPr>
      <w:r>
        <w:t>What is difference between WebAPI and Minimal API?</w:t>
      </w:r>
    </w:p>
    <w:p w14:paraId="3F323F23" w14:textId="58B55D85" w:rsidR="00A42089" w:rsidRDefault="00A42089" w:rsidP="008C57D5">
      <w:pPr>
        <w:pStyle w:val="ListParagraph"/>
        <w:numPr>
          <w:ilvl w:val="0"/>
          <w:numId w:val="2"/>
        </w:numPr>
        <w:spacing w:after="0"/>
      </w:pPr>
      <w:r>
        <w:t>What is difference between PostgreSQL and SQLServer</w:t>
      </w:r>
    </w:p>
    <w:p w14:paraId="58E0118F" w14:textId="77777777" w:rsidR="00F821CE" w:rsidRPr="007915A8" w:rsidRDefault="00F821CE" w:rsidP="00084E05">
      <w:pPr>
        <w:spacing w:after="0"/>
      </w:pPr>
    </w:p>
    <w:sectPr w:rsidR="00F821CE" w:rsidRPr="007915A8" w:rsidSect="007915A8">
      <w:pgSz w:w="11906" w:h="16838"/>
      <w:pgMar w:top="709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BD7E20"/>
    <w:multiLevelType w:val="hybridMultilevel"/>
    <w:tmpl w:val="B96E48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ED76CA"/>
    <w:multiLevelType w:val="hybridMultilevel"/>
    <w:tmpl w:val="DF1A71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382351">
    <w:abstractNumId w:val="0"/>
  </w:num>
  <w:num w:numId="2" w16cid:durableId="837235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A59"/>
    <w:rsid w:val="00041E86"/>
    <w:rsid w:val="00076C2D"/>
    <w:rsid w:val="00084E05"/>
    <w:rsid w:val="001A4686"/>
    <w:rsid w:val="00403FEC"/>
    <w:rsid w:val="0061405A"/>
    <w:rsid w:val="007915A8"/>
    <w:rsid w:val="007A74EA"/>
    <w:rsid w:val="008C57D5"/>
    <w:rsid w:val="009B77C2"/>
    <w:rsid w:val="00A42089"/>
    <w:rsid w:val="00AE215A"/>
    <w:rsid w:val="00AF3B80"/>
    <w:rsid w:val="00F44A59"/>
    <w:rsid w:val="00F8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1F82F"/>
  <w15:chartTrackingRefBased/>
  <w15:docId w15:val="{BD5F5C35-5D43-4876-8654-959B674BE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5A8"/>
    <w:rPr>
      <w:rFonts w:ascii="Bookman Old Style" w:hAnsi="Bookman Old Style"/>
      <w:sz w:val="24"/>
    </w:rPr>
  </w:style>
  <w:style w:type="paragraph" w:styleId="Heading4">
    <w:name w:val="heading 4"/>
    <w:basedOn w:val="Normal"/>
    <w:link w:val="Heading4Char"/>
    <w:uiPriority w:val="9"/>
    <w:qFormat/>
    <w:rsid w:val="007915A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915A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91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91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9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6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4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3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05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46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39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4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5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0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23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14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9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99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7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3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9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6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Baradkar</dc:creator>
  <cp:keywords/>
  <dc:description/>
  <cp:lastModifiedBy>Mahesh Baradkar</cp:lastModifiedBy>
  <cp:revision>13</cp:revision>
  <dcterms:created xsi:type="dcterms:W3CDTF">2025-05-14T13:36:00Z</dcterms:created>
  <dcterms:modified xsi:type="dcterms:W3CDTF">2025-05-25T14:46:00Z</dcterms:modified>
</cp:coreProperties>
</file>