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簡報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https://canva.link/6kixfot4of7cy9k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https://novi0974029962-glitch.github.io/terraschool-redgroup/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6kixfot4of7cy9k" TargetMode="External"/><Relationship Id="rId7" Type="http://schemas.openxmlformats.org/officeDocument/2006/relationships/hyperlink" Target="https://novi0974029962-glitch.github.io/terraschool-redgrou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