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BF1C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一、</w:t>
      </w:r>
      <w:r w:rsidRPr="004D6348">
        <w:rPr>
          <w:b/>
          <w:bCs/>
        </w:rPr>
        <w:t>Microsoft Case Study</w:t>
      </w:r>
      <w:r w:rsidRPr="004D6348">
        <w:rPr>
          <w:b/>
          <w:bCs/>
        </w:rPr>
        <w:t>（中文完整翻譯）</w:t>
      </w:r>
    </w:p>
    <w:p w14:paraId="0180754F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案例：</w:t>
      </w:r>
      <w:r w:rsidRPr="004D6348">
        <w:rPr>
          <w:b/>
          <w:bCs/>
        </w:rPr>
        <w:t xml:space="preserve">Microsoft </w:t>
      </w:r>
      <w:r w:rsidRPr="004D6348">
        <w:rPr>
          <w:b/>
          <w:bCs/>
        </w:rPr>
        <w:t>的文化轉型</w:t>
      </w:r>
    </w:p>
    <w:p w14:paraId="38210CE6" w14:textId="77777777" w:rsidR="004D6348" w:rsidRPr="004D6348" w:rsidRDefault="004D6348" w:rsidP="004D6348">
      <w:r w:rsidRPr="004D6348">
        <w:t>到了</w:t>
      </w:r>
      <w:r w:rsidRPr="004D6348">
        <w:t xml:space="preserve"> 2014 </w:t>
      </w:r>
      <w:r w:rsidRPr="004D6348">
        <w:t>年，</w:t>
      </w:r>
      <w:r w:rsidRPr="004D6348">
        <w:t xml:space="preserve">Microsoft </w:t>
      </w:r>
      <w:r w:rsidRPr="004D6348">
        <w:t>仍然是全球最有影響力的科技公司之一，</w:t>
      </w:r>
      <w:r w:rsidRPr="004D6348">
        <w:br/>
      </w:r>
      <w:r w:rsidRPr="004D6348">
        <w:t>但在組織</w:t>
      </w:r>
      <w:proofErr w:type="gramStart"/>
      <w:r w:rsidRPr="004D6348">
        <w:t>內部，</w:t>
      </w:r>
      <w:proofErr w:type="gramEnd"/>
      <w:r w:rsidRPr="004D6348">
        <w:t>卻出現了一種「卡住」的感覺。</w:t>
      </w:r>
    </w:p>
    <w:p w14:paraId="66F8AC0B" w14:textId="77777777" w:rsidR="004D6348" w:rsidRPr="004D6348" w:rsidRDefault="004D6348" w:rsidP="004D6348">
      <w:r w:rsidRPr="004D6348">
        <w:t>多年來，公司以以下文化著稱：</w:t>
      </w:r>
    </w:p>
    <w:p w14:paraId="6CED1B27" w14:textId="77777777" w:rsidR="004D6348" w:rsidRPr="004D6348" w:rsidRDefault="004D6348" w:rsidP="004D6348">
      <w:pPr>
        <w:numPr>
          <w:ilvl w:val="0"/>
          <w:numId w:val="1"/>
        </w:numPr>
      </w:pPr>
      <w:r w:rsidRPr="004D6348">
        <w:t>嚴謹的理性思維</w:t>
      </w:r>
      <w:r w:rsidRPr="004D6348">
        <w:t xml:space="preserve"> </w:t>
      </w:r>
    </w:p>
    <w:p w14:paraId="5F379C5B" w14:textId="77777777" w:rsidR="004D6348" w:rsidRPr="004D6348" w:rsidRDefault="004D6348" w:rsidP="004D6348">
      <w:pPr>
        <w:numPr>
          <w:ilvl w:val="0"/>
          <w:numId w:val="1"/>
        </w:numPr>
      </w:pPr>
      <w:r w:rsidRPr="004D6348">
        <w:t>頂尖的技術人才</w:t>
      </w:r>
      <w:r w:rsidRPr="004D6348">
        <w:t xml:space="preserve"> </w:t>
      </w:r>
    </w:p>
    <w:p w14:paraId="73762C31" w14:textId="77777777" w:rsidR="004D6348" w:rsidRPr="004D6348" w:rsidRDefault="004D6348" w:rsidP="004D6348">
      <w:pPr>
        <w:numPr>
          <w:ilvl w:val="0"/>
          <w:numId w:val="1"/>
        </w:numPr>
      </w:pPr>
      <w:r w:rsidRPr="004D6348">
        <w:t>強調「誰是對的」的內部競爭</w:t>
      </w:r>
      <w:r w:rsidRPr="004D6348">
        <w:t xml:space="preserve"> </w:t>
      </w:r>
    </w:p>
    <w:p w14:paraId="178A4B8A" w14:textId="77777777" w:rsidR="004D6348" w:rsidRPr="004D6348" w:rsidRDefault="004D6348" w:rsidP="004D6348">
      <w:r w:rsidRPr="004D6348">
        <w:t>績效評估是比較式的。</w:t>
      </w:r>
      <w:r w:rsidRPr="004D6348">
        <w:br/>
      </w:r>
      <w:r w:rsidRPr="004D6348">
        <w:t>團隊彼此競爭資源。</w:t>
      </w:r>
      <w:r w:rsidRPr="004D6348">
        <w:br/>
      </w:r>
      <w:r w:rsidRPr="004D6348">
        <w:t>專業代表地位。</w:t>
      </w:r>
    </w:p>
    <w:p w14:paraId="2F80AACD" w14:textId="77777777" w:rsidR="004D6348" w:rsidRPr="004D6348" w:rsidRDefault="004D6348" w:rsidP="004D6348">
      <w:r w:rsidRPr="004D6348">
        <w:t>即使公司公開鼓勵創新，</w:t>
      </w:r>
      <w:r w:rsidRPr="004D6348">
        <w:br/>
      </w:r>
      <w:r w:rsidRPr="004D6348">
        <w:rPr>
          <w:b/>
          <w:bCs/>
        </w:rPr>
        <w:t>錯誤仍然會被懲罰。</w:t>
      </w:r>
    </w:p>
    <w:p w14:paraId="762540C1" w14:textId="77777777" w:rsidR="004D6348" w:rsidRPr="004D6348" w:rsidRDefault="004D6348" w:rsidP="004D6348">
      <w:r w:rsidRPr="004D6348">
        <w:pict w14:anchorId="1B07772F">
          <v:rect id="_x0000_i1025" style="width:0;height:1.5pt" o:hralign="center" o:hrstd="t" o:hr="t" fillcolor="#a0a0a0" stroked="f"/>
        </w:pict>
      </w:r>
    </w:p>
    <w:p w14:paraId="0E32147E" w14:textId="77777777" w:rsidR="004D6348" w:rsidRPr="004D6348" w:rsidRDefault="004D6348" w:rsidP="004D6348">
      <w:r w:rsidRPr="004D6348">
        <w:t>外部環境正在快速變化：</w:t>
      </w:r>
    </w:p>
    <w:p w14:paraId="3248DA4D" w14:textId="77777777" w:rsidR="004D6348" w:rsidRPr="004D6348" w:rsidRDefault="004D6348" w:rsidP="004D6348">
      <w:pPr>
        <w:numPr>
          <w:ilvl w:val="0"/>
          <w:numId w:val="2"/>
        </w:numPr>
      </w:pPr>
      <w:r w:rsidRPr="004D6348">
        <w:t>雲端運算正在改變商業模式</w:t>
      </w:r>
      <w:r w:rsidRPr="004D6348">
        <w:t xml:space="preserve"> </w:t>
      </w:r>
    </w:p>
    <w:p w14:paraId="2FEB7C1D" w14:textId="77777777" w:rsidR="004D6348" w:rsidRPr="004D6348" w:rsidRDefault="004D6348" w:rsidP="004D6348">
      <w:pPr>
        <w:numPr>
          <w:ilvl w:val="0"/>
          <w:numId w:val="2"/>
        </w:numPr>
      </w:pPr>
      <w:r w:rsidRPr="004D6348">
        <w:t>競爭者行動更快</w:t>
      </w:r>
      <w:r w:rsidRPr="004D6348">
        <w:t xml:space="preserve"> </w:t>
      </w:r>
    </w:p>
    <w:p w14:paraId="78052A97" w14:textId="77777777" w:rsidR="004D6348" w:rsidRPr="004D6348" w:rsidRDefault="004D6348" w:rsidP="004D6348">
      <w:pPr>
        <w:numPr>
          <w:ilvl w:val="0"/>
          <w:numId w:val="2"/>
        </w:numPr>
      </w:pPr>
      <w:r w:rsidRPr="004D6348">
        <w:t>客戶開始需要「合作夥伴」，而不只是產品</w:t>
      </w:r>
      <w:r w:rsidRPr="004D6348">
        <w:t xml:space="preserve"> </w:t>
      </w:r>
    </w:p>
    <w:p w14:paraId="793FDCB0" w14:textId="77777777" w:rsidR="004D6348" w:rsidRPr="004D6348" w:rsidRDefault="004D6348" w:rsidP="004D6348">
      <w:r w:rsidRPr="004D6348">
        <w:t>許多領導者開始意識到：</w:t>
      </w:r>
    </w:p>
    <w:p w14:paraId="22023344" w14:textId="77777777" w:rsidR="004D6348" w:rsidRPr="004D6348" w:rsidRDefault="004D6348" w:rsidP="004D6348">
      <w:r w:rsidRPr="004D6348">
        <w:t>過去帶來成功的文化，如今反而限制了公司發展。</w:t>
      </w:r>
    </w:p>
    <w:p w14:paraId="49757DC3" w14:textId="77777777" w:rsidR="004D6348" w:rsidRPr="004D6348" w:rsidRDefault="004D6348" w:rsidP="004D6348">
      <w:r w:rsidRPr="004D6348">
        <w:pict w14:anchorId="087407AD">
          <v:rect id="_x0000_i1026" style="width:0;height:1.5pt" o:hralign="center" o:hrstd="t" o:hr="t" fillcolor="#a0a0a0" stroked="f"/>
        </w:pict>
      </w:r>
    </w:p>
    <w:p w14:paraId="3B667550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中階主管的困境</w:t>
      </w:r>
    </w:p>
    <w:p w14:paraId="64AF3EE0" w14:textId="77777777" w:rsidR="004D6348" w:rsidRPr="004D6348" w:rsidRDefault="004D6348" w:rsidP="004D6348">
      <w:r w:rsidRPr="004D6348">
        <w:t>中階主管感到夾在中間。</w:t>
      </w:r>
    </w:p>
    <w:p w14:paraId="320BF5C9" w14:textId="77777777" w:rsidR="004D6348" w:rsidRPr="004D6348" w:rsidRDefault="004D6348" w:rsidP="004D6348">
      <w:r w:rsidRPr="004D6348">
        <w:t>他們被要求：</w:t>
      </w:r>
    </w:p>
    <w:p w14:paraId="0FE0F4C4" w14:textId="77777777" w:rsidR="004D6348" w:rsidRPr="004D6348" w:rsidRDefault="004D6348" w:rsidP="004D6348">
      <w:pPr>
        <w:numPr>
          <w:ilvl w:val="0"/>
          <w:numId w:val="3"/>
        </w:numPr>
      </w:pPr>
      <w:r w:rsidRPr="004D6348">
        <w:t>鼓勵實驗</w:t>
      </w:r>
      <w:r w:rsidRPr="004D6348">
        <w:t xml:space="preserve"> </w:t>
      </w:r>
    </w:p>
    <w:p w14:paraId="441AC763" w14:textId="77777777" w:rsidR="004D6348" w:rsidRPr="004D6348" w:rsidRDefault="004D6348" w:rsidP="004D6348">
      <w:pPr>
        <w:numPr>
          <w:ilvl w:val="0"/>
          <w:numId w:val="3"/>
        </w:numPr>
      </w:pPr>
      <w:r w:rsidRPr="004D6348">
        <w:lastRenderedPageBreak/>
        <w:t>建立心理安全感</w:t>
      </w:r>
      <w:r w:rsidRPr="004D6348">
        <w:t xml:space="preserve"> </w:t>
      </w:r>
    </w:p>
    <w:p w14:paraId="5260060B" w14:textId="77777777" w:rsidR="004D6348" w:rsidRPr="004D6348" w:rsidRDefault="004D6348" w:rsidP="004D6348">
      <w:r w:rsidRPr="004D6348">
        <w:t>但同時仍然需要：</w:t>
      </w:r>
    </w:p>
    <w:p w14:paraId="48D4AF1C" w14:textId="77777777" w:rsidR="004D6348" w:rsidRPr="004D6348" w:rsidRDefault="004D6348" w:rsidP="004D6348">
      <w:pPr>
        <w:numPr>
          <w:ilvl w:val="0"/>
          <w:numId w:val="4"/>
        </w:numPr>
      </w:pPr>
      <w:r w:rsidRPr="004D6348">
        <w:t>達成季度績效</w:t>
      </w:r>
      <w:r w:rsidRPr="004D6348">
        <w:t xml:space="preserve"> </w:t>
      </w:r>
    </w:p>
    <w:p w14:paraId="224E9A38" w14:textId="77777777" w:rsidR="004D6348" w:rsidRPr="004D6348" w:rsidRDefault="004D6348" w:rsidP="004D6348">
      <w:r w:rsidRPr="004D6348">
        <w:t>他們被鼓勵重視「學習」，</w:t>
      </w:r>
      <w:r w:rsidRPr="004D6348">
        <w:br/>
      </w:r>
      <w:r w:rsidRPr="004D6348">
        <w:t>但評估機制仍然強調：</w:t>
      </w:r>
    </w:p>
    <w:p w14:paraId="3C7F100A" w14:textId="77777777" w:rsidR="004D6348" w:rsidRPr="004D6348" w:rsidRDefault="004D6348" w:rsidP="004D6348">
      <w:pPr>
        <w:numPr>
          <w:ilvl w:val="0"/>
          <w:numId w:val="5"/>
        </w:numPr>
      </w:pPr>
      <w:r w:rsidRPr="004D6348">
        <w:t>可預測性</w:t>
      </w:r>
      <w:r w:rsidRPr="004D6348">
        <w:t xml:space="preserve"> </w:t>
      </w:r>
    </w:p>
    <w:p w14:paraId="71972439" w14:textId="77777777" w:rsidR="004D6348" w:rsidRPr="004D6348" w:rsidRDefault="004D6348" w:rsidP="004D6348">
      <w:pPr>
        <w:numPr>
          <w:ilvl w:val="0"/>
          <w:numId w:val="5"/>
        </w:numPr>
      </w:pPr>
      <w:r w:rsidRPr="004D6348">
        <w:t>控制</w:t>
      </w:r>
      <w:r w:rsidRPr="004D6348">
        <w:t xml:space="preserve"> </w:t>
      </w:r>
    </w:p>
    <w:p w14:paraId="4E55A1AE" w14:textId="77777777" w:rsidR="004D6348" w:rsidRPr="004D6348" w:rsidRDefault="004D6348" w:rsidP="004D6348">
      <w:r w:rsidRPr="004D6348">
        <w:pict w14:anchorId="66573F84">
          <v:rect id="_x0000_i1027" style="width:0;height:1.5pt" o:hralign="center" o:hrstd="t" o:hr="t" fillcolor="#a0a0a0" stroked="f"/>
        </w:pict>
      </w:r>
    </w:p>
    <w:p w14:paraId="46287D88" w14:textId="77777777" w:rsidR="004D6348" w:rsidRPr="004D6348" w:rsidRDefault="004D6348" w:rsidP="004D6348">
      <w:r w:rsidRPr="004D6348">
        <w:t>他們開始產生疑問：</w:t>
      </w:r>
    </w:p>
    <w:p w14:paraId="1A64A4C6" w14:textId="77777777" w:rsidR="004D6348" w:rsidRPr="004D6348" w:rsidRDefault="004D6348" w:rsidP="004D6348">
      <w:pPr>
        <w:numPr>
          <w:ilvl w:val="0"/>
          <w:numId w:val="6"/>
        </w:numPr>
      </w:pPr>
      <w:r w:rsidRPr="004D6348">
        <w:t>如果我讓團隊放慢來學習，會不會被懲罰？</w:t>
      </w:r>
      <w:r w:rsidRPr="004D6348">
        <w:t xml:space="preserve"> </w:t>
      </w:r>
    </w:p>
    <w:p w14:paraId="2211F5A8" w14:textId="77777777" w:rsidR="004D6348" w:rsidRPr="004D6348" w:rsidRDefault="004D6348" w:rsidP="004D6348">
      <w:pPr>
        <w:numPr>
          <w:ilvl w:val="0"/>
          <w:numId w:val="6"/>
        </w:numPr>
      </w:pPr>
      <w:r w:rsidRPr="004D6348">
        <w:t>如果我承認不確定性，會不會影響地位？</w:t>
      </w:r>
      <w:r w:rsidRPr="004D6348">
        <w:t xml:space="preserve"> </w:t>
      </w:r>
    </w:p>
    <w:p w14:paraId="2609EA93" w14:textId="77777777" w:rsidR="004D6348" w:rsidRPr="004D6348" w:rsidRDefault="004D6348" w:rsidP="004D6348">
      <w:pPr>
        <w:numPr>
          <w:ilvl w:val="0"/>
          <w:numId w:val="6"/>
        </w:numPr>
      </w:pPr>
      <w:r w:rsidRPr="004D6348">
        <w:t>在這裡，「脆弱」到底安不安全？</w:t>
      </w:r>
      <w:r w:rsidRPr="004D6348">
        <w:t xml:space="preserve"> </w:t>
      </w:r>
    </w:p>
    <w:p w14:paraId="6578DA3F" w14:textId="77777777" w:rsidR="004D6348" w:rsidRPr="004D6348" w:rsidRDefault="004D6348" w:rsidP="004D6348">
      <w:r w:rsidRPr="004D6348">
        <w:pict w14:anchorId="3C2C8DF9">
          <v:rect id="_x0000_i1028" style="width:0;height:1.5pt" o:hralign="center" o:hrstd="t" o:hr="t" fillcolor="#a0a0a0" stroked="f"/>
        </w:pict>
      </w:r>
    </w:p>
    <w:p w14:paraId="6859A2B6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組織中的情緒</w:t>
      </w:r>
    </w:p>
    <w:p w14:paraId="51C41BAC" w14:textId="77777777" w:rsidR="004D6348" w:rsidRPr="004D6348" w:rsidRDefault="004D6348" w:rsidP="004D6348">
      <w:r w:rsidRPr="004D6348">
        <w:t>在各個團隊中，存在著情緒訊號，但沒有被說出來：</w:t>
      </w:r>
    </w:p>
    <w:p w14:paraId="6B66837A" w14:textId="77777777" w:rsidR="004D6348" w:rsidRPr="004D6348" w:rsidRDefault="004D6348" w:rsidP="004D6348">
      <w:pPr>
        <w:numPr>
          <w:ilvl w:val="0"/>
          <w:numId w:val="7"/>
        </w:numPr>
      </w:pPr>
      <w:r w:rsidRPr="004D6348">
        <w:t>害怕變得沒有價值</w:t>
      </w:r>
      <w:r w:rsidRPr="004D6348">
        <w:t xml:space="preserve"> </w:t>
      </w:r>
    </w:p>
    <w:p w14:paraId="56CED209" w14:textId="77777777" w:rsidR="004D6348" w:rsidRPr="004D6348" w:rsidRDefault="004D6348" w:rsidP="004D6348">
      <w:pPr>
        <w:numPr>
          <w:ilvl w:val="0"/>
          <w:numId w:val="7"/>
        </w:numPr>
      </w:pPr>
      <w:r w:rsidRPr="004D6348">
        <w:t>對自己沒有跟上變化感到羞愧</w:t>
      </w:r>
      <w:r w:rsidRPr="004D6348">
        <w:t xml:space="preserve"> </w:t>
      </w:r>
    </w:p>
    <w:p w14:paraId="575C80B4" w14:textId="77777777" w:rsidR="004D6348" w:rsidRPr="004D6348" w:rsidRDefault="004D6348" w:rsidP="004D6348">
      <w:pPr>
        <w:numPr>
          <w:ilvl w:val="0"/>
          <w:numId w:val="7"/>
        </w:numPr>
      </w:pPr>
      <w:r w:rsidRPr="004D6348">
        <w:t>當專業被質疑時的防衛</w:t>
      </w:r>
      <w:r w:rsidRPr="004D6348">
        <w:t xml:space="preserve"> </w:t>
      </w:r>
    </w:p>
    <w:p w14:paraId="12C266A4" w14:textId="77777777" w:rsidR="004D6348" w:rsidRPr="004D6348" w:rsidRDefault="004D6348" w:rsidP="004D6348">
      <w:pPr>
        <w:numPr>
          <w:ilvl w:val="0"/>
          <w:numId w:val="7"/>
        </w:numPr>
      </w:pPr>
      <w:r w:rsidRPr="004D6348">
        <w:t>對過去被認可的身份感到失落</w:t>
      </w:r>
      <w:r w:rsidRPr="004D6348">
        <w:t xml:space="preserve"> </w:t>
      </w:r>
    </w:p>
    <w:p w14:paraId="46E84E9C" w14:textId="77777777" w:rsidR="004D6348" w:rsidRPr="004D6348" w:rsidRDefault="004D6348" w:rsidP="004D6348">
      <w:r w:rsidRPr="004D6348">
        <w:t>這些情緒沒有被表達，而是透過以下方式出現：</w:t>
      </w:r>
    </w:p>
    <w:p w14:paraId="591C96E1" w14:textId="77777777" w:rsidR="004D6348" w:rsidRPr="004D6348" w:rsidRDefault="004D6348" w:rsidP="004D6348">
      <w:pPr>
        <w:numPr>
          <w:ilvl w:val="0"/>
          <w:numId w:val="8"/>
        </w:numPr>
      </w:pPr>
      <w:r w:rsidRPr="004D6348">
        <w:t>過度工作</w:t>
      </w:r>
      <w:r w:rsidRPr="004D6348">
        <w:t xml:space="preserve"> </w:t>
      </w:r>
    </w:p>
    <w:p w14:paraId="38D51845" w14:textId="77777777" w:rsidR="004D6348" w:rsidRPr="004D6348" w:rsidRDefault="004D6348" w:rsidP="004D6348">
      <w:pPr>
        <w:numPr>
          <w:ilvl w:val="0"/>
          <w:numId w:val="8"/>
        </w:numPr>
      </w:pPr>
      <w:r w:rsidRPr="004D6348">
        <w:t>過度控管</w:t>
      </w:r>
      <w:r w:rsidRPr="004D6348">
        <w:t xml:space="preserve"> </w:t>
      </w:r>
    </w:p>
    <w:p w14:paraId="6210E36F" w14:textId="77777777" w:rsidR="004D6348" w:rsidRPr="004D6348" w:rsidRDefault="004D6348" w:rsidP="004D6348">
      <w:pPr>
        <w:numPr>
          <w:ilvl w:val="0"/>
          <w:numId w:val="8"/>
        </w:numPr>
      </w:pPr>
      <w:r w:rsidRPr="004D6348">
        <w:t>沉默</w:t>
      </w:r>
      <w:r w:rsidRPr="004D6348">
        <w:t xml:space="preserve"> </w:t>
      </w:r>
    </w:p>
    <w:p w14:paraId="3CF20765" w14:textId="77777777" w:rsidR="004D6348" w:rsidRPr="004D6348" w:rsidRDefault="004D6348" w:rsidP="004D6348">
      <w:pPr>
        <w:numPr>
          <w:ilvl w:val="0"/>
          <w:numId w:val="8"/>
        </w:numPr>
      </w:pPr>
      <w:r w:rsidRPr="004D6348">
        <w:t>抵抗改變</w:t>
      </w:r>
      <w:r w:rsidRPr="004D6348">
        <w:t xml:space="preserve"> </w:t>
      </w:r>
    </w:p>
    <w:p w14:paraId="2C128103" w14:textId="77777777" w:rsidR="004D6348" w:rsidRPr="004D6348" w:rsidRDefault="004D6348" w:rsidP="004D6348">
      <w:r w:rsidRPr="004D6348">
        <w:lastRenderedPageBreak/>
        <w:pict w14:anchorId="144F518B">
          <v:rect id="_x0000_i1029" style="width:0;height:1.5pt" o:hralign="center" o:hrstd="t" o:hr="t" fillcolor="#a0a0a0" stroked="f"/>
        </w:pict>
      </w:r>
    </w:p>
    <w:p w14:paraId="5CEC2954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一個具體場景</w:t>
      </w:r>
    </w:p>
    <w:p w14:paraId="6AFA622A" w14:textId="77777777" w:rsidR="004D6348" w:rsidRPr="004D6348" w:rsidRDefault="004D6348" w:rsidP="004D6348">
      <w:r w:rsidRPr="004D6348">
        <w:t>某個產品團隊正在重新設計雲端平台。</w:t>
      </w:r>
    </w:p>
    <w:p w14:paraId="2294DF9E" w14:textId="77777777" w:rsidR="004D6348" w:rsidRPr="004D6348" w:rsidRDefault="004D6348" w:rsidP="004D6348">
      <w:r w:rsidRPr="004D6348">
        <w:t>一位初級工程師提出一個新想法，</w:t>
      </w:r>
      <w:r w:rsidRPr="004D6348">
        <w:br/>
      </w:r>
      <w:r w:rsidRPr="004D6348">
        <w:t>需要實驗，也可能延遲發布。</w:t>
      </w:r>
    </w:p>
    <w:p w14:paraId="44537BB4" w14:textId="77777777" w:rsidR="004D6348" w:rsidRPr="004D6348" w:rsidRDefault="004D6348" w:rsidP="004D6348">
      <w:r w:rsidRPr="004D6348">
        <w:t>資深工程師回應：</w:t>
      </w:r>
    </w:p>
    <w:p w14:paraId="51BD70EC" w14:textId="77777777" w:rsidR="004D6348" w:rsidRPr="004D6348" w:rsidRDefault="004D6348" w:rsidP="004D6348">
      <w:r w:rsidRPr="004D6348">
        <w:t>「這不是這個系統的運作方式，我們</w:t>
      </w:r>
      <w:proofErr w:type="gramStart"/>
      <w:r w:rsidRPr="004D6348">
        <w:t>以前試</w:t>
      </w:r>
      <w:proofErr w:type="gramEnd"/>
      <w:r w:rsidRPr="004D6348">
        <w:t>過。」</w:t>
      </w:r>
    </w:p>
    <w:p w14:paraId="6BA1E0FA" w14:textId="77777777" w:rsidR="004D6348" w:rsidRPr="004D6348" w:rsidRDefault="004D6348" w:rsidP="004D6348">
      <w:r w:rsidRPr="004D6348">
        <w:t>主管注意到緊張氣氛，</w:t>
      </w:r>
      <w:r w:rsidRPr="004D6348">
        <w:br/>
      </w:r>
      <w:r w:rsidRPr="004D6348">
        <w:t>但選擇繼續推進會議。</w:t>
      </w:r>
    </w:p>
    <w:p w14:paraId="3C40CF75" w14:textId="77777777" w:rsidR="004D6348" w:rsidRPr="004D6348" w:rsidRDefault="004D6348" w:rsidP="004D6348">
      <w:r w:rsidRPr="004D6348">
        <w:pict w14:anchorId="41F7EAEF">
          <v:rect id="_x0000_i1030" style="width:0;height:1.5pt" o:hralign="center" o:hrstd="t" o:hr="t" fillcolor="#a0a0a0" stroked="f"/>
        </w:pict>
      </w:r>
    </w:p>
    <w:p w14:paraId="1D638011" w14:textId="77777777" w:rsidR="004D6348" w:rsidRPr="004D6348" w:rsidRDefault="004D6348" w:rsidP="004D6348">
      <w:r w:rsidRPr="004D6348">
        <w:t>結果：</w:t>
      </w:r>
    </w:p>
    <w:p w14:paraId="0D34C75F" w14:textId="77777777" w:rsidR="004D6348" w:rsidRPr="004D6348" w:rsidRDefault="004D6348" w:rsidP="004D6348">
      <w:pPr>
        <w:numPr>
          <w:ilvl w:val="0"/>
          <w:numId w:val="9"/>
        </w:numPr>
      </w:pPr>
      <w:r w:rsidRPr="004D6348">
        <w:t>初級工程師退縮</w:t>
      </w:r>
      <w:r w:rsidRPr="004D6348">
        <w:t xml:space="preserve"> </w:t>
      </w:r>
    </w:p>
    <w:p w14:paraId="3CD14E05" w14:textId="77777777" w:rsidR="004D6348" w:rsidRPr="004D6348" w:rsidRDefault="004D6348" w:rsidP="004D6348">
      <w:pPr>
        <w:numPr>
          <w:ilvl w:val="0"/>
          <w:numId w:val="9"/>
        </w:numPr>
      </w:pPr>
      <w:r w:rsidRPr="004D6348">
        <w:t>資深工程師覺得自己是對的</w:t>
      </w:r>
      <w:r w:rsidRPr="004D6348">
        <w:t xml:space="preserve"> </w:t>
      </w:r>
    </w:p>
    <w:p w14:paraId="44AAECBC" w14:textId="77777777" w:rsidR="004D6348" w:rsidRPr="004D6348" w:rsidRDefault="004D6348" w:rsidP="004D6348">
      <w:pPr>
        <w:numPr>
          <w:ilvl w:val="0"/>
          <w:numId w:val="9"/>
        </w:numPr>
      </w:pPr>
      <w:r w:rsidRPr="004D6348">
        <w:t>主管</w:t>
      </w:r>
      <w:proofErr w:type="gramStart"/>
      <w:r w:rsidRPr="004D6348">
        <w:t>鬆</w:t>
      </w:r>
      <w:proofErr w:type="gramEnd"/>
      <w:r w:rsidRPr="004D6348">
        <w:t>一口氣，但隱約覺得不對</w:t>
      </w:r>
      <w:r w:rsidRPr="004D6348">
        <w:t xml:space="preserve"> </w:t>
      </w:r>
    </w:p>
    <w:p w14:paraId="6C48B6BF" w14:textId="77777777" w:rsidR="004D6348" w:rsidRPr="004D6348" w:rsidRDefault="004D6348" w:rsidP="004D6348">
      <w:r w:rsidRPr="004D6348">
        <w:t>沒有人說出剛剛發生了什麼</w:t>
      </w:r>
    </w:p>
    <w:p w14:paraId="3C979E0B" w14:textId="77777777" w:rsidR="004D6348" w:rsidRPr="004D6348" w:rsidRDefault="004D6348" w:rsidP="004D6348">
      <w:r w:rsidRPr="004D6348">
        <w:pict w14:anchorId="5EFC9775">
          <v:rect id="_x0000_i1031" style="width:0;height:1.5pt" o:hralign="center" o:hrstd="t" o:hr="t" fillcolor="#a0a0a0" stroked="f"/>
        </w:pict>
      </w:r>
    </w:p>
    <w:p w14:paraId="1F96F220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組織層級的問題</w:t>
      </w:r>
    </w:p>
    <w:p w14:paraId="7CD37F34" w14:textId="77777777" w:rsidR="004D6348" w:rsidRPr="004D6348" w:rsidRDefault="004D6348" w:rsidP="004D6348">
      <w:r w:rsidRPr="004D6348">
        <w:t>類似的情境在整個組織中反覆出現。</w:t>
      </w:r>
    </w:p>
    <w:p w14:paraId="58C3D5F7" w14:textId="77777777" w:rsidR="004D6348" w:rsidRPr="004D6348" w:rsidRDefault="004D6348" w:rsidP="004D6348">
      <w:r w:rsidRPr="004D6348">
        <w:t>雖然：</w:t>
      </w:r>
    </w:p>
    <w:p w14:paraId="6BF44A1B" w14:textId="77777777" w:rsidR="004D6348" w:rsidRPr="004D6348" w:rsidRDefault="004D6348" w:rsidP="004D6348">
      <w:pPr>
        <w:numPr>
          <w:ilvl w:val="0"/>
          <w:numId w:val="10"/>
        </w:numPr>
      </w:pPr>
      <w:r w:rsidRPr="004D6348">
        <w:t>領導者談</w:t>
      </w:r>
      <w:r w:rsidRPr="004D6348">
        <w:t xml:space="preserve"> growth mindset </w:t>
      </w:r>
    </w:p>
    <w:p w14:paraId="15CBE4CC" w14:textId="77777777" w:rsidR="004D6348" w:rsidRPr="004D6348" w:rsidRDefault="004D6348" w:rsidP="004D6348">
      <w:pPr>
        <w:numPr>
          <w:ilvl w:val="0"/>
          <w:numId w:val="10"/>
        </w:numPr>
      </w:pPr>
      <w:r w:rsidRPr="004D6348">
        <w:t>員工參加工作坊</w:t>
      </w:r>
      <w:r w:rsidRPr="004D6348">
        <w:t xml:space="preserve"> </w:t>
      </w:r>
    </w:p>
    <w:p w14:paraId="4A152AAB" w14:textId="77777777" w:rsidR="004D6348" w:rsidRPr="004D6348" w:rsidRDefault="004D6348" w:rsidP="004D6348">
      <w:r w:rsidRPr="004D6348">
        <w:t>但在高壓時刻：</w:t>
      </w:r>
    </w:p>
    <w:p w14:paraId="2912C3AE" w14:textId="77777777" w:rsidR="004D6348" w:rsidRPr="004D6348" w:rsidRDefault="004D6348" w:rsidP="004D6348">
      <w:pPr>
        <w:numPr>
          <w:ilvl w:val="0"/>
          <w:numId w:val="11"/>
        </w:numPr>
      </w:pPr>
      <w:r w:rsidRPr="004D6348">
        <w:t>控制</w:t>
      </w:r>
      <w:r w:rsidRPr="004D6348">
        <w:t xml:space="preserve"> </w:t>
      </w:r>
    </w:p>
    <w:p w14:paraId="4FE9B0B8" w14:textId="77777777" w:rsidR="004D6348" w:rsidRPr="004D6348" w:rsidRDefault="004D6348" w:rsidP="004D6348">
      <w:pPr>
        <w:numPr>
          <w:ilvl w:val="0"/>
          <w:numId w:val="11"/>
        </w:numPr>
      </w:pPr>
      <w:r w:rsidRPr="004D6348">
        <w:t>確定性</w:t>
      </w:r>
      <w:r w:rsidRPr="004D6348">
        <w:t xml:space="preserve"> </w:t>
      </w:r>
    </w:p>
    <w:p w14:paraId="532D59C2" w14:textId="77777777" w:rsidR="004D6348" w:rsidRPr="004D6348" w:rsidRDefault="004D6348" w:rsidP="004D6348">
      <w:pPr>
        <w:numPr>
          <w:ilvl w:val="0"/>
          <w:numId w:val="11"/>
        </w:numPr>
      </w:pPr>
      <w:r w:rsidRPr="004D6348">
        <w:t>沉默</w:t>
      </w:r>
      <w:r w:rsidRPr="004D6348">
        <w:t xml:space="preserve"> </w:t>
      </w:r>
    </w:p>
    <w:p w14:paraId="0DD95C4B" w14:textId="77777777" w:rsidR="004D6348" w:rsidRPr="004D6348" w:rsidRDefault="004D6348" w:rsidP="004D6348">
      <w:pPr>
        <w:numPr>
          <w:ilvl w:val="0"/>
          <w:numId w:val="11"/>
        </w:numPr>
      </w:pPr>
      <w:r w:rsidRPr="004D6348">
        <w:lastRenderedPageBreak/>
        <w:t>績效優先</w:t>
      </w:r>
      <w:r w:rsidRPr="004D6348">
        <w:t xml:space="preserve"> </w:t>
      </w:r>
    </w:p>
    <w:p w14:paraId="66B6638A" w14:textId="77777777" w:rsidR="004D6348" w:rsidRPr="004D6348" w:rsidRDefault="004D6348" w:rsidP="004D6348">
      <w:r w:rsidRPr="004D6348">
        <w:t>仍然出現。</w:t>
      </w:r>
    </w:p>
    <w:p w14:paraId="7E158B1B" w14:textId="77777777" w:rsidR="004D6348" w:rsidRPr="004D6348" w:rsidRDefault="004D6348" w:rsidP="004D6348">
      <w:r w:rsidRPr="004D6348">
        <w:pict w14:anchorId="1B4B4C08">
          <v:rect id="_x0000_i1032" style="width:0;height:1.5pt" o:hralign="center" o:hrstd="t" o:hr="t" fillcolor="#a0a0a0" stroked="f"/>
        </w:pict>
      </w:r>
    </w:p>
    <w:p w14:paraId="1B86932E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核心問題</w:t>
      </w:r>
    </w:p>
    <w:p w14:paraId="14C915AB" w14:textId="77777777" w:rsidR="004D6348" w:rsidRPr="004D6348" w:rsidRDefault="004D6348" w:rsidP="004D6348">
      <w:r w:rsidRPr="004D6348">
        <w:t>我們如何幫助人們，在當下以不同方式面對</w:t>
      </w:r>
      <w:r w:rsidRPr="004D6348">
        <w:br/>
      </w:r>
      <w:r w:rsidRPr="004D6348">
        <w:t>恐懼、失敗與身份，</w:t>
      </w:r>
      <w:r w:rsidRPr="004D6348">
        <w:br/>
      </w:r>
      <w:r w:rsidRPr="004D6348">
        <w:t>讓真正的學習發生？</w:t>
      </w:r>
    </w:p>
    <w:p w14:paraId="0150FF51" w14:textId="77777777" w:rsidR="004D6348" w:rsidRPr="004D6348" w:rsidRDefault="004D6348" w:rsidP="004D6348">
      <w:r w:rsidRPr="004D6348">
        <w:pict w14:anchorId="32B0914B">
          <v:rect id="_x0000_i1033" style="width:0;height:1.5pt" o:hralign="center" o:hrstd="t" o:hr="t" fillcolor="#a0a0a0" stroked="f"/>
        </w:pict>
      </w:r>
    </w:p>
    <w:p w14:paraId="1B5F70C3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二、對應問題（英文）</w:t>
      </w:r>
    </w:p>
    <w:p w14:paraId="3775B45F" w14:textId="77777777" w:rsidR="004D6348" w:rsidRPr="004D6348" w:rsidRDefault="004D6348" w:rsidP="004D6348">
      <w:r w:rsidRPr="004D6348">
        <w:pict w14:anchorId="3AC2C18A">
          <v:rect id="_x0000_i1034" style="width:0;height:1.5pt" o:hralign="center" o:hrstd="t" o:hr="t" fillcolor="#a0a0a0" stroked="f"/>
        </w:pict>
      </w:r>
    </w:p>
    <w:p w14:paraId="39956316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1️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What I See</w:t>
      </w:r>
    </w:p>
    <w:p w14:paraId="33071890" w14:textId="77777777" w:rsidR="004D6348" w:rsidRPr="004D6348" w:rsidRDefault="004D6348" w:rsidP="004D6348">
      <w:r w:rsidRPr="004D6348">
        <w:t>What do you observe in this situation?</w:t>
      </w:r>
    </w:p>
    <w:p w14:paraId="3246106C" w14:textId="77777777" w:rsidR="004D6348" w:rsidRPr="004D6348" w:rsidRDefault="004D6348" w:rsidP="004D6348">
      <w:r w:rsidRPr="004D6348">
        <w:pict w14:anchorId="5C87960F">
          <v:rect id="_x0000_i1035" style="width:0;height:1.5pt" o:hralign="center" o:hrstd="t" o:hr="t" fillcolor="#a0a0a0" stroked="f"/>
        </w:pict>
      </w:r>
    </w:p>
    <w:p w14:paraId="44F0DD58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2️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So What</w:t>
      </w:r>
    </w:p>
    <w:p w14:paraId="67685833" w14:textId="77777777" w:rsidR="004D6348" w:rsidRPr="004D6348" w:rsidRDefault="004D6348" w:rsidP="004D6348">
      <w:r w:rsidRPr="004D6348">
        <w:t>Who is affected and how?</w:t>
      </w:r>
    </w:p>
    <w:p w14:paraId="290C9790" w14:textId="77777777" w:rsidR="004D6348" w:rsidRPr="004D6348" w:rsidRDefault="004D6348" w:rsidP="004D6348">
      <w:r w:rsidRPr="004D6348">
        <w:pict w14:anchorId="5894AFDD">
          <v:rect id="_x0000_i1036" style="width:0;height:1.5pt" o:hralign="center" o:hrstd="t" o:hr="t" fillcolor="#a0a0a0" stroked="f"/>
        </w:pict>
      </w:r>
    </w:p>
    <w:p w14:paraId="631F2C87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3️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I See This</w:t>
      </w:r>
    </w:p>
    <w:p w14:paraId="3DFC203E" w14:textId="77777777" w:rsidR="004D6348" w:rsidRPr="004D6348" w:rsidRDefault="004D6348" w:rsidP="004D6348">
      <w:r w:rsidRPr="004D6348">
        <w:t>Where do you see this pattern in your own work?</w:t>
      </w:r>
    </w:p>
    <w:p w14:paraId="0C6DC544" w14:textId="77777777" w:rsidR="004D6348" w:rsidRPr="004D6348" w:rsidRDefault="004D6348" w:rsidP="004D6348">
      <w:r w:rsidRPr="004D6348">
        <w:pict w14:anchorId="5B2B9922">
          <v:rect id="_x0000_i1037" style="width:0;height:1.5pt" o:hralign="center" o:hrstd="t" o:hr="t" fillcolor="#a0a0a0" stroked="f"/>
        </w:pict>
      </w:r>
    </w:p>
    <w:p w14:paraId="6A3573E7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4️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Now What</w:t>
      </w:r>
    </w:p>
    <w:p w14:paraId="1FAC5995" w14:textId="77777777" w:rsidR="004D6348" w:rsidRPr="004D6348" w:rsidRDefault="004D6348" w:rsidP="004D6348">
      <w:r w:rsidRPr="004D6348">
        <w:t>What is one emotionally agile move you could take?</w:t>
      </w:r>
    </w:p>
    <w:p w14:paraId="31F57BDA" w14:textId="77777777" w:rsidR="004D6348" w:rsidRPr="004D6348" w:rsidRDefault="004D6348" w:rsidP="004D6348">
      <w:r w:rsidRPr="004D6348">
        <w:pict w14:anchorId="329EA41D">
          <v:rect id="_x0000_i1038" style="width:0;height:1.5pt" o:hralign="center" o:hrstd="t" o:hr="t" fillcolor="#a0a0a0" stroked="f"/>
        </w:pict>
      </w:r>
    </w:p>
    <w:p w14:paraId="319D220E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5️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</w:t>
      </w:r>
      <w:proofErr w:type="spellStart"/>
      <w:r w:rsidRPr="004D6348">
        <w:rPr>
          <w:b/>
          <w:bCs/>
        </w:rPr>
        <w:t>Speakable</w:t>
      </w:r>
      <w:proofErr w:type="spellEnd"/>
      <w:r w:rsidRPr="004D6348">
        <w:rPr>
          <w:b/>
          <w:bCs/>
        </w:rPr>
        <w:t xml:space="preserve"> Line</w:t>
      </w:r>
    </w:p>
    <w:p w14:paraId="74302DFA" w14:textId="77777777" w:rsidR="004D6348" w:rsidRPr="004D6348" w:rsidRDefault="004D6348" w:rsidP="004D6348">
      <w:r w:rsidRPr="004D6348">
        <w:t xml:space="preserve">What could you say </w:t>
      </w:r>
      <w:proofErr w:type="gramStart"/>
      <w:r w:rsidRPr="004D6348">
        <w:t>in</w:t>
      </w:r>
      <w:proofErr w:type="gramEnd"/>
      <w:r w:rsidRPr="004D6348">
        <w:t xml:space="preserve"> that moment?</w:t>
      </w:r>
    </w:p>
    <w:p w14:paraId="7760C72E" w14:textId="77777777" w:rsidR="004D6348" w:rsidRPr="004D6348" w:rsidRDefault="004D6348" w:rsidP="004D6348">
      <w:r w:rsidRPr="004D6348">
        <w:pict w14:anchorId="0B0AC28E">
          <v:rect id="_x0000_i1039" style="width:0;height:1.5pt" o:hralign="center" o:hrstd="t" o:hr="t" fillcolor="#a0a0a0" stroked="f"/>
        </w:pict>
      </w:r>
    </w:p>
    <w:p w14:paraId="56C61730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lastRenderedPageBreak/>
        <w:t>6️</w:t>
      </w:r>
      <w:r w:rsidRPr="004D6348">
        <w:rPr>
          <w:rFonts w:ascii="Segoe UI Symbol" w:hAnsi="Segoe UI Symbol" w:cs="Segoe UI Symbol"/>
          <w:b/>
          <w:bCs/>
        </w:rPr>
        <w:t>⃣</w:t>
      </w:r>
      <w:r w:rsidRPr="004D6348">
        <w:rPr>
          <w:b/>
          <w:bCs/>
        </w:rPr>
        <w:t xml:space="preserve"> Reflection</w:t>
      </w:r>
      <w:r w:rsidRPr="004D6348">
        <w:rPr>
          <w:b/>
          <w:bCs/>
        </w:rPr>
        <w:t>（核心問題）</w:t>
      </w:r>
    </w:p>
    <w:p w14:paraId="08746070" w14:textId="77777777" w:rsidR="004D6348" w:rsidRPr="004D6348" w:rsidRDefault="004D6348" w:rsidP="004D6348">
      <w:r w:rsidRPr="004D6348">
        <w:t>How do we help people relate differently to fear, failure, and identity in the moment?</w:t>
      </w:r>
    </w:p>
    <w:p w14:paraId="73A44D8D" w14:textId="77777777" w:rsidR="004D6348" w:rsidRPr="004D6348" w:rsidRDefault="004D6348" w:rsidP="004D6348">
      <w:r w:rsidRPr="004D6348">
        <w:pict w14:anchorId="36D68925">
          <v:rect id="_x0000_i1040" style="width:0;height:1.5pt" o:hralign="center" o:hrstd="t" o:hr="t" fillcolor="#a0a0a0" stroked="f"/>
        </w:pict>
      </w:r>
    </w:p>
    <w:p w14:paraId="01400227" w14:textId="77777777" w:rsidR="004D6348" w:rsidRPr="004D6348" w:rsidRDefault="004D6348" w:rsidP="004D6348">
      <w:pPr>
        <w:rPr>
          <w:b/>
          <w:bCs/>
        </w:rPr>
      </w:pPr>
      <w:r w:rsidRPr="004D6348">
        <w:rPr>
          <w:b/>
          <w:bCs/>
        </w:rPr>
        <w:t>三、建議英文回答（可直接用）</w:t>
      </w:r>
    </w:p>
    <w:p w14:paraId="0F9F4340" w14:textId="77777777" w:rsidR="004D6348" w:rsidRPr="004D6348" w:rsidRDefault="004D6348" w:rsidP="004D6348">
      <w:r w:rsidRPr="004D6348">
        <w:pict w14:anchorId="5F5815D3">
          <v:rect id="_x0000_i1041" style="width:0;height:1.5pt" o:hralign="center" o:hrstd="t" o:hr="t" fillcolor="#a0a0a0" stroked="f"/>
        </w:pict>
      </w:r>
    </w:p>
    <w:p w14:paraId="6BE3A0C0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t>🔹</w:t>
      </w:r>
      <w:r w:rsidRPr="004D6348">
        <w:rPr>
          <w:b/>
          <w:bCs/>
        </w:rPr>
        <w:t>1. What I See</w:t>
      </w:r>
      <w:r w:rsidRPr="004D6348">
        <w:rPr>
          <w:b/>
          <w:bCs/>
        </w:rPr>
        <w:t>（觀察）</w:t>
      </w:r>
    </w:p>
    <w:p w14:paraId="169ADB6E" w14:textId="77777777" w:rsidR="004D6348" w:rsidRPr="004D6348" w:rsidRDefault="004D6348" w:rsidP="004D6348">
      <w:r w:rsidRPr="004D6348">
        <w:t>I see that the senior engineer quickly shuts down the idea, and the conversation moves on.</w:t>
      </w:r>
    </w:p>
    <w:p w14:paraId="4DE0B598" w14:textId="77777777" w:rsidR="004D6348" w:rsidRPr="004D6348" w:rsidRDefault="004D6348" w:rsidP="004D6348">
      <w:r w:rsidRPr="004D6348">
        <w:t>I also see that the junior engineer stops speaking, and no one names what just happened.</w:t>
      </w:r>
    </w:p>
    <w:p w14:paraId="40A36F9F" w14:textId="77777777" w:rsidR="004D6348" w:rsidRPr="004D6348" w:rsidRDefault="004D6348" w:rsidP="004D6348">
      <w:r w:rsidRPr="004D6348">
        <w:pict w14:anchorId="514A2122">
          <v:rect id="_x0000_i1042" style="width:0;height:1.5pt" o:hralign="center" o:hrstd="t" o:hr="t" fillcolor="#a0a0a0" stroked="f"/>
        </w:pict>
      </w:r>
    </w:p>
    <w:p w14:paraId="58FDF3B6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t>🔹</w:t>
      </w:r>
      <w:r w:rsidRPr="004D6348">
        <w:rPr>
          <w:b/>
          <w:bCs/>
        </w:rPr>
        <w:t>2. So What</w:t>
      </w:r>
      <w:r w:rsidRPr="004D6348">
        <w:rPr>
          <w:b/>
          <w:bCs/>
        </w:rPr>
        <w:t>（影響）</w:t>
      </w:r>
    </w:p>
    <w:p w14:paraId="217B7BDD" w14:textId="77777777" w:rsidR="004D6348" w:rsidRPr="004D6348" w:rsidRDefault="004D6348" w:rsidP="004D6348">
      <w:r w:rsidRPr="004D6348">
        <w:t>The junior engineer withdraws, and fewer voices are heard.</w:t>
      </w:r>
    </w:p>
    <w:p w14:paraId="194B9299" w14:textId="77777777" w:rsidR="004D6348" w:rsidRPr="004D6348" w:rsidRDefault="004D6348" w:rsidP="004D6348">
      <w:r w:rsidRPr="004D6348">
        <w:t>As a result, the idea is not explored, and the team loses a chance to learn.</w:t>
      </w:r>
    </w:p>
    <w:p w14:paraId="0343ABBC" w14:textId="77777777" w:rsidR="004D6348" w:rsidRPr="004D6348" w:rsidRDefault="004D6348" w:rsidP="004D6348">
      <w:r w:rsidRPr="004D6348">
        <w:pict w14:anchorId="23E5FB42">
          <v:rect id="_x0000_i1043" style="width:0;height:1.5pt" o:hralign="center" o:hrstd="t" o:hr="t" fillcolor="#a0a0a0" stroked="f"/>
        </w:pict>
      </w:r>
    </w:p>
    <w:p w14:paraId="56200EF5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t>🔹</w:t>
      </w:r>
      <w:r w:rsidRPr="004D6348">
        <w:rPr>
          <w:b/>
          <w:bCs/>
        </w:rPr>
        <w:t>3. I See This</w:t>
      </w:r>
      <w:r w:rsidRPr="004D6348">
        <w:rPr>
          <w:b/>
          <w:bCs/>
        </w:rPr>
        <w:t>（連回自己）</w:t>
      </w:r>
    </w:p>
    <w:p w14:paraId="26EAA7AC" w14:textId="77777777" w:rsidR="004D6348" w:rsidRPr="004D6348" w:rsidRDefault="004D6348" w:rsidP="004D6348">
      <w:r w:rsidRPr="004D6348">
        <w:t>I see a similar pattern in my own work, where ideas are challenged quickly and people may withdraw.</w:t>
      </w:r>
    </w:p>
    <w:p w14:paraId="132F33B9" w14:textId="77777777" w:rsidR="004D6348" w:rsidRPr="004D6348" w:rsidRDefault="004D6348" w:rsidP="004D6348">
      <w:r w:rsidRPr="004D6348">
        <w:t>And the team often misses an opportunity to explore different perspectives.</w:t>
      </w:r>
    </w:p>
    <w:p w14:paraId="14E00991" w14:textId="77777777" w:rsidR="004D6348" w:rsidRPr="004D6348" w:rsidRDefault="004D6348" w:rsidP="004D6348">
      <w:r w:rsidRPr="004D6348">
        <w:pict w14:anchorId="48E4C7A7">
          <v:rect id="_x0000_i1044" style="width:0;height:1.5pt" o:hralign="center" o:hrstd="t" o:hr="t" fillcolor="#a0a0a0" stroked="f"/>
        </w:pict>
      </w:r>
    </w:p>
    <w:p w14:paraId="71DBAC7B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t>🔹</w:t>
      </w:r>
      <w:r w:rsidRPr="004D6348">
        <w:rPr>
          <w:b/>
          <w:bCs/>
        </w:rPr>
        <w:t>4. Now What</w:t>
      </w:r>
      <w:r w:rsidRPr="004D6348">
        <w:rPr>
          <w:b/>
          <w:bCs/>
        </w:rPr>
        <w:t>（行動）</w:t>
      </w:r>
    </w:p>
    <w:p w14:paraId="1374DC5A" w14:textId="77777777" w:rsidR="004D6348" w:rsidRPr="004D6348" w:rsidRDefault="004D6348" w:rsidP="004D6348">
      <w:r w:rsidRPr="004D6348">
        <w:t>One emotionally agile move would be to pause the conversation and invite the team to explore the idea before moving on.</w:t>
      </w:r>
    </w:p>
    <w:p w14:paraId="0536314E" w14:textId="77777777" w:rsidR="004D6348" w:rsidRPr="004D6348" w:rsidRDefault="004D6348" w:rsidP="004D6348">
      <w:r w:rsidRPr="004D6348">
        <w:pict w14:anchorId="0BCC1FBF">
          <v:rect id="_x0000_i1045" style="width:0;height:1.5pt" o:hralign="center" o:hrstd="t" o:hr="t" fillcolor="#a0a0a0" stroked="f"/>
        </w:pict>
      </w:r>
    </w:p>
    <w:p w14:paraId="0B0E3131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lastRenderedPageBreak/>
        <w:t>🔹</w:t>
      </w:r>
      <w:r w:rsidRPr="004D6348">
        <w:rPr>
          <w:b/>
          <w:bCs/>
        </w:rPr>
        <w:t xml:space="preserve">5. </w:t>
      </w:r>
      <w:proofErr w:type="spellStart"/>
      <w:r w:rsidRPr="004D6348">
        <w:rPr>
          <w:b/>
          <w:bCs/>
        </w:rPr>
        <w:t>Speakable</w:t>
      </w:r>
      <w:proofErr w:type="spellEnd"/>
      <w:r w:rsidRPr="004D6348">
        <w:rPr>
          <w:b/>
          <w:bCs/>
        </w:rPr>
        <w:t xml:space="preserve"> Line</w:t>
      </w:r>
      <w:r w:rsidRPr="004D6348">
        <w:rPr>
          <w:b/>
          <w:bCs/>
        </w:rPr>
        <w:t>（</w:t>
      </w:r>
      <w:proofErr w:type="gramStart"/>
      <w:r w:rsidRPr="004D6348">
        <w:rPr>
          <w:b/>
          <w:bCs/>
        </w:rPr>
        <w:t>最</w:t>
      </w:r>
      <w:proofErr w:type="gramEnd"/>
      <w:r w:rsidRPr="004D6348">
        <w:rPr>
          <w:b/>
          <w:bCs/>
        </w:rPr>
        <w:t>關鍵）</w:t>
      </w:r>
    </w:p>
    <w:p w14:paraId="3A81CC97" w14:textId="77777777" w:rsidR="004D6348" w:rsidRPr="004D6348" w:rsidRDefault="004D6348" w:rsidP="004D6348">
      <w:r w:rsidRPr="004D6348">
        <w:rPr>
          <w:rFonts w:ascii="Segoe UI Emoji" w:hAnsi="Segoe UI Emoji" w:cs="Segoe UI Emoji"/>
        </w:rPr>
        <w:t>👉</w:t>
      </w:r>
      <w:r w:rsidRPr="004D6348">
        <w:t>（推薦用這句）</w:t>
      </w:r>
    </w:p>
    <w:p w14:paraId="209281A4" w14:textId="77777777" w:rsidR="004D6348" w:rsidRPr="004D6348" w:rsidRDefault="004D6348" w:rsidP="004D6348">
      <w:r w:rsidRPr="004D6348">
        <w:t>I’m noticing the idea was challenged quickly.</w:t>
      </w:r>
      <w:r w:rsidRPr="004D6348">
        <w:br/>
        <w:t>The impact is that we might miss a learning opportunity.</w:t>
      </w:r>
      <w:r w:rsidRPr="004D6348">
        <w:br/>
        <w:t xml:space="preserve">Before we move on, could we take a minute to explore </w:t>
      </w:r>
      <w:proofErr w:type="gramStart"/>
      <w:r w:rsidRPr="004D6348">
        <w:t>it</w:t>
      </w:r>
      <w:proofErr w:type="gramEnd"/>
      <w:r w:rsidRPr="004D6348">
        <w:t xml:space="preserve"> so we support collaboration?</w:t>
      </w:r>
    </w:p>
    <w:p w14:paraId="2F8440AE" w14:textId="77777777" w:rsidR="004D6348" w:rsidRPr="004D6348" w:rsidRDefault="004D6348" w:rsidP="004D6348">
      <w:r w:rsidRPr="004D6348">
        <w:pict w14:anchorId="30EAA034">
          <v:rect id="_x0000_i1046" style="width:0;height:1.5pt" o:hralign="center" o:hrstd="t" o:hr="t" fillcolor="#a0a0a0" stroked="f"/>
        </w:pict>
      </w:r>
    </w:p>
    <w:p w14:paraId="7FB20D5A" w14:textId="77777777" w:rsidR="004D6348" w:rsidRPr="004D6348" w:rsidRDefault="004D6348" w:rsidP="004D6348">
      <w:pPr>
        <w:rPr>
          <w:b/>
          <w:bCs/>
        </w:rPr>
      </w:pPr>
      <w:r w:rsidRPr="004D6348">
        <w:rPr>
          <w:rFonts w:ascii="Segoe UI Emoji" w:hAnsi="Segoe UI Emoji" w:cs="Segoe UI Emoji"/>
          <w:b/>
          <w:bCs/>
        </w:rPr>
        <w:t>🔹</w:t>
      </w:r>
      <w:r w:rsidRPr="004D6348">
        <w:rPr>
          <w:b/>
          <w:bCs/>
        </w:rPr>
        <w:t xml:space="preserve">6. </w:t>
      </w:r>
      <w:r w:rsidRPr="004D6348">
        <w:rPr>
          <w:b/>
          <w:bCs/>
        </w:rPr>
        <w:t>高階洞察（加分用）</w:t>
      </w:r>
    </w:p>
    <w:p w14:paraId="6CB73419" w14:textId="77777777" w:rsidR="004D6348" w:rsidRPr="004D6348" w:rsidRDefault="004D6348" w:rsidP="004D6348">
      <w:r w:rsidRPr="004D6348">
        <w:t>The issue is not a lack of knowledge, but how people respond to fear and identity in the moment.</w:t>
      </w:r>
    </w:p>
    <w:p w14:paraId="4B568D68" w14:textId="77777777" w:rsidR="004D6348" w:rsidRPr="004D6348" w:rsidRDefault="004D6348" w:rsidP="004D6348">
      <w:r w:rsidRPr="004D6348">
        <w:t>When emotions are not named, they don’t disappear — they show up through behavior.</w:t>
      </w:r>
    </w:p>
    <w:p w14:paraId="64C5B729" w14:textId="77777777" w:rsidR="00293F93" w:rsidRPr="004D6348" w:rsidRDefault="00293F93"/>
    <w:sectPr w:rsidR="00293F93" w:rsidRPr="004D63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548"/>
    <w:multiLevelType w:val="multilevel"/>
    <w:tmpl w:val="4DF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4D5"/>
    <w:multiLevelType w:val="multilevel"/>
    <w:tmpl w:val="C1A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17BD"/>
    <w:multiLevelType w:val="multilevel"/>
    <w:tmpl w:val="A05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533A"/>
    <w:multiLevelType w:val="multilevel"/>
    <w:tmpl w:val="610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77C7"/>
    <w:multiLevelType w:val="multilevel"/>
    <w:tmpl w:val="9FB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91197"/>
    <w:multiLevelType w:val="multilevel"/>
    <w:tmpl w:val="1F1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44959"/>
    <w:multiLevelType w:val="multilevel"/>
    <w:tmpl w:val="4F3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C4AC9"/>
    <w:multiLevelType w:val="multilevel"/>
    <w:tmpl w:val="684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9027F"/>
    <w:multiLevelType w:val="multilevel"/>
    <w:tmpl w:val="DB7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32F91"/>
    <w:multiLevelType w:val="multilevel"/>
    <w:tmpl w:val="F62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D5514"/>
    <w:multiLevelType w:val="multilevel"/>
    <w:tmpl w:val="69A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89103">
    <w:abstractNumId w:val="5"/>
  </w:num>
  <w:num w:numId="2" w16cid:durableId="1424766876">
    <w:abstractNumId w:val="3"/>
  </w:num>
  <w:num w:numId="3" w16cid:durableId="1128009250">
    <w:abstractNumId w:val="4"/>
  </w:num>
  <w:num w:numId="4" w16cid:durableId="635524766">
    <w:abstractNumId w:val="8"/>
  </w:num>
  <w:num w:numId="5" w16cid:durableId="1441026693">
    <w:abstractNumId w:val="6"/>
  </w:num>
  <w:num w:numId="6" w16cid:durableId="1904022792">
    <w:abstractNumId w:val="10"/>
  </w:num>
  <w:num w:numId="7" w16cid:durableId="1781030836">
    <w:abstractNumId w:val="0"/>
  </w:num>
  <w:num w:numId="8" w16cid:durableId="644745650">
    <w:abstractNumId w:val="7"/>
  </w:num>
  <w:num w:numId="9" w16cid:durableId="1718973737">
    <w:abstractNumId w:val="1"/>
  </w:num>
  <w:num w:numId="10" w16cid:durableId="1632327509">
    <w:abstractNumId w:val="9"/>
  </w:num>
  <w:num w:numId="11" w16cid:durableId="14574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A6"/>
    <w:rsid w:val="001067A6"/>
    <w:rsid w:val="00293F93"/>
    <w:rsid w:val="004D6348"/>
    <w:rsid w:val="00664DB6"/>
    <w:rsid w:val="00ED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0DA1"/>
  <w15:chartTrackingRefBased/>
  <w15:docId w15:val="{3CB4B8F3-B871-4539-9505-C6A0F188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7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7A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7A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7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7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7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7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67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67A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67A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67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67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67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67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7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6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67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7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7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67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Hsu</dc:creator>
  <cp:keywords/>
  <dc:description/>
  <cp:lastModifiedBy>Percy Hsu</cp:lastModifiedBy>
  <cp:revision>2</cp:revision>
  <dcterms:created xsi:type="dcterms:W3CDTF">2026-03-26T17:38:00Z</dcterms:created>
  <dcterms:modified xsi:type="dcterms:W3CDTF">2026-03-26T17:39:00Z</dcterms:modified>
</cp:coreProperties>
</file>