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29EF" w14:textId="3AFD7F97" w:rsidR="00250D91" w:rsidRPr="008C3275" w:rsidRDefault="008C3275" w:rsidP="00250D91">
      <w:pPr>
        <w:rPr>
          <w:rFonts w:hint="eastAsia"/>
          <w:b/>
          <w:bCs/>
        </w:rPr>
      </w:pPr>
      <w:r w:rsidRPr="008C3275">
        <w:rPr>
          <w:rFonts w:hint="eastAsia"/>
          <w:b/>
          <w:bCs/>
        </w:rPr>
        <w:t>Maya Case Study</w:t>
      </w:r>
    </w:p>
    <w:p w14:paraId="20BA8C82" w14:textId="77777777" w:rsidR="008C3275" w:rsidRDefault="008C3275" w:rsidP="008C3275">
      <w:r>
        <w:t>Maya is a director at a mid-sized technology company that has grown rapidly</w:t>
      </w:r>
    </w:p>
    <w:p w14:paraId="2FAD0D40" w14:textId="77777777" w:rsidR="008C3275" w:rsidRDefault="008C3275" w:rsidP="008C3275">
      <w:r>
        <w:t>through acquisitions. The organization is experiencing sustained pressure:</w:t>
      </w:r>
    </w:p>
    <w:p w14:paraId="1CE228AB" w14:textId="77777777" w:rsidR="008C3275" w:rsidRDefault="008C3275" w:rsidP="008C3275">
      <w:r>
        <w:t>AI-driven product launches, ongoing restructuring, investor scrutiny around</w:t>
      </w:r>
    </w:p>
    <w:p w14:paraId="2B3EE87C" w14:textId="77777777" w:rsidR="008C3275" w:rsidRDefault="008C3275" w:rsidP="008C3275">
      <w:r>
        <w:t>efficiency, and repeated internal messaging about "doing more with less."</w:t>
      </w:r>
    </w:p>
    <w:p w14:paraId="2769B803" w14:textId="77777777" w:rsidR="008C3275" w:rsidRDefault="008C3275" w:rsidP="008C3275"/>
    <w:p w14:paraId="1DC51233" w14:textId="77777777" w:rsidR="008C3275" w:rsidRDefault="008C3275" w:rsidP="008C3275">
      <w:r>
        <w:t>Maya leads several cross-functional teams spread across time zones. Her role</w:t>
      </w:r>
    </w:p>
    <w:p w14:paraId="2C57F077" w14:textId="77777777" w:rsidR="008C3275" w:rsidRDefault="008C3275" w:rsidP="008C3275">
      <w:r>
        <w:t>now involves constant decision-making under uncertainty, frequent executive</w:t>
      </w:r>
    </w:p>
    <w:p w14:paraId="44B0D913" w14:textId="77777777" w:rsidR="008C3275" w:rsidRDefault="008C3275" w:rsidP="008C3275">
      <w:r>
        <w:t>updates, and managing tension between speed and quality.</w:t>
      </w:r>
    </w:p>
    <w:p w14:paraId="4F84918E" w14:textId="77777777" w:rsidR="008C3275" w:rsidRDefault="008C3275" w:rsidP="008C3275"/>
    <w:p w14:paraId="2BD0E4C1" w14:textId="77777777" w:rsidR="008C3275" w:rsidRDefault="008C3275" w:rsidP="008C3275">
      <w:r>
        <w:t>Maya is widely regarded as smart, reliable, and decisive. She is often</w:t>
      </w:r>
    </w:p>
    <w:p w14:paraId="07E496BC" w14:textId="77777777" w:rsidR="008C3275" w:rsidRDefault="008C3275" w:rsidP="008C3275">
      <w:r>
        <w:t>described by peers as "calm under pressure." At the same time, in recent</w:t>
      </w:r>
    </w:p>
    <w:p w14:paraId="67775CDF" w14:textId="77777777" w:rsidR="008C3275" w:rsidRDefault="008C3275" w:rsidP="008C3275">
      <w:r>
        <w:t>months, several signs have emerged:</w:t>
      </w:r>
    </w:p>
    <w:p w14:paraId="6932C827" w14:textId="77777777" w:rsidR="008C3275" w:rsidRDefault="008C3275" w:rsidP="008C3275"/>
    <w:p w14:paraId="5C3564A5" w14:textId="77777777" w:rsidR="008C3275" w:rsidRDefault="008C3275" w:rsidP="008C3275">
      <w:r>
        <w:t>. Team meetings have become quieter with fewer people engaging in real</w:t>
      </w:r>
    </w:p>
    <w:p w14:paraId="0762FE0A" w14:textId="77777777" w:rsidR="008C3275" w:rsidRDefault="008C3275" w:rsidP="008C3275">
      <w:r>
        <w:t>time.</w:t>
      </w:r>
    </w:p>
    <w:p w14:paraId="7BB86EEA" w14:textId="77777777" w:rsidR="008C3275" w:rsidRDefault="008C3275" w:rsidP="008C3275">
      <w:r>
        <w:rPr>
          <w:rFonts w:hint="eastAsia"/>
        </w:rPr>
        <w:t>·</w:t>
      </w:r>
      <w:r>
        <w:t xml:space="preserve"> Junior leaders increasingly escalate issues privately rather than raising</w:t>
      </w:r>
    </w:p>
    <w:p w14:paraId="6D840A6E" w14:textId="77777777" w:rsidR="008C3275" w:rsidRDefault="008C3275" w:rsidP="008C3275">
      <w:r>
        <w:t>them in group settings.</w:t>
      </w:r>
    </w:p>
    <w:p w14:paraId="7D910EE0" w14:textId="77777777" w:rsidR="008C3275" w:rsidRDefault="008C3275" w:rsidP="008C3275">
      <w:r>
        <w:rPr>
          <w:rFonts w:hint="eastAsia"/>
        </w:rPr>
        <w:t>·</w:t>
      </w:r>
      <w:r>
        <w:t xml:space="preserve"> After meetings, side conversations often reveal confusion or frustration</w:t>
      </w:r>
    </w:p>
    <w:p w14:paraId="40F49D63" w14:textId="77777777" w:rsidR="008C3275" w:rsidRDefault="008C3275" w:rsidP="008C3275">
      <w:r>
        <w:t>that was not voiced in the room.</w:t>
      </w:r>
    </w:p>
    <w:p w14:paraId="0346BC1B" w14:textId="77777777" w:rsidR="008C3275" w:rsidRDefault="008C3275" w:rsidP="008C3275"/>
    <w:p w14:paraId="4BAB02D1" w14:textId="77777777" w:rsidR="008C3275" w:rsidRDefault="008C3275" w:rsidP="008C3275">
      <w:r>
        <w:t>Maya also notices that she is becoming shorter in meetings and less patient</w:t>
      </w:r>
    </w:p>
    <w:p w14:paraId="7A97EFCE" w14:textId="77777777" w:rsidR="008C3275" w:rsidRDefault="008C3275" w:rsidP="008C3275">
      <w:r>
        <w:t>with questions she would previously have welcomed.</w:t>
      </w:r>
    </w:p>
    <w:p w14:paraId="31D7A78D" w14:textId="77777777" w:rsidR="008C3275" w:rsidRDefault="008C3275" w:rsidP="008C3275"/>
    <w:p w14:paraId="39438D7C" w14:textId="77777777" w:rsidR="008C3275" w:rsidRDefault="008C3275" w:rsidP="008C3275">
      <w:r>
        <w:lastRenderedPageBreak/>
        <w:t>In one-on-one conversations with her coach, Maya shares that she feels</w:t>
      </w:r>
    </w:p>
    <w:p w14:paraId="6F97AFE7" w14:textId="77777777" w:rsidR="008C3275" w:rsidRDefault="008C3275" w:rsidP="008C3275">
      <w:r>
        <w:t>tense, mentally overloaded and persistently behind. She describes waking</w:t>
      </w:r>
    </w:p>
    <w:p w14:paraId="2944134D" w14:textId="77777777" w:rsidR="008C3275" w:rsidRDefault="008C3275" w:rsidP="008C3275">
      <w:r>
        <w:t>early with racing thoughts. Frustrated by these feelings, she worries that</w:t>
      </w:r>
    </w:p>
    <w:p w14:paraId="33A5377B" w14:textId="77777777" w:rsidR="008C3275" w:rsidRDefault="008C3275" w:rsidP="008C3275">
      <w:r>
        <w:t>showing uncertainty would undermine her authority. She says:</w:t>
      </w:r>
    </w:p>
    <w:p w14:paraId="644E4099" w14:textId="77777777" w:rsidR="008C3275" w:rsidRDefault="008C3275" w:rsidP="008C3275"/>
    <w:p w14:paraId="29112266" w14:textId="77777777" w:rsidR="008C3275" w:rsidRDefault="008C3275" w:rsidP="008C3275">
      <w:r>
        <w:rPr>
          <w:rFonts w:hint="eastAsia"/>
        </w:rPr>
        <w:t>·</w:t>
      </w:r>
      <w:r>
        <w:t xml:space="preserve"> "If I slow down, everything bottlenecks."</w:t>
      </w:r>
    </w:p>
    <w:p w14:paraId="11615D5A" w14:textId="77777777" w:rsidR="008C3275" w:rsidRDefault="008C3275" w:rsidP="008C3275">
      <w:r>
        <w:rPr>
          <w:rFonts w:hint="eastAsia"/>
        </w:rPr>
        <w:t>·</w:t>
      </w:r>
      <w:r>
        <w:t xml:space="preserve"> "I feel a lot of pressure, but I'm doing my job</w:t>
      </w:r>
    </w:p>
    <w:p w14:paraId="5F47054F" w14:textId="77777777" w:rsidR="008C3275" w:rsidRDefault="008C3275" w:rsidP="008C3275">
      <w:r>
        <w:t>badly if I pass that pressure on to the people</w:t>
      </w:r>
    </w:p>
    <w:p w14:paraId="42A389B5" w14:textId="77777777" w:rsidR="008C3275" w:rsidRDefault="008C3275" w:rsidP="008C3275">
      <w:r>
        <w:t>working above or below me."</w:t>
      </w:r>
    </w:p>
    <w:p w14:paraId="44224B07" w14:textId="16E6AEB6" w:rsidR="00293F93" w:rsidRDefault="008C3275" w:rsidP="008C3275">
      <w:r>
        <w:t>. "People want clarity from me."</w:t>
      </w:r>
    </w:p>
    <w:p w14:paraId="705DBF5D" w14:textId="77777777" w:rsidR="008C3275" w:rsidRDefault="008C3275" w:rsidP="008C3275"/>
    <w:p w14:paraId="5279F9B1" w14:textId="23D1D1BA" w:rsidR="00D74407" w:rsidRPr="00D74407" w:rsidRDefault="00BA548B" w:rsidP="00D74407">
      <w:pPr>
        <w:widowControl/>
        <w:rPr>
          <w:rFonts w:hint="eastAsia"/>
          <w:b/>
          <w:bCs/>
        </w:rPr>
      </w:pPr>
      <w:r>
        <w:br w:type="page"/>
      </w:r>
      <w:r w:rsidR="00D74407" w:rsidRPr="00D74407">
        <w:rPr>
          <w:b/>
          <w:bCs/>
        </w:rPr>
        <w:lastRenderedPageBreak/>
        <w:t>Part A</w:t>
      </w:r>
      <w:r w:rsidR="00D74407" w:rsidRPr="00D74407">
        <w:rPr>
          <w:b/>
          <w:bCs/>
        </w:rPr>
        <w:t>：</w:t>
      </w:r>
      <w:r w:rsidR="00D74407" w:rsidRPr="00D74407">
        <w:rPr>
          <w:b/>
          <w:bCs/>
        </w:rPr>
        <w:t>Maya Case</w:t>
      </w:r>
    </w:p>
    <w:p w14:paraId="766504F0" w14:textId="77777777" w:rsidR="003659F6" w:rsidRPr="003659F6" w:rsidRDefault="003659F6" w:rsidP="003659F6">
      <w:pPr>
        <w:widowControl/>
        <w:rPr>
          <w:b/>
          <w:bCs/>
        </w:rPr>
      </w:pPr>
      <w:r w:rsidRPr="003659F6">
        <w:rPr>
          <w:b/>
          <w:bCs/>
        </w:rPr>
        <w:t>1. What do you see as the key emotional, cognitive, relational, and organizational dynamics at play in this situation?</w:t>
      </w:r>
    </w:p>
    <w:p w14:paraId="1C7B51EB" w14:textId="77777777" w:rsidR="003659F6" w:rsidRPr="003659F6" w:rsidRDefault="003659F6" w:rsidP="003659F6">
      <w:pPr>
        <w:widowControl/>
      </w:pPr>
      <w:r w:rsidRPr="003659F6">
        <w:t>Maya seems tense, overloaded, and afraid that uncertainty may weaken her authority.</w:t>
      </w:r>
    </w:p>
    <w:p w14:paraId="4202590C" w14:textId="77777777" w:rsidR="003659F6" w:rsidRPr="003659F6" w:rsidRDefault="003659F6" w:rsidP="003659F6">
      <w:pPr>
        <w:widowControl/>
      </w:pPr>
    </w:p>
    <w:p w14:paraId="6F1EEF6F" w14:textId="77777777" w:rsidR="003659F6" w:rsidRPr="003659F6" w:rsidRDefault="003659F6" w:rsidP="003659F6">
      <w:pPr>
        <w:widowControl/>
      </w:pPr>
      <w:r w:rsidRPr="003659F6">
        <w:t>She may believe that a good leader must be clear, fast, and in control.</w:t>
      </w:r>
    </w:p>
    <w:p w14:paraId="10D45982" w14:textId="77777777" w:rsidR="003659F6" w:rsidRPr="003659F6" w:rsidRDefault="003659F6" w:rsidP="003659F6">
      <w:pPr>
        <w:widowControl/>
      </w:pPr>
    </w:p>
    <w:p w14:paraId="3D7A7E28" w14:textId="77777777" w:rsidR="003659F6" w:rsidRPr="003659F6" w:rsidRDefault="003659F6" w:rsidP="003659F6">
      <w:pPr>
        <w:widowControl/>
      </w:pPr>
      <w:r w:rsidRPr="003659F6">
        <w:t>The team is becoming quieter and raising issues privately.</w:t>
      </w:r>
    </w:p>
    <w:p w14:paraId="1F46ABA3" w14:textId="77777777" w:rsidR="003659F6" w:rsidRPr="003659F6" w:rsidRDefault="003659F6" w:rsidP="003659F6">
      <w:pPr>
        <w:widowControl/>
      </w:pPr>
    </w:p>
    <w:p w14:paraId="75333D4A" w14:textId="77777777" w:rsidR="003659F6" w:rsidRPr="003659F6" w:rsidRDefault="003659F6" w:rsidP="003659F6">
      <w:pPr>
        <w:widowControl/>
      </w:pPr>
      <w:r w:rsidRPr="003659F6">
        <w:t>The organization’s pressure for speed, efficiency, and “doing more with less” is making this pattern stronger.</w:t>
      </w:r>
    </w:p>
    <w:p w14:paraId="49C33F1C" w14:textId="77777777" w:rsidR="003659F6" w:rsidRPr="003659F6" w:rsidRDefault="003659F6" w:rsidP="003659F6">
      <w:pPr>
        <w:widowControl/>
        <w:rPr>
          <w:b/>
          <w:bCs/>
        </w:rPr>
      </w:pPr>
      <w:r w:rsidRPr="003659F6">
        <w:rPr>
          <w:b/>
          <w:bCs/>
        </w:rPr>
        <w:t>2. Where do you notice possible hooks for Maya, such as thoughts, emotions, assumptions, collapsed nuance, or self-stories?</w:t>
      </w:r>
    </w:p>
    <w:p w14:paraId="6258FF7E" w14:textId="77777777" w:rsidR="003659F6" w:rsidRPr="003659F6" w:rsidRDefault="003659F6" w:rsidP="003659F6">
      <w:pPr>
        <w:widowControl/>
      </w:pPr>
      <w:r w:rsidRPr="003659F6">
        <w:t>Maya may be hooked by thoughts like: “If I slow down, everything bottlenecks,” “I must absorb pressure,” and “People need clarity from me.”</w:t>
      </w:r>
    </w:p>
    <w:p w14:paraId="0B4E7B50" w14:textId="77777777" w:rsidR="003659F6" w:rsidRPr="003659F6" w:rsidRDefault="003659F6" w:rsidP="003659F6">
      <w:pPr>
        <w:widowControl/>
      </w:pPr>
    </w:p>
    <w:p w14:paraId="5CDD6D2C" w14:textId="77777777" w:rsidR="003659F6" w:rsidRPr="003659F6" w:rsidRDefault="003659F6" w:rsidP="003659F6">
      <w:pPr>
        <w:widowControl/>
      </w:pPr>
      <w:r w:rsidRPr="003659F6">
        <w:t>These stories may make her see slowing down as failure, uncertainty as weakness, and asking for help as not doing her job well.</w:t>
      </w:r>
    </w:p>
    <w:p w14:paraId="35B22B45" w14:textId="77777777" w:rsidR="003659F6" w:rsidRPr="003659F6" w:rsidRDefault="003659F6" w:rsidP="003659F6">
      <w:pPr>
        <w:widowControl/>
        <w:rPr>
          <w:b/>
          <w:bCs/>
        </w:rPr>
      </w:pPr>
      <w:r w:rsidRPr="003659F6">
        <w:rPr>
          <w:b/>
          <w:bCs/>
        </w:rPr>
        <w:t>3. What function might these hooks be serving and how might they be shaping her behavior and impact on others?</w:t>
      </w:r>
    </w:p>
    <w:p w14:paraId="0F32BA54" w14:textId="77777777" w:rsidR="003659F6" w:rsidRPr="003659F6" w:rsidRDefault="003659F6" w:rsidP="003659F6">
      <w:pPr>
        <w:widowControl/>
      </w:pPr>
      <w:r w:rsidRPr="003659F6">
        <w:t>These hooks may help Maya feel responsible, reliable, and in control.</w:t>
      </w:r>
    </w:p>
    <w:p w14:paraId="2822EE33" w14:textId="77777777" w:rsidR="003659F6" w:rsidRPr="003659F6" w:rsidRDefault="003659F6" w:rsidP="003659F6">
      <w:pPr>
        <w:widowControl/>
      </w:pPr>
    </w:p>
    <w:p w14:paraId="5F18F184" w14:textId="77777777" w:rsidR="003659F6" w:rsidRPr="003659F6" w:rsidRDefault="003659F6" w:rsidP="003659F6">
      <w:pPr>
        <w:widowControl/>
      </w:pPr>
      <w:r w:rsidRPr="003659F6">
        <w:t>They may also help her protect others from pressure.</w:t>
      </w:r>
    </w:p>
    <w:p w14:paraId="5AF650BC" w14:textId="77777777" w:rsidR="003659F6" w:rsidRPr="003659F6" w:rsidRDefault="003659F6" w:rsidP="003659F6">
      <w:pPr>
        <w:widowControl/>
      </w:pPr>
    </w:p>
    <w:p w14:paraId="368418D6" w14:textId="77777777" w:rsidR="003659F6" w:rsidRPr="003659F6" w:rsidRDefault="003659F6" w:rsidP="003659F6">
      <w:pPr>
        <w:widowControl/>
      </w:pPr>
      <w:r w:rsidRPr="003659F6">
        <w:t>But they can make her faster, shorter, and less patient.</w:t>
      </w:r>
    </w:p>
    <w:p w14:paraId="04B989BC" w14:textId="77777777" w:rsidR="003659F6" w:rsidRPr="003659F6" w:rsidRDefault="003659F6" w:rsidP="003659F6">
      <w:pPr>
        <w:widowControl/>
      </w:pPr>
    </w:p>
    <w:p w14:paraId="5CE5A96B" w14:textId="77777777" w:rsidR="003659F6" w:rsidRPr="003659F6" w:rsidRDefault="003659F6" w:rsidP="003659F6">
      <w:pPr>
        <w:widowControl/>
      </w:pPr>
      <w:r w:rsidRPr="003659F6">
        <w:t>The team may then feel less safe to speak up, so concerns move into private conversations.</w:t>
      </w:r>
    </w:p>
    <w:p w14:paraId="71A14995" w14:textId="77777777" w:rsidR="003659F6" w:rsidRPr="003659F6" w:rsidRDefault="003659F6" w:rsidP="003659F6">
      <w:pPr>
        <w:widowControl/>
        <w:rPr>
          <w:b/>
          <w:bCs/>
        </w:rPr>
      </w:pPr>
      <w:r w:rsidRPr="003659F6">
        <w:rPr>
          <w:b/>
          <w:bCs/>
        </w:rPr>
        <w:t>4. If you were supporting Maya in your professional role, what would you do first?</w:t>
      </w:r>
    </w:p>
    <w:p w14:paraId="5390BF8E" w14:textId="77777777" w:rsidR="003659F6" w:rsidRPr="003659F6" w:rsidRDefault="003659F6" w:rsidP="003659F6">
      <w:pPr>
        <w:widowControl/>
      </w:pPr>
      <w:r w:rsidRPr="003659F6">
        <w:t>Prompt details:</w:t>
      </w:r>
    </w:p>
    <w:p w14:paraId="7311901C" w14:textId="77777777" w:rsidR="003659F6" w:rsidRPr="003659F6" w:rsidRDefault="003659F6" w:rsidP="003659F6">
      <w:pPr>
        <w:widowControl/>
        <w:numPr>
          <w:ilvl w:val="0"/>
          <w:numId w:val="6"/>
        </w:numPr>
      </w:pPr>
      <w:r w:rsidRPr="003659F6">
        <w:t>Where you would focus your attention initially</w:t>
      </w:r>
    </w:p>
    <w:p w14:paraId="03D28719" w14:textId="77777777" w:rsidR="003659F6" w:rsidRPr="003659F6" w:rsidRDefault="003659F6" w:rsidP="003659F6">
      <w:pPr>
        <w:widowControl/>
        <w:numPr>
          <w:ilvl w:val="0"/>
          <w:numId w:val="6"/>
        </w:numPr>
      </w:pPr>
      <w:r w:rsidRPr="003659F6">
        <w:t>What you would prioritize in the first conversation or intervention</w:t>
      </w:r>
    </w:p>
    <w:p w14:paraId="3E95868D" w14:textId="77777777" w:rsidR="003659F6" w:rsidRPr="003659F6" w:rsidRDefault="003659F6" w:rsidP="003659F6">
      <w:pPr>
        <w:widowControl/>
        <w:numPr>
          <w:ilvl w:val="0"/>
          <w:numId w:val="6"/>
        </w:numPr>
      </w:pPr>
      <w:r w:rsidRPr="003659F6">
        <w:t>Why this feels like the most effective starting point right now</w:t>
      </w:r>
    </w:p>
    <w:p w14:paraId="0957991B" w14:textId="77777777" w:rsidR="003659F6" w:rsidRPr="003659F6" w:rsidRDefault="003659F6" w:rsidP="003659F6">
      <w:pPr>
        <w:widowControl/>
      </w:pPr>
      <w:r w:rsidRPr="003659F6">
        <w:t>I would first help Maya notice her own internal experience: body signals, emotions, thoughts, and hooks when uncertainty or questions appear.</w:t>
      </w:r>
    </w:p>
    <w:p w14:paraId="00995809" w14:textId="77777777" w:rsidR="003659F6" w:rsidRPr="003659F6" w:rsidRDefault="003659F6" w:rsidP="003659F6">
      <w:pPr>
        <w:widowControl/>
      </w:pPr>
    </w:p>
    <w:p w14:paraId="15D2FFBA" w14:textId="77777777" w:rsidR="003659F6" w:rsidRPr="003659F6" w:rsidRDefault="003659F6" w:rsidP="003659F6">
      <w:pPr>
        <w:widowControl/>
      </w:pPr>
      <w:r w:rsidRPr="003659F6">
        <w:t>I would not start with leadership tips.</w:t>
      </w:r>
    </w:p>
    <w:p w14:paraId="5AA94DB9" w14:textId="77777777" w:rsidR="003659F6" w:rsidRPr="003659F6" w:rsidRDefault="003659F6" w:rsidP="003659F6">
      <w:pPr>
        <w:widowControl/>
      </w:pPr>
    </w:p>
    <w:p w14:paraId="2C179EAB" w14:textId="77777777" w:rsidR="003659F6" w:rsidRPr="003659F6" w:rsidRDefault="003659F6" w:rsidP="003659F6">
      <w:pPr>
        <w:widowControl/>
      </w:pPr>
      <w:r w:rsidRPr="003659F6">
        <w:t>This is the best starting point because her inner story is shaping how she shows up with the team.</w:t>
      </w:r>
    </w:p>
    <w:p w14:paraId="212EC9DC" w14:textId="77777777" w:rsidR="003659F6" w:rsidRPr="003659F6" w:rsidRDefault="003659F6" w:rsidP="003659F6">
      <w:pPr>
        <w:widowControl/>
        <w:rPr>
          <w:b/>
          <w:bCs/>
        </w:rPr>
      </w:pPr>
      <w:r w:rsidRPr="003659F6">
        <w:rPr>
          <w:b/>
          <w:bCs/>
        </w:rPr>
        <w:t>5. What is this first move designed to change?</w:t>
      </w:r>
    </w:p>
    <w:p w14:paraId="1B02B831" w14:textId="77777777" w:rsidR="003659F6" w:rsidRPr="003659F6" w:rsidRDefault="003659F6" w:rsidP="003659F6">
      <w:pPr>
        <w:widowControl/>
      </w:pPr>
      <w:r w:rsidRPr="003659F6">
        <w:t>Prompt examples:</w:t>
      </w:r>
    </w:p>
    <w:p w14:paraId="5260FD47" w14:textId="77777777" w:rsidR="003659F6" w:rsidRPr="003659F6" w:rsidRDefault="003659F6" w:rsidP="003659F6">
      <w:pPr>
        <w:widowControl/>
        <w:numPr>
          <w:ilvl w:val="0"/>
          <w:numId w:val="7"/>
        </w:numPr>
      </w:pPr>
      <w:r w:rsidRPr="003659F6">
        <w:t>Maya’s relationship to her internal experience</w:t>
      </w:r>
    </w:p>
    <w:p w14:paraId="6DE15F96" w14:textId="77777777" w:rsidR="003659F6" w:rsidRPr="003659F6" w:rsidRDefault="003659F6" w:rsidP="003659F6">
      <w:pPr>
        <w:widowControl/>
        <w:numPr>
          <w:ilvl w:val="0"/>
          <w:numId w:val="7"/>
        </w:numPr>
      </w:pPr>
      <w:r w:rsidRPr="003659F6">
        <w:t>How others may experience her presence, communication, or decision-making</w:t>
      </w:r>
    </w:p>
    <w:p w14:paraId="7A1CF2AD" w14:textId="77777777" w:rsidR="003659F6" w:rsidRPr="003659F6" w:rsidRDefault="003659F6" w:rsidP="003659F6">
      <w:pPr>
        <w:widowControl/>
        <w:numPr>
          <w:ilvl w:val="0"/>
          <w:numId w:val="7"/>
        </w:numPr>
      </w:pPr>
      <w:r w:rsidRPr="003659F6">
        <w:t>What becomes safer, clearer, or more possible in her leadership</w:t>
      </w:r>
    </w:p>
    <w:p w14:paraId="4396DA59" w14:textId="77777777" w:rsidR="003659F6" w:rsidRPr="003659F6" w:rsidRDefault="003659F6" w:rsidP="003659F6">
      <w:pPr>
        <w:widowControl/>
      </w:pPr>
      <w:r w:rsidRPr="003659F6">
        <w:t>This move is designed to help Maya see pressure and uncertainty as data, not failure.</w:t>
      </w:r>
    </w:p>
    <w:p w14:paraId="0D4359C8" w14:textId="77777777" w:rsidR="003659F6" w:rsidRPr="003659F6" w:rsidRDefault="003659F6" w:rsidP="003659F6">
      <w:pPr>
        <w:widowControl/>
      </w:pPr>
    </w:p>
    <w:p w14:paraId="6BD81223" w14:textId="77777777" w:rsidR="003659F6" w:rsidRPr="003659F6" w:rsidRDefault="003659F6" w:rsidP="003659F6">
      <w:pPr>
        <w:widowControl/>
      </w:pPr>
      <w:r w:rsidRPr="003659F6">
        <w:lastRenderedPageBreak/>
        <w:t>With more space from her hooks, she may respond with more openness and less control.</w:t>
      </w:r>
    </w:p>
    <w:p w14:paraId="5B3CC9AA" w14:textId="77777777" w:rsidR="003659F6" w:rsidRPr="003659F6" w:rsidRDefault="003659F6" w:rsidP="003659F6">
      <w:pPr>
        <w:widowControl/>
      </w:pPr>
    </w:p>
    <w:p w14:paraId="46116FD3" w14:textId="77777777" w:rsidR="003659F6" w:rsidRPr="003659F6" w:rsidRDefault="003659F6" w:rsidP="003659F6">
      <w:pPr>
        <w:widowControl/>
      </w:pPr>
      <w:r w:rsidRPr="003659F6">
        <w:t>This can make it safer for the team to raise questions, risks, and confusion earlier.</w:t>
      </w:r>
    </w:p>
    <w:p w14:paraId="25FBCF2A" w14:textId="77777777" w:rsidR="003659F6" w:rsidRPr="003659F6" w:rsidRDefault="003659F6" w:rsidP="003659F6">
      <w:pPr>
        <w:widowControl/>
        <w:rPr>
          <w:b/>
          <w:bCs/>
        </w:rPr>
      </w:pPr>
      <w:r w:rsidRPr="003659F6">
        <w:rPr>
          <w:b/>
          <w:bCs/>
        </w:rPr>
        <w:t>6. Strong Emotional Agility practice often involves more than one plausible point of entry. What would this second approach or intervention path look like?</w:t>
      </w:r>
    </w:p>
    <w:p w14:paraId="48474C1C" w14:textId="77777777" w:rsidR="003659F6" w:rsidRPr="003659F6" w:rsidRDefault="003659F6" w:rsidP="003659F6">
      <w:pPr>
        <w:widowControl/>
      </w:pPr>
      <w:r w:rsidRPr="003659F6">
        <w:t>Prompt details:</w:t>
      </w:r>
    </w:p>
    <w:p w14:paraId="723F9D71" w14:textId="77777777" w:rsidR="003659F6" w:rsidRPr="003659F6" w:rsidRDefault="003659F6" w:rsidP="003659F6">
      <w:pPr>
        <w:widowControl/>
        <w:numPr>
          <w:ilvl w:val="0"/>
          <w:numId w:val="8"/>
        </w:numPr>
      </w:pPr>
      <w:r w:rsidRPr="003659F6">
        <w:t>Where you would focus your attention instead</w:t>
      </w:r>
    </w:p>
    <w:p w14:paraId="0D87FF00" w14:textId="77777777" w:rsidR="003659F6" w:rsidRPr="003659F6" w:rsidRDefault="003659F6" w:rsidP="003659F6">
      <w:pPr>
        <w:widowControl/>
        <w:numPr>
          <w:ilvl w:val="0"/>
          <w:numId w:val="8"/>
        </w:numPr>
      </w:pPr>
      <w:r w:rsidRPr="003659F6">
        <w:t>What different move, response, or intervention you might make</w:t>
      </w:r>
    </w:p>
    <w:p w14:paraId="354E5BB9" w14:textId="77777777" w:rsidR="003659F6" w:rsidRPr="003659F6" w:rsidRDefault="003659F6" w:rsidP="003659F6">
      <w:pPr>
        <w:widowControl/>
        <w:numPr>
          <w:ilvl w:val="0"/>
          <w:numId w:val="8"/>
        </w:numPr>
      </w:pPr>
      <w:r w:rsidRPr="003659F6">
        <w:t>Why this would also be a valid starting point in this case</w:t>
      </w:r>
    </w:p>
    <w:p w14:paraId="1A218EF1" w14:textId="77777777" w:rsidR="003659F6" w:rsidRPr="003659F6" w:rsidRDefault="003659F6" w:rsidP="003659F6">
      <w:pPr>
        <w:widowControl/>
        <w:numPr>
          <w:ilvl w:val="0"/>
          <w:numId w:val="8"/>
        </w:numPr>
      </w:pPr>
      <w:r w:rsidRPr="003659F6">
        <w:t>What this approach or intervention would be intended to shift, change, or make possible</w:t>
      </w:r>
    </w:p>
    <w:p w14:paraId="14757903" w14:textId="77777777" w:rsidR="003659F6" w:rsidRPr="003659F6" w:rsidRDefault="003659F6" w:rsidP="003659F6">
      <w:pPr>
        <w:widowControl/>
      </w:pPr>
      <w:r w:rsidRPr="003659F6">
        <w:t>A second starting point could be the team dynamic, not only Maya’s individual experience.</w:t>
      </w:r>
    </w:p>
    <w:p w14:paraId="79B02A2C" w14:textId="77777777" w:rsidR="003659F6" w:rsidRPr="003659F6" w:rsidRDefault="003659F6" w:rsidP="003659F6">
      <w:pPr>
        <w:widowControl/>
      </w:pPr>
    </w:p>
    <w:p w14:paraId="764EE220" w14:textId="77777777" w:rsidR="003659F6" w:rsidRPr="003659F6" w:rsidRDefault="003659F6" w:rsidP="003659F6">
      <w:pPr>
        <w:widowControl/>
      </w:pPr>
      <w:r w:rsidRPr="003659F6">
        <w:t>I would focus on why meetings are becoming quiet and why concerns are moving into private conversations.</w:t>
      </w:r>
    </w:p>
    <w:p w14:paraId="4B45E77A" w14:textId="77777777" w:rsidR="003659F6" w:rsidRPr="003659F6" w:rsidRDefault="003659F6" w:rsidP="003659F6">
      <w:pPr>
        <w:widowControl/>
      </w:pPr>
    </w:p>
    <w:p w14:paraId="53CE04EB" w14:textId="77777777" w:rsidR="003659F6" w:rsidRPr="003659F6" w:rsidRDefault="003659F6" w:rsidP="003659F6">
      <w:pPr>
        <w:widowControl/>
      </w:pPr>
      <w:r w:rsidRPr="003659F6">
        <w:t>The intervention could be a facilitated team conversation about how the team raises questions, risks, and confusion under pressure.</w:t>
      </w:r>
    </w:p>
    <w:p w14:paraId="219F7DCB" w14:textId="77777777" w:rsidR="003659F6" w:rsidRPr="003659F6" w:rsidRDefault="003659F6" w:rsidP="003659F6">
      <w:pPr>
        <w:widowControl/>
      </w:pPr>
    </w:p>
    <w:p w14:paraId="7EA9A717" w14:textId="77777777" w:rsidR="003659F6" w:rsidRPr="003659F6" w:rsidRDefault="003659F6" w:rsidP="003659F6">
      <w:pPr>
        <w:widowControl/>
      </w:pPr>
      <w:r w:rsidRPr="003659F6">
        <w:t>This is also valid because the problem is already showing up in the team system.</w:t>
      </w:r>
    </w:p>
    <w:p w14:paraId="4D7C0F19" w14:textId="77777777" w:rsidR="003659F6" w:rsidRPr="003659F6" w:rsidRDefault="003659F6" w:rsidP="003659F6">
      <w:pPr>
        <w:widowControl/>
      </w:pPr>
    </w:p>
    <w:p w14:paraId="2B5C01BB" w14:textId="77777777" w:rsidR="003659F6" w:rsidRPr="003659F6" w:rsidRDefault="003659F6" w:rsidP="003659F6">
      <w:pPr>
        <w:widowControl/>
      </w:pPr>
      <w:r w:rsidRPr="003659F6">
        <w:t>The goal would be to make the team space safer and clearer, so people can speak up earlier and share responsibility for clarity.</w:t>
      </w:r>
    </w:p>
    <w:p w14:paraId="03BB4000" w14:textId="77777777" w:rsidR="003659F6" w:rsidRPr="003659F6" w:rsidRDefault="003659F6" w:rsidP="003659F6">
      <w:pPr>
        <w:widowControl/>
        <w:rPr>
          <w:b/>
          <w:bCs/>
        </w:rPr>
      </w:pPr>
      <w:r w:rsidRPr="003659F6">
        <w:rPr>
          <w:b/>
          <w:bCs/>
        </w:rPr>
        <w:lastRenderedPageBreak/>
        <w:t>Team-Level Microskills Section</w:t>
      </w:r>
    </w:p>
    <w:p w14:paraId="4192E40A" w14:textId="77777777" w:rsidR="003659F6" w:rsidRPr="003659F6" w:rsidRDefault="003659F6" w:rsidP="003659F6">
      <w:pPr>
        <w:widowControl/>
        <w:rPr>
          <w:b/>
          <w:bCs/>
        </w:rPr>
      </w:pPr>
      <w:r w:rsidRPr="003659F6">
        <w:rPr>
          <w:b/>
          <w:bCs/>
        </w:rPr>
        <w:t>Available Emotional Agility microskills</w:t>
      </w:r>
    </w:p>
    <w:p w14:paraId="3B433BA2" w14:textId="77777777" w:rsidR="003659F6" w:rsidRPr="003659F6" w:rsidRDefault="003659F6" w:rsidP="003659F6">
      <w:pPr>
        <w:widowControl/>
      </w:pPr>
      <w:r w:rsidRPr="003659F6">
        <w:t xml:space="preserve">A. </w:t>
      </w:r>
      <w:r w:rsidRPr="003659F6">
        <w:rPr>
          <w:b/>
          <w:bCs/>
        </w:rPr>
        <w:t>Being Real</w:t>
      </w:r>
      <w:r w:rsidRPr="003659F6">
        <w:br/>
        <w:t>Leading in a way that acknowledges human experience with honesty, courage, and appropriate boundaries.</w:t>
      </w:r>
    </w:p>
    <w:p w14:paraId="1D539430" w14:textId="77777777" w:rsidR="003659F6" w:rsidRPr="003659F6" w:rsidRDefault="003659F6" w:rsidP="003659F6">
      <w:pPr>
        <w:widowControl/>
      </w:pPr>
      <w:r w:rsidRPr="003659F6">
        <w:t xml:space="preserve">B. </w:t>
      </w:r>
      <w:r w:rsidRPr="003659F6">
        <w:rPr>
          <w:b/>
          <w:bCs/>
        </w:rPr>
        <w:t>Encourage Autonomy</w:t>
      </w:r>
      <w:r w:rsidRPr="003659F6">
        <w:br/>
        <w:t>Inviting shared ownership and participation in decision-making to build trust and agency.</w:t>
      </w:r>
    </w:p>
    <w:p w14:paraId="2A68C337" w14:textId="77777777" w:rsidR="003659F6" w:rsidRPr="003659F6" w:rsidRDefault="003659F6" w:rsidP="003659F6">
      <w:pPr>
        <w:widowControl/>
      </w:pPr>
      <w:r w:rsidRPr="003659F6">
        <w:t xml:space="preserve">C. </w:t>
      </w:r>
      <w:r w:rsidRPr="003659F6">
        <w:rPr>
          <w:b/>
          <w:bCs/>
        </w:rPr>
        <w:t>Going To and Through Emotions</w:t>
      </w:r>
      <w:r w:rsidRPr="003659F6">
        <w:br/>
        <w:t>Allowing emotions to be acknowledged and processed rather than avoided or prematurely resolved.</w:t>
      </w:r>
    </w:p>
    <w:p w14:paraId="1015DD4A" w14:textId="77777777" w:rsidR="003659F6" w:rsidRPr="003659F6" w:rsidRDefault="003659F6" w:rsidP="003659F6">
      <w:pPr>
        <w:widowControl/>
      </w:pPr>
      <w:r w:rsidRPr="003659F6">
        <w:t xml:space="preserve">D. </w:t>
      </w:r>
      <w:r w:rsidRPr="003659F6">
        <w:rPr>
          <w:b/>
          <w:bCs/>
        </w:rPr>
        <w:t>Emotional Labor vs Honesty</w:t>
      </w:r>
      <w:r w:rsidRPr="003659F6">
        <w:br/>
        <w:t>Distinguishing between managing emotions to appear “professional” and creating space for genuine emotional expression.</w:t>
      </w:r>
    </w:p>
    <w:p w14:paraId="31D71E39" w14:textId="77777777" w:rsidR="003659F6" w:rsidRPr="003659F6" w:rsidRDefault="003659F6" w:rsidP="003659F6">
      <w:pPr>
        <w:widowControl/>
      </w:pPr>
      <w:r w:rsidRPr="003659F6">
        <w:t xml:space="preserve">E. </w:t>
      </w:r>
      <w:r w:rsidRPr="003659F6">
        <w:rPr>
          <w:b/>
          <w:bCs/>
        </w:rPr>
        <w:t>Empathetic Leadership</w:t>
      </w:r>
      <w:r w:rsidRPr="003659F6">
        <w:br/>
        <w:t>Leading with empathy by understanding emotional experience and creating conditions for psychological safety.</w:t>
      </w:r>
    </w:p>
    <w:p w14:paraId="24AF4F58" w14:textId="77777777" w:rsidR="003659F6" w:rsidRPr="003659F6" w:rsidRDefault="003659F6" w:rsidP="003659F6">
      <w:pPr>
        <w:widowControl/>
      </w:pPr>
      <w:r w:rsidRPr="003659F6">
        <w:t xml:space="preserve">F. </w:t>
      </w:r>
      <w:r w:rsidRPr="003659F6">
        <w:rPr>
          <w:b/>
          <w:bCs/>
        </w:rPr>
        <w:t>What Happens When We Avoid Tough Emotions at Work</w:t>
      </w:r>
      <w:r w:rsidRPr="003659F6">
        <w:br/>
        <w:t>Recognizing how emotional avoidance and forced positivity undermine trust, inclusion, and effectiveness.</w:t>
      </w:r>
    </w:p>
    <w:p w14:paraId="7483A640" w14:textId="77777777" w:rsidR="003659F6" w:rsidRPr="003659F6" w:rsidRDefault="003659F6" w:rsidP="003659F6">
      <w:pPr>
        <w:widowControl/>
      </w:pPr>
      <w:r w:rsidRPr="003659F6">
        <w:t xml:space="preserve">G. </w:t>
      </w:r>
      <w:r w:rsidRPr="003659F6">
        <w:rPr>
          <w:b/>
          <w:bCs/>
        </w:rPr>
        <w:t>You Are the Sky</w:t>
      </w:r>
      <w:r w:rsidRPr="003659F6">
        <w:br/>
        <w:t>Helping people create distance from emotions so they can respond thoughtfully rather than reactively.</w:t>
      </w:r>
    </w:p>
    <w:p w14:paraId="798DE9CC" w14:textId="77777777" w:rsidR="003659F6" w:rsidRPr="003659F6" w:rsidRDefault="003659F6" w:rsidP="003659F6">
      <w:pPr>
        <w:widowControl/>
      </w:pPr>
      <w:r w:rsidRPr="003659F6">
        <w:t xml:space="preserve">H. </w:t>
      </w:r>
      <w:r w:rsidRPr="003659F6">
        <w:rPr>
          <w:b/>
          <w:bCs/>
        </w:rPr>
        <w:t>Create a Culture of Emotional Honesty</w:t>
      </w:r>
      <w:r w:rsidRPr="003659F6">
        <w:br/>
        <w:t>Building norms that allow emotions to be named and discussed constructively at work.</w:t>
      </w:r>
    </w:p>
    <w:p w14:paraId="544F1D63" w14:textId="77777777" w:rsidR="003659F6" w:rsidRPr="003659F6" w:rsidRDefault="003659F6" w:rsidP="003659F6">
      <w:pPr>
        <w:widowControl/>
      </w:pPr>
      <w:r w:rsidRPr="003659F6">
        <w:t xml:space="preserve">I. </w:t>
      </w:r>
      <w:r w:rsidRPr="003659F6">
        <w:rPr>
          <w:b/>
          <w:bCs/>
        </w:rPr>
        <w:t>How to Circuit-Break Cognitive Narrowing</w:t>
      </w:r>
      <w:r w:rsidRPr="003659F6">
        <w:br/>
        <w:t>Interrupting rigid, threat-driven thinking that limits perspective, voice, and collaboration.</w:t>
      </w:r>
    </w:p>
    <w:p w14:paraId="7A27368E" w14:textId="77777777" w:rsidR="003659F6" w:rsidRPr="003659F6" w:rsidRDefault="003659F6" w:rsidP="003659F6">
      <w:pPr>
        <w:widowControl/>
      </w:pPr>
      <w:r w:rsidRPr="003659F6">
        <w:lastRenderedPageBreak/>
        <w:t xml:space="preserve">J. </w:t>
      </w:r>
      <w:r w:rsidRPr="003659F6">
        <w:rPr>
          <w:b/>
          <w:bCs/>
        </w:rPr>
        <w:t>Intention vs Reality</w:t>
      </w:r>
      <w:r w:rsidRPr="003659F6">
        <w:br/>
        <w:t>Examining the gap between what leaders intend and how their behavior is actually experienced by others.</w:t>
      </w:r>
    </w:p>
    <w:p w14:paraId="4D64CC63" w14:textId="77777777" w:rsidR="003659F6" w:rsidRPr="003659F6" w:rsidRDefault="003659F6" w:rsidP="003659F6">
      <w:pPr>
        <w:widowControl/>
      </w:pPr>
      <w:r w:rsidRPr="003659F6">
        <w:t xml:space="preserve">K. </w:t>
      </w:r>
      <w:r w:rsidRPr="003659F6">
        <w:rPr>
          <w:b/>
          <w:bCs/>
        </w:rPr>
        <w:t>Trust the Compass</w:t>
      </w:r>
      <w:r w:rsidRPr="003659F6">
        <w:br/>
        <w:t>Using values and purpose to guide decisions when clarity, certainty, or complete information is unavailable.</w:t>
      </w:r>
    </w:p>
    <w:p w14:paraId="2F01D3E6" w14:textId="77777777" w:rsidR="003659F6" w:rsidRPr="003659F6" w:rsidRDefault="003659F6" w:rsidP="003659F6">
      <w:pPr>
        <w:widowControl/>
      </w:pPr>
      <w:r w:rsidRPr="003659F6">
        <w:t xml:space="preserve">L. </w:t>
      </w:r>
      <w:r w:rsidRPr="003659F6">
        <w:rPr>
          <w:b/>
          <w:bCs/>
        </w:rPr>
        <w:t>Resilience</w:t>
      </w:r>
      <w:r w:rsidRPr="003659F6">
        <w:br/>
        <w:t>Adapting effectively to challenge while also working to shape healthier systems and conditions.</w:t>
      </w:r>
    </w:p>
    <w:p w14:paraId="742AE18A" w14:textId="77777777" w:rsidR="003659F6" w:rsidRPr="003659F6" w:rsidRDefault="003659F6" w:rsidP="003659F6">
      <w:pPr>
        <w:widowControl/>
      </w:pPr>
      <w:r w:rsidRPr="003659F6">
        <w:t xml:space="preserve">M. </w:t>
      </w:r>
      <w:r w:rsidRPr="003659F6">
        <w:rPr>
          <w:b/>
          <w:bCs/>
        </w:rPr>
        <w:t>Emotionally Agile Leadership</w:t>
      </w:r>
      <w:r w:rsidRPr="003659F6">
        <w:br/>
        <w:t>Leading in a way that integrates emotional awareness, values, and effective action.</w:t>
      </w:r>
    </w:p>
    <w:p w14:paraId="2C1B53CF" w14:textId="77777777" w:rsidR="003659F6" w:rsidRPr="003659F6" w:rsidRDefault="003659F6" w:rsidP="003659F6">
      <w:pPr>
        <w:widowControl/>
      </w:pPr>
      <w:r w:rsidRPr="003659F6">
        <w:t xml:space="preserve">N. </w:t>
      </w:r>
      <w:r w:rsidRPr="003659F6">
        <w:rPr>
          <w:b/>
          <w:bCs/>
        </w:rPr>
        <w:t>What Is a Hook?</w:t>
      </w:r>
      <w:r w:rsidRPr="003659F6">
        <w:br/>
        <w:t>Recognizing patterns of thoughts or behaviors that keep individuals or teams stuck.</w:t>
      </w:r>
    </w:p>
    <w:p w14:paraId="2F6AFC99" w14:textId="77777777" w:rsidR="003659F6" w:rsidRPr="003659F6" w:rsidRDefault="003659F6" w:rsidP="003659F6">
      <w:pPr>
        <w:widowControl/>
      </w:pPr>
      <w:r w:rsidRPr="003659F6">
        <w:t xml:space="preserve">O. </w:t>
      </w:r>
      <w:r w:rsidRPr="003659F6">
        <w:rPr>
          <w:b/>
          <w:bCs/>
        </w:rPr>
        <w:t>The Tyranny of Positivity</w:t>
      </w:r>
      <w:r w:rsidRPr="003659F6">
        <w:br/>
        <w:t>Noticing when pressure to stay positive suppresses important emotional signals and conversations.</w:t>
      </w:r>
    </w:p>
    <w:p w14:paraId="36694F9A" w14:textId="77777777" w:rsidR="003659F6" w:rsidRPr="003659F6" w:rsidRDefault="003659F6" w:rsidP="003659F6">
      <w:pPr>
        <w:widowControl/>
      </w:pPr>
      <w:r w:rsidRPr="003659F6">
        <w:t xml:space="preserve">P. </w:t>
      </w:r>
      <w:r w:rsidRPr="003659F6">
        <w:rPr>
          <w:b/>
          <w:bCs/>
        </w:rPr>
        <w:t>Create Psychological Safety on Your Team</w:t>
      </w:r>
      <w:r w:rsidRPr="003659F6">
        <w:br/>
        <w:t>Creating conditions where people feel safe to speak up, ask questions, and take interpersonal risks.</w:t>
      </w:r>
    </w:p>
    <w:p w14:paraId="011F8E82" w14:textId="77777777" w:rsidR="003659F6" w:rsidRPr="003659F6" w:rsidRDefault="003659F6" w:rsidP="003659F6">
      <w:pPr>
        <w:widowControl/>
        <w:rPr>
          <w:b/>
          <w:bCs/>
        </w:rPr>
      </w:pPr>
      <w:r w:rsidRPr="003659F6">
        <w:rPr>
          <w:b/>
          <w:bCs/>
        </w:rPr>
        <w:t>7. First selected microskill</w:t>
      </w:r>
    </w:p>
    <w:p w14:paraId="32AAB03F" w14:textId="77777777" w:rsidR="003659F6" w:rsidRPr="003659F6" w:rsidRDefault="003659F6" w:rsidP="003659F6">
      <w:pPr>
        <w:widowControl/>
        <w:rPr>
          <w:b/>
          <w:bCs/>
        </w:rPr>
      </w:pPr>
      <w:r w:rsidRPr="003659F6">
        <w:rPr>
          <w:b/>
          <w:bCs/>
        </w:rPr>
        <w:t>Selected option</w:t>
      </w:r>
    </w:p>
    <w:p w14:paraId="5938425E" w14:textId="77777777" w:rsidR="003659F6" w:rsidRPr="003659F6" w:rsidRDefault="003659F6" w:rsidP="003659F6">
      <w:pPr>
        <w:widowControl/>
      </w:pPr>
      <w:r w:rsidRPr="003659F6">
        <w:rPr>
          <w:b/>
          <w:bCs/>
        </w:rPr>
        <w:t>J. Intention vs Reality</w:t>
      </w:r>
      <w:r w:rsidRPr="003659F6">
        <w:br/>
        <w:t>Examining the gap between what leaders intend and how their behavior is actually experienced by others.</w:t>
      </w:r>
    </w:p>
    <w:p w14:paraId="5E57018D" w14:textId="77777777" w:rsidR="003659F6" w:rsidRPr="003659F6" w:rsidRDefault="003659F6" w:rsidP="003659F6">
      <w:pPr>
        <w:widowControl/>
        <w:rPr>
          <w:b/>
          <w:bCs/>
        </w:rPr>
      </w:pPr>
      <w:r w:rsidRPr="003659F6">
        <w:rPr>
          <w:b/>
          <w:bCs/>
        </w:rPr>
        <w:t>Why did you choose this skill for the situation?</w:t>
      </w:r>
    </w:p>
    <w:p w14:paraId="4AE367DF" w14:textId="77777777" w:rsidR="003659F6" w:rsidRPr="003659F6" w:rsidRDefault="003659F6" w:rsidP="003659F6">
      <w:pPr>
        <w:widowControl/>
      </w:pPr>
      <w:r w:rsidRPr="003659F6">
        <w:t xml:space="preserve">I chose Intention vs Reality because Maya may have good intentions, but her impact on the team may be different from what she wants. She may want to </w:t>
      </w:r>
      <w:r w:rsidRPr="003659F6">
        <w:lastRenderedPageBreak/>
        <w:t>provide clarity and protect people from pressure, but the team may experience her as rushed or less open. This skill helps her look at that gap without blaming herself or the team.</w:t>
      </w:r>
    </w:p>
    <w:p w14:paraId="1114B433" w14:textId="77777777" w:rsidR="003659F6" w:rsidRPr="003659F6" w:rsidRDefault="003659F6" w:rsidP="003659F6">
      <w:pPr>
        <w:widowControl/>
        <w:rPr>
          <w:b/>
          <w:bCs/>
        </w:rPr>
      </w:pPr>
      <w:r w:rsidRPr="003659F6">
        <w:rPr>
          <w:b/>
          <w:bCs/>
        </w:rPr>
        <w:t>How would you ideally apply it?</w:t>
      </w:r>
    </w:p>
    <w:p w14:paraId="6251C85D" w14:textId="77777777" w:rsidR="003659F6" w:rsidRPr="003659F6" w:rsidRDefault="003659F6" w:rsidP="003659F6">
      <w:pPr>
        <w:widowControl/>
      </w:pPr>
      <w:r w:rsidRPr="003659F6">
        <w:t>I would apply it first in a coaching conversation with Maya. I would invite her to reflect on what she intends to provide for the team, and how the team may actually experience her behavior. If appropriate, I might also help her gather simple feedback from the team in a safe way.</w:t>
      </w:r>
    </w:p>
    <w:p w14:paraId="76808EB1" w14:textId="77777777" w:rsidR="003659F6" w:rsidRPr="003659F6" w:rsidRDefault="003659F6" w:rsidP="003659F6">
      <w:pPr>
        <w:widowControl/>
        <w:rPr>
          <w:b/>
          <w:bCs/>
        </w:rPr>
      </w:pPr>
      <w:r w:rsidRPr="003659F6">
        <w:rPr>
          <w:b/>
          <w:bCs/>
        </w:rPr>
        <w:t>What shift, change, or outcome would it be intended to support?</w:t>
      </w:r>
    </w:p>
    <w:p w14:paraId="3CEF269E" w14:textId="77777777" w:rsidR="003659F6" w:rsidRPr="003659F6" w:rsidRDefault="003659F6" w:rsidP="003659F6">
      <w:pPr>
        <w:widowControl/>
      </w:pPr>
      <w:r w:rsidRPr="003659F6">
        <w:t>This skill would help Maya become more curious about her impact. It may help her adjust small behaviors, such as pausing more, inviting questions, or checking how her message is landing. The goal is better alignment between her intention and how the team experiences her leadership.</w:t>
      </w:r>
    </w:p>
    <w:p w14:paraId="3DA9613A" w14:textId="77777777" w:rsidR="003659F6" w:rsidRPr="003659F6" w:rsidRDefault="003659F6" w:rsidP="003659F6">
      <w:pPr>
        <w:widowControl/>
        <w:rPr>
          <w:b/>
          <w:bCs/>
        </w:rPr>
      </w:pPr>
      <w:r w:rsidRPr="003659F6">
        <w:rPr>
          <w:b/>
          <w:bCs/>
        </w:rPr>
        <w:t>8. Second selected microskill</w:t>
      </w:r>
    </w:p>
    <w:p w14:paraId="2603C224" w14:textId="77777777" w:rsidR="003659F6" w:rsidRPr="003659F6" w:rsidRDefault="003659F6" w:rsidP="003659F6">
      <w:pPr>
        <w:widowControl/>
        <w:rPr>
          <w:b/>
          <w:bCs/>
        </w:rPr>
      </w:pPr>
      <w:r w:rsidRPr="003659F6">
        <w:rPr>
          <w:b/>
          <w:bCs/>
        </w:rPr>
        <w:t>Selected option</w:t>
      </w:r>
    </w:p>
    <w:p w14:paraId="793BB145" w14:textId="77777777" w:rsidR="003659F6" w:rsidRPr="003659F6" w:rsidRDefault="003659F6" w:rsidP="003659F6">
      <w:pPr>
        <w:widowControl/>
      </w:pPr>
      <w:r w:rsidRPr="003659F6">
        <w:rPr>
          <w:b/>
          <w:bCs/>
        </w:rPr>
        <w:t>B. Encourage Autonomy</w:t>
      </w:r>
      <w:r w:rsidRPr="003659F6">
        <w:br/>
        <w:t>Inviting shared ownership and participation in decision-making to build trust and agency.</w:t>
      </w:r>
    </w:p>
    <w:p w14:paraId="020CAE3D" w14:textId="77777777" w:rsidR="003659F6" w:rsidRPr="003659F6" w:rsidRDefault="003659F6" w:rsidP="003659F6">
      <w:pPr>
        <w:widowControl/>
        <w:rPr>
          <w:b/>
          <w:bCs/>
        </w:rPr>
      </w:pPr>
      <w:r w:rsidRPr="003659F6">
        <w:rPr>
          <w:b/>
          <w:bCs/>
        </w:rPr>
        <w:t>Why did you choose this skill for the situation?</w:t>
      </w:r>
    </w:p>
    <w:p w14:paraId="3B850B8A" w14:textId="77777777" w:rsidR="003659F6" w:rsidRPr="003659F6" w:rsidRDefault="003659F6" w:rsidP="003659F6">
      <w:pPr>
        <w:widowControl/>
      </w:pPr>
      <w:r w:rsidRPr="003659F6">
        <w:t>I chose Encourage Autonomy because Maya seems to carry too much responsibility for clarity and decisions. The team is becoming quieter and escalating issues privately. This skill can help the team take more ownership instead of waiting for Maya to provide all the answers.</w:t>
      </w:r>
    </w:p>
    <w:p w14:paraId="7A187B82" w14:textId="77777777" w:rsidR="003659F6" w:rsidRPr="003659F6" w:rsidRDefault="003659F6" w:rsidP="003659F6">
      <w:pPr>
        <w:widowControl/>
        <w:rPr>
          <w:b/>
          <w:bCs/>
        </w:rPr>
      </w:pPr>
      <w:r w:rsidRPr="003659F6">
        <w:rPr>
          <w:b/>
          <w:bCs/>
        </w:rPr>
        <w:t>How would you ideally apply it?</w:t>
      </w:r>
    </w:p>
    <w:p w14:paraId="18471AEC" w14:textId="77777777" w:rsidR="003659F6" w:rsidRPr="003659F6" w:rsidRDefault="003659F6" w:rsidP="003659F6">
      <w:pPr>
        <w:widowControl/>
      </w:pPr>
      <w:r w:rsidRPr="003659F6">
        <w:t>I would help Maya and the team clarify where shared ownership is possible. For example, what decisions need Maya, what decisions the team can make, and when risks should be raised early. I would also encourage Maya to ask, “What do you recommend?” before giving her own answer.</w:t>
      </w:r>
    </w:p>
    <w:p w14:paraId="7AE08A66" w14:textId="77777777" w:rsidR="003659F6" w:rsidRPr="003659F6" w:rsidRDefault="003659F6" w:rsidP="003659F6">
      <w:pPr>
        <w:widowControl/>
        <w:rPr>
          <w:b/>
          <w:bCs/>
        </w:rPr>
      </w:pPr>
      <w:r w:rsidRPr="003659F6">
        <w:rPr>
          <w:b/>
          <w:bCs/>
        </w:rPr>
        <w:t>What shift, change, or outcome would it be intended to support?</w:t>
      </w:r>
    </w:p>
    <w:p w14:paraId="132A73E0" w14:textId="77777777" w:rsidR="003659F6" w:rsidRPr="003659F6" w:rsidRDefault="003659F6" w:rsidP="003659F6">
      <w:pPr>
        <w:widowControl/>
      </w:pPr>
      <w:r w:rsidRPr="003659F6">
        <w:lastRenderedPageBreak/>
        <w:t>This skill would help shift the team from depending on Maya to sharing more responsibility. Team members may bring options, risks, and recommendations earlier. This could reduce the bottleneck around Maya and build more trust, agency, and participation in the team.</w:t>
      </w:r>
    </w:p>
    <w:p w14:paraId="5EAC25ED" w14:textId="77777777" w:rsidR="003659F6" w:rsidRPr="003659F6" w:rsidRDefault="003659F6" w:rsidP="003659F6">
      <w:pPr>
        <w:widowControl/>
        <w:rPr>
          <w:b/>
          <w:bCs/>
        </w:rPr>
      </w:pPr>
      <w:r w:rsidRPr="003659F6">
        <w:rPr>
          <w:b/>
          <w:bCs/>
        </w:rPr>
        <w:t>9. What observable changes would you look for in team behavior, communication, or decision-making?</w:t>
      </w:r>
    </w:p>
    <w:p w14:paraId="0D37CEDD" w14:textId="77777777" w:rsidR="003659F6" w:rsidRPr="003659F6" w:rsidRDefault="003659F6" w:rsidP="003659F6">
      <w:pPr>
        <w:widowControl/>
      </w:pPr>
      <w:r w:rsidRPr="003659F6">
        <w:t>I would look for more people speaking up in meetings, asking questions earlier, and raising risks in the group space. I would also look for fewer private escalations after meetings. In decision-making, I would look for team members bringing options and recommendations, not only problems for Maya to solve.</w:t>
      </w:r>
    </w:p>
    <w:p w14:paraId="3107BEFD" w14:textId="77777777" w:rsidR="003659F6" w:rsidRPr="003659F6" w:rsidRDefault="003659F6" w:rsidP="003659F6">
      <w:pPr>
        <w:widowControl/>
        <w:rPr>
          <w:b/>
          <w:bCs/>
        </w:rPr>
      </w:pPr>
      <w:r w:rsidRPr="003659F6">
        <w:rPr>
          <w:b/>
          <w:bCs/>
        </w:rPr>
        <w:t>10. What would signal movement toward greater trust, openness, effectiveness, or values-aligned performance?</w:t>
      </w:r>
    </w:p>
    <w:p w14:paraId="1136CD6D" w14:textId="77777777" w:rsidR="003659F6" w:rsidRPr="003659F6" w:rsidRDefault="003659F6" w:rsidP="003659F6">
      <w:pPr>
        <w:widowControl/>
      </w:pPr>
      <w:r w:rsidRPr="003659F6">
        <w:t>A good signal would be that people can say, “I am not clear,” “I see a risk,” or “I have a different view” in the meeting. It would also be a sign if Maya pauses, invites input, and the team responds with useful information.</w:t>
      </w:r>
    </w:p>
    <w:p w14:paraId="7E737615" w14:textId="77777777" w:rsidR="003659F6" w:rsidRPr="003659F6" w:rsidRDefault="003659F6" w:rsidP="003659F6">
      <w:pPr>
        <w:widowControl/>
        <w:rPr>
          <w:b/>
          <w:bCs/>
        </w:rPr>
      </w:pPr>
      <w:r w:rsidRPr="003659F6">
        <w:rPr>
          <w:b/>
          <w:bCs/>
        </w:rPr>
        <w:t>11. What could be one sign of meaningful progress?</w:t>
      </w:r>
    </w:p>
    <w:p w14:paraId="2E85F945" w14:textId="77777777" w:rsidR="003659F6" w:rsidRPr="003659F6" w:rsidRDefault="003659F6" w:rsidP="003659F6">
      <w:pPr>
        <w:widowControl/>
      </w:pPr>
      <w:r w:rsidRPr="003659F6">
        <w:t>One sign of meaningful progress would be a team member raising an important concern during the meeting, and Maya responding with curiosity instead of impatience. If others continue to speak up after that, it shows the team space is becoming safer.</w:t>
      </w:r>
    </w:p>
    <w:p w14:paraId="64B8866F" w14:textId="77777777" w:rsidR="003659F6" w:rsidRPr="003659F6" w:rsidRDefault="003659F6" w:rsidP="003659F6">
      <w:pPr>
        <w:widowControl/>
        <w:rPr>
          <w:b/>
          <w:bCs/>
        </w:rPr>
      </w:pPr>
      <w:r w:rsidRPr="003659F6">
        <w:rPr>
          <w:b/>
          <w:bCs/>
        </w:rPr>
        <w:t>12. What is one indicator that would suggest the approach is not working as intended and may need to be paused, adjusted, or recalibrated?</w:t>
      </w:r>
    </w:p>
    <w:p w14:paraId="160A3D46" w14:textId="77777777" w:rsidR="003659F6" w:rsidRPr="003659F6" w:rsidRDefault="003659F6" w:rsidP="003659F6">
      <w:pPr>
        <w:widowControl/>
      </w:pPr>
      <w:r w:rsidRPr="003659F6">
        <w:t>One warning sign would be if people become even quieter, or if private escalation increases. Another sign would be if Maya feels blamed and becomes more defensive or controlling. In that case, I would pause, rebuild safety, and clarify the purpose again.</w:t>
      </w:r>
    </w:p>
    <w:p w14:paraId="6BA54FCE" w14:textId="3FF38D8B" w:rsidR="00E625EE" w:rsidRDefault="00E625EE">
      <w:pPr>
        <w:widowControl/>
      </w:pPr>
      <w:r>
        <w:br w:type="page"/>
      </w:r>
    </w:p>
    <w:p w14:paraId="3EF78087" w14:textId="77777777" w:rsidR="00F40359" w:rsidRPr="00F40359" w:rsidRDefault="00F40359" w:rsidP="00F40359">
      <w:pPr>
        <w:widowControl/>
        <w:rPr>
          <w:b/>
          <w:bCs/>
        </w:rPr>
      </w:pPr>
      <w:r w:rsidRPr="00F40359">
        <w:rPr>
          <w:b/>
          <w:bCs/>
        </w:rPr>
        <w:lastRenderedPageBreak/>
        <w:t>Part B</w:t>
      </w:r>
      <w:r w:rsidRPr="00F40359">
        <w:rPr>
          <w:b/>
          <w:bCs/>
        </w:rPr>
        <w:t>：</w:t>
      </w:r>
      <w:r w:rsidRPr="00F40359">
        <w:rPr>
          <w:b/>
          <w:bCs/>
        </w:rPr>
        <w:t>The Responsible Application of Emotional Agility</w:t>
      </w:r>
    </w:p>
    <w:p w14:paraId="380A86B9" w14:textId="77777777" w:rsidR="00F40359" w:rsidRPr="00F40359" w:rsidRDefault="00F40359" w:rsidP="00F40359">
      <w:pPr>
        <w:widowControl/>
        <w:rPr>
          <w:b/>
          <w:bCs/>
        </w:rPr>
      </w:pPr>
      <w:r w:rsidRPr="00F40359">
        <w:rPr>
          <w:b/>
          <w:bCs/>
        </w:rPr>
        <w:t>Opening Description</w:t>
      </w:r>
    </w:p>
    <w:p w14:paraId="06DF2C38" w14:textId="77777777" w:rsidR="00F40359" w:rsidRPr="00F40359" w:rsidRDefault="00F40359" w:rsidP="00F40359">
      <w:pPr>
        <w:widowControl/>
      </w:pPr>
      <w:r w:rsidRPr="00F40359">
        <w:t>This section focuses on ethical judgment, professional boundaries, and the responsible application of Emotional Agility. We are interested in how you think about responsibility, limitation, and appropriate use of your role.</w:t>
      </w:r>
    </w:p>
    <w:p w14:paraId="3AB01EFC" w14:textId="77777777" w:rsidR="00F40359" w:rsidRPr="00F40359" w:rsidRDefault="00F40359" w:rsidP="00F40359">
      <w:pPr>
        <w:widowControl/>
        <w:rPr>
          <w:b/>
          <w:bCs/>
        </w:rPr>
      </w:pPr>
      <w:r w:rsidRPr="00F40359">
        <w:rPr>
          <w:b/>
          <w:bCs/>
        </w:rPr>
        <w:t>1. As you consider the case from the perspective of your actual professional role, qualifications, experience, and scope as you currently practice, please answer the following:</w:t>
      </w:r>
    </w:p>
    <w:p w14:paraId="11A17DB2" w14:textId="77777777" w:rsidR="00F40359" w:rsidRPr="00F40359" w:rsidRDefault="00F40359" w:rsidP="00F40359">
      <w:pPr>
        <w:widowControl/>
        <w:rPr>
          <w:b/>
          <w:bCs/>
        </w:rPr>
      </w:pPr>
      <w:r w:rsidRPr="00F40359">
        <w:rPr>
          <w:b/>
          <w:bCs/>
        </w:rPr>
        <w:t>What could you appropriately work with?</w:t>
      </w:r>
    </w:p>
    <w:p w14:paraId="7B5FC876" w14:textId="77777777" w:rsidR="00F40359" w:rsidRPr="00F40359" w:rsidRDefault="00F40359" w:rsidP="00F40359">
      <w:pPr>
        <w:widowControl/>
      </w:pPr>
      <w:r w:rsidRPr="00F40359">
        <w:t>I could work with Maya and the team on awareness, reflection, communication, leadership behavior, and team practices. I can help Maya notice her emotions, thoughts, hooks, and values. I can also facilitate team conversations about psychological safety, shared ownership, decision-making, and how the team raises risks or confusion.</w:t>
      </w:r>
    </w:p>
    <w:p w14:paraId="249A5CEA" w14:textId="77777777" w:rsidR="00F40359" w:rsidRPr="00F40359" w:rsidRDefault="00F40359" w:rsidP="00F40359">
      <w:pPr>
        <w:widowControl/>
        <w:rPr>
          <w:b/>
          <w:bCs/>
        </w:rPr>
      </w:pPr>
      <w:r w:rsidRPr="00F40359">
        <w:rPr>
          <w:b/>
          <w:bCs/>
        </w:rPr>
        <w:t>What would you avoid taking on?</w:t>
      </w:r>
    </w:p>
    <w:p w14:paraId="50EB5533" w14:textId="77777777" w:rsidR="00F40359" w:rsidRPr="00F40359" w:rsidRDefault="00F40359" w:rsidP="00F40359">
      <w:pPr>
        <w:widowControl/>
      </w:pPr>
      <w:r w:rsidRPr="00F40359">
        <w:t>I would avoid taking on the role of a therapist or clinician. I would not diagnose Maya’s stress, anxiety, sleep issues, or emotional state. I would also avoid pushing her to disclose more than she is ready to share, or using Emotional Agility to force a specific outcome.</w:t>
      </w:r>
    </w:p>
    <w:p w14:paraId="6F305759" w14:textId="77777777" w:rsidR="00F40359" w:rsidRPr="00F40359" w:rsidRDefault="00F40359" w:rsidP="00F40359">
      <w:pPr>
        <w:widowControl/>
        <w:rPr>
          <w:b/>
          <w:bCs/>
        </w:rPr>
      </w:pPr>
      <w:r w:rsidRPr="00F40359">
        <w:rPr>
          <w:b/>
          <w:bCs/>
        </w:rPr>
        <w:t>Are there any points at which you would refer, escalate, or collaborate?</w:t>
      </w:r>
    </w:p>
    <w:p w14:paraId="2C93D8A9" w14:textId="77777777" w:rsidR="00F40359" w:rsidRPr="00F40359" w:rsidRDefault="00F40359" w:rsidP="00F40359">
      <w:pPr>
        <w:widowControl/>
      </w:pPr>
      <w:r w:rsidRPr="00F40359">
        <w:t>Yes. If Maya’s stress, anxiety, or sleep disruption seemed severe or persistent, I would encourage appropriate professional support. If there were signs of burnout, safety risk, harassment, or serious organizational harm, I would not handle it alone. I might collaborate with HR, senior leaders, or other support roles when appropriate.</w:t>
      </w:r>
    </w:p>
    <w:p w14:paraId="3EEB9174" w14:textId="77777777" w:rsidR="00F40359" w:rsidRPr="00F40359" w:rsidRDefault="00F40359" w:rsidP="00F40359">
      <w:pPr>
        <w:widowControl/>
        <w:rPr>
          <w:b/>
          <w:bCs/>
        </w:rPr>
      </w:pPr>
      <w:r w:rsidRPr="00F40359">
        <w:rPr>
          <w:b/>
          <w:bCs/>
        </w:rPr>
        <w:t>Why do these boundaries matter?</w:t>
      </w:r>
    </w:p>
    <w:p w14:paraId="6E37E29C" w14:textId="77777777" w:rsidR="00F40359" w:rsidRPr="00F40359" w:rsidRDefault="00F40359" w:rsidP="00F40359">
      <w:pPr>
        <w:widowControl/>
      </w:pPr>
      <w:r w:rsidRPr="00F40359">
        <w:t xml:space="preserve">These boundaries matter because Emotional Agility can touch sensitive emotions, identity, stress, and power dynamics. Clear boundaries help protect </w:t>
      </w:r>
      <w:r w:rsidRPr="00F40359">
        <w:lastRenderedPageBreak/>
        <w:t>Maya, the team, and myself. My role is to support awareness, choice, and values-aligned action, not to diagnose, treat, or rescue people.</w:t>
      </w:r>
    </w:p>
    <w:p w14:paraId="70FD61D8" w14:textId="77777777" w:rsidR="00F40359" w:rsidRPr="00F40359" w:rsidRDefault="00F40359" w:rsidP="00F40359">
      <w:pPr>
        <w:widowControl/>
        <w:rPr>
          <w:b/>
          <w:bCs/>
        </w:rPr>
      </w:pPr>
      <w:r w:rsidRPr="00F40359">
        <w:rPr>
          <w:b/>
          <w:bCs/>
        </w:rPr>
        <w:t>2. What principles would guide your responsible use of Emotional Agility in your professional context?</w:t>
      </w:r>
    </w:p>
    <w:p w14:paraId="439FA051" w14:textId="77777777" w:rsidR="00F40359" w:rsidRPr="00F40359" w:rsidRDefault="00F40359" w:rsidP="00F40359">
      <w:pPr>
        <w:widowControl/>
        <w:rPr>
          <w:b/>
          <w:bCs/>
        </w:rPr>
      </w:pPr>
      <w:r w:rsidRPr="00F40359">
        <w:rPr>
          <w:b/>
          <w:bCs/>
        </w:rPr>
        <w:t>Prompt details</w:t>
      </w:r>
    </w:p>
    <w:p w14:paraId="5DD61F36" w14:textId="77777777" w:rsidR="00F40359" w:rsidRPr="00F40359" w:rsidRDefault="00F40359" w:rsidP="00F40359">
      <w:pPr>
        <w:widowControl/>
      </w:pPr>
      <w:r w:rsidRPr="00F40359">
        <w:t>Please describe:</w:t>
      </w:r>
    </w:p>
    <w:p w14:paraId="7A784802" w14:textId="77777777" w:rsidR="00F40359" w:rsidRPr="00F40359" w:rsidRDefault="00F40359" w:rsidP="00F40359">
      <w:pPr>
        <w:widowControl/>
      </w:pPr>
    </w:p>
    <w:p w14:paraId="736F7C6B" w14:textId="77777777" w:rsidR="00F40359" w:rsidRPr="00F40359" w:rsidRDefault="00F40359" w:rsidP="00F40359">
      <w:pPr>
        <w:widowControl/>
      </w:pPr>
      <w:r w:rsidRPr="00F40359">
        <w:rPr>
          <w:rFonts w:ascii="Segoe UI Emoji" w:hAnsi="Segoe UI Emoji" w:cs="Segoe UI Emoji"/>
        </w:rPr>
        <w:t>➡️</w:t>
      </w:r>
      <w:r w:rsidRPr="00F40359">
        <w:t xml:space="preserve"> What responsible stewardship would look like</w:t>
      </w:r>
    </w:p>
    <w:p w14:paraId="17051347" w14:textId="77777777" w:rsidR="00F40359" w:rsidRPr="00F40359" w:rsidRDefault="00F40359" w:rsidP="00F40359">
      <w:pPr>
        <w:widowControl/>
      </w:pPr>
      <w:r w:rsidRPr="00F40359">
        <w:rPr>
          <w:rFonts w:ascii="Segoe UI Emoji" w:hAnsi="Segoe UI Emoji" w:cs="Segoe UI Emoji"/>
        </w:rPr>
        <w:t>➡️</w:t>
      </w:r>
      <w:r w:rsidRPr="00F40359">
        <w:t xml:space="preserve"> One way misuse, overreach, or misrepresentation could undermine trust, safety, or effectiveness</w:t>
      </w:r>
    </w:p>
    <w:p w14:paraId="38C14EC1" w14:textId="77777777" w:rsidR="00F40359" w:rsidRPr="00F40359" w:rsidRDefault="00F40359" w:rsidP="00F40359">
      <w:pPr>
        <w:widowControl/>
      </w:pPr>
      <w:r w:rsidRPr="00F40359">
        <w:rPr>
          <w:rFonts w:ascii="Segoe UI Emoji" w:hAnsi="Segoe UI Emoji" w:cs="Segoe UI Emoji"/>
        </w:rPr>
        <w:t>➡️</w:t>
      </w:r>
      <w:r w:rsidRPr="00F40359">
        <w:t xml:space="preserve"> How you would approach working within appropriate guidance and boundaries</w:t>
      </w:r>
    </w:p>
    <w:p w14:paraId="6AF71249" w14:textId="77777777" w:rsidR="00F40359" w:rsidRPr="00F40359" w:rsidRDefault="00F40359" w:rsidP="00F40359">
      <w:pPr>
        <w:widowControl/>
        <w:rPr>
          <w:b/>
          <w:bCs/>
        </w:rPr>
      </w:pPr>
      <w:r w:rsidRPr="00F40359">
        <w:rPr>
          <w:b/>
          <w:bCs/>
        </w:rPr>
        <w:t>Answer</w:t>
      </w:r>
    </w:p>
    <w:p w14:paraId="238561FF" w14:textId="77777777" w:rsidR="00F40359" w:rsidRPr="00F40359" w:rsidRDefault="00F40359" w:rsidP="00F40359">
      <w:pPr>
        <w:widowControl/>
      </w:pPr>
      <w:r w:rsidRPr="00F40359">
        <w:t>In my professional context, I would use Emotional Agility with respect for the person, the context, and the limits of my role.</w:t>
      </w:r>
    </w:p>
    <w:p w14:paraId="4F0D47A1" w14:textId="77777777" w:rsidR="00F40359" w:rsidRPr="00F40359" w:rsidRDefault="00F40359" w:rsidP="00F40359">
      <w:pPr>
        <w:widowControl/>
      </w:pPr>
    </w:p>
    <w:p w14:paraId="4B81DD14" w14:textId="77777777" w:rsidR="00F40359" w:rsidRPr="00F40359" w:rsidRDefault="00F40359" w:rsidP="00F40359">
      <w:pPr>
        <w:widowControl/>
      </w:pPr>
      <w:r w:rsidRPr="00F40359">
        <w:t>Responsible stewardship means I would not use it as a script or as a way to make people talk about emotions before they are ready. I would use it to support noticing, reflection, choice, and values-aligned action.</w:t>
      </w:r>
    </w:p>
    <w:p w14:paraId="500B3031" w14:textId="77777777" w:rsidR="00F40359" w:rsidRPr="00F40359" w:rsidRDefault="00F40359" w:rsidP="00F40359">
      <w:pPr>
        <w:widowControl/>
      </w:pPr>
    </w:p>
    <w:p w14:paraId="58449F2A" w14:textId="77777777" w:rsidR="00F40359" w:rsidRPr="00F40359" w:rsidRDefault="00F40359" w:rsidP="00F40359">
      <w:pPr>
        <w:widowControl/>
      </w:pPr>
      <w:r w:rsidRPr="00F40359">
        <w:t>One misuse would be treating Emotional Agility as if it can solve all emotional or psychological issues. This could reduce trust, especially if people feel pushed to process personal emotions in a work setting.</w:t>
      </w:r>
    </w:p>
    <w:p w14:paraId="5B9B0684" w14:textId="77777777" w:rsidR="00F40359" w:rsidRPr="00F40359" w:rsidRDefault="00F40359" w:rsidP="00F40359">
      <w:pPr>
        <w:widowControl/>
      </w:pPr>
    </w:p>
    <w:p w14:paraId="6555E43F" w14:textId="77777777" w:rsidR="00F40359" w:rsidRPr="00F40359" w:rsidRDefault="00F40359" w:rsidP="00F40359">
      <w:pPr>
        <w:widowControl/>
      </w:pPr>
      <w:r w:rsidRPr="00F40359">
        <w:t>I would stay within my role as a coach, facilitator, and consultant. If something seems beyond my scope, I would slow down, clarify boundaries, and suggest appropriate support or collaboration.</w:t>
      </w:r>
    </w:p>
    <w:p w14:paraId="60F89B89" w14:textId="77777777" w:rsidR="00880C32" w:rsidRPr="00880C32" w:rsidRDefault="00880C32" w:rsidP="00880C32">
      <w:pPr>
        <w:widowControl/>
        <w:rPr>
          <w:b/>
          <w:bCs/>
        </w:rPr>
      </w:pPr>
      <w:r w:rsidRPr="00880C32">
        <w:rPr>
          <w:b/>
          <w:bCs/>
        </w:rPr>
        <w:lastRenderedPageBreak/>
        <w:t>Part C</w:t>
      </w:r>
      <w:r w:rsidRPr="00880C32">
        <w:rPr>
          <w:b/>
          <w:bCs/>
        </w:rPr>
        <w:t>：</w:t>
      </w:r>
      <w:r w:rsidRPr="00880C32">
        <w:rPr>
          <w:b/>
          <w:bCs/>
        </w:rPr>
        <w:t>Evidence, Research, and Integration</w:t>
      </w:r>
    </w:p>
    <w:p w14:paraId="3C73D360" w14:textId="77777777" w:rsidR="00880C32" w:rsidRPr="00880C32" w:rsidRDefault="00880C32" w:rsidP="00880C32">
      <w:pPr>
        <w:widowControl/>
        <w:rPr>
          <w:b/>
          <w:bCs/>
        </w:rPr>
      </w:pPr>
      <w:r w:rsidRPr="00880C32">
        <w:rPr>
          <w:b/>
          <w:bCs/>
        </w:rPr>
        <w:t>Opening Description</w:t>
      </w:r>
    </w:p>
    <w:p w14:paraId="4280E656" w14:textId="77777777" w:rsidR="00880C32" w:rsidRPr="00880C32" w:rsidRDefault="00880C32" w:rsidP="00880C32">
      <w:pPr>
        <w:widowControl/>
      </w:pPr>
      <w:r w:rsidRPr="00880C32">
        <w:t>We recognize that participants come from a range of professional backgrounds and practice contexts. In this section, we are interested in how you apply research-informed Emotional Agility principles in your judgement and practice. This includes how you make sense of the Maya case and how you connect this work to your own context.</w:t>
      </w:r>
    </w:p>
    <w:p w14:paraId="661150A0" w14:textId="77777777" w:rsidR="00880C32" w:rsidRPr="00880C32" w:rsidRDefault="00880C32" w:rsidP="00880C32">
      <w:pPr>
        <w:widowControl/>
      </w:pPr>
    </w:p>
    <w:p w14:paraId="414EECBB" w14:textId="77777777" w:rsidR="00880C32" w:rsidRPr="00880C32" w:rsidRDefault="00880C32" w:rsidP="00880C32">
      <w:pPr>
        <w:widowControl/>
      </w:pPr>
      <w:r w:rsidRPr="00880C32">
        <w:t>This section focuses on how Emotional Agility is grounded in psychological research and behavioral science. You are not being asked to cite studies or recall terminology. We are interested in how research-informed principles shape your judgment, reasoning, and choices in practice.</w:t>
      </w:r>
    </w:p>
    <w:p w14:paraId="0BDC9D46" w14:textId="77777777" w:rsidR="00880C32" w:rsidRPr="00880C32" w:rsidRDefault="00880C32" w:rsidP="00880C32">
      <w:pPr>
        <w:widowControl/>
        <w:rPr>
          <w:b/>
          <w:bCs/>
        </w:rPr>
      </w:pPr>
      <w:r w:rsidRPr="00880C32">
        <w:rPr>
          <w:b/>
          <w:bCs/>
        </w:rPr>
        <w:t>1. Explain why treating emotions as data rather than directives matters in this context.</w:t>
      </w:r>
    </w:p>
    <w:p w14:paraId="298A4A04" w14:textId="77777777" w:rsidR="00880C32" w:rsidRPr="00880C32" w:rsidRDefault="00880C32" w:rsidP="00880C32">
      <w:pPr>
        <w:widowControl/>
      </w:pPr>
      <w:r w:rsidRPr="00880C32">
        <w:t>Treating emotions as data matters because Maya’s pressure and frustration may contain important information, but they should not automatically decide her actions. Her emotions may show that she cares about responsibility, quality, and trust. But if she follows them as directives, she may react by moving faster, controlling more, or becoming less patient.</w:t>
      </w:r>
    </w:p>
    <w:p w14:paraId="39464F26" w14:textId="77777777" w:rsidR="00880C32" w:rsidRPr="00880C32" w:rsidRDefault="00880C32" w:rsidP="00880C32">
      <w:pPr>
        <w:widowControl/>
        <w:rPr>
          <w:b/>
          <w:bCs/>
        </w:rPr>
      </w:pPr>
      <w:r w:rsidRPr="00880C32">
        <w:rPr>
          <w:b/>
          <w:bCs/>
        </w:rPr>
        <w:t>2. Describe one risk if emotions are ignored, dismissed, or suppressed.</w:t>
      </w:r>
    </w:p>
    <w:p w14:paraId="59573A85" w14:textId="77777777" w:rsidR="00880C32" w:rsidRPr="00880C32" w:rsidRDefault="00880C32" w:rsidP="00880C32">
      <w:pPr>
        <w:widowControl/>
      </w:pPr>
      <w:r w:rsidRPr="00880C32">
        <w:t>One risk is that important signals stay hidden. If Maya ignores her stress, she may keep pushing herself and the team without noticing the cost. The team may also learn that confusion or concern should not be spoken about. This can reduce trust and make problems appear later.</w:t>
      </w:r>
    </w:p>
    <w:p w14:paraId="026CF8BB" w14:textId="77777777" w:rsidR="00880C32" w:rsidRPr="00880C32" w:rsidRDefault="00880C32" w:rsidP="00880C32">
      <w:pPr>
        <w:widowControl/>
        <w:rPr>
          <w:b/>
          <w:bCs/>
        </w:rPr>
      </w:pPr>
      <w:r w:rsidRPr="00880C32">
        <w:rPr>
          <w:b/>
          <w:bCs/>
        </w:rPr>
        <w:t>3. Describe one risk if emotions are over-privileged or treated as instructions.</w:t>
      </w:r>
    </w:p>
    <w:p w14:paraId="298ECD71" w14:textId="77777777" w:rsidR="00880C32" w:rsidRPr="00880C32" w:rsidRDefault="00880C32" w:rsidP="00880C32">
      <w:pPr>
        <w:widowControl/>
      </w:pPr>
      <w:r w:rsidRPr="00880C32">
        <w:t xml:space="preserve">One risk is reactive decision-making. If Maya treats anxiety as an instruction, she may think she must control more or move faster. If she treats frustration as an </w:t>
      </w:r>
      <w:r w:rsidRPr="00880C32">
        <w:lastRenderedPageBreak/>
        <w:t>instruction, she may shut down questions. Emotions are useful, but they are not always the full truth.</w:t>
      </w:r>
    </w:p>
    <w:p w14:paraId="666C21AC" w14:textId="77777777" w:rsidR="00880C32" w:rsidRPr="00880C32" w:rsidRDefault="00880C32" w:rsidP="00880C32">
      <w:pPr>
        <w:widowControl/>
        <w:rPr>
          <w:b/>
          <w:bCs/>
        </w:rPr>
      </w:pPr>
      <w:r w:rsidRPr="00880C32">
        <w:rPr>
          <w:b/>
          <w:bCs/>
        </w:rPr>
        <w:t>4. Maya expresses a desire to lead with trust and psychological safety while operating in a high-pressure, performance-driven environment.</w:t>
      </w:r>
    </w:p>
    <w:p w14:paraId="5D54A81D" w14:textId="77777777" w:rsidR="00880C32" w:rsidRPr="00880C32" w:rsidRDefault="00880C32" w:rsidP="00880C32">
      <w:pPr>
        <w:widowControl/>
      </w:pPr>
      <w:r w:rsidRPr="00880C32">
        <w:t>Prompt details:</w:t>
      </w:r>
    </w:p>
    <w:p w14:paraId="13C23834" w14:textId="77777777" w:rsidR="00880C32" w:rsidRPr="00880C32" w:rsidRDefault="00880C32" w:rsidP="00880C32">
      <w:pPr>
        <w:widowControl/>
      </w:pPr>
      <w:r w:rsidRPr="00880C32">
        <w:t>Using research-informed thinking about values:</w:t>
      </w:r>
    </w:p>
    <w:p w14:paraId="1CF2EA4D" w14:textId="77777777" w:rsidR="00880C32" w:rsidRPr="00880C32" w:rsidRDefault="00880C32" w:rsidP="00880C32">
      <w:pPr>
        <w:widowControl/>
      </w:pPr>
    </w:p>
    <w:p w14:paraId="2E13436C" w14:textId="77777777" w:rsidR="00880C32" w:rsidRPr="00880C32" w:rsidRDefault="00880C32" w:rsidP="00880C32">
      <w:pPr>
        <w:widowControl/>
      </w:pPr>
      <w:r w:rsidRPr="00880C32">
        <w:rPr>
          <w:rFonts w:ascii="Segoe UI Emoji" w:hAnsi="Segoe UI Emoji" w:cs="Segoe UI Emoji"/>
        </w:rPr>
        <w:t>➡️</w:t>
      </w:r>
      <w:r w:rsidRPr="00880C32">
        <w:t xml:space="preserve"> Explain how values function as a stabilizing force under pressure</w:t>
      </w:r>
    </w:p>
    <w:p w14:paraId="340E4999" w14:textId="77777777" w:rsidR="00880C32" w:rsidRPr="00880C32" w:rsidRDefault="00880C32" w:rsidP="00880C32">
      <w:pPr>
        <w:widowControl/>
      </w:pPr>
      <w:r w:rsidRPr="00880C32">
        <w:rPr>
          <w:rFonts w:ascii="Segoe UI Emoji" w:hAnsi="Segoe UI Emoji" w:cs="Segoe UI Emoji"/>
        </w:rPr>
        <w:t>➡️</w:t>
      </w:r>
      <w:r w:rsidRPr="00880C32">
        <w:t xml:space="preserve"> Describe how values can guide action even when certainty or clarity is low</w:t>
      </w:r>
    </w:p>
    <w:p w14:paraId="232A3160" w14:textId="77777777" w:rsidR="00880C32" w:rsidRPr="00880C32" w:rsidRDefault="00880C32" w:rsidP="00880C32">
      <w:pPr>
        <w:widowControl/>
      </w:pPr>
      <w:r w:rsidRPr="00880C32">
        <w:rPr>
          <w:rFonts w:ascii="Segoe UI Emoji" w:hAnsi="Segoe UI Emoji" w:cs="Segoe UI Emoji"/>
        </w:rPr>
        <w:t>➡️</w:t>
      </w:r>
      <w:r w:rsidRPr="00880C32">
        <w:t xml:space="preserve"> Identify one common misconception about values in the workplace that could undermine effectiveness</w:t>
      </w:r>
    </w:p>
    <w:p w14:paraId="24B4EB98" w14:textId="77777777" w:rsidR="00880C32" w:rsidRPr="00880C32" w:rsidRDefault="00880C32" w:rsidP="00880C32">
      <w:pPr>
        <w:widowControl/>
        <w:rPr>
          <w:b/>
          <w:bCs/>
        </w:rPr>
      </w:pPr>
      <w:r w:rsidRPr="00880C32">
        <w:rPr>
          <w:b/>
          <w:bCs/>
        </w:rPr>
        <w:t>Answer</w:t>
      </w:r>
    </w:p>
    <w:p w14:paraId="4BBEF724" w14:textId="77777777" w:rsidR="00880C32" w:rsidRPr="00880C32" w:rsidRDefault="00880C32" w:rsidP="00880C32">
      <w:pPr>
        <w:widowControl/>
      </w:pPr>
      <w:r w:rsidRPr="00880C32">
        <w:t>Values can be stabilizing under pressure because they give direction when emotions, urgency, and uncertainty are high. For Maya, values such as trust, responsibility, honesty, and care can help her choose how to lead, instead of only reacting to pressure.</w:t>
      </w:r>
    </w:p>
    <w:p w14:paraId="781C0082" w14:textId="77777777" w:rsidR="00880C32" w:rsidRPr="00880C32" w:rsidRDefault="00880C32" w:rsidP="00880C32">
      <w:pPr>
        <w:widowControl/>
      </w:pPr>
    </w:p>
    <w:p w14:paraId="654C72A9" w14:textId="77777777" w:rsidR="00880C32" w:rsidRPr="00880C32" w:rsidRDefault="00880C32" w:rsidP="00880C32">
      <w:pPr>
        <w:widowControl/>
      </w:pPr>
      <w:r w:rsidRPr="00880C32">
        <w:t>Values can guide action even when clarity is low. For example, if Maya values psychological safety, she can invite questions and risks earlier, even if she does not have all the answers yet.</w:t>
      </w:r>
    </w:p>
    <w:p w14:paraId="40D7ABEA" w14:textId="77777777" w:rsidR="00880C32" w:rsidRPr="00880C32" w:rsidRDefault="00880C32" w:rsidP="00880C32">
      <w:pPr>
        <w:widowControl/>
      </w:pPr>
    </w:p>
    <w:p w14:paraId="2CEB06C7" w14:textId="77777777" w:rsidR="00880C32" w:rsidRPr="00880C32" w:rsidRDefault="00880C32" w:rsidP="00880C32">
      <w:pPr>
        <w:widowControl/>
      </w:pPr>
      <w:r w:rsidRPr="00880C32">
        <w:t>One misconception is that values are “soft” or separate from performance. In my view, values support effectiveness when they become real behaviors, such as better conversations, clearer decisions, and more shared responsibility.</w:t>
      </w:r>
    </w:p>
    <w:p w14:paraId="4F6FC0CE" w14:textId="77777777" w:rsidR="00880C32" w:rsidRPr="00880C32" w:rsidRDefault="00880C32" w:rsidP="00880C32">
      <w:pPr>
        <w:widowControl/>
        <w:rPr>
          <w:b/>
          <w:bCs/>
        </w:rPr>
      </w:pPr>
      <w:r w:rsidRPr="00880C32">
        <w:rPr>
          <w:b/>
          <w:bCs/>
        </w:rPr>
        <w:t>5. Explain why individual insight may be a valuable starting point, but is not by itself enough to produce sustained team or cultural change.</w:t>
      </w:r>
    </w:p>
    <w:p w14:paraId="0D4487BD" w14:textId="77777777" w:rsidR="00880C32" w:rsidRPr="00880C32" w:rsidRDefault="00880C32" w:rsidP="00880C32">
      <w:pPr>
        <w:widowControl/>
      </w:pPr>
      <w:r w:rsidRPr="00880C32">
        <w:lastRenderedPageBreak/>
        <w:t>Individual insight is useful because Maya needs to notice her emotions, hooks, and values. But it is not enough if the team system stays the same. If meetings still reward speed over honesty, or people still feel unsafe to speak up, the old pattern may return.</w:t>
      </w:r>
    </w:p>
    <w:p w14:paraId="19181C87" w14:textId="77777777" w:rsidR="00880C32" w:rsidRPr="00880C32" w:rsidRDefault="00880C32" w:rsidP="00880C32">
      <w:pPr>
        <w:widowControl/>
        <w:rPr>
          <w:b/>
          <w:bCs/>
        </w:rPr>
      </w:pPr>
      <w:r w:rsidRPr="00880C32">
        <w:rPr>
          <w:b/>
          <w:bCs/>
        </w:rPr>
        <w:t>6. Describe how emotionally agile leadership can influence systems, not just individuals.</w:t>
      </w:r>
    </w:p>
    <w:p w14:paraId="4D0B29BB" w14:textId="77777777" w:rsidR="00880C32" w:rsidRPr="00880C32" w:rsidRDefault="00880C32" w:rsidP="00880C32">
      <w:pPr>
        <w:widowControl/>
      </w:pPr>
      <w:r w:rsidRPr="00880C32">
        <w:t>Emotionally agile leadership can change team norms. If Maya names uncertainty, invites questions, and treats emotions as data, the team may learn that speaking up is responsible behavior. This can shift not only Maya’s behavior, but also how the team works together.</w:t>
      </w:r>
    </w:p>
    <w:p w14:paraId="404CB7BC" w14:textId="77777777" w:rsidR="00880C32" w:rsidRPr="00880C32" w:rsidRDefault="00880C32" w:rsidP="00880C32">
      <w:pPr>
        <w:widowControl/>
        <w:rPr>
          <w:b/>
          <w:bCs/>
        </w:rPr>
      </w:pPr>
      <w:r w:rsidRPr="00880C32">
        <w:rPr>
          <w:b/>
          <w:bCs/>
        </w:rPr>
        <w:t>7. Name one condition that must be present for individual change to translate into collective impact, and explain how Emotional Agility can help create or strengthen that condition.</w:t>
      </w:r>
    </w:p>
    <w:p w14:paraId="5A31881A" w14:textId="77777777" w:rsidR="00880C32" w:rsidRPr="00880C32" w:rsidRDefault="00880C32" w:rsidP="00880C32">
      <w:pPr>
        <w:widowControl/>
      </w:pPr>
      <w:r w:rsidRPr="00880C32">
        <w:t>One key condition is psychological safety. If people do not feel safe to raise questions or risks, Maya’s insight will not become team change. Emotional Agility can help by making emotions, concerns, and different views easier to name and discuss.</w:t>
      </w:r>
    </w:p>
    <w:p w14:paraId="393F415C" w14:textId="77777777" w:rsidR="00880C32" w:rsidRPr="00880C32" w:rsidRDefault="00880C32" w:rsidP="00880C32">
      <w:pPr>
        <w:widowControl/>
        <w:rPr>
          <w:b/>
          <w:bCs/>
        </w:rPr>
      </w:pPr>
      <w:r w:rsidRPr="00880C32">
        <w:rPr>
          <w:b/>
          <w:bCs/>
        </w:rPr>
        <w:t>8. Explain how identity-based narratives can become fused with performance expectations.</w:t>
      </w:r>
    </w:p>
    <w:p w14:paraId="4ABB4030" w14:textId="77777777" w:rsidR="00880C32" w:rsidRPr="00880C32" w:rsidRDefault="00880C32" w:rsidP="00880C32">
      <w:pPr>
        <w:widowControl/>
      </w:pPr>
      <w:r w:rsidRPr="00880C32">
        <w:t>Identity stories become fused with performance when “what I do” becomes “who I must be.” For Maya, being reliable and calm may become a rule: a good leader must absorb pressure and provide certainty.</w:t>
      </w:r>
    </w:p>
    <w:p w14:paraId="0C9A3C25" w14:textId="77777777" w:rsidR="00880C32" w:rsidRPr="00880C32" w:rsidRDefault="00880C32" w:rsidP="00880C32">
      <w:pPr>
        <w:widowControl/>
        <w:rPr>
          <w:b/>
          <w:bCs/>
        </w:rPr>
      </w:pPr>
      <w:r w:rsidRPr="00880C32">
        <w:rPr>
          <w:b/>
          <w:bCs/>
        </w:rPr>
        <w:t>9. Describe how this kind of fusion can narrow behavior, choice, or leadership response.</w:t>
      </w:r>
    </w:p>
    <w:p w14:paraId="14020E97" w14:textId="77777777" w:rsidR="00880C32" w:rsidRPr="00880C32" w:rsidRDefault="00880C32" w:rsidP="00880C32">
      <w:pPr>
        <w:widowControl/>
      </w:pPr>
      <w:r w:rsidRPr="00880C32">
        <w:t>This can narrow Maya’s choices. She may feel she must move fast, stay in control, and hide uncertainty. This makes it harder to pause, ask for help, or let the team share responsibility.</w:t>
      </w:r>
    </w:p>
    <w:p w14:paraId="2DF684B5" w14:textId="77777777" w:rsidR="00880C32" w:rsidRPr="00880C32" w:rsidRDefault="00880C32" w:rsidP="00880C32">
      <w:pPr>
        <w:widowControl/>
        <w:rPr>
          <w:b/>
          <w:bCs/>
        </w:rPr>
      </w:pPr>
      <w:r w:rsidRPr="00880C32">
        <w:rPr>
          <w:b/>
          <w:bCs/>
        </w:rPr>
        <w:t>10. Explain one way Emotional Agility helps create greater flexibility without reducing accountability.</w:t>
      </w:r>
    </w:p>
    <w:p w14:paraId="654DE307" w14:textId="77777777" w:rsidR="00880C32" w:rsidRPr="00880C32" w:rsidRDefault="00880C32" w:rsidP="00880C32">
      <w:pPr>
        <w:widowControl/>
      </w:pPr>
      <w:r w:rsidRPr="00880C32">
        <w:lastRenderedPageBreak/>
        <w:t>Emotional Agility helps Maya step back from the story: “I am having the thought that I must absorb all pressure.” She can still be accountable, but choose a more flexible response, such as inviting the team to co-create clarity.</w:t>
      </w:r>
    </w:p>
    <w:p w14:paraId="780B641F" w14:textId="77777777" w:rsidR="00880C32" w:rsidRPr="00880C32" w:rsidRDefault="00880C32" w:rsidP="00880C32">
      <w:pPr>
        <w:widowControl/>
        <w:rPr>
          <w:b/>
          <w:bCs/>
        </w:rPr>
      </w:pPr>
      <w:r w:rsidRPr="00880C32">
        <w:rPr>
          <w:b/>
          <w:bCs/>
        </w:rPr>
        <w:t>11. How would you describe Emotional Agility to someone encountering it for the first time?</w:t>
      </w:r>
    </w:p>
    <w:p w14:paraId="680CFEA2" w14:textId="77777777" w:rsidR="00880C32" w:rsidRPr="00880C32" w:rsidRDefault="00880C32" w:rsidP="00880C32">
      <w:pPr>
        <w:widowControl/>
      </w:pPr>
      <w:r w:rsidRPr="00880C32">
        <w:t>Emotional Agility is the ability to stay open to our emotions and thoughts in moments of uncertainty, without being controlled by them, so we can choose actions that align with our values.</w:t>
      </w:r>
    </w:p>
    <w:p w14:paraId="559172FA" w14:textId="77777777" w:rsidR="00880C32" w:rsidRPr="00880C32" w:rsidRDefault="00880C32" w:rsidP="00880C32">
      <w:pPr>
        <w:widowControl/>
        <w:rPr>
          <w:b/>
          <w:bCs/>
        </w:rPr>
      </w:pPr>
      <w:r w:rsidRPr="00880C32">
        <w:rPr>
          <w:b/>
          <w:bCs/>
        </w:rPr>
        <w:t>12. Identify one context in your own work in which Emotional Agility would be especially relevant, and briefly explain why.</w:t>
      </w:r>
    </w:p>
    <w:p w14:paraId="47F4D0C3" w14:textId="77777777" w:rsidR="00880C32" w:rsidRPr="00880C32" w:rsidRDefault="00880C32" w:rsidP="00880C32">
      <w:pPr>
        <w:widowControl/>
      </w:pPr>
      <w:r w:rsidRPr="00880C32">
        <w:t>One context is my work as an enterprise agile coach and professional facilitator.</w:t>
      </w:r>
    </w:p>
    <w:p w14:paraId="15F9B0EB" w14:textId="77777777" w:rsidR="00880C32" w:rsidRPr="00880C32" w:rsidRDefault="00880C32" w:rsidP="00880C32">
      <w:pPr>
        <w:widowControl/>
      </w:pPr>
    </w:p>
    <w:p w14:paraId="2704E650" w14:textId="77777777" w:rsidR="00880C32" w:rsidRPr="00880C32" w:rsidRDefault="00880C32" w:rsidP="00880C32">
      <w:pPr>
        <w:widowControl/>
      </w:pPr>
      <w:r w:rsidRPr="00880C32">
        <w:t>At the leadership level, I often support leaders who make decisions under high pressure and uncertainty. Beyond giving consulting advice, I would use Emotional Agility as a coaching approach to help them notice emotions, hooks, and values before choosing action.</w:t>
      </w:r>
    </w:p>
    <w:p w14:paraId="020454B9" w14:textId="77777777" w:rsidR="00880C32" w:rsidRPr="00880C32" w:rsidRDefault="00880C32" w:rsidP="00880C32">
      <w:pPr>
        <w:widowControl/>
      </w:pPr>
    </w:p>
    <w:p w14:paraId="7B32DF85" w14:textId="77777777" w:rsidR="00880C32" w:rsidRPr="00880C32" w:rsidRDefault="00880C32" w:rsidP="00880C32">
      <w:pPr>
        <w:widowControl/>
      </w:pPr>
      <w:r w:rsidRPr="00880C32">
        <w:t>At the team level, I would use Emotional Agility in retrospectives. It can help team members treat emotions as data, understand what those emotions are pointing to, and choose small improvements that are aligned with shared values.</w:t>
      </w:r>
    </w:p>
    <w:p w14:paraId="69B5F8DD" w14:textId="77777777" w:rsidR="00880C32" w:rsidRPr="00880C32" w:rsidRDefault="00880C32" w:rsidP="00880C32">
      <w:pPr>
        <w:widowControl/>
        <w:rPr>
          <w:b/>
          <w:bCs/>
        </w:rPr>
      </w:pPr>
      <w:r w:rsidRPr="00880C32">
        <w:rPr>
          <w:b/>
          <w:bCs/>
        </w:rPr>
        <w:t>13. Describe one way you would hope this work could shape how you lead, support, teach, coach, or influence others in that context.</w:t>
      </w:r>
    </w:p>
    <w:p w14:paraId="05191752" w14:textId="77777777" w:rsidR="00880C32" w:rsidRPr="00880C32" w:rsidRDefault="00880C32" w:rsidP="00880C32">
      <w:pPr>
        <w:widowControl/>
      </w:pPr>
      <w:r w:rsidRPr="00880C32">
        <w:t>I hope this work helps me become less focused only on giving solutions, and more able to create space for deeper awareness and choice.</w:t>
      </w:r>
    </w:p>
    <w:p w14:paraId="2EA060E2" w14:textId="77777777" w:rsidR="00880C32" w:rsidRPr="00880C32" w:rsidRDefault="00880C32" w:rsidP="00880C32">
      <w:pPr>
        <w:widowControl/>
      </w:pPr>
    </w:p>
    <w:p w14:paraId="59B18B80" w14:textId="77777777" w:rsidR="00880C32" w:rsidRPr="00880C32" w:rsidRDefault="00880C32" w:rsidP="00880C32">
      <w:pPr>
        <w:widowControl/>
      </w:pPr>
      <w:r w:rsidRPr="00880C32">
        <w:t>When I support leaders or teams, I want to help them slow down, notice emotions as data, name the stories or hooks behind their reactions, and reconnect with values before deciding what to do next.</w:t>
      </w:r>
    </w:p>
    <w:p w14:paraId="0B419FB2" w14:textId="77777777" w:rsidR="00880C32" w:rsidRPr="00880C32" w:rsidRDefault="00880C32" w:rsidP="00880C32">
      <w:pPr>
        <w:widowControl/>
      </w:pPr>
    </w:p>
    <w:p w14:paraId="6F981C3E" w14:textId="77777777" w:rsidR="00880C32" w:rsidRPr="00880C32" w:rsidRDefault="00880C32" w:rsidP="00880C32">
      <w:pPr>
        <w:widowControl/>
      </w:pPr>
      <w:r w:rsidRPr="00880C32">
        <w:t>This would shape my coaching and facilitation by making my work more reflective, humane, and values-based, while still supporting practical action and improvement.</w:t>
      </w:r>
    </w:p>
    <w:p w14:paraId="7D89E323" w14:textId="77777777" w:rsidR="00E625EE" w:rsidRPr="00880C32" w:rsidRDefault="00E625EE">
      <w:pPr>
        <w:widowControl/>
        <w:rPr>
          <w:rFonts w:hint="eastAsia"/>
        </w:rPr>
      </w:pPr>
    </w:p>
    <w:sectPr w:rsidR="00E625EE" w:rsidRPr="00880C3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2A98" w14:textId="77777777" w:rsidR="00E61151" w:rsidRDefault="00E61151" w:rsidP="00250D91">
      <w:pPr>
        <w:spacing w:after="0" w:line="240" w:lineRule="auto"/>
      </w:pPr>
      <w:r>
        <w:separator/>
      </w:r>
    </w:p>
  </w:endnote>
  <w:endnote w:type="continuationSeparator" w:id="0">
    <w:p w14:paraId="51C89DCA" w14:textId="77777777" w:rsidR="00E61151" w:rsidRDefault="00E61151" w:rsidP="00250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2C7D" w14:textId="77777777" w:rsidR="00E61151" w:rsidRDefault="00E61151" w:rsidP="00250D91">
      <w:pPr>
        <w:spacing w:after="0" w:line="240" w:lineRule="auto"/>
      </w:pPr>
      <w:r>
        <w:separator/>
      </w:r>
    </w:p>
  </w:footnote>
  <w:footnote w:type="continuationSeparator" w:id="0">
    <w:p w14:paraId="077F7FE3" w14:textId="77777777" w:rsidR="00E61151" w:rsidRDefault="00E61151" w:rsidP="00250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045D5"/>
    <w:multiLevelType w:val="multilevel"/>
    <w:tmpl w:val="844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75D71"/>
    <w:multiLevelType w:val="multilevel"/>
    <w:tmpl w:val="F032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503AA"/>
    <w:multiLevelType w:val="multilevel"/>
    <w:tmpl w:val="9D5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35BAD"/>
    <w:multiLevelType w:val="multilevel"/>
    <w:tmpl w:val="859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94081"/>
    <w:multiLevelType w:val="multilevel"/>
    <w:tmpl w:val="95C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713F2"/>
    <w:multiLevelType w:val="multilevel"/>
    <w:tmpl w:val="CC70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7707C"/>
    <w:multiLevelType w:val="multilevel"/>
    <w:tmpl w:val="15FE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5A52A7"/>
    <w:multiLevelType w:val="multilevel"/>
    <w:tmpl w:val="46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83705">
    <w:abstractNumId w:val="2"/>
  </w:num>
  <w:num w:numId="2" w16cid:durableId="1297492470">
    <w:abstractNumId w:val="5"/>
  </w:num>
  <w:num w:numId="3" w16cid:durableId="1985423208">
    <w:abstractNumId w:val="3"/>
  </w:num>
  <w:num w:numId="4" w16cid:durableId="1885171753">
    <w:abstractNumId w:val="4"/>
  </w:num>
  <w:num w:numId="5" w16cid:durableId="175274175">
    <w:abstractNumId w:val="6"/>
  </w:num>
  <w:num w:numId="6" w16cid:durableId="2097625002">
    <w:abstractNumId w:val="7"/>
  </w:num>
  <w:num w:numId="7" w16cid:durableId="1210997620">
    <w:abstractNumId w:val="0"/>
  </w:num>
  <w:num w:numId="8" w16cid:durableId="91196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B1"/>
    <w:rsid w:val="00250D91"/>
    <w:rsid w:val="00293F93"/>
    <w:rsid w:val="002F7B9D"/>
    <w:rsid w:val="003659F6"/>
    <w:rsid w:val="005E3CE3"/>
    <w:rsid w:val="00632059"/>
    <w:rsid w:val="00664DB6"/>
    <w:rsid w:val="006861E1"/>
    <w:rsid w:val="006D74AD"/>
    <w:rsid w:val="00880C32"/>
    <w:rsid w:val="008C3275"/>
    <w:rsid w:val="008F3928"/>
    <w:rsid w:val="00A444B1"/>
    <w:rsid w:val="00A76BB6"/>
    <w:rsid w:val="00BA548B"/>
    <w:rsid w:val="00D74407"/>
    <w:rsid w:val="00E61151"/>
    <w:rsid w:val="00E625EE"/>
    <w:rsid w:val="00F403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E7A22"/>
  <w15:chartTrackingRefBased/>
  <w15:docId w15:val="{6C010E29-93AC-46AF-8FC0-7D726758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44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44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44B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444B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444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44B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444B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44B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444B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444B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444B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444B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444B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444B1"/>
    <w:rPr>
      <w:rFonts w:eastAsiaTheme="majorEastAsia" w:cstheme="majorBidi"/>
      <w:color w:val="0F4761" w:themeColor="accent1" w:themeShade="BF"/>
    </w:rPr>
  </w:style>
  <w:style w:type="character" w:customStyle="1" w:styleId="60">
    <w:name w:val="標題 6 字元"/>
    <w:basedOn w:val="a0"/>
    <w:link w:val="6"/>
    <w:uiPriority w:val="9"/>
    <w:semiHidden/>
    <w:rsid w:val="00A444B1"/>
    <w:rPr>
      <w:rFonts w:eastAsiaTheme="majorEastAsia" w:cstheme="majorBidi"/>
      <w:color w:val="595959" w:themeColor="text1" w:themeTint="A6"/>
    </w:rPr>
  </w:style>
  <w:style w:type="character" w:customStyle="1" w:styleId="70">
    <w:name w:val="標題 7 字元"/>
    <w:basedOn w:val="a0"/>
    <w:link w:val="7"/>
    <w:uiPriority w:val="9"/>
    <w:semiHidden/>
    <w:rsid w:val="00A444B1"/>
    <w:rPr>
      <w:rFonts w:eastAsiaTheme="majorEastAsia" w:cstheme="majorBidi"/>
      <w:color w:val="595959" w:themeColor="text1" w:themeTint="A6"/>
    </w:rPr>
  </w:style>
  <w:style w:type="character" w:customStyle="1" w:styleId="80">
    <w:name w:val="標題 8 字元"/>
    <w:basedOn w:val="a0"/>
    <w:link w:val="8"/>
    <w:uiPriority w:val="9"/>
    <w:semiHidden/>
    <w:rsid w:val="00A444B1"/>
    <w:rPr>
      <w:rFonts w:eastAsiaTheme="majorEastAsia" w:cstheme="majorBidi"/>
      <w:color w:val="272727" w:themeColor="text1" w:themeTint="D8"/>
    </w:rPr>
  </w:style>
  <w:style w:type="character" w:customStyle="1" w:styleId="90">
    <w:name w:val="標題 9 字元"/>
    <w:basedOn w:val="a0"/>
    <w:link w:val="9"/>
    <w:uiPriority w:val="9"/>
    <w:semiHidden/>
    <w:rsid w:val="00A444B1"/>
    <w:rPr>
      <w:rFonts w:eastAsiaTheme="majorEastAsia" w:cstheme="majorBidi"/>
      <w:color w:val="272727" w:themeColor="text1" w:themeTint="D8"/>
    </w:rPr>
  </w:style>
  <w:style w:type="paragraph" w:styleId="a3">
    <w:name w:val="Title"/>
    <w:basedOn w:val="a"/>
    <w:next w:val="a"/>
    <w:link w:val="a4"/>
    <w:uiPriority w:val="10"/>
    <w:qFormat/>
    <w:rsid w:val="00A444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444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44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444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44B1"/>
    <w:pPr>
      <w:spacing w:before="160"/>
      <w:jc w:val="center"/>
    </w:pPr>
    <w:rPr>
      <w:i/>
      <w:iCs/>
      <w:color w:val="404040" w:themeColor="text1" w:themeTint="BF"/>
    </w:rPr>
  </w:style>
  <w:style w:type="character" w:customStyle="1" w:styleId="a8">
    <w:name w:val="引文 字元"/>
    <w:basedOn w:val="a0"/>
    <w:link w:val="a7"/>
    <w:uiPriority w:val="29"/>
    <w:rsid w:val="00A444B1"/>
    <w:rPr>
      <w:i/>
      <w:iCs/>
      <w:color w:val="404040" w:themeColor="text1" w:themeTint="BF"/>
    </w:rPr>
  </w:style>
  <w:style w:type="paragraph" w:styleId="a9">
    <w:name w:val="List Paragraph"/>
    <w:basedOn w:val="a"/>
    <w:uiPriority w:val="34"/>
    <w:qFormat/>
    <w:rsid w:val="00A444B1"/>
    <w:pPr>
      <w:ind w:left="720"/>
      <w:contextualSpacing/>
    </w:pPr>
  </w:style>
  <w:style w:type="character" w:styleId="aa">
    <w:name w:val="Intense Emphasis"/>
    <w:basedOn w:val="a0"/>
    <w:uiPriority w:val="21"/>
    <w:qFormat/>
    <w:rsid w:val="00A444B1"/>
    <w:rPr>
      <w:i/>
      <w:iCs/>
      <w:color w:val="0F4761" w:themeColor="accent1" w:themeShade="BF"/>
    </w:rPr>
  </w:style>
  <w:style w:type="paragraph" w:styleId="ab">
    <w:name w:val="Intense Quote"/>
    <w:basedOn w:val="a"/>
    <w:next w:val="a"/>
    <w:link w:val="ac"/>
    <w:uiPriority w:val="30"/>
    <w:qFormat/>
    <w:rsid w:val="00A44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444B1"/>
    <w:rPr>
      <w:i/>
      <w:iCs/>
      <w:color w:val="0F4761" w:themeColor="accent1" w:themeShade="BF"/>
    </w:rPr>
  </w:style>
  <w:style w:type="character" w:styleId="ad">
    <w:name w:val="Intense Reference"/>
    <w:basedOn w:val="a0"/>
    <w:uiPriority w:val="32"/>
    <w:qFormat/>
    <w:rsid w:val="00A444B1"/>
    <w:rPr>
      <w:b/>
      <w:bCs/>
      <w:smallCaps/>
      <w:color w:val="0F4761" w:themeColor="accent1" w:themeShade="BF"/>
      <w:spacing w:val="5"/>
    </w:rPr>
  </w:style>
  <w:style w:type="paragraph" w:styleId="ae">
    <w:name w:val="header"/>
    <w:basedOn w:val="a"/>
    <w:link w:val="af"/>
    <w:uiPriority w:val="99"/>
    <w:unhideWhenUsed/>
    <w:rsid w:val="00250D91"/>
    <w:pPr>
      <w:tabs>
        <w:tab w:val="center" w:pos="4153"/>
        <w:tab w:val="right" w:pos="8306"/>
      </w:tabs>
      <w:snapToGrid w:val="0"/>
    </w:pPr>
    <w:rPr>
      <w:sz w:val="20"/>
      <w:szCs w:val="20"/>
    </w:rPr>
  </w:style>
  <w:style w:type="character" w:customStyle="1" w:styleId="af">
    <w:name w:val="頁首 字元"/>
    <w:basedOn w:val="a0"/>
    <w:link w:val="ae"/>
    <w:uiPriority w:val="99"/>
    <w:rsid w:val="00250D91"/>
    <w:rPr>
      <w:sz w:val="20"/>
      <w:szCs w:val="20"/>
    </w:rPr>
  </w:style>
  <w:style w:type="paragraph" w:styleId="af0">
    <w:name w:val="footer"/>
    <w:basedOn w:val="a"/>
    <w:link w:val="af1"/>
    <w:uiPriority w:val="99"/>
    <w:unhideWhenUsed/>
    <w:rsid w:val="00250D91"/>
    <w:pPr>
      <w:tabs>
        <w:tab w:val="center" w:pos="4153"/>
        <w:tab w:val="right" w:pos="8306"/>
      </w:tabs>
      <w:snapToGrid w:val="0"/>
    </w:pPr>
    <w:rPr>
      <w:sz w:val="20"/>
      <w:szCs w:val="20"/>
    </w:rPr>
  </w:style>
  <w:style w:type="character" w:customStyle="1" w:styleId="af1">
    <w:name w:val="頁尾 字元"/>
    <w:basedOn w:val="a0"/>
    <w:link w:val="af0"/>
    <w:uiPriority w:val="99"/>
    <w:rsid w:val="00250D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16</Pages>
  <Words>8106</Words>
  <Characters>12323</Characters>
  <Application>Microsoft Office Word</Application>
  <DocSecurity>0</DocSecurity>
  <Lines>586</Lines>
  <Paragraphs>619</Paragraphs>
  <ScaleCrop>false</ScaleCrop>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Hsu</dc:creator>
  <cp:keywords/>
  <dc:description/>
  <cp:lastModifiedBy>Percy Hsu</cp:lastModifiedBy>
  <cp:revision>15</cp:revision>
  <dcterms:created xsi:type="dcterms:W3CDTF">2026-05-12T22:08:00Z</dcterms:created>
  <dcterms:modified xsi:type="dcterms:W3CDTF">2026-05-12T23:40:00Z</dcterms:modified>
</cp:coreProperties>
</file>