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BF8" w:rsidRPr="003B39BD" w:rsidRDefault="00C50BF8" w:rsidP="00C50BF8">
      <w:pPr>
        <w:pStyle w:val="Title"/>
        <w:spacing w:after="0"/>
        <w:jc w:val="right"/>
        <w:rPr>
          <w:rFonts w:asciiTheme="minorHAnsi" w:hAnsiTheme="minorHAnsi" w:cstheme="minorHAnsi"/>
          <w:color w:val="0000FF"/>
          <w:sz w:val="96"/>
          <w:szCs w:val="96"/>
        </w:rPr>
      </w:pPr>
      <w:r>
        <w:rPr>
          <w:rFonts w:asciiTheme="minorHAnsi" w:hAnsiTheme="minorHAnsi" w:cstheme="minorHAnsi"/>
          <w:color w:val="0000FF"/>
          <w:sz w:val="96"/>
          <w:szCs w:val="96"/>
        </w:rPr>
        <w:t>AIRLINE DOMAIN</w:t>
      </w:r>
    </w:p>
    <w:p w:rsidR="00C50BF8" w:rsidRPr="00CD46BD" w:rsidRDefault="00C50BF8" w:rsidP="00C50BF8">
      <w:pPr>
        <w:pStyle w:val="Title"/>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Pr="00CD46BD">
        <w:rPr>
          <w:rFonts w:ascii="Arial" w:hAnsi="Arial" w:cs="Arial"/>
          <w:sz w:val="40"/>
        </w:rPr>
        <w:t>Test Plan</w:t>
      </w:r>
      <w:r w:rsidRPr="00CD46BD">
        <w:rPr>
          <w:rFonts w:ascii="Arial" w:hAnsi="Arial" w:cs="Arial"/>
          <w:sz w:val="40"/>
        </w:rPr>
        <w:fldChar w:fldCharType="end"/>
      </w:r>
    </w:p>
    <w:p w:rsidR="0007040D" w:rsidRDefault="00B52745"/>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rsidP="00C50BF8">
      <w:pPr>
        <w:pStyle w:val="Title"/>
        <w:jc w:val="left"/>
        <w:rPr>
          <w:rFonts w:ascii="Arial" w:hAnsi="Arial" w:cs="Arial"/>
          <w:b w:val="0"/>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0BF8" w:rsidRPr="002B67E1" w:rsidRDefault="00C50BF8" w:rsidP="00C50BF8">
      <w:pPr>
        <w:pStyle w:val="Title"/>
        <w:rPr>
          <w:rFonts w:asciiTheme="minorHAnsi" w:hAnsiTheme="minorHAnsi" w:cstheme="minorHAnsi"/>
          <w:sz w:val="52"/>
          <w:szCs w:val="52"/>
        </w:rPr>
      </w:pPr>
      <w:r w:rsidRPr="002B67E1">
        <w:rPr>
          <w:rFonts w:asciiTheme="minorHAnsi" w:hAnsiTheme="minorHAnsi" w:cstheme="minorHAnsi"/>
          <w:sz w:val="52"/>
          <w:szCs w:val="52"/>
        </w:rPr>
        <w:t>VERSION HISTORY</w:t>
      </w:r>
    </w:p>
    <w:p w:rsidR="00C50BF8" w:rsidRPr="002B67E1" w:rsidRDefault="00C50BF8" w:rsidP="00C50BF8">
      <w:pPr>
        <w:pStyle w:val="InfoBlue"/>
        <w:rPr>
          <w:rFonts w:asciiTheme="minorHAnsi" w:hAnsiTheme="minorHAnsi" w:cstheme="minorHAnsi"/>
          <w:sz w:val="28"/>
          <w:szCs w:val="28"/>
        </w:rPr>
      </w:pPr>
    </w:p>
    <w:tbl>
      <w:tblPr>
        <w:tblW w:w="11988" w:type="dxa"/>
        <w:tblInd w:w="-1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3"/>
        <w:gridCol w:w="2312"/>
        <w:gridCol w:w="1818"/>
        <w:gridCol w:w="1599"/>
        <w:gridCol w:w="1709"/>
        <w:gridCol w:w="2137"/>
      </w:tblGrid>
      <w:tr w:rsidR="00C50BF8" w:rsidRPr="002B67E1" w:rsidTr="00C50BF8">
        <w:trPr>
          <w:trHeight w:val="1026"/>
        </w:trPr>
        <w:tc>
          <w:tcPr>
            <w:tcW w:w="2413" w:type="dxa"/>
            <w:shd w:val="clear" w:color="auto" w:fill="D9D9D9"/>
          </w:tcPr>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ID &amp; Version</w:t>
            </w:r>
            <w:r w:rsidRPr="002B67E1">
              <w:rPr>
                <w:rFonts w:asciiTheme="minorHAnsi" w:hAnsiTheme="minorHAnsi" w:cstheme="minorHAnsi"/>
                <w:b/>
                <w:bCs/>
                <w:sz w:val="28"/>
                <w:szCs w:val="28"/>
              </w:rPr>
              <w:br/>
              <w:t>#</w:t>
            </w:r>
          </w:p>
        </w:tc>
        <w:tc>
          <w:tcPr>
            <w:tcW w:w="2312" w:type="dxa"/>
            <w:shd w:val="clear" w:color="auto" w:fill="D9D9D9"/>
          </w:tcPr>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Prepared</w:t>
            </w:r>
          </w:p>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By</w:t>
            </w:r>
          </w:p>
        </w:tc>
        <w:tc>
          <w:tcPr>
            <w:tcW w:w="1818" w:type="dxa"/>
            <w:shd w:val="clear" w:color="auto" w:fill="D9D9D9"/>
          </w:tcPr>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Revision</w:t>
            </w:r>
          </w:p>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Date</w:t>
            </w:r>
          </w:p>
        </w:tc>
        <w:tc>
          <w:tcPr>
            <w:tcW w:w="1599" w:type="dxa"/>
            <w:shd w:val="clear" w:color="auto" w:fill="D9D9D9"/>
          </w:tcPr>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Approved</w:t>
            </w:r>
          </w:p>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By</w:t>
            </w:r>
          </w:p>
        </w:tc>
        <w:tc>
          <w:tcPr>
            <w:tcW w:w="1709" w:type="dxa"/>
            <w:shd w:val="clear" w:color="auto" w:fill="D9D9D9"/>
          </w:tcPr>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Approval</w:t>
            </w:r>
          </w:p>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Date</w:t>
            </w:r>
          </w:p>
        </w:tc>
        <w:tc>
          <w:tcPr>
            <w:tcW w:w="2137" w:type="dxa"/>
            <w:shd w:val="clear" w:color="auto" w:fill="D9D9D9"/>
          </w:tcPr>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Reason</w:t>
            </w:r>
          </w:p>
        </w:tc>
      </w:tr>
      <w:tr w:rsidR="00C50BF8" w:rsidRPr="002B67E1" w:rsidTr="00C50BF8">
        <w:trPr>
          <w:trHeight w:val="460"/>
        </w:trPr>
        <w:tc>
          <w:tcPr>
            <w:tcW w:w="2413" w:type="dxa"/>
          </w:tcPr>
          <w:p w:rsidR="00C50BF8" w:rsidRPr="002B67E1" w:rsidRDefault="00C50BF8" w:rsidP="0059387D">
            <w:pPr>
              <w:pStyle w:val="Tabletext"/>
              <w:jc w:val="center"/>
              <w:rPr>
                <w:rFonts w:asciiTheme="minorHAnsi" w:hAnsiTheme="minorHAnsi" w:cstheme="minorHAnsi"/>
                <w:sz w:val="28"/>
                <w:szCs w:val="28"/>
              </w:rPr>
            </w:pPr>
            <w:r w:rsidRPr="002B67E1">
              <w:rPr>
                <w:rFonts w:asciiTheme="minorHAnsi" w:hAnsiTheme="minorHAnsi" w:cstheme="minorHAnsi"/>
                <w:sz w:val="28"/>
                <w:szCs w:val="28"/>
              </w:rPr>
              <w:t>1.0</w:t>
            </w:r>
          </w:p>
        </w:tc>
        <w:tc>
          <w:tcPr>
            <w:tcW w:w="2312" w:type="dxa"/>
          </w:tcPr>
          <w:p w:rsidR="00C50BF8" w:rsidRPr="002B67E1" w:rsidRDefault="00C50BF8" w:rsidP="0059387D">
            <w:pPr>
              <w:pStyle w:val="Tabletext"/>
              <w:rPr>
                <w:rFonts w:asciiTheme="minorHAnsi" w:hAnsiTheme="minorHAnsi" w:cstheme="minorHAnsi"/>
                <w:sz w:val="28"/>
                <w:szCs w:val="28"/>
              </w:rPr>
            </w:pPr>
            <w:r w:rsidRPr="002B67E1">
              <w:rPr>
                <w:rFonts w:asciiTheme="minorHAnsi" w:hAnsiTheme="minorHAnsi" w:cstheme="minorHAnsi"/>
                <w:sz w:val="28"/>
                <w:szCs w:val="28"/>
              </w:rPr>
              <w:t xml:space="preserve">Pradnya </w:t>
            </w:r>
            <w:proofErr w:type="spellStart"/>
            <w:r w:rsidRPr="002B67E1">
              <w:rPr>
                <w:rFonts w:asciiTheme="minorHAnsi" w:hAnsiTheme="minorHAnsi" w:cstheme="minorHAnsi"/>
                <w:sz w:val="28"/>
                <w:szCs w:val="28"/>
              </w:rPr>
              <w:t>Rane</w:t>
            </w:r>
            <w:proofErr w:type="spellEnd"/>
          </w:p>
        </w:tc>
        <w:tc>
          <w:tcPr>
            <w:tcW w:w="1818" w:type="dxa"/>
          </w:tcPr>
          <w:p w:rsidR="00C50BF8" w:rsidRPr="002B67E1" w:rsidRDefault="00C50BF8" w:rsidP="0059387D">
            <w:pPr>
              <w:pStyle w:val="Tabletext"/>
              <w:rPr>
                <w:rFonts w:asciiTheme="minorHAnsi" w:hAnsiTheme="minorHAnsi" w:cstheme="minorHAnsi"/>
                <w:sz w:val="28"/>
                <w:szCs w:val="28"/>
              </w:rPr>
            </w:pPr>
            <w:r w:rsidRPr="002B67E1">
              <w:rPr>
                <w:rFonts w:asciiTheme="minorHAnsi" w:hAnsiTheme="minorHAnsi" w:cstheme="minorHAnsi"/>
                <w:sz w:val="28"/>
                <w:szCs w:val="28"/>
              </w:rPr>
              <w:t>16/02/2018</w:t>
            </w:r>
          </w:p>
        </w:tc>
        <w:tc>
          <w:tcPr>
            <w:tcW w:w="1599" w:type="dxa"/>
          </w:tcPr>
          <w:p w:rsidR="00C50BF8" w:rsidRPr="002B67E1" w:rsidRDefault="00C50BF8" w:rsidP="0059387D">
            <w:pPr>
              <w:pStyle w:val="Tabletext"/>
              <w:rPr>
                <w:rFonts w:asciiTheme="minorHAnsi" w:hAnsiTheme="minorHAnsi" w:cstheme="minorHAnsi"/>
                <w:sz w:val="28"/>
                <w:szCs w:val="28"/>
              </w:rPr>
            </w:pPr>
          </w:p>
        </w:tc>
        <w:tc>
          <w:tcPr>
            <w:tcW w:w="1709" w:type="dxa"/>
          </w:tcPr>
          <w:p w:rsidR="00C50BF8" w:rsidRPr="002B67E1" w:rsidRDefault="00C50BF8" w:rsidP="0059387D">
            <w:pPr>
              <w:pStyle w:val="Tabletext"/>
              <w:rPr>
                <w:rFonts w:asciiTheme="minorHAnsi" w:hAnsiTheme="minorHAnsi" w:cstheme="minorHAnsi"/>
                <w:sz w:val="28"/>
                <w:szCs w:val="28"/>
              </w:rPr>
            </w:pPr>
          </w:p>
        </w:tc>
        <w:tc>
          <w:tcPr>
            <w:tcW w:w="2137" w:type="dxa"/>
          </w:tcPr>
          <w:p w:rsidR="00C50BF8" w:rsidRPr="002B67E1" w:rsidRDefault="00C50BF8" w:rsidP="0059387D">
            <w:pPr>
              <w:pStyle w:val="Tabletext"/>
              <w:rPr>
                <w:rFonts w:asciiTheme="minorHAnsi" w:hAnsiTheme="minorHAnsi" w:cstheme="minorHAnsi"/>
                <w:sz w:val="28"/>
                <w:szCs w:val="28"/>
              </w:rPr>
            </w:pPr>
          </w:p>
        </w:tc>
      </w:tr>
    </w:tbl>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sdt>
      <w:sdtPr>
        <w:id w:val="15650681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058BD" w:rsidRDefault="008058BD">
          <w:pPr>
            <w:pStyle w:val="TOCHeading"/>
          </w:pPr>
          <w:r>
            <w:t>Contents</w:t>
          </w:r>
        </w:p>
        <w:p w:rsidR="009C1319" w:rsidRDefault="008058BD">
          <w:pPr>
            <w:pStyle w:val="TOC1"/>
            <w:rPr>
              <w:rFonts w:asciiTheme="minorHAnsi" w:eastAsiaTheme="minorEastAsia" w:hAnsiTheme="minorHAnsi" w:cstheme="minorBidi"/>
              <w:b w:val="0"/>
              <w:bCs w:val="0"/>
              <w:caps w:val="0"/>
              <w:sz w:val="22"/>
              <w:szCs w:val="22"/>
            </w:rPr>
          </w:pPr>
          <w:r>
            <w:fldChar w:fldCharType="begin"/>
          </w:r>
          <w:r>
            <w:instrText xml:space="preserve"> TOC \o "1-3" \h \z \u </w:instrText>
          </w:r>
          <w:r>
            <w:fldChar w:fldCharType="separate"/>
          </w:r>
          <w:hyperlink w:anchor="_Toc506810298" w:history="1">
            <w:r w:rsidR="009C1319" w:rsidRPr="001E0DAB">
              <w:rPr>
                <w:rStyle w:val="Hyperlink"/>
                <w:rFonts w:ascii="Calibri"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9C1319">
              <w:rPr>
                <w:webHidden/>
              </w:rPr>
              <w:tab/>
            </w:r>
            <w:r w:rsidR="009C1319">
              <w:rPr>
                <w:webHidden/>
              </w:rPr>
              <w:fldChar w:fldCharType="begin"/>
            </w:r>
            <w:r w:rsidR="009C1319">
              <w:rPr>
                <w:webHidden/>
              </w:rPr>
              <w:instrText xml:space="preserve"> PAGEREF _Toc506810298 \h </w:instrText>
            </w:r>
            <w:r w:rsidR="009C1319">
              <w:rPr>
                <w:webHidden/>
              </w:rPr>
            </w:r>
            <w:r w:rsidR="009C1319">
              <w:rPr>
                <w:webHidden/>
              </w:rPr>
              <w:fldChar w:fldCharType="separate"/>
            </w:r>
            <w:r w:rsidR="009C1319">
              <w:rPr>
                <w:webHidden/>
              </w:rPr>
              <w:t>4</w:t>
            </w:r>
            <w:r w:rsidR="009C1319">
              <w:rPr>
                <w:webHidden/>
              </w:rPr>
              <w:fldChar w:fldCharType="end"/>
            </w:r>
          </w:hyperlink>
        </w:p>
        <w:p w:rsidR="009C1319" w:rsidRDefault="009C1319">
          <w:pPr>
            <w:pStyle w:val="TOC2"/>
            <w:rPr>
              <w:rFonts w:asciiTheme="minorHAnsi" w:eastAsiaTheme="minorEastAsia" w:hAnsiTheme="minorHAnsi" w:cstheme="minorBidi"/>
              <w:sz w:val="22"/>
              <w:szCs w:val="22"/>
            </w:rPr>
          </w:pPr>
          <w:hyperlink w:anchor="_Toc506810299" w:history="1">
            <w:r w:rsidRPr="001E0DAB">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Purpose of Test Plan</w:t>
            </w:r>
            <w:r>
              <w:rPr>
                <w:webHidden/>
              </w:rPr>
              <w:tab/>
            </w:r>
            <w:r>
              <w:rPr>
                <w:webHidden/>
              </w:rPr>
              <w:fldChar w:fldCharType="begin"/>
            </w:r>
            <w:r>
              <w:rPr>
                <w:webHidden/>
              </w:rPr>
              <w:instrText xml:space="preserve"> PAGEREF _Toc506810299 \h </w:instrText>
            </w:r>
            <w:r>
              <w:rPr>
                <w:webHidden/>
              </w:rPr>
            </w:r>
            <w:r>
              <w:rPr>
                <w:webHidden/>
              </w:rPr>
              <w:fldChar w:fldCharType="separate"/>
            </w:r>
            <w:r>
              <w:rPr>
                <w:webHidden/>
              </w:rPr>
              <w:t>4</w:t>
            </w:r>
            <w:r>
              <w:rPr>
                <w:webHidden/>
              </w:rPr>
              <w:fldChar w:fldCharType="end"/>
            </w:r>
          </w:hyperlink>
        </w:p>
        <w:p w:rsidR="009C1319" w:rsidRDefault="009C1319">
          <w:pPr>
            <w:pStyle w:val="TOC2"/>
            <w:rPr>
              <w:rFonts w:asciiTheme="minorHAnsi" w:eastAsiaTheme="minorEastAsia" w:hAnsiTheme="minorHAnsi" w:cstheme="minorBidi"/>
              <w:sz w:val="22"/>
              <w:szCs w:val="22"/>
            </w:rPr>
          </w:pPr>
          <w:hyperlink w:anchor="_Toc506810300" w:history="1">
            <w:r w:rsidRPr="001E0DAB">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Project Overview</w:t>
            </w:r>
            <w:r>
              <w:rPr>
                <w:webHidden/>
              </w:rPr>
              <w:tab/>
            </w:r>
            <w:r>
              <w:rPr>
                <w:webHidden/>
              </w:rPr>
              <w:fldChar w:fldCharType="begin"/>
            </w:r>
            <w:r>
              <w:rPr>
                <w:webHidden/>
              </w:rPr>
              <w:instrText xml:space="preserve"> PAGEREF _Toc506810300 \h </w:instrText>
            </w:r>
            <w:r>
              <w:rPr>
                <w:webHidden/>
              </w:rPr>
            </w:r>
            <w:r>
              <w:rPr>
                <w:webHidden/>
              </w:rPr>
              <w:fldChar w:fldCharType="separate"/>
            </w:r>
            <w:r>
              <w:rPr>
                <w:webHidden/>
              </w:rPr>
              <w:t>4</w:t>
            </w:r>
            <w:r>
              <w:rPr>
                <w:webHidden/>
              </w:rPr>
              <w:fldChar w:fldCharType="end"/>
            </w:r>
          </w:hyperlink>
        </w:p>
        <w:p w:rsidR="009C1319" w:rsidRDefault="009C1319">
          <w:pPr>
            <w:pStyle w:val="TOC2"/>
            <w:rPr>
              <w:rFonts w:asciiTheme="minorHAnsi" w:eastAsiaTheme="minorEastAsia" w:hAnsiTheme="minorHAnsi" w:cstheme="minorBidi"/>
              <w:sz w:val="22"/>
              <w:szCs w:val="22"/>
            </w:rPr>
          </w:pPr>
          <w:hyperlink w:anchor="_Toc506810301" w:history="1">
            <w:r w:rsidRPr="001E0DAB">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Audience</w:t>
            </w:r>
            <w:r>
              <w:rPr>
                <w:webHidden/>
              </w:rPr>
              <w:tab/>
            </w:r>
            <w:r>
              <w:rPr>
                <w:webHidden/>
              </w:rPr>
              <w:fldChar w:fldCharType="begin"/>
            </w:r>
            <w:r>
              <w:rPr>
                <w:webHidden/>
              </w:rPr>
              <w:instrText xml:space="preserve"> PAGEREF _Toc506810301 \h </w:instrText>
            </w:r>
            <w:r>
              <w:rPr>
                <w:webHidden/>
              </w:rPr>
            </w:r>
            <w:r>
              <w:rPr>
                <w:webHidden/>
              </w:rPr>
              <w:fldChar w:fldCharType="separate"/>
            </w:r>
            <w:r>
              <w:rPr>
                <w:webHidden/>
              </w:rPr>
              <w:t>4</w:t>
            </w:r>
            <w:r>
              <w:rPr>
                <w:webHidden/>
              </w:rPr>
              <w:fldChar w:fldCharType="end"/>
            </w:r>
          </w:hyperlink>
        </w:p>
        <w:p w:rsidR="009C1319" w:rsidRDefault="009C1319">
          <w:pPr>
            <w:pStyle w:val="TOC1"/>
            <w:rPr>
              <w:rFonts w:asciiTheme="minorHAnsi" w:eastAsiaTheme="minorEastAsia" w:hAnsiTheme="minorHAnsi" w:cstheme="minorBidi"/>
              <w:b w:val="0"/>
              <w:bCs w:val="0"/>
              <w:caps w:val="0"/>
              <w:sz w:val="22"/>
              <w:szCs w:val="22"/>
            </w:rPr>
          </w:pPr>
          <w:hyperlink w:anchor="_Toc506810302" w:history="1">
            <w:r w:rsidRPr="001E0DAB">
              <w:rPr>
                <w:rStyle w:val="Hyperlink"/>
                <w:rFonts w:ascii="Calibri"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STRATERGY</w:t>
            </w:r>
            <w:r>
              <w:rPr>
                <w:webHidden/>
              </w:rPr>
              <w:tab/>
            </w:r>
            <w:r>
              <w:rPr>
                <w:webHidden/>
              </w:rPr>
              <w:fldChar w:fldCharType="begin"/>
            </w:r>
            <w:r>
              <w:rPr>
                <w:webHidden/>
              </w:rPr>
              <w:instrText xml:space="preserve"> PAGEREF _Toc506810302 \h </w:instrText>
            </w:r>
            <w:r>
              <w:rPr>
                <w:webHidden/>
              </w:rPr>
            </w:r>
            <w:r>
              <w:rPr>
                <w:webHidden/>
              </w:rPr>
              <w:fldChar w:fldCharType="separate"/>
            </w:r>
            <w:r>
              <w:rPr>
                <w:webHidden/>
              </w:rPr>
              <w:t>5</w:t>
            </w:r>
            <w:r>
              <w:rPr>
                <w:webHidden/>
              </w:rPr>
              <w:fldChar w:fldCharType="end"/>
            </w:r>
          </w:hyperlink>
        </w:p>
        <w:p w:rsidR="009C1319" w:rsidRDefault="009C1319">
          <w:pPr>
            <w:pStyle w:val="TOC2"/>
            <w:rPr>
              <w:rFonts w:asciiTheme="minorHAnsi" w:eastAsiaTheme="minorEastAsia" w:hAnsiTheme="minorHAnsi" w:cstheme="minorBidi"/>
              <w:sz w:val="22"/>
              <w:szCs w:val="22"/>
            </w:rPr>
          </w:pPr>
          <w:hyperlink w:anchor="_Toc506810303" w:history="1">
            <w:r w:rsidRPr="001E0DAB">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Test Objectives</w:t>
            </w:r>
            <w:r>
              <w:rPr>
                <w:webHidden/>
              </w:rPr>
              <w:tab/>
            </w:r>
            <w:r>
              <w:rPr>
                <w:webHidden/>
              </w:rPr>
              <w:fldChar w:fldCharType="begin"/>
            </w:r>
            <w:r>
              <w:rPr>
                <w:webHidden/>
              </w:rPr>
              <w:instrText xml:space="preserve"> PAGEREF _Toc506810303 \h </w:instrText>
            </w:r>
            <w:r>
              <w:rPr>
                <w:webHidden/>
              </w:rPr>
            </w:r>
            <w:r>
              <w:rPr>
                <w:webHidden/>
              </w:rPr>
              <w:fldChar w:fldCharType="separate"/>
            </w:r>
            <w:r>
              <w:rPr>
                <w:webHidden/>
              </w:rPr>
              <w:t>5</w:t>
            </w:r>
            <w:r>
              <w:rPr>
                <w:webHidden/>
              </w:rPr>
              <w:fldChar w:fldCharType="end"/>
            </w:r>
          </w:hyperlink>
        </w:p>
        <w:p w:rsidR="009C1319" w:rsidRDefault="009C1319">
          <w:pPr>
            <w:pStyle w:val="TOC2"/>
            <w:rPr>
              <w:rFonts w:asciiTheme="minorHAnsi" w:eastAsiaTheme="minorEastAsia" w:hAnsiTheme="minorHAnsi" w:cstheme="minorBidi"/>
              <w:sz w:val="22"/>
              <w:szCs w:val="22"/>
            </w:rPr>
          </w:pPr>
          <w:hyperlink w:anchor="_Toc506810304" w:history="1">
            <w:r w:rsidRPr="001E0DAB">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Test Assumptions</w:t>
            </w:r>
            <w:r>
              <w:rPr>
                <w:webHidden/>
              </w:rPr>
              <w:tab/>
            </w:r>
            <w:r>
              <w:rPr>
                <w:webHidden/>
              </w:rPr>
              <w:fldChar w:fldCharType="begin"/>
            </w:r>
            <w:r>
              <w:rPr>
                <w:webHidden/>
              </w:rPr>
              <w:instrText xml:space="preserve"> PAGEREF _Toc506810304 \h </w:instrText>
            </w:r>
            <w:r>
              <w:rPr>
                <w:webHidden/>
              </w:rPr>
            </w:r>
            <w:r>
              <w:rPr>
                <w:webHidden/>
              </w:rPr>
              <w:fldChar w:fldCharType="separate"/>
            </w:r>
            <w:r>
              <w:rPr>
                <w:webHidden/>
              </w:rPr>
              <w:t>5</w:t>
            </w:r>
            <w:r>
              <w:rPr>
                <w:webHidden/>
              </w:rPr>
              <w:fldChar w:fldCharType="end"/>
            </w:r>
          </w:hyperlink>
        </w:p>
        <w:p w:rsidR="009C1319" w:rsidRDefault="009C1319">
          <w:pPr>
            <w:pStyle w:val="TOC1"/>
            <w:rPr>
              <w:rFonts w:asciiTheme="minorHAnsi" w:eastAsiaTheme="minorEastAsia" w:hAnsiTheme="minorHAnsi" w:cstheme="minorBidi"/>
              <w:b w:val="0"/>
              <w:bCs w:val="0"/>
              <w:caps w:val="0"/>
              <w:sz w:val="22"/>
              <w:szCs w:val="22"/>
            </w:rPr>
          </w:pPr>
          <w:hyperlink w:anchor="_Toc506810305" w:history="1">
            <w:r w:rsidRPr="001E0DAB">
              <w:rPr>
                <w:rStyle w:val="Hyperlink"/>
                <w:rFonts w:ascii="Calibri"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 STRATERGY</w:t>
            </w:r>
            <w:r>
              <w:rPr>
                <w:webHidden/>
              </w:rPr>
              <w:tab/>
            </w:r>
            <w:r>
              <w:rPr>
                <w:webHidden/>
              </w:rPr>
              <w:fldChar w:fldCharType="begin"/>
            </w:r>
            <w:r>
              <w:rPr>
                <w:webHidden/>
              </w:rPr>
              <w:instrText xml:space="preserve"> PAGEREF _Toc506810305 \h </w:instrText>
            </w:r>
            <w:r>
              <w:rPr>
                <w:webHidden/>
              </w:rPr>
            </w:r>
            <w:r>
              <w:rPr>
                <w:webHidden/>
              </w:rPr>
              <w:fldChar w:fldCharType="separate"/>
            </w:r>
            <w:r>
              <w:rPr>
                <w:webHidden/>
              </w:rPr>
              <w:t>8</w:t>
            </w:r>
            <w:r>
              <w:rPr>
                <w:webHidden/>
              </w:rPr>
              <w:fldChar w:fldCharType="end"/>
            </w:r>
          </w:hyperlink>
        </w:p>
        <w:p w:rsidR="009C1319" w:rsidRDefault="009C1319">
          <w:pPr>
            <w:pStyle w:val="TOC1"/>
            <w:rPr>
              <w:rFonts w:asciiTheme="minorHAnsi" w:eastAsiaTheme="minorEastAsia" w:hAnsiTheme="minorHAnsi" w:cstheme="minorBidi"/>
              <w:b w:val="0"/>
              <w:bCs w:val="0"/>
              <w:caps w:val="0"/>
              <w:sz w:val="22"/>
              <w:szCs w:val="22"/>
            </w:rPr>
          </w:pPr>
          <w:hyperlink w:anchor="_Toc506810306" w:history="1">
            <w:r w:rsidRPr="001E0DAB">
              <w:rPr>
                <w:rStyle w:val="Hyperlink"/>
                <w:rFonts w:ascii="Calibri"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 Expectation</w:t>
            </w:r>
            <w:r>
              <w:rPr>
                <w:webHidden/>
              </w:rPr>
              <w:tab/>
            </w:r>
            <w:r>
              <w:rPr>
                <w:webHidden/>
              </w:rPr>
              <w:fldChar w:fldCharType="begin"/>
            </w:r>
            <w:r>
              <w:rPr>
                <w:webHidden/>
              </w:rPr>
              <w:instrText xml:space="preserve"> PAGEREF _Toc506810306 \h </w:instrText>
            </w:r>
            <w:r>
              <w:rPr>
                <w:webHidden/>
              </w:rPr>
            </w:r>
            <w:r>
              <w:rPr>
                <w:webHidden/>
              </w:rPr>
              <w:fldChar w:fldCharType="separate"/>
            </w:r>
            <w:r>
              <w:rPr>
                <w:webHidden/>
              </w:rPr>
              <w:t>10</w:t>
            </w:r>
            <w:r>
              <w:rPr>
                <w:webHidden/>
              </w:rPr>
              <w:fldChar w:fldCharType="end"/>
            </w:r>
          </w:hyperlink>
        </w:p>
        <w:p w:rsidR="009C1319" w:rsidRDefault="009C1319">
          <w:pPr>
            <w:pStyle w:val="TOC1"/>
            <w:rPr>
              <w:rFonts w:asciiTheme="minorHAnsi" w:eastAsiaTheme="minorEastAsia" w:hAnsiTheme="minorHAnsi" w:cstheme="minorBidi"/>
              <w:b w:val="0"/>
              <w:bCs w:val="0"/>
              <w:caps w:val="0"/>
              <w:sz w:val="22"/>
              <w:szCs w:val="22"/>
            </w:rPr>
          </w:pPr>
          <w:hyperlink w:anchor="_Toc506810307" w:history="1">
            <w:r w:rsidRPr="001E0DAB">
              <w:rPr>
                <w:rStyle w:val="Hyperlink"/>
                <w:rFonts w:ascii="Calibri"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Environment</w:t>
            </w:r>
            <w:r>
              <w:rPr>
                <w:webHidden/>
              </w:rPr>
              <w:tab/>
            </w:r>
            <w:r>
              <w:rPr>
                <w:webHidden/>
              </w:rPr>
              <w:fldChar w:fldCharType="begin"/>
            </w:r>
            <w:r>
              <w:rPr>
                <w:webHidden/>
              </w:rPr>
              <w:instrText xml:space="preserve"> PAGEREF _Toc506810307 \h </w:instrText>
            </w:r>
            <w:r>
              <w:rPr>
                <w:webHidden/>
              </w:rPr>
            </w:r>
            <w:r>
              <w:rPr>
                <w:webHidden/>
              </w:rPr>
              <w:fldChar w:fldCharType="separate"/>
            </w:r>
            <w:r>
              <w:rPr>
                <w:webHidden/>
              </w:rPr>
              <w:t>11</w:t>
            </w:r>
            <w:r>
              <w:rPr>
                <w:webHidden/>
              </w:rPr>
              <w:fldChar w:fldCharType="end"/>
            </w:r>
          </w:hyperlink>
        </w:p>
        <w:p w:rsidR="008058BD" w:rsidRDefault="008058BD">
          <w:r>
            <w:rPr>
              <w:b/>
              <w:bCs/>
              <w:noProof/>
            </w:rPr>
            <w:fldChar w:fldCharType="end"/>
          </w:r>
        </w:p>
      </w:sdtContent>
    </w:sdt>
    <w:p w:rsidR="00EF28BA" w:rsidRDefault="00EF28BA" w:rsidP="005E4A5F">
      <w:pPr>
        <w:ind w:left="360"/>
      </w:pPr>
    </w:p>
    <w:p w:rsidR="00EF28BA" w:rsidRDefault="00EF28BA" w:rsidP="005E4A5F">
      <w:pPr>
        <w:ind w:left="360"/>
      </w:pPr>
      <w:r>
        <w:t xml:space="preserve"> </w:t>
      </w:r>
    </w:p>
    <w:p w:rsidR="00EF28BA" w:rsidRDefault="00EF28BA" w:rsidP="005E4A5F">
      <w:pPr>
        <w:ind w:left="360"/>
      </w:pPr>
    </w:p>
    <w:p w:rsidR="005E4A5F" w:rsidRDefault="005E4A5F" w:rsidP="005E4A5F">
      <w:pPr>
        <w:ind w:left="360"/>
      </w:pPr>
    </w:p>
    <w:p w:rsidR="005E4A5F" w:rsidRDefault="005E4A5F" w:rsidP="005E4A5F">
      <w:pPr>
        <w:ind w:left="360"/>
      </w:pPr>
    </w:p>
    <w:p w:rsidR="005E4A5F" w:rsidRDefault="005E4A5F" w:rsidP="005E4A5F">
      <w:pPr>
        <w:ind w:left="360"/>
      </w:pPr>
    </w:p>
    <w:p w:rsidR="005E4A5F" w:rsidRDefault="005E4A5F" w:rsidP="005E4A5F">
      <w:pPr>
        <w:ind w:left="360"/>
      </w:pPr>
      <w:r>
        <w:t xml:space="preserve"> </w:t>
      </w:r>
    </w:p>
    <w:p w:rsidR="005E4A5F" w:rsidRDefault="005E4A5F" w:rsidP="005E4A5F">
      <w:pPr>
        <w:ind w:left="360"/>
      </w:pPr>
    </w:p>
    <w:p w:rsidR="005E4A5F" w:rsidRDefault="005E4A5F" w:rsidP="005E4A5F">
      <w:pPr>
        <w:jc w:val="center"/>
      </w:pPr>
    </w:p>
    <w:p w:rsidR="005E4A5F" w:rsidRDefault="005E4A5F" w:rsidP="005E4A5F">
      <w:pPr>
        <w:jc w:val="center"/>
      </w:pPr>
    </w:p>
    <w:p w:rsidR="00951597" w:rsidRDefault="00951597"/>
    <w:p w:rsidR="00951597" w:rsidRDefault="00951597"/>
    <w:p w:rsidR="00951597" w:rsidRDefault="00951597"/>
    <w:p w:rsidR="00951597" w:rsidRDefault="00951597"/>
    <w:p w:rsidR="00951597" w:rsidRDefault="00951597"/>
    <w:p w:rsidR="00951597" w:rsidRDefault="00951597"/>
    <w:p w:rsidR="00B7402C" w:rsidRPr="008058BD" w:rsidRDefault="00B7402C" w:rsidP="008058BD">
      <w:pPr>
        <w:pStyle w:val="Heading1"/>
        <w:rPr>
          <w:rFonts w:ascii="Calibri" w:hAnsi="Calibri" w:cs="Calibr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506810298"/>
      <w:bookmarkStart w:id="1" w:name="_GoBack"/>
      <w:bookmarkEnd w:id="1"/>
      <w:r w:rsidRPr="008058BD">
        <w:rPr>
          <w:rFonts w:ascii="Calibri" w:hAnsi="Calibri" w:cs="Calibr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0"/>
    </w:p>
    <w:p w:rsidR="00870595" w:rsidRPr="002E708A" w:rsidRDefault="00870595" w:rsidP="002E708A">
      <w:pPr>
        <w:pStyle w:val="Heading2"/>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506810299"/>
      <w:r w:rsidRPr="002E708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Purpose of Test Plan</w:t>
      </w:r>
      <w:bookmarkEnd w:id="2"/>
    </w:p>
    <w:p w:rsidR="000A2CAD" w:rsidRPr="000A2CAD" w:rsidRDefault="000A2CAD" w:rsidP="000A2CAD">
      <w:r w:rsidRPr="000A2CAD">
        <w:t xml:space="preserve">This test plan describes the testing approach and overall framework– </w:t>
      </w:r>
      <w:r w:rsidR="00FC12EE" w:rsidRPr="00FC12EE">
        <w:t>inwavethemes</w:t>
      </w:r>
      <w:r w:rsidRPr="000A2CAD">
        <w:t xml:space="preserve">.com site.  The document introduces: </w:t>
      </w:r>
    </w:p>
    <w:p w:rsidR="000A2CAD" w:rsidRDefault="000A2CAD" w:rsidP="000A2CAD">
      <w:r w:rsidRPr="000A2CAD">
        <w:t xml:space="preserve">Test Strategy: rules the test will be based on, including the givens of the project (e.g.: start / end dates, objectives, assumptions); description of the process to set up a valid test (e.g.: entry / exit criteria, creation of test cases, specific tasks to perform, scheduling, data strategy). </w:t>
      </w:r>
      <w:r w:rsidRPr="000A2CAD">
        <w:t xml:space="preserve"> Execution Strategy: describes how the test will be performed and process to identify and report defects, and to fix and implement fixes. </w:t>
      </w:r>
      <w:r w:rsidRPr="000A2CAD">
        <w:t> Test Management: process to handle the logistics of the test and all the events that come up during execution (e.g.: communications, escalation procedures, risk and mitigation, team roster)</w:t>
      </w:r>
    </w:p>
    <w:p w:rsidR="00951597" w:rsidRPr="002E708A" w:rsidRDefault="00951597" w:rsidP="002E708A">
      <w:pPr>
        <w:pStyle w:val="Heading2"/>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506810300"/>
      <w:r w:rsidRPr="002E708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Project Overview</w:t>
      </w:r>
      <w:bookmarkEnd w:id="3"/>
    </w:p>
    <w:p w:rsidR="00951597" w:rsidRDefault="00951597" w:rsidP="00951597">
      <w:proofErr w:type="spellStart"/>
      <w:r>
        <w:t>inTravel</w:t>
      </w:r>
      <w:proofErr w:type="spellEnd"/>
      <w:r>
        <w:t xml:space="preserve"> is travel agency which can be used for booking tours like family, adventure, beaches and islands, history and culture, nature and wildlife, side seeing tours with different destination worldwide.</w:t>
      </w:r>
    </w:p>
    <w:p w:rsidR="00951597" w:rsidRPr="002E708A" w:rsidRDefault="00951597" w:rsidP="002E708A">
      <w:pPr>
        <w:pStyle w:val="Heading2"/>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506810301"/>
      <w:r w:rsidRPr="002E708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Audience</w:t>
      </w:r>
      <w:bookmarkEnd w:id="4"/>
    </w:p>
    <w:p w:rsidR="004C61FC" w:rsidRDefault="004C61FC" w:rsidP="004C61FC">
      <w:pPr>
        <w:pStyle w:val="ListParagraph"/>
        <w:numPr>
          <w:ilvl w:val="0"/>
          <w:numId w:val="5"/>
        </w:numPr>
      </w:pPr>
      <w:r>
        <w:t xml:space="preserve">Project team members perform tasks specified in this document, and provide input and recommendations on this document.  </w:t>
      </w:r>
    </w:p>
    <w:p w:rsidR="004C61FC" w:rsidRDefault="004C61FC" w:rsidP="004C61FC">
      <w:pPr>
        <w:pStyle w:val="ListParagraph"/>
        <w:numPr>
          <w:ilvl w:val="0"/>
          <w:numId w:val="5"/>
        </w:numPr>
      </w:pPr>
      <w:r>
        <w:t xml:space="preserve">Scrum Master Plans for the testing activities in the overall project schedule, reviews the document, tracks the performance of the test according to the task herein specified, approves the document and is accountable for the results. </w:t>
      </w:r>
    </w:p>
    <w:p w:rsidR="004C61FC" w:rsidRDefault="004C61FC" w:rsidP="004C61FC">
      <w:pPr>
        <w:pStyle w:val="ListParagraph"/>
        <w:numPr>
          <w:ilvl w:val="0"/>
          <w:numId w:val="5"/>
        </w:numPr>
      </w:pPr>
      <w:r>
        <w:t xml:space="preserve">Technical Team ensures that the test plan and deliverables are in line with the design, provides the environment for testing and follows the procedures related to the fixes of defects.  </w:t>
      </w:r>
    </w:p>
    <w:p w:rsidR="004C61FC" w:rsidRDefault="004C61FC" w:rsidP="004C61FC">
      <w:pPr>
        <w:pStyle w:val="ListParagraph"/>
        <w:numPr>
          <w:ilvl w:val="0"/>
          <w:numId w:val="5"/>
        </w:numPr>
      </w:pPr>
      <w:r>
        <w:t xml:space="preserve">Business analysts will provide their inputs on functional changes. </w:t>
      </w:r>
    </w:p>
    <w:p w:rsidR="00951597" w:rsidRPr="000A2CAD" w:rsidRDefault="00951597" w:rsidP="000A2CAD"/>
    <w:p w:rsidR="00B7402C" w:rsidRPr="002E708A" w:rsidRDefault="004C61FC" w:rsidP="002E708A">
      <w:pPr>
        <w:pStyle w:val="Heading1"/>
        <w:rPr>
          <w:rFonts w:ascii="Calibri" w:hAnsi="Calibri" w:cs="Calibr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506810302"/>
      <w:r w:rsidRPr="002E708A">
        <w:rPr>
          <w:rFonts w:ascii="Calibri" w:hAnsi="Calibri" w:cs="Calibr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STRATERGY</w:t>
      </w:r>
      <w:bookmarkEnd w:id="5"/>
    </w:p>
    <w:p w:rsidR="00B7402C" w:rsidRPr="002E708A" w:rsidRDefault="002E708A" w:rsidP="002E708A">
      <w:pPr>
        <w:pStyle w:val="Heading2"/>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506810303"/>
      <w:r w:rsidRPr="002E708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004C61FC" w:rsidRPr="002E708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Objectives</w:t>
      </w:r>
      <w:bookmarkEnd w:id="6"/>
    </w:p>
    <w:p w:rsidR="004C61FC" w:rsidRDefault="004C61FC" w:rsidP="004C61FC">
      <w:r>
        <w:t xml:space="preserve">The objective of the test is to verify that the functionality booking tour works according to the specifications. </w:t>
      </w:r>
    </w:p>
    <w:p w:rsidR="004C61FC" w:rsidRDefault="004C61FC" w:rsidP="004C61FC">
      <w:r>
        <w:t xml:space="preserve">The test will execute and verify the test scripts, identify, fix and retest all high and medium severity defects per the entrance criteria, prioritize lower severity defects for future fixing via CR.  </w:t>
      </w:r>
    </w:p>
    <w:p w:rsidR="004C61FC" w:rsidRDefault="004C61FC" w:rsidP="004C61FC">
      <w:r>
        <w:t xml:space="preserve">The final product of the test is twofold: </w:t>
      </w:r>
    </w:p>
    <w:p w:rsidR="004C61FC" w:rsidRDefault="004C61FC" w:rsidP="004C61FC">
      <w:pPr>
        <w:numPr>
          <w:ilvl w:val="0"/>
          <w:numId w:val="4"/>
        </w:numPr>
        <w:spacing w:after="28" w:line="269" w:lineRule="auto"/>
        <w:ind w:right="341" w:hanging="360"/>
        <w:jc w:val="both"/>
      </w:pPr>
      <w:r>
        <w:lastRenderedPageBreak/>
        <w:t xml:space="preserve">A production-ready software; </w:t>
      </w:r>
    </w:p>
    <w:p w:rsidR="004C61FC" w:rsidRDefault="004C61FC" w:rsidP="004C61FC">
      <w:pPr>
        <w:numPr>
          <w:ilvl w:val="0"/>
          <w:numId w:val="4"/>
        </w:numPr>
        <w:spacing w:after="273" w:line="269" w:lineRule="auto"/>
        <w:ind w:right="341" w:hanging="360"/>
        <w:jc w:val="both"/>
      </w:pPr>
      <w:r>
        <w:t>A set of stable test scripts that can be reused for Functional and UAT test execution.</w:t>
      </w:r>
      <w:r>
        <w:rPr>
          <w:rFonts w:ascii="Calibri" w:eastAsia="Calibri" w:hAnsi="Calibri" w:cs="Calibri"/>
          <w:i/>
        </w:rPr>
        <w:t xml:space="preserve"> </w:t>
      </w:r>
    </w:p>
    <w:p w:rsidR="004C61FC" w:rsidRPr="004C61FC" w:rsidRDefault="004C61FC" w:rsidP="004C61FC">
      <w:pPr>
        <w:ind w:left="360"/>
        <w:rPr>
          <w:b/>
          <w:sz w:val="40"/>
          <w:szCs w:val="40"/>
        </w:rPr>
      </w:pPr>
    </w:p>
    <w:p w:rsidR="004C61FC" w:rsidRPr="002E708A" w:rsidRDefault="002E708A" w:rsidP="002E708A">
      <w:pPr>
        <w:pStyle w:val="Heading2"/>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506810304"/>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sidR="004C61FC" w:rsidRPr="002E708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Assumptions</w:t>
      </w:r>
      <w:bookmarkEnd w:id="7"/>
    </w:p>
    <w:p w:rsidR="004C61FC" w:rsidRDefault="004C61FC" w:rsidP="004C61FC">
      <w:pPr>
        <w:spacing w:after="262"/>
        <w:ind w:left="1002"/>
      </w:pPr>
      <w:r>
        <w:rPr>
          <w:rFonts w:ascii="Calibri" w:eastAsia="Calibri" w:hAnsi="Calibri" w:cs="Calibri"/>
          <w:b/>
        </w:rPr>
        <w:t xml:space="preserve">Key Assumptions </w:t>
      </w:r>
    </w:p>
    <w:p w:rsidR="004C61FC" w:rsidRDefault="004C61FC" w:rsidP="004C61FC">
      <w:pPr>
        <w:spacing w:after="262" w:line="269" w:lineRule="auto"/>
        <w:ind w:left="1002" w:right="341"/>
        <w:jc w:val="both"/>
      </w:pPr>
      <w:r>
        <w:t xml:space="preserve">Production like data required and be available in the system prior to start of Functional Testing. </w:t>
      </w:r>
    </w:p>
    <w:p w:rsidR="004C61FC" w:rsidRDefault="004C61FC" w:rsidP="004C61FC">
      <w:pPr>
        <w:spacing w:after="262" w:line="269" w:lineRule="auto"/>
        <w:ind w:left="1002" w:right="341"/>
        <w:jc w:val="both"/>
      </w:pPr>
      <w:r w:rsidRPr="004C61FC">
        <w:rPr>
          <w:rFonts w:ascii="Calibri" w:eastAsia="Calibri" w:hAnsi="Calibri" w:cs="Calibri"/>
          <w:b/>
        </w:rPr>
        <w:t xml:space="preserve">General </w:t>
      </w:r>
    </w:p>
    <w:p w:rsidR="004C61FC" w:rsidRDefault="004C61FC" w:rsidP="004C61FC">
      <w:pPr>
        <w:pStyle w:val="ListParagraph"/>
        <w:numPr>
          <w:ilvl w:val="0"/>
          <w:numId w:val="5"/>
        </w:numPr>
      </w:pPr>
      <w:r>
        <w:t>Exploratory Testing would be carried out once the build is ready for testing. Performance testing is not considered for this estimation.</w:t>
      </w:r>
      <w:r w:rsidRPr="004C61FC">
        <w:t xml:space="preserve"> </w:t>
      </w:r>
    </w:p>
    <w:p w:rsidR="004C61FC" w:rsidRDefault="004C61FC" w:rsidP="004C61FC">
      <w:pPr>
        <w:pStyle w:val="ListParagraph"/>
        <w:numPr>
          <w:ilvl w:val="0"/>
          <w:numId w:val="5"/>
        </w:numPr>
      </w:pPr>
      <w:r>
        <w:t xml:space="preserve">All the defects would come along with snapshot JPEG format </w:t>
      </w:r>
    </w:p>
    <w:p w:rsidR="004C61FC" w:rsidRDefault="004C61FC" w:rsidP="004C61FC">
      <w:pPr>
        <w:pStyle w:val="ListParagraph"/>
        <w:numPr>
          <w:ilvl w:val="0"/>
          <w:numId w:val="5"/>
        </w:numPr>
      </w:pPr>
      <w:r>
        <w:t>The Test Team will be provided with access to Test environment.</w:t>
      </w:r>
    </w:p>
    <w:p w:rsidR="004C61FC" w:rsidRDefault="004C61FC" w:rsidP="004C61FC">
      <w:pPr>
        <w:pStyle w:val="ListParagraph"/>
        <w:numPr>
          <w:ilvl w:val="0"/>
          <w:numId w:val="5"/>
        </w:numPr>
      </w:pPr>
      <w:r>
        <w:t xml:space="preserve">The Test Team assumes all necessary inputs required during Test design and execution will be supported by Development/BUSINESS ANALYSTs appropriately. </w:t>
      </w:r>
    </w:p>
    <w:p w:rsidR="004C61FC" w:rsidRDefault="004C61FC" w:rsidP="004C61FC">
      <w:pPr>
        <w:pStyle w:val="ListParagraph"/>
        <w:numPr>
          <w:ilvl w:val="0"/>
          <w:numId w:val="5"/>
        </w:numPr>
      </w:pPr>
      <w:r>
        <w:t xml:space="preserve">Test case design activities will be performed by QA Group  </w:t>
      </w:r>
    </w:p>
    <w:p w:rsidR="004C61FC" w:rsidRDefault="004C61FC" w:rsidP="004C61FC">
      <w:pPr>
        <w:pStyle w:val="ListParagraph"/>
        <w:numPr>
          <w:ilvl w:val="0"/>
          <w:numId w:val="5"/>
        </w:numPr>
      </w:pPr>
      <w:r>
        <w:t xml:space="preserve">Test environment and preparation activities will be owned by Dev Team </w:t>
      </w:r>
    </w:p>
    <w:p w:rsidR="004C61FC" w:rsidRDefault="004C61FC" w:rsidP="004C61FC">
      <w:pPr>
        <w:pStyle w:val="ListParagraph"/>
        <w:numPr>
          <w:ilvl w:val="0"/>
          <w:numId w:val="5"/>
        </w:numPr>
      </w:pPr>
      <w:r>
        <w:t xml:space="preserve">BUSINESS ANALYST will review and sign-off all Test cases prepared by Test Team prior to start of Test execution </w:t>
      </w:r>
    </w:p>
    <w:p w:rsidR="004C61FC" w:rsidRDefault="004C61FC" w:rsidP="004C61FC">
      <w:pPr>
        <w:pStyle w:val="ListParagraph"/>
        <w:numPr>
          <w:ilvl w:val="0"/>
          <w:numId w:val="5"/>
        </w:numPr>
      </w:pPr>
      <w:r>
        <w:t xml:space="preserve">The defects will be tracked through Jira only. Any defect fixes planned will be shared with Test Team prior to applying the fixes on the Test environment </w:t>
      </w:r>
    </w:p>
    <w:p w:rsidR="004C61FC" w:rsidRDefault="004C61FC" w:rsidP="004C61FC">
      <w:pPr>
        <w:pStyle w:val="ListParagraph"/>
        <w:numPr>
          <w:ilvl w:val="0"/>
          <w:numId w:val="5"/>
        </w:numPr>
      </w:pPr>
      <w:r>
        <w:t xml:space="preserve">Project Owner/BUSINESS ANALYST will review and sign-off all test deliverables </w:t>
      </w:r>
    </w:p>
    <w:p w:rsidR="004C61FC" w:rsidRDefault="004C61FC" w:rsidP="004C61FC">
      <w:pPr>
        <w:pStyle w:val="ListParagraph"/>
        <w:numPr>
          <w:ilvl w:val="0"/>
          <w:numId w:val="5"/>
        </w:numPr>
      </w:pPr>
      <w:r>
        <w:t xml:space="preserve">The project will provide test planning, test design and test execution support </w:t>
      </w:r>
    </w:p>
    <w:p w:rsidR="004C61FC" w:rsidRDefault="004C61FC" w:rsidP="004C61FC">
      <w:pPr>
        <w:numPr>
          <w:ilvl w:val="0"/>
          <w:numId w:val="5"/>
        </w:numPr>
        <w:spacing w:after="48" w:line="269" w:lineRule="auto"/>
        <w:ind w:right="341"/>
        <w:jc w:val="both"/>
      </w:pPr>
      <w:r>
        <w:t xml:space="preserve">Test team will manage the testing effort with close coordination with Project PM/BUSINESS ANALYST </w:t>
      </w:r>
    </w:p>
    <w:p w:rsidR="009D1FB6" w:rsidRDefault="009D1FB6" w:rsidP="009D1FB6">
      <w:pPr>
        <w:pStyle w:val="ListParagraph"/>
      </w:pPr>
    </w:p>
    <w:p w:rsidR="009D1FB6" w:rsidRPr="009D1FB6" w:rsidRDefault="009D1FB6" w:rsidP="009D1FB6">
      <w:pPr>
        <w:spacing w:after="262" w:line="269" w:lineRule="auto"/>
        <w:ind w:left="1002" w:right="341"/>
        <w:jc w:val="both"/>
        <w:rPr>
          <w:rFonts w:ascii="Calibri" w:eastAsia="Calibri" w:hAnsi="Calibri" w:cs="Calibri"/>
          <w:b/>
        </w:rPr>
      </w:pPr>
      <w:r w:rsidRPr="009D1FB6">
        <w:rPr>
          <w:rFonts w:ascii="Calibri" w:eastAsia="Calibri" w:hAnsi="Calibri" w:cs="Calibri"/>
          <w:b/>
        </w:rPr>
        <w:t xml:space="preserve">Functional Testing </w:t>
      </w:r>
    </w:p>
    <w:p w:rsidR="009D1FB6" w:rsidRDefault="009D1FB6" w:rsidP="009D1FB6">
      <w:pPr>
        <w:pStyle w:val="ListParagraph"/>
        <w:numPr>
          <w:ilvl w:val="0"/>
          <w:numId w:val="5"/>
        </w:numPr>
      </w:pPr>
      <w:r>
        <w:t xml:space="preserve">During Functional testing, testing team will use preloaded data which is available on the system at the time of execution </w:t>
      </w:r>
    </w:p>
    <w:p w:rsidR="009D1FB6" w:rsidRDefault="009D1FB6" w:rsidP="00DD5DB3">
      <w:pPr>
        <w:pStyle w:val="ListParagraph"/>
        <w:numPr>
          <w:ilvl w:val="0"/>
          <w:numId w:val="5"/>
        </w:numPr>
        <w:spacing w:after="262" w:line="269" w:lineRule="auto"/>
        <w:ind w:left="1002" w:right="341"/>
        <w:jc w:val="both"/>
      </w:pPr>
      <w:r>
        <w:t>The Test Team will be performing Functional testing only on booking tour module.</w:t>
      </w:r>
    </w:p>
    <w:p w:rsidR="009D1FB6" w:rsidRDefault="009D1FB6" w:rsidP="009D1FB6">
      <w:pPr>
        <w:pStyle w:val="ListParagraph"/>
        <w:spacing w:after="262" w:line="269" w:lineRule="auto"/>
        <w:ind w:left="1002" w:right="341"/>
        <w:jc w:val="both"/>
      </w:pPr>
      <w:r w:rsidRPr="009D1FB6">
        <w:rPr>
          <w:rFonts w:ascii="Calibri" w:eastAsia="Calibri" w:hAnsi="Calibri" w:cs="Calibri"/>
          <w:b/>
        </w:rPr>
        <w:t xml:space="preserve">UAT </w:t>
      </w:r>
    </w:p>
    <w:p w:rsidR="009D1FB6" w:rsidRPr="009D1FB6" w:rsidRDefault="009D1FB6" w:rsidP="009D1FB6">
      <w:pPr>
        <w:pStyle w:val="ListParagraph"/>
        <w:numPr>
          <w:ilvl w:val="0"/>
          <w:numId w:val="5"/>
        </w:numPr>
      </w:pPr>
      <w:r>
        <w:t>UAT test execution will be performed by end users and QA Group will provide their support on creating UAT script.</w:t>
      </w:r>
    </w:p>
    <w:p w:rsidR="009D1FB6" w:rsidRPr="009D1FB6" w:rsidRDefault="009D1FB6" w:rsidP="009D1FB6">
      <w:pPr>
        <w:rPr>
          <w:b/>
          <w:sz w:val="40"/>
          <w:szCs w:val="40"/>
        </w:rPr>
      </w:pPr>
    </w:p>
    <w:p w:rsidR="004C61FC" w:rsidRPr="002E708A" w:rsidRDefault="002E708A" w:rsidP="002E708A">
      <w:pPr>
        <w:ind w:left="360"/>
        <w:rPr>
          <w:b/>
          <w:sz w:val="40"/>
          <w:szCs w:val="40"/>
        </w:rPr>
      </w:pPr>
      <w:r w:rsidRPr="002E708A">
        <w:rPr>
          <w:b/>
          <w:sz w:val="40"/>
          <w:szCs w:val="40"/>
        </w:rPr>
        <w:lastRenderedPageBreak/>
        <w:t xml:space="preserve">2.3 </w:t>
      </w:r>
      <w:r w:rsidR="004C61FC" w:rsidRPr="002E708A">
        <w:rPr>
          <w:b/>
          <w:sz w:val="40"/>
          <w:szCs w:val="40"/>
        </w:rPr>
        <w:t>Test Principle</w:t>
      </w:r>
    </w:p>
    <w:p w:rsidR="009D1FB6" w:rsidRDefault="009D1FB6" w:rsidP="009D1FB6">
      <w:pPr>
        <w:pStyle w:val="ListParagraph"/>
        <w:numPr>
          <w:ilvl w:val="0"/>
          <w:numId w:val="5"/>
        </w:numPr>
      </w:pPr>
      <w:r>
        <w:t xml:space="preserve">Testing will be focused on meeting the business objectives, cost efficiency, and quality. </w:t>
      </w:r>
    </w:p>
    <w:p w:rsidR="009D1FB6" w:rsidRDefault="009D1FB6" w:rsidP="009D1FB6">
      <w:pPr>
        <w:pStyle w:val="ListParagraph"/>
        <w:numPr>
          <w:ilvl w:val="0"/>
          <w:numId w:val="5"/>
        </w:numPr>
      </w:pPr>
      <w:r>
        <w:t xml:space="preserve">There will be common, consistent procedures for all teams supporting testing activities.  </w:t>
      </w:r>
    </w:p>
    <w:p w:rsidR="009D1FB6" w:rsidRDefault="009D1FB6" w:rsidP="009D1FB6">
      <w:pPr>
        <w:pStyle w:val="ListParagraph"/>
        <w:numPr>
          <w:ilvl w:val="0"/>
          <w:numId w:val="5"/>
        </w:numPr>
      </w:pPr>
      <w:r>
        <w:t xml:space="preserve">Testing processes will be well defined, yet flexible, with the ability to change as needed.  </w:t>
      </w:r>
    </w:p>
    <w:p w:rsidR="009D1FB6" w:rsidRDefault="009D1FB6" w:rsidP="009D1FB6">
      <w:pPr>
        <w:pStyle w:val="ListParagraph"/>
        <w:numPr>
          <w:ilvl w:val="0"/>
          <w:numId w:val="5"/>
        </w:numPr>
      </w:pPr>
      <w:r>
        <w:t xml:space="preserve">Testing activities will build upon previous sprints to avoid redundancy or duplication of effort. </w:t>
      </w:r>
    </w:p>
    <w:p w:rsidR="009D1FB6" w:rsidRDefault="009D1FB6" w:rsidP="009D1FB6">
      <w:pPr>
        <w:pStyle w:val="ListParagraph"/>
        <w:numPr>
          <w:ilvl w:val="0"/>
          <w:numId w:val="5"/>
        </w:numPr>
      </w:pPr>
      <w:r>
        <w:t xml:space="preserve">Testing environment and data will emulate a production environment as much as possible. </w:t>
      </w:r>
    </w:p>
    <w:p w:rsidR="009D1FB6" w:rsidRDefault="009D1FB6" w:rsidP="009D1FB6">
      <w:pPr>
        <w:pStyle w:val="ListParagraph"/>
        <w:numPr>
          <w:ilvl w:val="0"/>
          <w:numId w:val="5"/>
        </w:numPr>
      </w:pPr>
      <w:r>
        <w:t xml:space="preserve">Testing will be a repeatable, quantifiable, and measurable activity. </w:t>
      </w:r>
    </w:p>
    <w:p w:rsidR="009D1FB6" w:rsidRDefault="009D1FB6" w:rsidP="009D1FB6">
      <w:pPr>
        <w:pStyle w:val="ListParagraph"/>
        <w:numPr>
          <w:ilvl w:val="0"/>
          <w:numId w:val="5"/>
        </w:numPr>
      </w:pPr>
      <w:r>
        <w:t xml:space="preserve">Testing will be divided into distinct phases, each with clearly defined objectives and goals. </w:t>
      </w:r>
    </w:p>
    <w:p w:rsidR="009D1FB6" w:rsidRDefault="009D1FB6" w:rsidP="009D1FB6">
      <w:pPr>
        <w:pStyle w:val="ListParagraph"/>
        <w:numPr>
          <w:ilvl w:val="0"/>
          <w:numId w:val="5"/>
        </w:numPr>
      </w:pPr>
      <w:r>
        <w:t xml:space="preserve">There will be entry and exit criteria.  </w:t>
      </w:r>
    </w:p>
    <w:p w:rsidR="009D1FB6" w:rsidRDefault="009D1FB6" w:rsidP="002E708A">
      <w:pPr>
        <w:pStyle w:val="Heading2"/>
      </w:pPr>
    </w:p>
    <w:p w:rsidR="004C61FC" w:rsidRPr="002E708A" w:rsidRDefault="002E708A" w:rsidP="002E708A">
      <w:pPr>
        <w:ind w:left="360"/>
        <w:rPr>
          <w:b/>
          <w:sz w:val="40"/>
          <w:szCs w:val="40"/>
        </w:rPr>
      </w:pPr>
      <w:r w:rsidRPr="002E708A">
        <w:rPr>
          <w:b/>
          <w:sz w:val="40"/>
          <w:szCs w:val="40"/>
        </w:rPr>
        <w:t xml:space="preserve">2.4 </w:t>
      </w:r>
      <w:r w:rsidR="004C61FC" w:rsidRPr="002E708A">
        <w:rPr>
          <w:b/>
          <w:sz w:val="40"/>
          <w:szCs w:val="40"/>
        </w:rPr>
        <w:t>Scope and Level of testing</w:t>
      </w:r>
    </w:p>
    <w:p w:rsidR="002B217B" w:rsidRPr="002B217B" w:rsidRDefault="002B217B" w:rsidP="002B217B">
      <w:pPr>
        <w:ind w:left="360"/>
        <w:rPr>
          <w:b/>
          <w:sz w:val="24"/>
          <w:szCs w:val="24"/>
        </w:rPr>
      </w:pPr>
      <w:r w:rsidRPr="002B217B">
        <w:rPr>
          <w:b/>
          <w:sz w:val="24"/>
          <w:szCs w:val="24"/>
        </w:rPr>
        <w:t>2.4.1</w:t>
      </w:r>
      <w:r>
        <w:rPr>
          <w:b/>
          <w:sz w:val="24"/>
          <w:szCs w:val="24"/>
        </w:rPr>
        <w:t xml:space="preserve">     Exploratory Testing</w:t>
      </w:r>
    </w:p>
    <w:p w:rsidR="002B217B" w:rsidRDefault="002B217B" w:rsidP="002B217B">
      <w:pPr>
        <w:spacing w:after="208"/>
        <w:ind w:left="1722" w:right="341"/>
        <w:rPr>
          <w:rFonts w:ascii="Calibri" w:eastAsia="Calibri" w:hAnsi="Calibri" w:cs="Calibri"/>
          <w:b/>
          <w:u w:val="single" w:color="000000"/>
        </w:rPr>
      </w:pPr>
    </w:p>
    <w:p w:rsidR="002B217B" w:rsidRDefault="002B217B" w:rsidP="002B217B">
      <w:pPr>
        <w:spacing w:after="208"/>
        <w:ind w:left="1722" w:right="341"/>
      </w:pPr>
      <w:r>
        <w:rPr>
          <w:rFonts w:ascii="Calibri" w:eastAsia="Calibri" w:hAnsi="Calibri" w:cs="Calibri"/>
          <w:b/>
          <w:u w:val="single" w:color="000000"/>
        </w:rPr>
        <w:t>PURPOSE</w:t>
      </w:r>
      <w:r>
        <w:t xml:space="preserve">: the purpose of this test is to make sure critical defects are removed before the next levels of testing can start. </w:t>
      </w:r>
    </w:p>
    <w:p w:rsidR="002B217B" w:rsidRDefault="002B217B" w:rsidP="002B217B">
      <w:pPr>
        <w:spacing w:after="209"/>
        <w:ind w:left="1722" w:right="341"/>
      </w:pPr>
      <w:r>
        <w:rPr>
          <w:rFonts w:ascii="Calibri" w:eastAsia="Calibri" w:hAnsi="Calibri" w:cs="Calibri"/>
          <w:b/>
          <w:u w:val="single" w:color="000000"/>
        </w:rPr>
        <w:t>SCOPE</w:t>
      </w:r>
      <w:r>
        <w:t xml:space="preserve">:  First level navigation, dealer and admin modules </w:t>
      </w:r>
    </w:p>
    <w:p w:rsidR="002B217B" w:rsidRDefault="002B217B" w:rsidP="002B217B">
      <w:pPr>
        <w:spacing w:after="206"/>
        <w:ind w:left="1722" w:right="341"/>
      </w:pPr>
      <w:r>
        <w:rPr>
          <w:rFonts w:ascii="Calibri" w:eastAsia="Calibri" w:hAnsi="Calibri" w:cs="Calibri"/>
          <w:b/>
          <w:u w:val="single" w:color="000000"/>
        </w:rPr>
        <w:t>TESTERS</w:t>
      </w:r>
      <w:r>
        <w:t xml:space="preserve">: Testing team. </w:t>
      </w:r>
    </w:p>
    <w:p w:rsidR="002B217B" w:rsidRDefault="002B217B" w:rsidP="002B217B">
      <w:pPr>
        <w:ind w:left="1722" w:right="341"/>
      </w:pPr>
      <w:r>
        <w:rPr>
          <w:rFonts w:ascii="Calibri" w:eastAsia="Calibri" w:hAnsi="Calibri" w:cs="Calibri"/>
          <w:b/>
          <w:u w:val="single" w:color="000000"/>
        </w:rPr>
        <w:t>METHOD</w:t>
      </w:r>
      <w:r>
        <w:t xml:space="preserve">: this exploratory testing is carried out in the application without any test scripts and documentation </w:t>
      </w:r>
    </w:p>
    <w:p w:rsidR="002B217B" w:rsidRDefault="002B217B" w:rsidP="002B217B">
      <w:pPr>
        <w:spacing w:after="277"/>
        <w:ind w:left="1722" w:right="341"/>
      </w:pPr>
      <w:r>
        <w:rPr>
          <w:rFonts w:ascii="Calibri" w:eastAsia="Calibri" w:hAnsi="Calibri" w:cs="Calibri"/>
          <w:b/>
          <w:u w:val="single" w:color="000000"/>
        </w:rPr>
        <w:t>TIMING</w:t>
      </w:r>
      <w:r>
        <w:t xml:space="preserve">: at the beginning of each sprint.      </w:t>
      </w:r>
    </w:p>
    <w:p w:rsidR="002B217B" w:rsidRPr="002B217B" w:rsidRDefault="002B217B" w:rsidP="002B217B">
      <w:pPr>
        <w:ind w:left="360"/>
        <w:rPr>
          <w:b/>
          <w:sz w:val="24"/>
          <w:szCs w:val="24"/>
        </w:rPr>
      </w:pPr>
      <w:r w:rsidRPr="002B217B">
        <w:rPr>
          <w:b/>
          <w:sz w:val="24"/>
          <w:szCs w:val="24"/>
        </w:rPr>
        <w:t>2.4.2</w:t>
      </w:r>
      <w:r>
        <w:rPr>
          <w:b/>
          <w:sz w:val="24"/>
          <w:szCs w:val="24"/>
        </w:rPr>
        <w:t xml:space="preserve">   Functional Testing</w:t>
      </w:r>
    </w:p>
    <w:p w:rsidR="002B217B" w:rsidRDefault="002B217B" w:rsidP="002B217B">
      <w:pPr>
        <w:spacing w:after="203"/>
        <w:ind w:left="1722" w:right="341"/>
      </w:pPr>
      <w:r>
        <w:rPr>
          <w:rFonts w:ascii="Calibri" w:eastAsia="Calibri" w:hAnsi="Calibri" w:cs="Calibri"/>
          <w:b/>
          <w:u w:val="single" w:color="000000"/>
        </w:rPr>
        <w:t xml:space="preserve">PURPOSE: </w:t>
      </w:r>
      <w:r>
        <w:t xml:space="preserve"> Functional testing will be performed to check the functions of application. The functional testing is carried out by feeding the input and validates the output from the application. </w:t>
      </w:r>
    </w:p>
    <w:p w:rsidR="002B217B" w:rsidRDefault="002B217B" w:rsidP="002B217B">
      <w:pPr>
        <w:ind w:left="3123"/>
      </w:pPr>
    </w:p>
    <w:p w:rsidR="002B217B" w:rsidRDefault="002B217B" w:rsidP="002B217B">
      <w:pPr>
        <w:spacing w:after="206"/>
        <w:ind w:left="1722" w:right="341"/>
      </w:pPr>
      <w:r>
        <w:rPr>
          <w:rFonts w:ascii="Calibri" w:eastAsia="Calibri" w:hAnsi="Calibri" w:cs="Calibri"/>
          <w:b/>
          <w:u w:val="single" w:color="000000"/>
        </w:rPr>
        <w:t>TESTERS</w:t>
      </w:r>
      <w:r>
        <w:t xml:space="preserve">: Testing Team. </w:t>
      </w:r>
    </w:p>
    <w:p w:rsidR="002B217B" w:rsidRDefault="002B217B" w:rsidP="002B217B">
      <w:pPr>
        <w:spacing w:after="205"/>
        <w:ind w:left="1722" w:right="341"/>
      </w:pPr>
      <w:r>
        <w:rPr>
          <w:rFonts w:ascii="Calibri" w:eastAsia="Calibri" w:hAnsi="Calibri" w:cs="Calibri"/>
          <w:b/>
          <w:u w:val="single" w:color="000000"/>
        </w:rPr>
        <w:t>METHOD</w:t>
      </w:r>
      <w:r>
        <w:t xml:space="preserve">: The test will be performed according to Functional scripts, which are stored in Jira </w:t>
      </w:r>
    </w:p>
    <w:p w:rsidR="002B217B" w:rsidRDefault="002B217B" w:rsidP="002B217B">
      <w:pPr>
        <w:spacing w:after="248"/>
        <w:ind w:left="1722" w:right="341"/>
      </w:pPr>
      <w:r>
        <w:rPr>
          <w:rFonts w:ascii="Calibri" w:eastAsia="Calibri" w:hAnsi="Calibri" w:cs="Calibri"/>
          <w:b/>
          <w:u w:val="single" w:color="000000"/>
        </w:rPr>
        <w:t xml:space="preserve"> TIMING</w:t>
      </w:r>
      <w:r>
        <w:t xml:space="preserve">: after Exploratory test is completed.  </w:t>
      </w:r>
    </w:p>
    <w:p w:rsidR="00F67110" w:rsidRDefault="00F67110" w:rsidP="00F67110">
      <w:pPr>
        <w:pStyle w:val="Heading4"/>
        <w:rPr>
          <w:rFonts w:asciiTheme="minorHAnsi" w:eastAsiaTheme="minorHAnsi" w:hAnsiTheme="minorHAnsi" w:cstheme="minorBidi"/>
          <w:i w:val="0"/>
          <w:iCs w:val="0"/>
          <w:color w:val="auto"/>
        </w:rPr>
      </w:pPr>
      <w:bookmarkStart w:id="8" w:name="_Toc37084"/>
    </w:p>
    <w:p w:rsidR="00421142" w:rsidRDefault="00421142" w:rsidP="00F67110"/>
    <w:p w:rsidR="00F67110" w:rsidRPr="002E708A" w:rsidRDefault="005E4A5F" w:rsidP="002E708A">
      <w:pPr>
        <w:ind w:left="360"/>
        <w:rPr>
          <w:b/>
          <w:sz w:val="40"/>
          <w:szCs w:val="40"/>
        </w:rPr>
      </w:pPr>
      <w:r w:rsidRPr="002E708A">
        <w:rPr>
          <w:b/>
          <w:sz w:val="40"/>
          <w:szCs w:val="40"/>
        </w:rPr>
        <w:lastRenderedPageBreak/>
        <w:t>2.5</w:t>
      </w:r>
      <w:r w:rsidR="00F67110" w:rsidRPr="002E708A">
        <w:rPr>
          <w:b/>
          <w:sz w:val="40"/>
          <w:szCs w:val="40"/>
        </w:rPr>
        <w:t xml:space="preserve"> TEST DELIVERABLES </w:t>
      </w:r>
      <w:bookmarkEnd w:id="8"/>
    </w:p>
    <w:p w:rsidR="00F67110" w:rsidRPr="00F67110" w:rsidRDefault="00F67110" w:rsidP="00F67110"/>
    <w:tbl>
      <w:tblPr>
        <w:tblStyle w:val="TableGrid"/>
        <w:tblpPr w:leftFromText="180" w:rightFromText="180" w:vertAnchor="text" w:horzAnchor="margin" w:tblpY="12"/>
        <w:tblW w:w="8478" w:type="dxa"/>
        <w:tblInd w:w="0" w:type="dxa"/>
        <w:tblCellMar>
          <w:top w:w="46" w:type="dxa"/>
          <w:left w:w="106" w:type="dxa"/>
          <w:right w:w="59" w:type="dxa"/>
        </w:tblCellMar>
        <w:tblLook w:val="04A0" w:firstRow="1" w:lastRow="0" w:firstColumn="1" w:lastColumn="0" w:noHBand="0" w:noVBand="1"/>
      </w:tblPr>
      <w:tblGrid>
        <w:gridCol w:w="701"/>
        <w:gridCol w:w="3348"/>
        <w:gridCol w:w="2187"/>
        <w:gridCol w:w="2242"/>
      </w:tblGrid>
      <w:tr w:rsidR="00F67110" w:rsidTr="00F67110">
        <w:trPr>
          <w:trHeight w:val="278"/>
        </w:trPr>
        <w:tc>
          <w:tcPr>
            <w:tcW w:w="701"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pPr>
            <w:proofErr w:type="spellStart"/>
            <w:r>
              <w:rPr>
                <w:rFonts w:ascii="Calibri" w:eastAsia="Calibri" w:hAnsi="Calibri" w:cs="Calibri"/>
                <w:b/>
              </w:rPr>
              <w:t>S.No</w:t>
            </w:r>
            <w:proofErr w:type="spellEnd"/>
            <w:r>
              <w:rPr>
                <w:rFonts w:ascii="Calibri" w:eastAsia="Calibri" w:hAnsi="Calibri" w:cs="Calibri"/>
                <w:b/>
              </w:rPr>
              <w:t xml:space="preserve">. </w:t>
            </w:r>
          </w:p>
        </w:tc>
        <w:tc>
          <w:tcPr>
            <w:tcW w:w="3348"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right="45"/>
              <w:jc w:val="center"/>
            </w:pPr>
            <w:r>
              <w:rPr>
                <w:rFonts w:ascii="Calibri" w:eastAsia="Calibri" w:hAnsi="Calibri" w:cs="Calibri"/>
                <w:b/>
              </w:rPr>
              <w:t xml:space="preserve">Deliverable Name </w:t>
            </w:r>
          </w:p>
        </w:tc>
        <w:tc>
          <w:tcPr>
            <w:tcW w:w="2187"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right="50"/>
              <w:jc w:val="center"/>
            </w:pPr>
            <w:r>
              <w:rPr>
                <w:rFonts w:ascii="Calibri" w:eastAsia="Calibri" w:hAnsi="Calibri" w:cs="Calibri"/>
                <w:b/>
              </w:rPr>
              <w:t xml:space="preserve">Author </w:t>
            </w:r>
          </w:p>
        </w:tc>
        <w:tc>
          <w:tcPr>
            <w:tcW w:w="2242"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right="48"/>
              <w:jc w:val="center"/>
            </w:pPr>
            <w:r>
              <w:rPr>
                <w:rFonts w:ascii="Calibri" w:eastAsia="Calibri" w:hAnsi="Calibri" w:cs="Calibri"/>
                <w:b/>
              </w:rPr>
              <w:t xml:space="preserve">Reviewer </w:t>
            </w:r>
          </w:p>
        </w:tc>
      </w:tr>
      <w:tr w:rsidR="00F67110" w:rsidTr="00F67110">
        <w:trPr>
          <w:trHeight w:val="548"/>
        </w:trPr>
        <w:tc>
          <w:tcPr>
            <w:tcW w:w="701"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pPr>
            <w:r>
              <w:t xml:space="preserve">1. </w:t>
            </w:r>
          </w:p>
        </w:tc>
        <w:tc>
          <w:tcPr>
            <w:tcW w:w="3348"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2"/>
            </w:pPr>
            <w:r>
              <w:t xml:space="preserve">Test Plan </w:t>
            </w:r>
          </w:p>
        </w:tc>
        <w:tc>
          <w:tcPr>
            <w:tcW w:w="2187"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3"/>
            </w:pPr>
            <w:r>
              <w:t>Scrum Master</w:t>
            </w:r>
          </w:p>
        </w:tc>
        <w:tc>
          <w:tcPr>
            <w:tcW w:w="2242" w:type="dxa"/>
            <w:tcBorders>
              <w:top w:val="single" w:sz="4" w:space="0" w:color="000000"/>
              <w:left w:val="single" w:sz="4" w:space="0" w:color="000000"/>
              <w:bottom w:val="single" w:sz="4" w:space="0" w:color="000000"/>
              <w:right w:val="single" w:sz="4" w:space="0" w:color="000000"/>
            </w:tcBorders>
          </w:tcPr>
          <w:p w:rsidR="00F67110" w:rsidRDefault="00F67110" w:rsidP="00F67110">
            <w:pPr>
              <w:tabs>
                <w:tab w:val="right" w:pos="2078"/>
              </w:tabs>
              <w:spacing w:line="259" w:lineRule="auto"/>
            </w:pPr>
            <w:r>
              <w:t xml:space="preserve">Project Owner/ </w:t>
            </w:r>
          </w:p>
          <w:p w:rsidR="00F67110" w:rsidRDefault="00F67110" w:rsidP="00F67110">
            <w:pPr>
              <w:spacing w:line="259" w:lineRule="auto"/>
              <w:ind w:left="2"/>
            </w:pPr>
            <w:r>
              <w:t>Business Analyst</w:t>
            </w:r>
          </w:p>
        </w:tc>
      </w:tr>
      <w:tr w:rsidR="00F67110" w:rsidTr="00F67110">
        <w:trPr>
          <w:trHeight w:val="547"/>
        </w:trPr>
        <w:tc>
          <w:tcPr>
            <w:tcW w:w="701"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pPr>
            <w:r>
              <w:t xml:space="preserve">2. </w:t>
            </w:r>
          </w:p>
        </w:tc>
        <w:tc>
          <w:tcPr>
            <w:tcW w:w="3348"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2"/>
            </w:pPr>
            <w:r>
              <w:t xml:space="preserve">Functional Test Cases </w:t>
            </w:r>
          </w:p>
        </w:tc>
        <w:tc>
          <w:tcPr>
            <w:tcW w:w="2187"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3"/>
            </w:pPr>
            <w:r>
              <w:t xml:space="preserve">Test Team </w:t>
            </w:r>
          </w:p>
        </w:tc>
        <w:tc>
          <w:tcPr>
            <w:tcW w:w="2242" w:type="dxa"/>
            <w:tcBorders>
              <w:top w:val="single" w:sz="4" w:space="0" w:color="000000"/>
              <w:left w:val="single" w:sz="4" w:space="0" w:color="000000"/>
              <w:bottom w:val="single" w:sz="4" w:space="0" w:color="000000"/>
              <w:right w:val="single" w:sz="4" w:space="0" w:color="000000"/>
            </w:tcBorders>
          </w:tcPr>
          <w:p w:rsidR="00F67110" w:rsidRDefault="00F67110" w:rsidP="00F67110">
            <w:pPr>
              <w:tabs>
                <w:tab w:val="right" w:pos="2078"/>
              </w:tabs>
              <w:spacing w:line="259" w:lineRule="auto"/>
            </w:pPr>
            <w:r>
              <w:t>Business Analyst</w:t>
            </w:r>
          </w:p>
        </w:tc>
      </w:tr>
      <w:tr w:rsidR="00F67110" w:rsidTr="00F67110">
        <w:trPr>
          <w:trHeight w:val="816"/>
        </w:trPr>
        <w:tc>
          <w:tcPr>
            <w:tcW w:w="701"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pPr>
            <w:r>
              <w:t xml:space="preserve">3. </w:t>
            </w:r>
          </w:p>
        </w:tc>
        <w:tc>
          <w:tcPr>
            <w:tcW w:w="3348"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2"/>
            </w:pPr>
            <w:r>
              <w:t xml:space="preserve">Logging Defects in Jira </w:t>
            </w:r>
          </w:p>
        </w:tc>
        <w:tc>
          <w:tcPr>
            <w:tcW w:w="2187"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3"/>
            </w:pPr>
            <w:r>
              <w:t xml:space="preserve">Test Team </w:t>
            </w:r>
          </w:p>
        </w:tc>
        <w:tc>
          <w:tcPr>
            <w:tcW w:w="2242" w:type="dxa"/>
            <w:tcBorders>
              <w:top w:val="single" w:sz="4" w:space="0" w:color="000000"/>
              <w:left w:val="single" w:sz="4" w:space="0" w:color="000000"/>
              <w:bottom w:val="single" w:sz="4" w:space="0" w:color="000000"/>
              <w:right w:val="single" w:sz="4" w:space="0" w:color="000000"/>
            </w:tcBorders>
          </w:tcPr>
          <w:p w:rsidR="00F67110" w:rsidRDefault="00F67110" w:rsidP="00F67110">
            <w:pPr>
              <w:tabs>
                <w:tab w:val="right" w:pos="2078"/>
              </w:tabs>
              <w:spacing w:line="259" w:lineRule="auto"/>
            </w:pPr>
            <w:r>
              <w:t>Team</w:t>
            </w:r>
          </w:p>
        </w:tc>
      </w:tr>
      <w:tr w:rsidR="00F67110" w:rsidTr="00F67110">
        <w:trPr>
          <w:trHeight w:val="547"/>
        </w:trPr>
        <w:tc>
          <w:tcPr>
            <w:tcW w:w="701"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pPr>
            <w:r>
              <w:t xml:space="preserve">(4. </w:t>
            </w:r>
          </w:p>
        </w:tc>
        <w:tc>
          <w:tcPr>
            <w:tcW w:w="3348"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2"/>
            </w:pPr>
            <w:r>
              <w:t>Daily Stand Ups</w:t>
            </w:r>
          </w:p>
        </w:tc>
        <w:tc>
          <w:tcPr>
            <w:tcW w:w="2187"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3"/>
            </w:pPr>
            <w:r>
              <w:t>Test Team</w:t>
            </w:r>
          </w:p>
        </w:tc>
        <w:tc>
          <w:tcPr>
            <w:tcW w:w="2242"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2"/>
            </w:pPr>
            <w:r>
              <w:t>Scrum Master</w:t>
            </w:r>
          </w:p>
        </w:tc>
      </w:tr>
      <w:tr w:rsidR="00F67110" w:rsidTr="00F67110">
        <w:trPr>
          <w:trHeight w:val="278"/>
        </w:trPr>
        <w:tc>
          <w:tcPr>
            <w:tcW w:w="701"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pPr>
            <w:r>
              <w:t xml:space="preserve">5. </w:t>
            </w:r>
          </w:p>
        </w:tc>
        <w:tc>
          <w:tcPr>
            <w:tcW w:w="3348"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2"/>
            </w:pPr>
            <w:r>
              <w:t xml:space="preserve">Test Closure report </w:t>
            </w:r>
          </w:p>
        </w:tc>
        <w:tc>
          <w:tcPr>
            <w:tcW w:w="2187"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3"/>
            </w:pPr>
            <w:r>
              <w:t xml:space="preserve">Scrum Master </w:t>
            </w:r>
          </w:p>
        </w:tc>
        <w:tc>
          <w:tcPr>
            <w:tcW w:w="2242"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2"/>
            </w:pPr>
            <w:r>
              <w:t>Product owner</w:t>
            </w:r>
          </w:p>
        </w:tc>
      </w:tr>
    </w:tbl>
    <w:p w:rsidR="00F67110" w:rsidRDefault="00F67110" w:rsidP="00F67110">
      <w:pPr>
        <w:spacing w:after="0"/>
        <w:ind w:left="992"/>
      </w:pPr>
      <w:r>
        <w:t xml:space="preserve"> </w:t>
      </w:r>
    </w:p>
    <w:p w:rsidR="00B7402C" w:rsidRPr="004C61FC" w:rsidRDefault="00B7402C">
      <w:pPr>
        <w:rPr>
          <w:b/>
          <w:sz w:val="40"/>
          <w:szCs w:val="40"/>
        </w:rPr>
      </w:pPr>
    </w:p>
    <w:p w:rsidR="00B7402C" w:rsidRDefault="00B7402C"/>
    <w:p w:rsidR="00B7402C" w:rsidRDefault="00B7402C"/>
    <w:p w:rsidR="00B7402C" w:rsidRDefault="00B7402C"/>
    <w:p w:rsidR="00B7402C" w:rsidRDefault="00B7402C"/>
    <w:p w:rsidR="00A65E09" w:rsidRDefault="00A65E09"/>
    <w:p w:rsidR="00A65E09" w:rsidRDefault="00A65E09"/>
    <w:p w:rsidR="00A65E09" w:rsidRDefault="00A65E09"/>
    <w:p w:rsidR="00A65E09" w:rsidRDefault="00A65E09"/>
    <w:p w:rsidR="00A65E09" w:rsidRPr="002E708A" w:rsidRDefault="00A65E09" w:rsidP="002E708A">
      <w:pPr>
        <w:pStyle w:val="Heading1"/>
        <w:rPr>
          <w:rFonts w:ascii="Calibri" w:hAnsi="Calibri" w:cs="Calibr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506810305"/>
      <w:r w:rsidRPr="002E708A">
        <w:rPr>
          <w:rFonts w:ascii="Calibri" w:hAnsi="Calibri" w:cs="Calibr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 STRATERGY</w:t>
      </w:r>
      <w:bookmarkEnd w:id="9"/>
    </w:p>
    <w:p w:rsidR="00A65E09" w:rsidRPr="00452E50" w:rsidRDefault="00452E50" w:rsidP="00452E50">
      <w:pPr>
        <w:ind w:left="360"/>
        <w:rPr>
          <w:b/>
          <w:sz w:val="40"/>
          <w:szCs w:val="40"/>
        </w:rPr>
      </w:pPr>
      <w:r w:rsidRPr="00452E50">
        <w:rPr>
          <w:b/>
          <w:sz w:val="40"/>
          <w:szCs w:val="40"/>
        </w:rPr>
        <w:t xml:space="preserve">3.1 </w:t>
      </w:r>
      <w:r w:rsidR="00B34185" w:rsidRPr="00452E50">
        <w:rPr>
          <w:b/>
          <w:sz w:val="40"/>
          <w:szCs w:val="40"/>
        </w:rPr>
        <w:t>Entry &amp; Exit Criteria</w:t>
      </w:r>
    </w:p>
    <w:p w:rsidR="00A65E09" w:rsidRDefault="00A65E09" w:rsidP="00A65E09">
      <w:pPr>
        <w:pStyle w:val="ListParagraph"/>
        <w:numPr>
          <w:ilvl w:val="0"/>
          <w:numId w:val="5"/>
        </w:numPr>
      </w:pPr>
      <w:r>
        <w:t xml:space="preserve">The entry criteria refer to the desirable conditions in order to start test execution; only the migration of the code and fixes need to be assessed at the end of each sprint.  </w:t>
      </w:r>
    </w:p>
    <w:p w:rsidR="00A65E09" w:rsidRDefault="00A65E09" w:rsidP="00A65E09">
      <w:pPr>
        <w:pStyle w:val="ListParagraph"/>
        <w:numPr>
          <w:ilvl w:val="0"/>
          <w:numId w:val="5"/>
        </w:numPr>
      </w:pPr>
      <w:r>
        <w:t xml:space="preserve">The exit criteria are the desirable conditions that need to be met in order proceed with the implementation.  </w:t>
      </w:r>
    </w:p>
    <w:p w:rsidR="00A65E09" w:rsidRDefault="00A65E09" w:rsidP="00A65E09">
      <w:pPr>
        <w:pStyle w:val="ListParagraph"/>
        <w:numPr>
          <w:ilvl w:val="0"/>
          <w:numId w:val="5"/>
        </w:numPr>
      </w:pPr>
      <w:r>
        <w:t xml:space="preserve">Entry criteria to start each cycle: the activities listed in the Test Execution section of the schedule are 100% completed at each cycle.  </w:t>
      </w:r>
    </w:p>
    <w:p w:rsidR="00B34185" w:rsidRDefault="00B34185" w:rsidP="00A65E09">
      <w:pPr>
        <w:pStyle w:val="ListParagraph"/>
        <w:numPr>
          <w:ilvl w:val="0"/>
          <w:numId w:val="5"/>
        </w:numPr>
      </w:pPr>
      <w:r>
        <w:t>Exit Criteria should be when</w:t>
      </w:r>
    </w:p>
    <w:p w:rsidR="00B34185" w:rsidRDefault="00B34185" w:rsidP="00B34185">
      <w:pPr>
        <w:pStyle w:val="ListParagraph"/>
        <w:numPr>
          <w:ilvl w:val="0"/>
          <w:numId w:val="10"/>
        </w:numPr>
      </w:pPr>
      <w:r>
        <w:t>100% Test scripts executed</w:t>
      </w:r>
    </w:p>
    <w:p w:rsidR="00B34185" w:rsidRDefault="00B34185" w:rsidP="00B34185">
      <w:pPr>
        <w:pStyle w:val="ListParagraph"/>
        <w:numPr>
          <w:ilvl w:val="0"/>
          <w:numId w:val="10"/>
        </w:numPr>
      </w:pPr>
      <w:r>
        <w:t>95% pass rate of Test Scripts</w:t>
      </w:r>
    </w:p>
    <w:p w:rsidR="00B34185" w:rsidRDefault="00B34185" w:rsidP="00B34185">
      <w:pPr>
        <w:pStyle w:val="ListParagraph"/>
        <w:numPr>
          <w:ilvl w:val="0"/>
          <w:numId w:val="10"/>
        </w:numPr>
      </w:pPr>
      <w:r>
        <w:t>95% Medium severity defects have been closed.</w:t>
      </w:r>
    </w:p>
    <w:p w:rsidR="00B34185" w:rsidRDefault="00B34185" w:rsidP="00B34185">
      <w:pPr>
        <w:pStyle w:val="ListParagraph"/>
        <w:numPr>
          <w:ilvl w:val="0"/>
          <w:numId w:val="10"/>
        </w:numPr>
      </w:pPr>
      <w:r>
        <w:t>No Highest and High severity defects.</w:t>
      </w:r>
    </w:p>
    <w:p w:rsidR="00B34185" w:rsidRDefault="00B34185" w:rsidP="00B34185">
      <w:pPr>
        <w:pStyle w:val="ListParagraph"/>
        <w:numPr>
          <w:ilvl w:val="0"/>
          <w:numId w:val="10"/>
        </w:numPr>
      </w:pPr>
      <w:r>
        <w:t>All expected and actual results are captured and documented with test script.</w:t>
      </w:r>
    </w:p>
    <w:p w:rsidR="00A65E09" w:rsidRDefault="00B34185" w:rsidP="00B34185">
      <w:pPr>
        <w:pStyle w:val="ListParagraph"/>
        <w:numPr>
          <w:ilvl w:val="0"/>
          <w:numId w:val="10"/>
        </w:numPr>
      </w:pPr>
      <w:r>
        <w:t>All defect logged in Jira.</w:t>
      </w:r>
    </w:p>
    <w:p w:rsidR="00A65E09" w:rsidRDefault="00A65E09" w:rsidP="00A65E09">
      <w:pPr>
        <w:pStyle w:val="ListParagraph"/>
        <w:ind w:left="735"/>
        <w:rPr>
          <w:b/>
          <w:sz w:val="40"/>
          <w:szCs w:val="40"/>
        </w:rPr>
      </w:pPr>
    </w:p>
    <w:p w:rsidR="00B34185" w:rsidRDefault="00B34185" w:rsidP="00A65E09">
      <w:pPr>
        <w:pStyle w:val="ListParagraph"/>
        <w:ind w:left="735"/>
        <w:rPr>
          <w:b/>
          <w:sz w:val="40"/>
          <w:szCs w:val="40"/>
        </w:rPr>
      </w:pPr>
    </w:p>
    <w:p w:rsidR="00EF28BA" w:rsidRDefault="00EF28BA" w:rsidP="00A65E09">
      <w:pPr>
        <w:pStyle w:val="ListParagraph"/>
        <w:ind w:left="735"/>
        <w:rPr>
          <w:b/>
          <w:sz w:val="40"/>
          <w:szCs w:val="40"/>
        </w:rPr>
      </w:pPr>
    </w:p>
    <w:p w:rsidR="00EF28BA" w:rsidRDefault="00EF28BA" w:rsidP="00A65E09">
      <w:pPr>
        <w:pStyle w:val="ListParagraph"/>
        <w:ind w:left="735"/>
        <w:rPr>
          <w:b/>
          <w:sz w:val="40"/>
          <w:szCs w:val="40"/>
        </w:rPr>
      </w:pPr>
    </w:p>
    <w:p w:rsidR="00EF28BA" w:rsidRDefault="00EF28BA" w:rsidP="00A65E09">
      <w:pPr>
        <w:pStyle w:val="ListParagraph"/>
        <w:ind w:left="735"/>
        <w:rPr>
          <w:b/>
          <w:sz w:val="40"/>
          <w:szCs w:val="40"/>
        </w:rPr>
      </w:pPr>
    </w:p>
    <w:p w:rsidR="00B34185" w:rsidRDefault="00B34185" w:rsidP="00A65E09">
      <w:pPr>
        <w:pStyle w:val="ListParagraph"/>
        <w:ind w:left="735"/>
        <w:rPr>
          <w:b/>
          <w:sz w:val="40"/>
          <w:szCs w:val="40"/>
        </w:rPr>
      </w:pPr>
    </w:p>
    <w:p w:rsidR="00A65E09" w:rsidRPr="00452E50" w:rsidRDefault="00452E50" w:rsidP="00452E50">
      <w:pPr>
        <w:ind w:left="360"/>
        <w:rPr>
          <w:b/>
          <w:sz w:val="40"/>
          <w:szCs w:val="40"/>
        </w:rPr>
      </w:pPr>
      <w:r w:rsidRPr="00452E50">
        <w:rPr>
          <w:b/>
          <w:sz w:val="40"/>
          <w:szCs w:val="40"/>
        </w:rPr>
        <w:t xml:space="preserve">3.2 </w:t>
      </w:r>
      <w:r w:rsidR="00B34185" w:rsidRPr="00452E50">
        <w:rPr>
          <w:b/>
          <w:sz w:val="40"/>
          <w:szCs w:val="40"/>
        </w:rPr>
        <w:t>Defect Management</w:t>
      </w:r>
    </w:p>
    <w:p w:rsidR="00B34185" w:rsidRPr="00B34185" w:rsidRDefault="00B34185" w:rsidP="00B34185">
      <w:pPr>
        <w:rPr>
          <w:b/>
          <w:sz w:val="40"/>
          <w:szCs w:val="40"/>
        </w:rPr>
      </w:pPr>
    </w:p>
    <w:p w:rsidR="00B34185" w:rsidRDefault="00B34185" w:rsidP="00B34185">
      <w:r>
        <w:rPr>
          <w:rFonts w:ascii="Calibri" w:eastAsia="Calibri" w:hAnsi="Calibri" w:cs="Calibri"/>
          <w:noProof/>
        </w:rPr>
        <mc:AlternateContent>
          <mc:Choice Requires="wpg">
            <w:drawing>
              <wp:anchor distT="0" distB="0" distL="114300" distR="114300" simplePos="0" relativeHeight="251659264" behindDoc="0" locked="0" layoutInCell="1" allowOverlap="1" wp14:anchorId="364B7D33" wp14:editId="090ECB92">
                <wp:simplePos x="0" y="0"/>
                <wp:positionH relativeFrom="column">
                  <wp:posOffset>3814572</wp:posOffset>
                </wp:positionH>
                <wp:positionV relativeFrom="paragraph">
                  <wp:posOffset>-110337</wp:posOffset>
                </wp:positionV>
                <wp:extent cx="3296412" cy="4904232"/>
                <wp:effectExtent l="0" t="0" r="0" b="0"/>
                <wp:wrapSquare wrapText="bothSides"/>
                <wp:docPr id="359" name="Group 359"/>
                <wp:cNvGraphicFramePr/>
                <a:graphic xmlns:a="http://schemas.openxmlformats.org/drawingml/2006/main">
                  <a:graphicData uri="http://schemas.microsoft.com/office/word/2010/wordprocessingGroup">
                    <wpg:wgp>
                      <wpg:cNvGrpSpPr/>
                      <wpg:grpSpPr>
                        <a:xfrm>
                          <a:off x="0" y="0"/>
                          <a:ext cx="3296412" cy="4904232"/>
                          <a:chOff x="0" y="0"/>
                          <a:chExt cx="3296412" cy="4904232"/>
                        </a:xfrm>
                      </wpg:grpSpPr>
                      <wps:wsp>
                        <wps:cNvPr id="6" name="Rectangle 6"/>
                        <wps:cNvSpPr/>
                        <wps:spPr>
                          <a:xfrm>
                            <a:off x="1694689" y="3339694"/>
                            <a:ext cx="654271" cy="144792"/>
                          </a:xfrm>
                          <a:prstGeom prst="rect">
                            <a:avLst/>
                          </a:prstGeom>
                          <a:ln>
                            <a:noFill/>
                          </a:ln>
                        </wps:spPr>
                        <wps:txbx>
                          <w:txbxContent>
                            <w:p w:rsidR="00B34185" w:rsidRDefault="00B34185" w:rsidP="00B34185">
                              <w:r>
                                <w:rPr>
                                  <w:w w:val="98"/>
                                </w:rPr>
                                <w:t>Retest</w:t>
                              </w:r>
                              <w:r>
                                <w:rPr>
                                  <w:spacing w:val="-4"/>
                                  <w:w w:val="98"/>
                                </w:rPr>
                                <w:t xml:space="preserve"> </w:t>
                              </w:r>
                              <w:r>
                                <w:rPr>
                                  <w:w w:val="98"/>
                                </w:rPr>
                                <w:t>Fails</w:t>
                              </w:r>
                            </w:p>
                          </w:txbxContent>
                        </wps:txbx>
                        <wps:bodyPr horzOverflow="overflow" vert="horz" lIns="0" tIns="0" rIns="0" bIns="0" rtlCol="0">
                          <a:noAutofit/>
                        </wps:bodyPr>
                      </wps:wsp>
                      <wps:wsp>
                        <wps:cNvPr id="7" name="Rectangle 7"/>
                        <wps:cNvSpPr/>
                        <wps:spPr>
                          <a:xfrm>
                            <a:off x="1135380" y="4180942"/>
                            <a:ext cx="654649" cy="144792"/>
                          </a:xfrm>
                          <a:prstGeom prst="rect">
                            <a:avLst/>
                          </a:prstGeom>
                          <a:ln>
                            <a:noFill/>
                          </a:ln>
                        </wps:spPr>
                        <wps:txbx>
                          <w:txbxContent>
                            <w:p w:rsidR="00B34185" w:rsidRDefault="00B34185" w:rsidP="00B34185">
                              <w:r>
                                <w:rPr>
                                  <w:w w:val="103"/>
                                </w:rPr>
                                <w:t>Retest</w:t>
                              </w:r>
                              <w:r>
                                <w:rPr>
                                  <w:spacing w:val="-4"/>
                                  <w:w w:val="103"/>
                                </w:rPr>
                                <w:t xml:space="preserve"> </w:t>
                              </w:r>
                              <w:r>
                                <w:rPr>
                                  <w:w w:val="103"/>
                                </w:rPr>
                                <w:t>pass</w:t>
                              </w:r>
                            </w:p>
                          </w:txbxContent>
                        </wps:txbx>
                        <wps:bodyPr horzOverflow="overflow" vert="horz" lIns="0" tIns="0" rIns="0" bIns="0" rtlCol="0">
                          <a:noAutofit/>
                        </wps:bodyPr>
                      </wps:wsp>
                      <wps:wsp>
                        <wps:cNvPr id="19" name="Shape 19"/>
                        <wps:cNvSpPr/>
                        <wps:spPr>
                          <a:xfrm>
                            <a:off x="0" y="0"/>
                            <a:ext cx="561594" cy="480060"/>
                          </a:xfrm>
                          <a:custGeom>
                            <a:avLst/>
                            <a:gdLst/>
                            <a:ahLst/>
                            <a:cxnLst/>
                            <a:rect l="0" t="0" r="0" b="0"/>
                            <a:pathLst>
                              <a:path w="561594" h="480060">
                                <a:moveTo>
                                  <a:pt x="560832" y="0"/>
                                </a:moveTo>
                                <a:lnTo>
                                  <a:pt x="561594" y="40"/>
                                </a:lnTo>
                                <a:lnTo>
                                  <a:pt x="561594" y="10668"/>
                                </a:lnTo>
                                <a:lnTo>
                                  <a:pt x="560832" y="10668"/>
                                </a:lnTo>
                                <a:lnTo>
                                  <a:pt x="533400" y="10668"/>
                                </a:lnTo>
                                <a:lnTo>
                                  <a:pt x="504444" y="10668"/>
                                </a:lnTo>
                                <a:lnTo>
                                  <a:pt x="477012" y="12192"/>
                                </a:lnTo>
                                <a:lnTo>
                                  <a:pt x="449580" y="15240"/>
                                </a:lnTo>
                                <a:lnTo>
                                  <a:pt x="396241" y="21336"/>
                                </a:lnTo>
                                <a:lnTo>
                                  <a:pt x="370332" y="24384"/>
                                </a:lnTo>
                                <a:lnTo>
                                  <a:pt x="345948" y="28956"/>
                                </a:lnTo>
                                <a:lnTo>
                                  <a:pt x="320041" y="33528"/>
                                </a:lnTo>
                                <a:lnTo>
                                  <a:pt x="321564" y="33528"/>
                                </a:lnTo>
                                <a:lnTo>
                                  <a:pt x="297180" y="38100"/>
                                </a:lnTo>
                                <a:lnTo>
                                  <a:pt x="274320" y="44196"/>
                                </a:lnTo>
                                <a:lnTo>
                                  <a:pt x="251461" y="50292"/>
                                </a:lnTo>
                                <a:lnTo>
                                  <a:pt x="230125" y="56388"/>
                                </a:lnTo>
                                <a:lnTo>
                                  <a:pt x="208789" y="64008"/>
                                </a:lnTo>
                                <a:lnTo>
                                  <a:pt x="188976" y="71628"/>
                                </a:lnTo>
                                <a:lnTo>
                                  <a:pt x="169164" y="79248"/>
                                </a:lnTo>
                                <a:lnTo>
                                  <a:pt x="150876" y="86868"/>
                                </a:lnTo>
                                <a:lnTo>
                                  <a:pt x="134112" y="96012"/>
                                </a:lnTo>
                                <a:lnTo>
                                  <a:pt x="134112" y="94488"/>
                                </a:lnTo>
                                <a:lnTo>
                                  <a:pt x="117348" y="103632"/>
                                </a:lnTo>
                                <a:lnTo>
                                  <a:pt x="102109" y="112776"/>
                                </a:lnTo>
                                <a:lnTo>
                                  <a:pt x="88392" y="121920"/>
                                </a:lnTo>
                                <a:lnTo>
                                  <a:pt x="74676" y="132588"/>
                                </a:lnTo>
                                <a:lnTo>
                                  <a:pt x="62484" y="141732"/>
                                </a:lnTo>
                                <a:lnTo>
                                  <a:pt x="51816" y="152400"/>
                                </a:lnTo>
                                <a:lnTo>
                                  <a:pt x="41148" y="163068"/>
                                </a:lnTo>
                                <a:lnTo>
                                  <a:pt x="33528" y="173736"/>
                                </a:lnTo>
                                <a:lnTo>
                                  <a:pt x="25908" y="184404"/>
                                </a:lnTo>
                                <a:lnTo>
                                  <a:pt x="19812" y="195072"/>
                                </a:lnTo>
                                <a:lnTo>
                                  <a:pt x="15241" y="207264"/>
                                </a:lnTo>
                                <a:lnTo>
                                  <a:pt x="15241" y="205740"/>
                                </a:lnTo>
                                <a:lnTo>
                                  <a:pt x="12192" y="217932"/>
                                </a:lnTo>
                                <a:lnTo>
                                  <a:pt x="9144" y="228600"/>
                                </a:lnTo>
                                <a:lnTo>
                                  <a:pt x="9144" y="240792"/>
                                </a:lnTo>
                                <a:lnTo>
                                  <a:pt x="9144" y="251460"/>
                                </a:lnTo>
                                <a:lnTo>
                                  <a:pt x="12192" y="263652"/>
                                </a:lnTo>
                                <a:lnTo>
                                  <a:pt x="15241" y="274320"/>
                                </a:lnTo>
                                <a:lnTo>
                                  <a:pt x="19812" y="286512"/>
                                </a:lnTo>
                                <a:lnTo>
                                  <a:pt x="19812" y="284988"/>
                                </a:lnTo>
                                <a:lnTo>
                                  <a:pt x="25908" y="297180"/>
                                </a:lnTo>
                                <a:lnTo>
                                  <a:pt x="33528" y="307848"/>
                                </a:lnTo>
                                <a:lnTo>
                                  <a:pt x="41148" y="318516"/>
                                </a:lnTo>
                                <a:lnTo>
                                  <a:pt x="51816" y="329184"/>
                                </a:lnTo>
                                <a:lnTo>
                                  <a:pt x="62484" y="339852"/>
                                </a:lnTo>
                                <a:lnTo>
                                  <a:pt x="62484" y="338328"/>
                                </a:lnTo>
                                <a:lnTo>
                                  <a:pt x="74676" y="348996"/>
                                </a:lnTo>
                                <a:lnTo>
                                  <a:pt x="88392" y="358140"/>
                                </a:lnTo>
                                <a:lnTo>
                                  <a:pt x="102109" y="368808"/>
                                </a:lnTo>
                                <a:lnTo>
                                  <a:pt x="102109" y="367284"/>
                                </a:lnTo>
                                <a:lnTo>
                                  <a:pt x="117348" y="376428"/>
                                </a:lnTo>
                                <a:lnTo>
                                  <a:pt x="134112" y="385572"/>
                                </a:lnTo>
                                <a:lnTo>
                                  <a:pt x="150876" y="394716"/>
                                </a:lnTo>
                                <a:lnTo>
                                  <a:pt x="169164" y="402336"/>
                                </a:lnTo>
                                <a:lnTo>
                                  <a:pt x="188976" y="409956"/>
                                </a:lnTo>
                                <a:lnTo>
                                  <a:pt x="208789" y="417576"/>
                                </a:lnTo>
                                <a:lnTo>
                                  <a:pt x="230125" y="425196"/>
                                </a:lnTo>
                                <a:lnTo>
                                  <a:pt x="251461" y="431292"/>
                                </a:lnTo>
                                <a:lnTo>
                                  <a:pt x="274320" y="437388"/>
                                </a:lnTo>
                                <a:lnTo>
                                  <a:pt x="297180" y="441960"/>
                                </a:lnTo>
                                <a:lnTo>
                                  <a:pt x="321564" y="448056"/>
                                </a:lnTo>
                                <a:lnTo>
                                  <a:pt x="320041" y="448056"/>
                                </a:lnTo>
                                <a:lnTo>
                                  <a:pt x="345948" y="452628"/>
                                </a:lnTo>
                                <a:lnTo>
                                  <a:pt x="370332" y="457200"/>
                                </a:lnTo>
                                <a:lnTo>
                                  <a:pt x="396241" y="460248"/>
                                </a:lnTo>
                                <a:lnTo>
                                  <a:pt x="449580" y="466344"/>
                                </a:lnTo>
                                <a:lnTo>
                                  <a:pt x="477012" y="467868"/>
                                </a:lnTo>
                                <a:lnTo>
                                  <a:pt x="504444" y="469392"/>
                                </a:lnTo>
                                <a:lnTo>
                                  <a:pt x="533400" y="470916"/>
                                </a:lnTo>
                                <a:lnTo>
                                  <a:pt x="560832" y="470916"/>
                                </a:lnTo>
                                <a:lnTo>
                                  <a:pt x="561594" y="470916"/>
                                </a:lnTo>
                                <a:lnTo>
                                  <a:pt x="561594" y="480060"/>
                                </a:lnTo>
                                <a:lnTo>
                                  <a:pt x="504444" y="480060"/>
                                </a:lnTo>
                                <a:lnTo>
                                  <a:pt x="477012" y="478536"/>
                                </a:lnTo>
                                <a:lnTo>
                                  <a:pt x="448056" y="475488"/>
                                </a:lnTo>
                                <a:lnTo>
                                  <a:pt x="394716" y="469392"/>
                                </a:lnTo>
                                <a:lnTo>
                                  <a:pt x="368809" y="466344"/>
                                </a:lnTo>
                                <a:lnTo>
                                  <a:pt x="344425" y="461772"/>
                                </a:lnTo>
                                <a:lnTo>
                                  <a:pt x="318516" y="457200"/>
                                </a:lnTo>
                                <a:lnTo>
                                  <a:pt x="294132" y="452628"/>
                                </a:lnTo>
                                <a:lnTo>
                                  <a:pt x="271273" y="446532"/>
                                </a:lnTo>
                                <a:lnTo>
                                  <a:pt x="248412" y="440436"/>
                                </a:lnTo>
                                <a:lnTo>
                                  <a:pt x="227076" y="434340"/>
                                </a:lnTo>
                                <a:lnTo>
                                  <a:pt x="205741" y="426720"/>
                                </a:lnTo>
                                <a:lnTo>
                                  <a:pt x="184405" y="419100"/>
                                </a:lnTo>
                                <a:lnTo>
                                  <a:pt x="166116" y="411480"/>
                                </a:lnTo>
                                <a:lnTo>
                                  <a:pt x="146305" y="403860"/>
                                </a:lnTo>
                                <a:lnTo>
                                  <a:pt x="129541" y="394716"/>
                                </a:lnTo>
                                <a:lnTo>
                                  <a:pt x="112776" y="385572"/>
                                </a:lnTo>
                                <a:lnTo>
                                  <a:pt x="97537" y="376428"/>
                                </a:lnTo>
                                <a:lnTo>
                                  <a:pt x="82297" y="365760"/>
                                </a:lnTo>
                                <a:lnTo>
                                  <a:pt x="68580" y="356616"/>
                                </a:lnTo>
                                <a:lnTo>
                                  <a:pt x="56389" y="345948"/>
                                </a:lnTo>
                                <a:lnTo>
                                  <a:pt x="44197" y="335280"/>
                                </a:lnTo>
                                <a:lnTo>
                                  <a:pt x="35052" y="324612"/>
                                </a:lnTo>
                                <a:lnTo>
                                  <a:pt x="25908" y="313944"/>
                                </a:lnTo>
                                <a:lnTo>
                                  <a:pt x="18289" y="301752"/>
                                </a:lnTo>
                                <a:lnTo>
                                  <a:pt x="10668" y="289560"/>
                                </a:lnTo>
                                <a:lnTo>
                                  <a:pt x="6097" y="277368"/>
                                </a:lnTo>
                                <a:lnTo>
                                  <a:pt x="3048" y="265176"/>
                                </a:lnTo>
                                <a:lnTo>
                                  <a:pt x="0" y="252984"/>
                                </a:lnTo>
                                <a:lnTo>
                                  <a:pt x="0" y="240792"/>
                                </a:lnTo>
                                <a:lnTo>
                                  <a:pt x="0" y="228600"/>
                                </a:lnTo>
                                <a:lnTo>
                                  <a:pt x="3048" y="214884"/>
                                </a:lnTo>
                                <a:lnTo>
                                  <a:pt x="6097" y="202692"/>
                                </a:lnTo>
                                <a:lnTo>
                                  <a:pt x="10668" y="190500"/>
                                </a:lnTo>
                                <a:lnTo>
                                  <a:pt x="18289" y="179832"/>
                                </a:lnTo>
                                <a:lnTo>
                                  <a:pt x="25908" y="167640"/>
                                </a:lnTo>
                                <a:lnTo>
                                  <a:pt x="35052" y="156972"/>
                                </a:lnTo>
                                <a:lnTo>
                                  <a:pt x="44197" y="146304"/>
                                </a:lnTo>
                                <a:lnTo>
                                  <a:pt x="56389" y="135636"/>
                                </a:lnTo>
                                <a:lnTo>
                                  <a:pt x="68580" y="124968"/>
                                </a:lnTo>
                                <a:lnTo>
                                  <a:pt x="82297" y="114300"/>
                                </a:lnTo>
                                <a:lnTo>
                                  <a:pt x="97537" y="105156"/>
                                </a:lnTo>
                                <a:lnTo>
                                  <a:pt x="112776" y="96012"/>
                                </a:lnTo>
                                <a:lnTo>
                                  <a:pt x="129541" y="86868"/>
                                </a:lnTo>
                                <a:lnTo>
                                  <a:pt x="146305" y="77724"/>
                                </a:lnTo>
                                <a:lnTo>
                                  <a:pt x="166116" y="70104"/>
                                </a:lnTo>
                                <a:lnTo>
                                  <a:pt x="184405" y="62484"/>
                                </a:lnTo>
                                <a:lnTo>
                                  <a:pt x="205741" y="54864"/>
                                </a:lnTo>
                                <a:lnTo>
                                  <a:pt x="227076" y="47244"/>
                                </a:lnTo>
                                <a:lnTo>
                                  <a:pt x="248412" y="41148"/>
                                </a:lnTo>
                                <a:lnTo>
                                  <a:pt x="271273" y="35052"/>
                                </a:lnTo>
                                <a:lnTo>
                                  <a:pt x="294132" y="28956"/>
                                </a:lnTo>
                                <a:lnTo>
                                  <a:pt x="318516" y="24384"/>
                                </a:lnTo>
                                <a:lnTo>
                                  <a:pt x="344425" y="19812"/>
                                </a:lnTo>
                                <a:lnTo>
                                  <a:pt x="368809" y="15240"/>
                                </a:lnTo>
                                <a:lnTo>
                                  <a:pt x="394716" y="10668"/>
                                </a:lnTo>
                                <a:lnTo>
                                  <a:pt x="448056" y="4572"/>
                                </a:lnTo>
                                <a:lnTo>
                                  <a:pt x="475489" y="3048"/>
                                </a:lnTo>
                                <a:lnTo>
                                  <a:pt x="504444" y="1524"/>
                                </a:lnTo>
                                <a:lnTo>
                                  <a:pt x="531876" y="1524"/>
                                </a:lnTo>
                                <a:lnTo>
                                  <a:pt x="5608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561594" y="40"/>
                            <a:ext cx="561594" cy="480020"/>
                          </a:xfrm>
                          <a:custGeom>
                            <a:avLst/>
                            <a:gdLst/>
                            <a:ahLst/>
                            <a:cxnLst/>
                            <a:rect l="0" t="0" r="0" b="0"/>
                            <a:pathLst>
                              <a:path w="561594" h="480020">
                                <a:moveTo>
                                  <a:pt x="0" y="0"/>
                                </a:moveTo>
                                <a:lnTo>
                                  <a:pt x="28194" y="1484"/>
                                </a:lnTo>
                                <a:lnTo>
                                  <a:pt x="57150" y="1484"/>
                                </a:lnTo>
                                <a:lnTo>
                                  <a:pt x="84582" y="3008"/>
                                </a:lnTo>
                                <a:lnTo>
                                  <a:pt x="112014" y="4532"/>
                                </a:lnTo>
                                <a:lnTo>
                                  <a:pt x="165354" y="10628"/>
                                </a:lnTo>
                                <a:lnTo>
                                  <a:pt x="192786" y="15200"/>
                                </a:lnTo>
                                <a:lnTo>
                                  <a:pt x="217170" y="19772"/>
                                </a:lnTo>
                                <a:lnTo>
                                  <a:pt x="241554" y="24344"/>
                                </a:lnTo>
                                <a:lnTo>
                                  <a:pt x="265938" y="28916"/>
                                </a:lnTo>
                                <a:lnTo>
                                  <a:pt x="290322" y="35012"/>
                                </a:lnTo>
                                <a:lnTo>
                                  <a:pt x="313182" y="41108"/>
                                </a:lnTo>
                                <a:lnTo>
                                  <a:pt x="334518" y="47204"/>
                                </a:lnTo>
                                <a:lnTo>
                                  <a:pt x="355854" y="54824"/>
                                </a:lnTo>
                                <a:lnTo>
                                  <a:pt x="375666" y="62444"/>
                                </a:lnTo>
                                <a:lnTo>
                                  <a:pt x="395478" y="70064"/>
                                </a:lnTo>
                                <a:lnTo>
                                  <a:pt x="413766" y="77684"/>
                                </a:lnTo>
                                <a:lnTo>
                                  <a:pt x="432054" y="86828"/>
                                </a:lnTo>
                                <a:lnTo>
                                  <a:pt x="448818" y="95972"/>
                                </a:lnTo>
                                <a:lnTo>
                                  <a:pt x="464058" y="105116"/>
                                </a:lnTo>
                                <a:lnTo>
                                  <a:pt x="479298" y="114260"/>
                                </a:lnTo>
                                <a:lnTo>
                                  <a:pt x="493014" y="124928"/>
                                </a:lnTo>
                                <a:lnTo>
                                  <a:pt x="505206" y="135596"/>
                                </a:lnTo>
                                <a:lnTo>
                                  <a:pt x="515874" y="146264"/>
                                </a:lnTo>
                                <a:lnTo>
                                  <a:pt x="526542" y="156932"/>
                                </a:lnTo>
                                <a:lnTo>
                                  <a:pt x="535686" y="167600"/>
                                </a:lnTo>
                                <a:lnTo>
                                  <a:pt x="543306" y="179792"/>
                                </a:lnTo>
                                <a:lnTo>
                                  <a:pt x="549402" y="190460"/>
                                </a:lnTo>
                                <a:lnTo>
                                  <a:pt x="555498" y="202652"/>
                                </a:lnTo>
                                <a:lnTo>
                                  <a:pt x="558546" y="214844"/>
                                </a:lnTo>
                                <a:lnTo>
                                  <a:pt x="560070" y="228560"/>
                                </a:lnTo>
                                <a:lnTo>
                                  <a:pt x="561594" y="240752"/>
                                </a:lnTo>
                                <a:lnTo>
                                  <a:pt x="560070" y="252944"/>
                                </a:lnTo>
                                <a:lnTo>
                                  <a:pt x="558546" y="265136"/>
                                </a:lnTo>
                                <a:lnTo>
                                  <a:pt x="555498" y="277328"/>
                                </a:lnTo>
                                <a:lnTo>
                                  <a:pt x="549402" y="289520"/>
                                </a:lnTo>
                                <a:lnTo>
                                  <a:pt x="543306" y="301712"/>
                                </a:lnTo>
                                <a:lnTo>
                                  <a:pt x="535686" y="313904"/>
                                </a:lnTo>
                                <a:lnTo>
                                  <a:pt x="526542" y="324572"/>
                                </a:lnTo>
                                <a:lnTo>
                                  <a:pt x="515874" y="335240"/>
                                </a:lnTo>
                                <a:lnTo>
                                  <a:pt x="505206" y="345908"/>
                                </a:lnTo>
                                <a:lnTo>
                                  <a:pt x="493014" y="356576"/>
                                </a:lnTo>
                                <a:lnTo>
                                  <a:pt x="479298" y="365720"/>
                                </a:lnTo>
                                <a:lnTo>
                                  <a:pt x="464058" y="376388"/>
                                </a:lnTo>
                                <a:lnTo>
                                  <a:pt x="448818" y="385532"/>
                                </a:lnTo>
                                <a:lnTo>
                                  <a:pt x="432054" y="394676"/>
                                </a:lnTo>
                                <a:lnTo>
                                  <a:pt x="413766" y="403820"/>
                                </a:lnTo>
                                <a:lnTo>
                                  <a:pt x="395478" y="411440"/>
                                </a:lnTo>
                                <a:lnTo>
                                  <a:pt x="375666" y="419060"/>
                                </a:lnTo>
                                <a:lnTo>
                                  <a:pt x="355854" y="426680"/>
                                </a:lnTo>
                                <a:lnTo>
                                  <a:pt x="334518" y="434300"/>
                                </a:lnTo>
                                <a:lnTo>
                                  <a:pt x="313182" y="440396"/>
                                </a:lnTo>
                                <a:lnTo>
                                  <a:pt x="290322" y="446492"/>
                                </a:lnTo>
                                <a:lnTo>
                                  <a:pt x="265938" y="452588"/>
                                </a:lnTo>
                                <a:lnTo>
                                  <a:pt x="241554" y="457160"/>
                                </a:lnTo>
                                <a:lnTo>
                                  <a:pt x="217170" y="461732"/>
                                </a:lnTo>
                                <a:lnTo>
                                  <a:pt x="192786" y="466304"/>
                                </a:lnTo>
                                <a:lnTo>
                                  <a:pt x="165354" y="469352"/>
                                </a:lnTo>
                                <a:lnTo>
                                  <a:pt x="112014" y="475448"/>
                                </a:lnTo>
                                <a:lnTo>
                                  <a:pt x="84582" y="478496"/>
                                </a:lnTo>
                                <a:lnTo>
                                  <a:pt x="57150" y="480020"/>
                                </a:lnTo>
                                <a:lnTo>
                                  <a:pt x="0" y="480020"/>
                                </a:lnTo>
                                <a:lnTo>
                                  <a:pt x="0" y="470876"/>
                                </a:lnTo>
                                <a:lnTo>
                                  <a:pt x="28194" y="470876"/>
                                </a:lnTo>
                                <a:lnTo>
                                  <a:pt x="57150" y="469352"/>
                                </a:lnTo>
                                <a:lnTo>
                                  <a:pt x="84582" y="467828"/>
                                </a:lnTo>
                                <a:lnTo>
                                  <a:pt x="112014" y="466304"/>
                                </a:lnTo>
                                <a:lnTo>
                                  <a:pt x="165354" y="460208"/>
                                </a:lnTo>
                                <a:lnTo>
                                  <a:pt x="191262" y="457160"/>
                                </a:lnTo>
                                <a:lnTo>
                                  <a:pt x="189738" y="457160"/>
                                </a:lnTo>
                                <a:lnTo>
                                  <a:pt x="215646" y="452588"/>
                                </a:lnTo>
                                <a:lnTo>
                                  <a:pt x="240030" y="448016"/>
                                </a:lnTo>
                                <a:lnTo>
                                  <a:pt x="264414" y="441920"/>
                                </a:lnTo>
                                <a:lnTo>
                                  <a:pt x="287274" y="437348"/>
                                </a:lnTo>
                                <a:lnTo>
                                  <a:pt x="310134" y="431252"/>
                                </a:lnTo>
                                <a:lnTo>
                                  <a:pt x="331470" y="425156"/>
                                </a:lnTo>
                                <a:lnTo>
                                  <a:pt x="352806" y="417536"/>
                                </a:lnTo>
                                <a:lnTo>
                                  <a:pt x="372618" y="409916"/>
                                </a:lnTo>
                                <a:lnTo>
                                  <a:pt x="392430" y="402296"/>
                                </a:lnTo>
                                <a:lnTo>
                                  <a:pt x="390906" y="402296"/>
                                </a:lnTo>
                                <a:lnTo>
                                  <a:pt x="410718" y="394676"/>
                                </a:lnTo>
                                <a:lnTo>
                                  <a:pt x="427482" y="385532"/>
                                </a:lnTo>
                                <a:lnTo>
                                  <a:pt x="444246" y="376388"/>
                                </a:lnTo>
                                <a:lnTo>
                                  <a:pt x="459486" y="367244"/>
                                </a:lnTo>
                                <a:lnTo>
                                  <a:pt x="459486" y="368768"/>
                                </a:lnTo>
                                <a:lnTo>
                                  <a:pt x="473202" y="358100"/>
                                </a:lnTo>
                                <a:lnTo>
                                  <a:pt x="486918" y="348956"/>
                                </a:lnTo>
                                <a:lnTo>
                                  <a:pt x="499110" y="338288"/>
                                </a:lnTo>
                                <a:lnTo>
                                  <a:pt x="499110" y="339812"/>
                                </a:lnTo>
                                <a:lnTo>
                                  <a:pt x="509778" y="329144"/>
                                </a:lnTo>
                                <a:lnTo>
                                  <a:pt x="518922" y="318476"/>
                                </a:lnTo>
                                <a:lnTo>
                                  <a:pt x="528066" y="307808"/>
                                </a:lnTo>
                                <a:lnTo>
                                  <a:pt x="535686" y="297140"/>
                                </a:lnTo>
                                <a:lnTo>
                                  <a:pt x="541782" y="284948"/>
                                </a:lnTo>
                                <a:lnTo>
                                  <a:pt x="540258" y="286472"/>
                                </a:lnTo>
                                <a:lnTo>
                                  <a:pt x="546354" y="274280"/>
                                </a:lnTo>
                                <a:lnTo>
                                  <a:pt x="549402" y="263612"/>
                                </a:lnTo>
                                <a:lnTo>
                                  <a:pt x="550926" y="251420"/>
                                </a:lnTo>
                                <a:lnTo>
                                  <a:pt x="550926" y="252944"/>
                                </a:lnTo>
                                <a:lnTo>
                                  <a:pt x="552450" y="240752"/>
                                </a:lnTo>
                                <a:lnTo>
                                  <a:pt x="550926" y="228560"/>
                                </a:lnTo>
                                <a:lnTo>
                                  <a:pt x="549402" y="217892"/>
                                </a:lnTo>
                                <a:lnTo>
                                  <a:pt x="546354" y="205700"/>
                                </a:lnTo>
                                <a:lnTo>
                                  <a:pt x="546354" y="207224"/>
                                </a:lnTo>
                                <a:lnTo>
                                  <a:pt x="540258" y="195032"/>
                                </a:lnTo>
                                <a:lnTo>
                                  <a:pt x="541782" y="195032"/>
                                </a:lnTo>
                                <a:lnTo>
                                  <a:pt x="535686" y="184364"/>
                                </a:lnTo>
                                <a:lnTo>
                                  <a:pt x="528066" y="173696"/>
                                </a:lnTo>
                                <a:lnTo>
                                  <a:pt x="518922" y="163028"/>
                                </a:lnTo>
                                <a:lnTo>
                                  <a:pt x="509778" y="152360"/>
                                </a:lnTo>
                                <a:lnTo>
                                  <a:pt x="499110" y="141692"/>
                                </a:lnTo>
                                <a:lnTo>
                                  <a:pt x="486918" y="132548"/>
                                </a:lnTo>
                                <a:lnTo>
                                  <a:pt x="473202" y="121880"/>
                                </a:lnTo>
                                <a:lnTo>
                                  <a:pt x="459486" y="112736"/>
                                </a:lnTo>
                                <a:lnTo>
                                  <a:pt x="444246" y="103592"/>
                                </a:lnTo>
                                <a:lnTo>
                                  <a:pt x="427482" y="94448"/>
                                </a:lnTo>
                                <a:lnTo>
                                  <a:pt x="427482" y="95972"/>
                                </a:lnTo>
                                <a:lnTo>
                                  <a:pt x="409194" y="86828"/>
                                </a:lnTo>
                                <a:lnTo>
                                  <a:pt x="410718" y="86828"/>
                                </a:lnTo>
                                <a:lnTo>
                                  <a:pt x="390906" y="79208"/>
                                </a:lnTo>
                                <a:lnTo>
                                  <a:pt x="392430" y="79208"/>
                                </a:lnTo>
                                <a:lnTo>
                                  <a:pt x="372618" y="71588"/>
                                </a:lnTo>
                                <a:lnTo>
                                  <a:pt x="352806" y="63968"/>
                                </a:lnTo>
                                <a:lnTo>
                                  <a:pt x="331470" y="56348"/>
                                </a:lnTo>
                                <a:lnTo>
                                  <a:pt x="310134" y="50252"/>
                                </a:lnTo>
                                <a:lnTo>
                                  <a:pt x="287274" y="44156"/>
                                </a:lnTo>
                                <a:lnTo>
                                  <a:pt x="264414" y="38060"/>
                                </a:lnTo>
                                <a:lnTo>
                                  <a:pt x="240030" y="33488"/>
                                </a:lnTo>
                                <a:lnTo>
                                  <a:pt x="215646" y="28916"/>
                                </a:lnTo>
                                <a:lnTo>
                                  <a:pt x="189738" y="24344"/>
                                </a:lnTo>
                                <a:lnTo>
                                  <a:pt x="191262" y="24344"/>
                                </a:lnTo>
                                <a:lnTo>
                                  <a:pt x="165354" y="21296"/>
                                </a:lnTo>
                                <a:lnTo>
                                  <a:pt x="112014" y="15200"/>
                                </a:lnTo>
                                <a:lnTo>
                                  <a:pt x="84582" y="12152"/>
                                </a:lnTo>
                                <a:lnTo>
                                  <a:pt x="57150" y="10628"/>
                                </a:lnTo>
                                <a:lnTo>
                                  <a:pt x="28194" y="10628"/>
                                </a:lnTo>
                                <a:lnTo>
                                  <a:pt x="0" y="1062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Rectangle 21"/>
                        <wps:cNvSpPr/>
                        <wps:spPr>
                          <a:xfrm>
                            <a:off x="419146" y="195952"/>
                            <a:ext cx="375852" cy="144353"/>
                          </a:xfrm>
                          <a:prstGeom prst="rect">
                            <a:avLst/>
                          </a:prstGeom>
                          <a:ln>
                            <a:noFill/>
                          </a:ln>
                        </wps:spPr>
                        <wps:txbx>
                          <w:txbxContent>
                            <w:p w:rsidR="00B34185" w:rsidRDefault="00B34185" w:rsidP="00B34185">
                              <w:r>
                                <w:rPr>
                                  <w:spacing w:val="1"/>
                                  <w:w w:val="87"/>
                                  <w:sz w:val="17"/>
                                </w:rPr>
                                <w:t>TO</w:t>
                              </w:r>
                              <w:r>
                                <w:rPr>
                                  <w:spacing w:val="-6"/>
                                  <w:w w:val="87"/>
                                  <w:sz w:val="17"/>
                                </w:rPr>
                                <w:t xml:space="preserve"> </w:t>
                              </w:r>
                              <w:r>
                                <w:rPr>
                                  <w:spacing w:val="1"/>
                                  <w:w w:val="87"/>
                                  <w:sz w:val="17"/>
                                </w:rPr>
                                <w:t>DO</w:t>
                              </w:r>
                            </w:p>
                          </w:txbxContent>
                        </wps:txbx>
                        <wps:bodyPr horzOverflow="overflow" vert="horz" lIns="0" tIns="0" rIns="0" bIns="0" rtlCol="0">
                          <a:noAutofit/>
                        </wps:bodyPr>
                      </wps:wsp>
                      <wps:wsp>
                        <wps:cNvPr id="23" name="Shape 23"/>
                        <wps:cNvSpPr/>
                        <wps:spPr>
                          <a:xfrm>
                            <a:off x="45720" y="786384"/>
                            <a:ext cx="525780" cy="507492"/>
                          </a:xfrm>
                          <a:custGeom>
                            <a:avLst/>
                            <a:gdLst/>
                            <a:ahLst/>
                            <a:cxnLst/>
                            <a:rect l="0" t="0" r="0" b="0"/>
                            <a:pathLst>
                              <a:path w="525780" h="507492">
                                <a:moveTo>
                                  <a:pt x="0" y="0"/>
                                </a:moveTo>
                                <a:lnTo>
                                  <a:pt x="525780" y="0"/>
                                </a:lnTo>
                                <a:lnTo>
                                  <a:pt x="525780" y="9144"/>
                                </a:lnTo>
                                <a:lnTo>
                                  <a:pt x="9144" y="9144"/>
                                </a:lnTo>
                                <a:lnTo>
                                  <a:pt x="9144" y="498348"/>
                                </a:lnTo>
                                <a:lnTo>
                                  <a:pt x="525780" y="498348"/>
                                </a:lnTo>
                                <a:lnTo>
                                  <a:pt x="525780" y="507492"/>
                                </a:lnTo>
                                <a:lnTo>
                                  <a:pt x="0" y="5074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571501" y="786384"/>
                            <a:ext cx="527304" cy="507492"/>
                          </a:xfrm>
                          <a:custGeom>
                            <a:avLst/>
                            <a:gdLst/>
                            <a:ahLst/>
                            <a:cxnLst/>
                            <a:rect l="0" t="0" r="0" b="0"/>
                            <a:pathLst>
                              <a:path w="527304" h="507492">
                                <a:moveTo>
                                  <a:pt x="0" y="0"/>
                                </a:moveTo>
                                <a:lnTo>
                                  <a:pt x="527304" y="0"/>
                                </a:lnTo>
                                <a:lnTo>
                                  <a:pt x="527304" y="507492"/>
                                </a:lnTo>
                                <a:lnTo>
                                  <a:pt x="0" y="507492"/>
                                </a:lnTo>
                                <a:lnTo>
                                  <a:pt x="0" y="498348"/>
                                </a:lnTo>
                                <a:lnTo>
                                  <a:pt x="516636" y="498348"/>
                                </a:lnTo>
                                <a:lnTo>
                                  <a:pt x="516636"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Rectangle 25"/>
                        <wps:cNvSpPr/>
                        <wps:spPr>
                          <a:xfrm>
                            <a:off x="278923" y="976259"/>
                            <a:ext cx="777922" cy="144353"/>
                          </a:xfrm>
                          <a:prstGeom prst="rect">
                            <a:avLst/>
                          </a:prstGeom>
                          <a:ln>
                            <a:noFill/>
                          </a:ln>
                        </wps:spPr>
                        <wps:txbx>
                          <w:txbxContent>
                            <w:p w:rsidR="00B34185" w:rsidRDefault="00B34185" w:rsidP="00B34185">
                              <w:r>
                                <w:rPr>
                                  <w:w w:val="84"/>
                                  <w:sz w:val="17"/>
                                </w:rPr>
                                <w:t>IN-PROGRESS</w:t>
                              </w:r>
                            </w:p>
                          </w:txbxContent>
                        </wps:txbx>
                        <wps:bodyPr horzOverflow="overflow" vert="horz" lIns="0" tIns="0" rIns="0" bIns="0" rtlCol="0">
                          <a:noAutofit/>
                        </wps:bodyPr>
                      </wps:wsp>
                      <wps:wsp>
                        <wps:cNvPr id="27" name="Shape 27"/>
                        <wps:cNvSpPr/>
                        <wps:spPr>
                          <a:xfrm>
                            <a:off x="45720" y="1606296"/>
                            <a:ext cx="525780" cy="507492"/>
                          </a:xfrm>
                          <a:custGeom>
                            <a:avLst/>
                            <a:gdLst/>
                            <a:ahLst/>
                            <a:cxnLst/>
                            <a:rect l="0" t="0" r="0" b="0"/>
                            <a:pathLst>
                              <a:path w="525780" h="507492">
                                <a:moveTo>
                                  <a:pt x="0" y="0"/>
                                </a:moveTo>
                                <a:lnTo>
                                  <a:pt x="525780" y="0"/>
                                </a:lnTo>
                                <a:lnTo>
                                  <a:pt x="525780" y="9144"/>
                                </a:lnTo>
                                <a:lnTo>
                                  <a:pt x="9144" y="9144"/>
                                </a:lnTo>
                                <a:lnTo>
                                  <a:pt x="9144" y="496824"/>
                                </a:lnTo>
                                <a:lnTo>
                                  <a:pt x="525780" y="496824"/>
                                </a:lnTo>
                                <a:lnTo>
                                  <a:pt x="525780" y="507492"/>
                                </a:lnTo>
                                <a:lnTo>
                                  <a:pt x="0" y="5074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571501" y="1606296"/>
                            <a:ext cx="527304" cy="507492"/>
                          </a:xfrm>
                          <a:custGeom>
                            <a:avLst/>
                            <a:gdLst/>
                            <a:ahLst/>
                            <a:cxnLst/>
                            <a:rect l="0" t="0" r="0" b="0"/>
                            <a:pathLst>
                              <a:path w="527304" h="507492">
                                <a:moveTo>
                                  <a:pt x="0" y="0"/>
                                </a:moveTo>
                                <a:lnTo>
                                  <a:pt x="527304" y="0"/>
                                </a:lnTo>
                                <a:lnTo>
                                  <a:pt x="527304" y="507492"/>
                                </a:lnTo>
                                <a:lnTo>
                                  <a:pt x="0" y="507492"/>
                                </a:lnTo>
                                <a:lnTo>
                                  <a:pt x="0" y="496824"/>
                                </a:lnTo>
                                <a:lnTo>
                                  <a:pt x="516636" y="496824"/>
                                </a:lnTo>
                                <a:lnTo>
                                  <a:pt x="516636"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Rectangle 29"/>
                        <wps:cNvSpPr/>
                        <wps:spPr>
                          <a:xfrm>
                            <a:off x="327734" y="1796162"/>
                            <a:ext cx="648670" cy="144353"/>
                          </a:xfrm>
                          <a:prstGeom prst="rect">
                            <a:avLst/>
                          </a:prstGeom>
                          <a:ln>
                            <a:noFill/>
                          </a:ln>
                        </wps:spPr>
                        <wps:txbx>
                          <w:txbxContent>
                            <w:p w:rsidR="00B34185" w:rsidRDefault="00B34185" w:rsidP="00B34185">
                              <w:r>
                                <w:rPr>
                                  <w:w w:val="81"/>
                                  <w:sz w:val="17"/>
                                </w:rPr>
                                <w:t>TO</w:t>
                              </w:r>
                              <w:r>
                                <w:rPr>
                                  <w:spacing w:val="-5"/>
                                  <w:w w:val="81"/>
                                  <w:sz w:val="17"/>
                                </w:rPr>
                                <w:t xml:space="preserve"> </w:t>
                              </w:r>
                              <w:r>
                                <w:rPr>
                                  <w:w w:val="81"/>
                                  <w:sz w:val="17"/>
                                </w:rPr>
                                <w:t>DEPLOY</w:t>
                              </w:r>
                            </w:p>
                          </w:txbxContent>
                        </wps:txbx>
                        <wps:bodyPr horzOverflow="overflow" vert="horz" lIns="0" tIns="0" rIns="0" bIns="0" rtlCol="0">
                          <a:noAutofit/>
                        </wps:bodyPr>
                      </wps:wsp>
                      <wps:wsp>
                        <wps:cNvPr id="30" name="Shape 30"/>
                        <wps:cNvSpPr/>
                        <wps:spPr>
                          <a:xfrm>
                            <a:off x="541020" y="475488"/>
                            <a:ext cx="57912" cy="315468"/>
                          </a:xfrm>
                          <a:custGeom>
                            <a:avLst/>
                            <a:gdLst/>
                            <a:ahLst/>
                            <a:cxnLst/>
                            <a:rect l="0" t="0" r="0" b="0"/>
                            <a:pathLst>
                              <a:path w="57912" h="315468">
                                <a:moveTo>
                                  <a:pt x="16764" y="0"/>
                                </a:moveTo>
                                <a:lnTo>
                                  <a:pt x="21336" y="0"/>
                                </a:lnTo>
                                <a:lnTo>
                                  <a:pt x="31633" y="257415"/>
                                </a:lnTo>
                                <a:lnTo>
                                  <a:pt x="57912" y="256032"/>
                                </a:lnTo>
                                <a:lnTo>
                                  <a:pt x="30480" y="315468"/>
                                </a:lnTo>
                                <a:lnTo>
                                  <a:pt x="0" y="259080"/>
                                </a:lnTo>
                                <a:lnTo>
                                  <a:pt x="27070" y="257655"/>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512064" y="1289304"/>
                            <a:ext cx="57912" cy="321564"/>
                          </a:xfrm>
                          <a:custGeom>
                            <a:avLst/>
                            <a:gdLst/>
                            <a:ahLst/>
                            <a:cxnLst/>
                            <a:rect l="0" t="0" r="0" b="0"/>
                            <a:pathLst>
                              <a:path w="57912" h="321564">
                                <a:moveTo>
                                  <a:pt x="25908" y="0"/>
                                </a:moveTo>
                                <a:lnTo>
                                  <a:pt x="30480" y="0"/>
                                </a:lnTo>
                                <a:lnTo>
                                  <a:pt x="30480" y="263652"/>
                                </a:lnTo>
                                <a:lnTo>
                                  <a:pt x="57912" y="263652"/>
                                </a:lnTo>
                                <a:lnTo>
                                  <a:pt x="28956" y="321564"/>
                                </a:lnTo>
                                <a:lnTo>
                                  <a:pt x="0" y="263652"/>
                                </a:lnTo>
                                <a:lnTo>
                                  <a:pt x="25908" y="263652"/>
                                </a:lnTo>
                                <a:lnTo>
                                  <a:pt x="25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542544" y="2109216"/>
                            <a:ext cx="57912" cy="377952"/>
                          </a:xfrm>
                          <a:custGeom>
                            <a:avLst/>
                            <a:gdLst/>
                            <a:ahLst/>
                            <a:cxnLst/>
                            <a:rect l="0" t="0" r="0" b="0"/>
                            <a:pathLst>
                              <a:path w="57912" h="377952">
                                <a:moveTo>
                                  <a:pt x="27432" y="0"/>
                                </a:moveTo>
                                <a:lnTo>
                                  <a:pt x="32004" y="0"/>
                                </a:lnTo>
                                <a:lnTo>
                                  <a:pt x="32004" y="320040"/>
                                </a:lnTo>
                                <a:lnTo>
                                  <a:pt x="57912" y="320040"/>
                                </a:lnTo>
                                <a:lnTo>
                                  <a:pt x="28956" y="377952"/>
                                </a:lnTo>
                                <a:lnTo>
                                  <a:pt x="0" y="320040"/>
                                </a:lnTo>
                                <a:lnTo>
                                  <a:pt x="27432" y="320040"/>
                                </a:lnTo>
                                <a:lnTo>
                                  <a:pt x="274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3238500" y="216408"/>
                            <a:ext cx="21337" cy="3497580"/>
                          </a:xfrm>
                          <a:custGeom>
                            <a:avLst/>
                            <a:gdLst/>
                            <a:ahLst/>
                            <a:cxnLst/>
                            <a:rect l="0" t="0" r="0" b="0"/>
                            <a:pathLst>
                              <a:path w="21337" h="3497580">
                                <a:moveTo>
                                  <a:pt x="16764" y="0"/>
                                </a:moveTo>
                                <a:lnTo>
                                  <a:pt x="21337" y="0"/>
                                </a:lnTo>
                                <a:lnTo>
                                  <a:pt x="6097" y="3497580"/>
                                </a:lnTo>
                                <a:lnTo>
                                  <a:pt x="0" y="349758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 name="Shape 468"/>
                        <wps:cNvSpPr/>
                        <wps:spPr>
                          <a:xfrm>
                            <a:off x="50292" y="2487168"/>
                            <a:ext cx="1043940" cy="498348"/>
                          </a:xfrm>
                          <a:custGeom>
                            <a:avLst/>
                            <a:gdLst/>
                            <a:ahLst/>
                            <a:cxnLst/>
                            <a:rect l="0" t="0" r="0" b="0"/>
                            <a:pathLst>
                              <a:path w="1043940" h="498348">
                                <a:moveTo>
                                  <a:pt x="0" y="0"/>
                                </a:moveTo>
                                <a:lnTo>
                                  <a:pt x="1043940" y="0"/>
                                </a:lnTo>
                                <a:lnTo>
                                  <a:pt x="1043940" y="498348"/>
                                </a:lnTo>
                                <a:lnTo>
                                  <a:pt x="0" y="498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 name="Shape 35"/>
                        <wps:cNvSpPr/>
                        <wps:spPr>
                          <a:xfrm>
                            <a:off x="45720" y="2482596"/>
                            <a:ext cx="525780" cy="507492"/>
                          </a:xfrm>
                          <a:custGeom>
                            <a:avLst/>
                            <a:gdLst/>
                            <a:ahLst/>
                            <a:cxnLst/>
                            <a:rect l="0" t="0" r="0" b="0"/>
                            <a:pathLst>
                              <a:path w="525780" h="507492">
                                <a:moveTo>
                                  <a:pt x="0" y="0"/>
                                </a:moveTo>
                                <a:lnTo>
                                  <a:pt x="525780" y="0"/>
                                </a:lnTo>
                                <a:lnTo>
                                  <a:pt x="525780" y="9144"/>
                                </a:lnTo>
                                <a:lnTo>
                                  <a:pt x="9144" y="9144"/>
                                </a:lnTo>
                                <a:lnTo>
                                  <a:pt x="9144" y="498348"/>
                                </a:lnTo>
                                <a:lnTo>
                                  <a:pt x="525780" y="498348"/>
                                </a:lnTo>
                                <a:lnTo>
                                  <a:pt x="525780" y="507492"/>
                                </a:lnTo>
                                <a:lnTo>
                                  <a:pt x="0" y="5074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571501" y="2482596"/>
                            <a:ext cx="527304" cy="507492"/>
                          </a:xfrm>
                          <a:custGeom>
                            <a:avLst/>
                            <a:gdLst/>
                            <a:ahLst/>
                            <a:cxnLst/>
                            <a:rect l="0" t="0" r="0" b="0"/>
                            <a:pathLst>
                              <a:path w="527304" h="507492">
                                <a:moveTo>
                                  <a:pt x="0" y="0"/>
                                </a:moveTo>
                                <a:lnTo>
                                  <a:pt x="527304" y="0"/>
                                </a:lnTo>
                                <a:lnTo>
                                  <a:pt x="527304" y="507492"/>
                                </a:lnTo>
                                <a:lnTo>
                                  <a:pt x="0" y="507492"/>
                                </a:lnTo>
                                <a:lnTo>
                                  <a:pt x="0" y="498348"/>
                                </a:lnTo>
                                <a:lnTo>
                                  <a:pt x="516636" y="498348"/>
                                </a:lnTo>
                                <a:lnTo>
                                  <a:pt x="516636"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Rectangle 37"/>
                        <wps:cNvSpPr/>
                        <wps:spPr>
                          <a:xfrm>
                            <a:off x="341425" y="2672479"/>
                            <a:ext cx="611538" cy="144353"/>
                          </a:xfrm>
                          <a:prstGeom prst="rect">
                            <a:avLst/>
                          </a:prstGeom>
                          <a:ln>
                            <a:noFill/>
                          </a:ln>
                        </wps:spPr>
                        <wps:txbx>
                          <w:txbxContent>
                            <w:p w:rsidR="00B34185" w:rsidRDefault="00B34185" w:rsidP="00B34185">
                              <w:r>
                                <w:rPr>
                                  <w:w w:val="81"/>
                                  <w:sz w:val="17"/>
                                </w:rPr>
                                <w:t>DEPLOYED</w:t>
                              </w:r>
                            </w:p>
                          </w:txbxContent>
                        </wps:txbx>
                        <wps:bodyPr horzOverflow="overflow" vert="horz" lIns="0" tIns="0" rIns="0" bIns="0" rtlCol="0">
                          <a:noAutofit/>
                        </wps:bodyPr>
                      </wps:wsp>
                      <wps:wsp>
                        <wps:cNvPr id="39" name="Shape 39"/>
                        <wps:cNvSpPr/>
                        <wps:spPr>
                          <a:xfrm>
                            <a:off x="45720" y="3422904"/>
                            <a:ext cx="525780" cy="505968"/>
                          </a:xfrm>
                          <a:custGeom>
                            <a:avLst/>
                            <a:gdLst/>
                            <a:ahLst/>
                            <a:cxnLst/>
                            <a:rect l="0" t="0" r="0" b="0"/>
                            <a:pathLst>
                              <a:path w="525780" h="505968">
                                <a:moveTo>
                                  <a:pt x="0" y="0"/>
                                </a:moveTo>
                                <a:lnTo>
                                  <a:pt x="525780" y="0"/>
                                </a:lnTo>
                                <a:lnTo>
                                  <a:pt x="525780" y="9144"/>
                                </a:lnTo>
                                <a:lnTo>
                                  <a:pt x="9144" y="9144"/>
                                </a:lnTo>
                                <a:lnTo>
                                  <a:pt x="9144" y="496824"/>
                                </a:lnTo>
                                <a:lnTo>
                                  <a:pt x="525780" y="496824"/>
                                </a:lnTo>
                                <a:lnTo>
                                  <a:pt x="525780" y="505968"/>
                                </a:lnTo>
                                <a:lnTo>
                                  <a:pt x="0" y="5059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571501" y="3422904"/>
                            <a:ext cx="527304" cy="505968"/>
                          </a:xfrm>
                          <a:custGeom>
                            <a:avLst/>
                            <a:gdLst/>
                            <a:ahLst/>
                            <a:cxnLst/>
                            <a:rect l="0" t="0" r="0" b="0"/>
                            <a:pathLst>
                              <a:path w="527304" h="505968">
                                <a:moveTo>
                                  <a:pt x="0" y="0"/>
                                </a:moveTo>
                                <a:lnTo>
                                  <a:pt x="527304" y="0"/>
                                </a:lnTo>
                                <a:lnTo>
                                  <a:pt x="527304" y="505968"/>
                                </a:lnTo>
                                <a:lnTo>
                                  <a:pt x="0" y="505968"/>
                                </a:lnTo>
                                <a:lnTo>
                                  <a:pt x="0" y="496824"/>
                                </a:lnTo>
                                <a:lnTo>
                                  <a:pt x="516636" y="496824"/>
                                </a:lnTo>
                                <a:lnTo>
                                  <a:pt x="516636"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Rectangle 41"/>
                        <wps:cNvSpPr/>
                        <wps:spPr>
                          <a:xfrm>
                            <a:off x="339929" y="3611246"/>
                            <a:ext cx="614940" cy="144353"/>
                          </a:xfrm>
                          <a:prstGeom prst="rect">
                            <a:avLst/>
                          </a:prstGeom>
                          <a:ln>
                            <a:noFill/>
                          </a:ln>
                        </wps:spPr>
                        <wps:txbx>
                          <w:txbxContent>
                            <w:p w:rsidR="00B34185" w:rsidRDefault="00B34185" w:rsidP="00B34185">
                              <w:r>
                                <w:rPr>
                                  <w:w w:val="82"/>
                                  <w:sz w:val="17"/>
                                </w:rPr>
                                <w:t>IN</w:t>
                              </w:r>
                              <w:r>
                                <w:rPr>
                                  <w:spacing w:val="-3"/>
                                  <w:w w:val="82"/>
                                  <w:sz w:val="17"/>
                                </w:rPr>
                                <w:t xml:space="preserve"> </w:t>
                              </w:r>
                              <w:r>
                                <w:rPr>
                                  <w:w w:val="82"/>
                                  <w:sz w:val="17"/>
                                </w:rPr>
                                <w:t>REVIEW</w:t>
                              </w:r>
                            </w:p>
                          </w:txbxContent>
                        </wps:txbx>
                        <wps:bodyPr horzOverflow="overflow" vert="horz" lIns="0" tIns="0" rIns="0" bIns="0" rtlCol="0">
                          <a:noAutofit/>
                        </wps:bodyPr>
                      </wps:wsp>
                      <wps:wsp>
                        <wps:cNvPr id="43" name="Shape 43"/>
                        <wps:cNvSpPr/>
                        <wps:spPr>
                          <a:xfrm>
                            <a:off x="15241" y="4424172"/>
                            <a:ext cx="561546" cy="480060"/>
                          </a:xfrm>
                          <a:custGeom>
                            <a:avLst/>
                            <a:gdLst/>
                            <a:ahLst/>
                            <a:cxnLst/>
                            <a:rect l="0" t="0" r="0" b="0"/>
                            <a:pathLst>
                              <a:path w="561546" h="480060">
                                <a:moveTo>
                                  <a:pt x="531876" y="0"/>
                                </a:moveTo>
                                <a:lnTo>
                                  <a:pt x="561546" y="0"/>
                                </a:lnTo>
                                <a:lnTo>
                                  <a:pt x="561546" y="10668"/>
                                </a:lnTo>
                                <a:lnTo>
                                  <a:pt x="560832" y="10668"/>
                                </a:lnTo>
                                <a:lnTo>
                                  <a:pt x="531876" y="10668"/>
                                </a:lnTo>
                                <a:lnTo>
                                  <a:pt x="504444" y="10668"/>
                                </a:lnTo>
                                <a:lnTo>
                                  <a:pt x="477012" y="12192"/>
                                </a:lnTo>
                                <a:lnTo>
                                  <a:pt x="449580" y="15240"/>
                                </a:lnTo>
                                <a:lnTo>
                                  <a:pt x="396240" y="21336"/>
                                </a:lnTo>
                                <a:lnTo>
                                  <a:pt x="370332" y="24384"/>
                                </a:lnTo>
                                <a:lnTo>
                                  <a:pt x="344424" y="28956"/>
                                </a:lnTo>
                                <a:lnTo>
                                  <a:pt x="345948" y="28956"/>
                                </a:lnTo>
                                <a:lnTo>
                                  <a:pt x="320040" y="33527"/>
                                </a:lnTo>
                                <a:lnTo>
                                  <a:pt x="297180" y="38100"/>
                                </a:lnTo>
                                <a:lnTo>
                                  <a:pt x="272796" y="44196"/>
                                </a:lnTo>
                                <a:lnTo>
                                  <a:pt x="274320" y="44196"/>
                                </a:lnTo>
                                <a:lnTo>
                                  <a:pt x="251459" y="50292"/>
                                </a:lnTo>
                                <a:lnTo>
                                  <a:pt x="228600" y="56388"/>
                                </a:lnTo>
                                <a:lnTo>
                                  <a:pt x="230124" y="56388"/>
                                </a:lnTo>
                                <a:lnTo>
                                  <a:pt x="208788" y="64008"/>
                                </a:lnTo>
                                <a:lnTo>
                                  <a:pt x="188976" y="70104"/>
                                </a:lnTo>
                                <a:lnTo>
                                  <a:pt x="169164" y="79247"/>
                                </a:lnTo>
                                <a:lnTo>
                                  <a:pt x="169164" y="77724"/>
                                </a:lnTo>
                                <a:lnTo>
                                  <a:pt x="150876" y="86868"/>
                                </a:lnTo>
                                <a:lnTo>
                                  <a:pt x="134112" y="94488"/>
                                </a:lnTo>
                                <a:lnTo>
                                  <a:pt x="117348" y="103632"/>
                                </a:lnTo>
                                <a:lnTo>
                                  <a:pt x="102108" y="112776"/>
                                </a:lnTo>
                                <a:lnTo>
                                  <a:pt x="86868" y="121920"/>
                                </a:lnTo>
                                <a:lnTo>
                                  <a:pt x="88392" y="121920"/>
                                </a:lnTo>
                                <a:lnTo>
                                  <a:pt x="74676" y="132588"/>
                                </a:lnTo>
                                <a:lnTo>
                                  <a:pt x="74676" y="131063"/>
                                </a:lnTo>
                                <a:lnTo>
                                  <a:pt x="62484" y="141732"/>
                                </a:lnTo>
                                <a:lnTo>
                                  <a:pt x="51816" y="152400"/>
                                </a:lnTo>
                                <a:lnTo>
                                  <a:pt x="41148" y="163068"/>
                                </a:lnTo>
                                <a:lnTo>
                                  <a:pt x="33528" y="173736"/>
                                </a:lnTo>
                                <a:lnTo>
                                  <a:pt x="33528" y="172212"/>
                                </a:lnTo>
                                <a:lnTo>
                                  <a:pt x="25908" y="184404"/>
                                </a:lnTo>
                                <a:lnTo>
                                  <a:pt x="25908" y="182880"/>
                                </a:lnTo>
                                <a:lnTo>
                                  <a:pt x="19812" y="195072"/>
                                </a:lnTo>
                                <a:lnTo>
                                  <a:pt x="15240" y="205740"/>
                                </a:lnTo>
                                <a:lnTo>
                                  <a:pt x="12192" y="217932"/>
                                </a:lnTo>
                                <a:lnTo>
                                  <a:pt x="12192" y="216408"/>
                                </a:lnTo>
                                <a:lnTo>
                                  <a:pt x="9144" y="228600"/>
                                </a:lnTo>
                                <a:lnTo>
                                  <a:pt x="9144" y="239268"/>
                                </a:lnTo>
                                <a:lnTo>
                                  <a:pt x="9144" y="240792"/>
                                </a:lnTo>
                                <a:lnTo>
                                  <a:pt x="9144" y="251460"/>
                                </a:lnTo>
                                <a:lnTo>
                                  <a:pt x="12192" y="263652"/>
                                </a:lnTo>
                                <a:lnTo>
                                  <a:pt x="12192" y="262127"/>
                                </a:lnTo>
                                <a:lnTo>
                                  <a:pt x="15240" y="274320"/>
                                </a:lnTo>
                                <a:lnTo>
                                  <a:pt x="19812" y="284988"/>
                                </a:lnTo>
                                <a:lnTo>
                                  <a:pt x="25908" y="295656"/>
                                </a:lnTo>
                                <a:lnTo>
                                  <a:pt x="33528" y="306324"/>
                                </a:lnTo>
                                <a:lnTo>
                                  <a:pt x="41148" y="316992"/>
                                </a:lnTo>
                                <a:lnTo>
                                  <a:pt x="51816" y="327660"/>
                                </a:lnTo>
                                <a:lnTo>
                                  <a:pt x="62484" y="338327"/>
                                </a:lnTo>
                                <a:lnTo>
                                  <a:pt x="74676" y="347472"/>
                                </a:lnTo>
                                <a:lnTo>
                                  <a:pt x="88392" y="358140"/>
                                </a:lnTo>
                                <a:lnTo>
                                  <a:pt x="86868" y="358140"/>
                                </a:lnTo>
                                <a:lnTo>
                                  <a:pt x="102108" y="367284"/>
                                </a:lnTo>
                                <a:lnTo>
                                  <a:pt x="117348" y="376427"/>
                                </a:lnTo>
                                <a:lnTo>
                                  <a:pt x="134112" y="385572"/>
                                </a:lnTo>
                                <a:lnTo>
                                  <a:pt x="150876" y="393192"/>
                                </a:lnTo>
                                <a:lnTo>
                                  <a:pt x="169164" y="400812"/>
                                </a:lnTo>
                                <a:lnTo>
                                  <a:pt x="188976" y="408432"/>
                                </a:lnTo>
                                <a:lnTo>
                                  <a:pt x="208788" y="416052"/>
                                </a:lnTo>
                                <a:lnTo>
                                  <a:pt x="230124" y="423672"/>
                                </a:lnTo>
                                <a:lnTo>
                                  <a:pt x="228600" y="423672"/>
                                </a:lnTo>
                                <a:lnTo>
                                  <a:pt x="251459" y="429768"/>
                                </a:lnTo>
                                <a:lnTo>
                                  <a:pt x="274320" y="435863"/>
                                </a:lnTo>
                                <a:lnTo>
                                  <a:pt x="272796" y="435863"/>
                                </a:lnTo>
                                <a:lnTo>
                                  <a:pt x="297180" y="441960"/>
                                </a:lnTo>
                                <a:lnTo>
                                  <a:pt x="320040" y="446532"/>
                                </a:lnTo>
                                <a:lnTo>
                                  <a:pt x="345948" y="451104"/>
                                </a:lnTo>
                                <a:lnTo>
                                  <a:pt x="344424" y="451104"/>
                                </a:lnTo>
                                <a:lnTo>
                                  <a:pt x="370332" y="455676"/>
                                </a:lnTo>
                                <a:lnTo>
                                  <a:pt x="396240" y="458724"/>
                                </a:lnTo>
                                <a:lnTo>
                                  <a:pt x="449580" y="464820"/>
                                </a:lnTo>
                                <a:lnTo>
                                  <a:pt x="477012" y="466344"/>
                                </a:lnTo>
                                <a:lnTo>
                                  <a:pt x="504444" y="467868"/>
                                </a:lnTo>
                                <a:lnTo>
                                  <a:pt x="533400" y="469392"/>
                                </a:lnTo>
                                <a:lnTo>
                                  <a:pt x="560832" y="469392"/>
                                </a:lnTo>
                                <a:lnTo>
                                  <a:pt x="561546" y="469392"/>
                                </a:lnTo>
                                <a:lnTo>
                                  <a:pt x="561546" y="480022"/>
                                </a:lnTo>
                                <a:lnTo>
                                  <a:pt x="560832" y="480060"/>
                                </a:lnTo>
                                <a:lnTo>
                                  <a:pt x="531876" y="478536"/>
                                </a:lnTo>
                                <a:lnTo>
                                  <a:pt x="504444" y="478536"/>
                                </a:lnTo>
                                <a:lnTo>
                                  <a:pt x="475488" y="477012"/>
                                </a:lnTo>
                                <a:lnTo>
                                  <a:pt x="448056" y="473963"/>
                                </a:lnTo>
                                <a:lnTo>
                                  <a:pt x="394716" y="469392"/>
                                </a:lnTo>
                                <a:lnTo>
                                  <a:pt x="368808" y="464820"/>
                                </a:lnTo>
                                <a:lnTo>
                                  <a:pt x="342900" y="460248"/>
                                </a:lnTo>
                                <a:lnTo>
                                  <a:pt x="318516" y="455676"/>
                                </a:lnTo>
                                <a:lnTo>
                                  <a:pt x="294132" y="451104"/>
                                </a:lnTo>
                                <a:lnTo>
                                  <a:pt x="271272" y="445008"/>
                                </a:lnTo>
                                <a:lnTo>
                                  <a:pt x="248412" y="438912"/>
                                </a:lnTo>
                                <a:lnTo>
                                  <a:pt x="227076" y="432815"/>
                                </a:lnTo>
                                <a:lnTo>
                                  <a:pt x="205740" y="425196"/>
                                </a:lnTo>
                                <a:lnTo>
                                  <a:pt x="184404" y="417576"/>
                                </a:lnTo>
                                <a:lnTo>
                                  <a:pt x="166116" y="409956"/>
                                </a:lnTo>
                                <a:lnTo>
                                  <a:pt x="146304" y="402336"/>
                                </a:lnTo>
                                <a:lnTo>
                                  <a:pt x="129540" y="393192"/>
                                </a:lnTo>
                                <a:lnTo>
                                  <a:pt x="112776" y="384048"/>
                                </a:lnTo>
                                <a:lnTo>
                                  <a:pt x="96012" y="374904"/>
                                </a:lnTo>
                                <a:lnTo>
                                  <a:pt x="82296" y="365760"/>
                                </a:lnTo>
                                <a:lnTo>
                                  <a:pt x="68580" y="355092"/>
                                </a:lnTo>
                                <a:lnTo>
                                  <a:pt x="56388" y="345948"/>
                                </a:lnTo>
                                <a:lnTo>
                                  <a:pt x="44196" y="335280"/>
                                </a:lnTo>
                                <a:lnTo>
                                  <a:pt x="35052" y="323088"/>
                                </a:lnTo>
                                <a:lnTo>
                                  <a:pt x="25908" y="312420"/>
                                </a:lnTo>
                                <a:lnTo>
                                  <a:pt x="18288" y="301752"/>
                                </a:lnTo>
                                <a:lnTo>
                                  <a:pt x="10668" y="289560"/>
                                </a:lnTo>
                                <a:lnTo>
                                  <a:pt x="6096" y="277368"/>
                                </a:lnTo>
                                <a:lnTo>
                                  <a:pt x="3048" y="265176"/>
                                </a:lnTo>
                                <a:lnTo>
                                  <a:pt x="0" y="252984"/>
                                </a:lnTo>
                                <a:lnTo>
                                  <a:pt x="0" y="239268"/>
                                </a:lnTo>
                                <a:lnTo>
                                  <a:pt x="0" y="227076"/>
                                </a:lnTo>
                                <a:lnTo>
                                  <a:pt x="1524" y="214884"/>
                                </a:lnTo>
                                <a:lnTo>
                                  <a:pt x="6096" y="202692"/>
                                </a:lnTo>
                                <a:lnTo>
                                  <a:pt x="10668" y="190500"/>
                                </a:lnTo>
                                <a:lnTo>
                                  <a:pt x="18288" y="178308"/>
                                </a:lnTo>
                                <a:lnTo>
                                  <a:pt x="25908" y="167640"/>
                                </a:lnTo>
                                <a:lnTo>
                                  <a:pt x="35052" y="155447"/>
                                </a:lnTo>
                                <a:lnTo>
                                  <a:pt x="44196" y="144780"/>
                                </a:lnTo>
                                <a:lnTo>
                                  <a:pt x="56388" y="134112"/>
                                </a:lnTo>
                                <a:lnTo>
                                  <a:pt x="68580" y="124968"/>
                                </a:lnTo>
                                <a:lnTo>
                                  <a:pt x="82296" y="114300"/>
                                </a:lnTo>
                                <a:lnTo>
                                  <a:pt x="96012" y="105156"/>
                                </a:lnTo>
                                <a:lnTo>
                                  <a:pt x="112776" y="96012"/>
                                </a:lnTo>
                                <a:lnTo>
                                  <a:pt x="129540" y="86868"/>
                                </a:lnTo>
                                <a:lnTo>
                                  <a:pt x="146304" y="77724"/>
                                </a:lnTo>
                                <a:lnTo>
                                  <a:pt x="166116" y="70104"/>
                                </a:lnTo>
                                <a:lnTo>
                                  <a:pt x="184404" y="62484"/>
                                </a:lnTo>
                                <a:lnTo>
                                  <a:pt x="205740" y="54863"/>
                                </a:lnTo>
                                <a:lnTo>
                                  <a:pt x="227076" y="47244"/>
                                </a:lnTo>
                                <a:lnTo>
                                  <a:pt x="248412" y="41147"/>
                                </a:lnTo>
                                <a:lnTo>
                                  <a:pt x="271272" y="35052"/>
                                </a:lnTo>
                                <a:lnTo>
                                  <a:pt x="294132" y="28956"/>
                                </a:lnTo>
                                <a:lnTo>
                                  <a:pt x="318516" y="24384"/>
                                </a:lnTo>
                                <a:lnTo>
                                  <a:pt x="342900" y="18288"/>
                                </a:lnTo>
                                <a:lnTo>
                                  <a:pt x="368808" y="15240"/>
                                </a:lnTo>
                                <a:lnTo>
                                  <a:pt x="394716" y="10668"/>
                                </a:lnTo>
                                <a:lnTo>
                                  <a:pt x="448056" y="4572"/>
                                </a:lnTo>
                                <a:lnTo>
                                  <a:pt x="475488" y="3047"/>
                                </a:lnTo>
                                <a:lnTo>
                                  <a:pt x="504444" y="1524"/>
                                </a:lnTo>
                                <a:lnTo>
                                  <a:pt x="5318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576787" y="4424172"/>
                            <a:ext cx="561642" cy="480022"/>
                          </a:xfrm>
                          <a:custGeom>
                            <a:avLst/>
                            <a:gdLst/>
                            <a:ahLst/>
                            <a:cxnLst/>
                            <a:rect l="0" t="0" r="0" b="0"/>
                            <a:pathLst>
                              <a:path w="561642" h="480022">
                                <a:moveTo>
                                  <a:pt x="0" y="0"/>
                                </a:moveTo>
                                <a:lnTo>
                                  <a:pt x="28242" y="0"/>
                                </a:lnTo>
                                <a:lnTo>
                                  <a:pt x="57198" y="1524"/>
                                </a:lnTo>
                                <a:lnTo>
                                  <a:pt x="84630" y="3047"/>
                                </a:lnTo>
                                <a:lnTo>
                                  <a:pt x="112062" y="4572"/>
                                </a:lnTo>
                                <a:lnTo>
                                  <a:pt x="165402" y="10668"/>
                                </a:lnTo>
                                <a:lnTo>
                                  <a:pt x="191310" y="15240"/>
                                </a:lnTo>
                                <a:lnTo>
                                  <a:pt x="217218" y="18288"/>
                                </a:lnTo>
                                <a:lnTo>
                                  <a:pt x="241602" y="24384"/>
                                </a:lnTo>
                                <a:lnTo>
                                  <a:pt x="265986" y="28956"/>
                                </a:lnTo>
                                <a:lnTo>
                                  <a:pt x="290370" y="35052"/>
                                </a:lnTo>
                                <a:lnTo>
                                  <a:pt x="311706" y="41147"/>
                                </a:lnTo>
                                <a:lnTo>
                                  <a:pt x="334566" y="47244"/>
                                </a:lnTo>
                                <a:lnTo>
                                  <a:pt x="355902" y="54863"/>
                                </a:lnTo>
                                <a:lnTo>
                                  <a:pt x="375714" y="62484"/>
                                </a:lnTo>
                                <a:lnTo>
                                  <a:pt x="395526" y="70104"/>
                                </a:lnTo>
                                <a:lnTo>
                                  <a:pt x="413814" y="77724"/>
                                </a:lnTo>
                                <a:lnTo>
                                  <a:pt x="432102" y="86868"/>
                                </a:lnTo>
                                <a:lnTo>
                                  <a:pt x="448866" y="96012"/>
                                </a:lnTo>
                                <a:lnTo>
                                  <a:pt x="464106" y="105156"/>
                                </a:lnTo>
                                <a:lnTo>
                                  <a:pt x="479346" y="114300"/>
                                </a:lnTo>
                                <a:lnTo>
                                  <a:pt x="493062" y="124968"/>
                                </a:lnTo>
                                <a:lnTo>
                                  <a:pt x="505254" y="134112"/>
                                </a:lnTo>
                                <a:lnTo>
                                  <a:pt x="515922" y="144780"/>
                                </a:lnTo>
                                <a:lnTo>
                                  <a:pt x="526590" y="155447"/>
                                </a:lnTo>
                                <a:lnTo>
                                  <a:pt x="535734" y="167640"/>
                                </a:lnTo>
                                <a:lnTo>
                                  <a:pt x="543354" y="178308"/>
                                </a:lnTo>
                                <a:lnTo>
                                  <a:pt x="549450" y="190500"/>
                                </a:lnTo>
                                <a:lnTo>
                                  <a:pt x="555546" y="202692"/>
                                </a:lnTo>
                                <a:lnTo>
                                  <a:pt x="558594" y="214884"/>
                                </a:lnTo>
                                <a:lnTo>
                                  <a:pt x="560118" y="227076"/>
                                </a:lnTo>
                                <a:lnTo>
                                  <a:pt x="561642" y="239268"/>
                                </a:lnTo>
                                <a:lnTo>
                                  <a:pt x="560118" y="252984"/>
                                </a:lnTo>
                                <a:lnTo>
                                  <a:pt x="558594" y="265176"/>
                                </a:lnTo>
                                <a:lnTo>
                                  <a:pt x="555546" y="277368"/>
                                </a:lnTo>
                                <a:lnTo>
                                  <a:pt x="549450" y="289560"/>
                                </a:lnTo>
                                <a:lnTo>
                                  <a:pt x="543354" y="301752"/>
                                </a:lnTo>
                                <a:lnTo>
                                  <a:pt x="535734" y="312420"/>
                                </a:lnTo>
                                <a:lnTo>
                                  <a:pt x="526590" y="323088"/>
                                </a:lnTo>
                                <a:lnTo>
                                  <a:pt x="515922" y="335280"/>
                                </a:lnTo>
                                <a:lnTo>
                                  <a:pt x="505254" y="345948"/>
                                </a:lnTo>
                                <a:lnTo>
                                  <a:pt x="493062" y="355092"/>
                                </a:lnTo>
                                <a:lnTo>
                                  <a:pt x="479346" y="365760"/>
                                </a:lnTo>
                                <a:lnTo>
                                  <a:pt x="464106" y="374904"/>
                                </a:lnTo>
                                <a:lnTo>
                                  <a:pt x="448866" y="384048"/>
                                </a:lnTo>
                                <a:lnTo>
                                  <a:pt x="432102" y="393192"/>
                                </a:lnTo>
                                <a:lnTo>
                                  <a:pt x="413814" y="402336"/>
                                </a:lnTo>
                                <a:lnTo>
                                  <a:pt x="395526" y="409956"/>
                                </a:lnTo>
                                <a:lnTo>
                                  <a:pt x="375714" y="417576"/>
                                </a:lnTo>
                                <a:lnTo>
                                  <a:pt x="355902" y="425196"/>
                                </a:lnTo>
                                <a:lnTo>
                                  <a:pt x="334566" y="432815"/>
                                </a:lnTo>
                                <a:lnTo>
                                  <a:pt x="311706" y="438912"/>
                                </a:lnTo>
                                <a:lnTo>
                                  <a:pt x="288846" y="445008"/>
                                </a:lnTo>
                                <a:lnTo>
                                  <a:pt x="265986" y="451104"/>
                                </a:lnTo>
                                <a:lnTo>
                                  <a:pt x="241602" y="455676"/>
                                </a:lnTo>
                                <a:lnTo>
                                  <a:pt x="217218" y="460248"/>
                                </a:lnTo>
                                <a:lnTo>
                                  <a:pt x="191310" y="464820"/>
                                </a:lnTo>
                                <a:lnTo>
                                  <a:pt x="165402" y="469392"/>
                                </a:lnTo>
                                <a:lnTo>
                                  <a:pt x="112062" y="473963"/>
                                </a:lnTo>
                                <a:lnTo>
                                  <a:pt x="84630" y="477012"/>
                                </a:lnTo>
                                <a:lnTo>
                                  <a:pt x="57198" y="478536"/>
                                </a:lnTo>
                                <a:lnTo>
                                  <a:pt x="28242" y="478536"/>
                                </a:lnTo>
                                <a:lnTo>
                                  <a:pt x="0" y="480022"/>
                                </a:lnTo>
                                <a:lnTo>
                                  <a:pt x="0" y="469392"/>
                                </a:lnTo>
                                <a:lnTo>
                                  <a:pt x="28242" y="469392"/>
                                </a:lnTo>
                                <a:lnTo>
                                  <a:pt x="55674" y="467868"/>
                                </a:lnTo>
                                <a:lnTo>
                                  <a:pt x="84630" y="466344"/>
                                </a:lnTo>
                                <a:lnTo>
                                  <a:pt x="112062" y="464820"/>
                                </a:lnTo>
                                <a:lnTo>
                                  <a:pt x="165402" y="458724"/>
                                </a:lnTo>
                                <a:lnTo>
                                  <a:pt x="163878" y="458724"/>
                                </a:lnTo>
                                <a:lnTo>
                                  <a:pt x="189786" y="455676"/>
                                </a:lnTo>
                                <a:lnTo>
                                  <a:pt x="215694" y="451104"/>
                                </a:lnTo>
                                <a:lnTo>
                                  <a:pt x="240078" y="446532"/>
                                </a:lnTo>
                                <a:lnTo>
                                  <a:pt x="264462" y="441960"/>
                                </a:lnTo>
                                <a:lnTo>
                                  <a:pt x="287322" y="435863"/>
                                </a:lnTo>
                                <a:lnTo>
                                  <a:pt x="310182" y="429768"/>
                                </a:lnTo>
                                <a:lnTo>
                                  <a:pt x="331518" y="423672"/>
                                </a:lnTo>
                                <a:lnTo>
                                  <a:pt x="352854" y="416052"/>
                                </a:lnTo>
                                <a:lnTo>
                                  <a:pt x="372666" y="408432"/>
                                </a:lnTo>
                                <a:lnTo>
                                  <a:pt x="390954" y="400812"/>
                                </a:lnTo>
                                <a:lnTo>
                                  <a:pt x="410766" y="393192"/>
                                </a:lnTo>
                                <a:lnTo>
                                  <a:pt x="409242" y="393192"/>
                                </a:lnTo>
                                <a:lnTo>
                                  <a:pt x="427530" y="385572"/>
                                </a:lnTo>
                                <a:lnTo>
                                  <a:pt x="444294" y="376427"/>
                                </a:lnTo>
                                <a:lnTo>
                                  <a:pt x="442770" y="376427"/>
                                </a:lnTo>
                                <a:lnTo>
                                  <a:pt x="459534" y="367284"/>
                                </a:lnTo>
                                <a:lnTo>
                                  <a:pt x="473250" y="358140"/>
                                </a:lnTo>
                                <a:lnTo>
                                  <a:pt x="486966" y="347472"/>
                                </a:lnTo>
                                <a:lnTo>
                                  <a:pt x="499158" y="338327"/>
                                </a:lnTo>
                                <a:lnTo>
                                  <a:pt x="497634" y="338327"/>
                                </a:lnTo>
                                <a:lnTo>
                                  <a:pt x="509826" y="327660"/>
                                </a:lnTo>
                                <a:lnTo>
                                  <a:pt x="518970" y="316992"/>
                                </a:lnTo>
                                <a:lnTo>
                                  <a:pt x="528114" y="306324"/>
                                </a:lnTo>
                                <a:lnTo>
                                  <a:pt x="535734" y="295656"/>
                                </a:lnTo>
                                <a:lnTo>
                                  <a:pt x="534210" y="295656"/>
                                </a:lnTo>
                                <a:lnTo>
                                  <a:pt x="540306" y="284988"/>
                                </a:lnTo>
                                <a:lnTo>
                                  <a:pt x="546402" y="274320"/>
                                </a:lnTo>
                                <a:lnTo>
                                  <a:pt x="544878" y="274320"/>
                                </a:lnTo>
                                <a:lnTo>
                                  <a:pt x="549450" y="262127"/>
                                </a:lnTo>
                                <a:lnTo>
                                  <a:pt x="549450" y="263652"/>
                                </a:lnTo>
                                <a:lnTo>
                                  <a:pt x="550974" y="251460"/>
                                </a:lnTo>
                                <a:lnTo>
                                  <a:pt x="552402" y="240030"/>
                                </a:lnTo>
                                <a:lnTo>
                                  <a:pt x="550974" y="228600"/>
                                </a:lnTo>
                                <a:lnTo>
                                  <a:pt x="549450" y="216408"/>
                                </a:lnTo>
                                <a:lnTo>
                                  <a:pt x="549450" y="217932"/>
                                </a:lnTo>
                                <a:lnTo>
                                  <a:pt x="544878" y="205740"/>
                                </a:lnTo>
                                <a:lnTo>
                                  <a:pt x="546402" y="205740"/>
                                </a:lnTo>
                                <a:lnTo>
                                  <a:pt x="540306" y="195072"/>
                                </a:lnTo>
                                <a:lnTo>
                                  <a:pt x="534210" y="182880"/>
                                </a:lnTo>
                                <a:lnTo>
                                  <a:pt x="535734" y="184404"/>
                                </a:lnTo>
                                <a:lnTo>
                                  <a:pt x="528114" y="172212"/>
                                </a:lnTo>
                                <a:lnTo>
                                  <a:pt x="528114" y="173736"/>
                                </a:lnTo>
                                <a:lnTo>
                                  <a:pt x="518970" y="163068"/>
                                </a:lnTo>
                                <a:lnTo>
                                  <a:pt x="509826" y="152400"/>
                                </a:lnTo>
                                <a:lnTo>
                                  <a:pt x="497634" y="141732"/>
                                </a:lnTo>
                                <a:lnTo>
                                  <a:pt x="499158" y="141732"/>
                                </a:lnTo>
                                <a:lnTo>
                                  <a:pt x="486966" y="131063"/>
                                </a:lnTo>
                                <a:lnTo>
                                  <a:pt x="486966" y="132588"/>
                                </a:lnTo>
                                <a:lnTo>
                                  <a:pt x="473250" y="121920"/>
                                </a:lnTo>
                                <a:lnTo>
                                  <a:pt x="459534" y="112776"/>
                                </a:lnTo>
                                <a:lnTo>
                                  <a:pt x="442770" y="103632"/>
                                </a:lnTo>
                                <a:lnTo>
                                  <a:pt x="444294" y="103632"/>
                                </a:lnTo>
                                <a:lnTo>
                                  <a:pt x="427530" y="94488"/>
                                </a:lnTo>
                                <a:lnTo>
                                  <a:pt x="409242" y="86868"/>
                                </a:lnTo>
                                <a:lnTo>
                                  <a:pt x="410766" y="86868"/>
                                </a:lnTo>
                                <a:lnTo>
                                  <a:pt x="390954" y="77724"/>
                                </a:lnTo>
                                <a:lnTo>
                                  <a:pt x="390954" y="79247"/>
                                </a:lnTo>
                                <a:lnTo>
                                  <a:pt x="372666" y="70104"/>
                                </a:lnTo>
                                <a:lnTo>
                                  <a:pt x="352854" y="64008"/>
                                </a:lnTo>
                                <a:lnTo>
                                  <a:pt x="331518" y="56388"/>
                                </a:lnTo>
                                <a:lnTo>
                                  <a:pt x="310182" y="50292"/>
                                </a:lnTo>
                                <a:lnTo>
                                  <a:pt x="287322" y="44196"/>
                                </a:lnTo>
                                <a:lnTo>
                                  <a:pt x="264462" y="38100"/>
                                </a:lnTo>
                                <a:lnTo>
                                  <a:pt x="240078" y="33527"/>
                                </a:lnTo>
                                <a:lnTo>
                                  <a:pt x="215694" y="28956"/>
                                </a:lnTo>
                                <a:lnTo>
                                  <a:pt x="189786" y="24384"/>
                                </a:lnTo>
                                <a:lnTo>
                                  <a:pt x="163878" y="21336"/>
                                </a:lnTo>
                                <a:lnTo>
                                  <a:pt x="165402" y="21336"/>
                                </a:lnTo>
                                <a:lnTo>
                                  <a:pt x="112062" y="15240"/>
                                </a:lnTo>
                                <a:lnTo>
                                  <a:pt x="84630" y="12192"/>
                                </a:lnTo>
                                <a:lnTo>
                                  <a:pt x="55674" y="10668"/>
                                </a:lnTo>
                                <a:lnTo>
                                  <a:pt x="2824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Rectangle 45"/>
                        <wps:cNvSpPr/>
                        <wps:spPr>
                          <a:xfrm>
                            <a:off x="458819" y="4620125"/>
                            <a:ext cx="341271" cy="144353"/>
                          </a:xfrm>
                          <a:prstGeom prst="rect">
                            <a:avLst/>
                          </a:prstGeom>
                          <a:ln>
                            <a:noFill/>
                          </a:ln>
                        </wps:spPr>
                        <wps:txbx>
                          <w:txbxContent>
                            <w:p w:rsidR="00B34185" w:rsidRDefault="00B34185" w:rsidP="00B34185">
                              <w:r>
                                <w:rPr>
                                  <w:w w:val="86"/>
                                  <w:sz w:val="17"/>
                                </w:rPr>
                                <w:t>DONE</w:t>
                              </w:r>
                            </w:p>
                          </w:txbxContent>
                        </wps:txbx>
                        <wps:bodyPr horzOverflow="overflow" vert="horz" lIns="0" tIns="0" rIns="0" bIns="0" rtlCol="0">
                          <a:noAutofit/>
                        </wps:bodyPr>
                      </wps:wsp>
                      <wps:wsp>
                        <wps:cNvPr id="46" name="Shape 46"/>
                        <wps:cNvSpPr/>
                        <wps:spPr>
                          <a:xfrm>
                            <a:off x="542544" y="2985516"/>
                            <a:ext cx="57912" cy="441960"/>
                          </a:xfrm>
                          <a:custGeom>
                            <a:avLst/>
                            <a:gdLst/>
                            <a:ahLst/>
                            <a:cxnLst/>
                            <a:rect l="0" t="0" r="0" b="0"/>
                            <a:pathLst>
                              <a:path w="57912" h="441960">
                                <a:moveTo>
                                  <a:pt x="27432" y="0"/>
                                </a:moveTo>
                                <a:lnTo>
                                  <a:pt x="32004" y="0"/>
                                </a:lnTo>
                                <a:lnTo>
                                  <a:pt x="32004" y="384048"/>
                                </a:lnTo>
                                <a:lnTo>
                                  <a:pt x="57912" y="384048"/>
                                </a:lnTo>
                                <a:lnTo>
                                  <a:pt x="28956" y="441960"/>
                                </a:lnTo>
                                <a:lnTo>
                                  <a:pt x="0" y="384048"/>
                                </a:lnTo>
                                <a:lnTo>
                                  <a:pt x="27432" y="384048"/>
                                </a:lnTo>
                                <a:lnTo>
                                  <a:pt x="274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547116" y="3924300"/>
                            <a:ext cx="57912" cy="504444"/>
                          </a:xfrm>
                          <a:custGeom>
                            <a:avLst/>
                            <a:gdLst/>
                            <a:ahLst/>
                            <a:cxnLst/>
                            <a:rect l="0" t="0" r="0" b="0"/>
                            <a:pathLst>
                              <a:path w="57912" h="504444">
                                <a:moveTo>
                                  <a:pt x="22860" y="0"/>
                                </a:moveTo>
                                <a:lnTo>
                                  <a:pt x="27432" y="0"/>
                                </a:lnTo>
                                <a:lnTo>
                                  <a:pt x="31904" y="447217"/>
                                </a:lnTo>
                                <a:lnTo>
                                  <a:pt x="57912" y="446532"/>
                                </a:lnTo>
                                <a:lnTo>
                                  <a:pt x="28956" y="504444"/>
                                </a:lnTo>
                                <a:lnTo>
                                  <a:pt x="0" y="448056"/>
                                </a:lnTo>
                                <a:lnTo>
                                  <a:pt x="27334" y="447337"/>
                                </a:ln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1094232" y="3674364"/>
                            <a:ext cx="2202180" cy="60960"/>
                          </a:xfrm>
                          <a:custGeom>
                            <a:avLst/>
                            <a:gdLst/>
                            <a:ahLst/>
                            <a:cxnLst/>
                            <a:rect l="0" t="0" r="0" b="0"/>
                            <a:pathLst>
                              <a:path w="2202180" h="60960">
                                <a:moveTo>
                                  <a:pt x="0" y="0"/>
                                </a:moveTo>
                                <a:lnTo>
                                  <a:pt x="2144268" y="30350"/>
                                </a:lnTo>
                                <a:lnTo>
                                  <a:pt x="2144268" y="3048"/>
                                </a:lnTo>
                                <a:lnTo>
                                  <a:pt x="2202180" y="33528"/>
                                </a:lnTo>
                                <a:lnTo>
                                  <a:pt x="2144268" y="60960"/>
                                </a:lnTo>
                                <a:lnTo>
                                  <a:pt x="2144268" y="34923"/>
                                </a:ln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1118616" y="210312"/>
                            <a:ext cx="2154936" cy="57912"/>
                          </a:xfrm>
                          <a:custGeom>
                            <a:avLst/>
                            <a:gdLst/>
                            <a:ahLst/>
                            <a:cxnLst/>
                            <a:rect l="0" t="0" r="0" b="0"/>
                            <a:pathLst>
                              <a:path w="2154936" h="57912">
                                <a:moveTo>
                                  <a:pt x="57912" y="0"/>
                                </a:moveTo>
                                <a:lnTo>
                                  <a:pt x="57912" y="27347"/>
                                </a:lnTo>
                                <a:lnTo>
                                  <a:pt x="2154936" y="10668"/>
                                </a:lnTo>
                                <a:lnTo>
                                  <a:pt x="2154936" y="15240"/>
                                </a:lnTo>
                                <a:lnTo>
                                  <a:pt x="57912" y="31919"/>
                                </a:lnTo>
                                <a:lnTo>
                                  <a:pt x="57912" y="57912"/>
                                </a:lnTo>
                                <a:lnTo>
                                  <a:pt x="0" y="30480"/>
                                </a:lnTo>
                                <a:lnTo>
                                  <a:pt x="579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64B7D33" id="Group 359" o:spid="_x0000_s1026" style="position:absolute;margin-left:300.35pt;margin-top:-8.7pt;width:259.55pt;height:386.15pt;z-index:251659264" coordsize="32964,49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">
                <v:rect id="Rectangle 6" o:spid="_x0000_s1027" style="position:absolute;left:16946;top:33396;width:6543;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B34185" w:rsidRDefault="00B34185" w:rsidP="00B34185">
                        <w:r>
                          <w:rPr>
                            <w:w w:val="98"/>
                          </w:rPr>
                          <w:t>Retest</w:t>
                        </w:r>
                        <w:r>
                          <w:rPr>
                            <w:spacing w:val="-4"/>
                            <w:w w:val="98"/>
                          </w:rPr>
                          <w:t xml:space="preserve"> </w:t>
                        </w:r>
                        <w:r>
                          <w:rPr>
                            <w:w w:val="98"/>
                          </w:rPr>
                          <w:t>Fails</w:t>
                        </w:r>
                      </w:p>
                    </w:txbxContent>
                  </v:textbox>
                </v:rect>
                <v:rect id="Rectangle 7" o:spid="_x0000_s1028" style="position:absolute;left:11353;top:41809;width:6547;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B34185" w:rsidRDefault="00B34185" w:rsidP="00B34185">
                        <w:r>
                          <w:rPr>
                            <w:w w:val="103"/>
                          </w:rPr>
                          <w:t>Retest</w:t>
                        </w:r>
                        <w:r>
                          <w:rPr>
                            <w:spacing w:val="-4"/>
                            <w:w w:val="103"/>
                          </w:rPr>
                          <w:t xml:space="preserve"> </w:t>
                        </w:r>
                        <w:r>
                          <w:rPr>
                            <w:w w:val="103"/>
                          </w:rPr>
                          <w:t>pass</w:t>
                        </w:r>
                      </w:p>
                    </w:txbxContent>
                  </v:textbox>
                </v:rect>
                <v:shape id="Shape 19" o:spid="_x0000_s1029" style="position:absolute;width:5615;height:4800;visibility:visible;mso-wrap-style:square;v-text-anchor:top" coordsize="561594,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" path="m560832,r762,40l561594,10668r-762,l533400,10668r-28956,l477012,12192r-27432,3048l396241,21336r-25909,3048l345948,28956r-25907,4572l321564,33528r-24384,4572l274320,44196r-22859,6096l230125,56388r-21336,7620l188976,71628r-19812,7620l150876,86868r-16764,9144l134112,94488r-16764,9144l102109,112776r-13717,9144l74676,132588r-12192,9144l51816,152400,41148,163068r-7620,10668l25908,184404r-6096,10668l15241,207264r,-1524l12192,217932,9144,228600r,12192l9144,251460r3048,12192l15241,274320r4571,12192l19812,284988r6096,12192l33528,307848r7620,10668l51816,329184r10668,10668l62484,338328r12192,10668l88392,358140r13717,10668l102109,367284r15239,9144l134112,385572r16764,9144l169164,402336r19812,7620l208789,417576r21336,7620l251461,431292r22859,6096l297180,441960r24384,6096l320041,448056r25907,4572l370332,457200r25909,3048l449580,466344r27432,1524l504444,469392r28956,1524l560832,470916r762,l561594,480060r-57150,l477012,478536r-28956,-3048l394716,469392r-25907,-3048l344425,461772r-25909,-4572l294132,452628r-22859,-6096l248412,440436r-21336,-6096l205741,426720r-21336,-7620l166116,411480r-19811,-7620l129541,394716r-16765,-9144l97537,376428,82297,365760,68580,356616,56389,345948,44197,335280,35052,324612,25908,313944,18289,301752,10668,289560,6097,277368,3048,265176,,252984,,240792,,228600,3048,214884,6097,202692r4571,-12192l18289,179832r7619,-12192l35052,156972r9145,-10668l56389,135636,68580,124968,82297,114300r15240,-9144l112776,96012r16765,-9144l146305,77724r19811,-7620l184405,62484r21336,-7620l227076,47244r21336,-6096l271273,35052r22859,-6096l318516,24384r25909,-4572l368809,15240r25907,-4572l448056,4572,475489,3048,504444,1524r27432,l560832,xe" fillcolor="black" stroked="f" strokeweight="0">
                  <v:stroke miterlimit="83231f" joinstyle="miter"/>
                  <v:path arrowok="t" textboxrect="0,0,561594,480060"/>
                </v:shape>
                <v:shape id="Shape 20" o:spid="_x0000_s1030" style="position:absolute;left:5615;width:5616;height:4800;visibility:visible;mso-wrap-style:square;v-text-anchor:top" coordsize="561594,48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" path="m,l28194,1484r28956,l84582,3008r27432,1524l165354,10628r27432,4572l217170,19772r24384,4572l265938,28916r24384,6096l313182,41108r21336,6096l355854,54824r19812,7620l395478,70064r18288,7620l432054,86828r16764,9144l464058,105116r15240,9144l493014,124928r12192,10668l515874,146264r10668,10668l535686,167600r7620,12192l549402,190460r6096,12192l558546,214844r1524,13716l561594,240752r-1524,12192l558546,265136r-3048,12192l549402,289520r-6096,12192l535686,313904r-9144,10668l515874,335240r-10668,10668l493014,356576r-13716,9144l464058,376388r-15240,9144l432054,394676r-18288,9144l395478,411440r-19812,7620l355854,426680r-21336,7620l313182,440396r-22860,6096l265938,452588r-24384,4572l217170,461732r-24384,4572l165354,469352r-53340,6096l84582,478496r-27432,1524l,480020r,-9144l28194,470876r28956,-1524l84582,467828r27432,-1524l165354,460208r25908,-3048l189738,457160r25908,-4572l240030,448016r24384,-6096l287274,437348r22860,-6096l331470,425156r21336,-7620l372618,409916r19812,-7620l390906,402296r19812,-7620l427482,385532r16764,-9144l459486,367244r,1524l473202,358100r13716,-9144l499110,338288r,1524l509778,329144r9144,-10668l528066,307808r7620,-10668l541782,284948r-1524,1524l546354,274280r3048,-10668l550926,251420r,1524l552450,240752r-1524,-12192l549402,217892r-3048,-12192l546354,207224r-6096,-12192l541782,195032r-6096,-10668l528066,173696r-9144,-10668l509778,152360,499110,141692r-12192,-9144l473202,121880r-13716,-9144l444246,103592,427482,94448r,1524l409194,86828r1524,l390906,79208r1524,l372618,71588,352806,63968,331470,56348,310134,50252,287274,44156,264414,38060,240030,33488,215646,28916,189738,24344r1524,l165354,21296,112014,15200,84582,12152,57150,10628r-28956,l,10628,,xe" fillcolor="black" stroked="f" strokeweight="0">
                  <v:stroke miterlimit="83231f" joinstyle="miter"/>
                  <v:path arrowok="t" textboxrect="0,0,561594,480020"/>
                </v:shape>
                <v:rect id="Rectangle 21" o:spid="_x0000_s1031" style="position:absolute;left:4191;top:1959;width:3758;height:1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B34185" w:rsidRDefault="00B34185" w:rsidP="00B34185">
                        <w:r>
                          <w:rPr>
                            <w:spacing w:val="1"/>
                            <w:w w:val="87"/>
                            <w:sz w:val="17"/>
                          </w:rPr>
                          <w:t>TO</w:t>
                        </w:r>
                        <w:r>
                          <w:rPr>
                            <w:spacing w:val="-6"/>
                            <w:w w:val="87"/>
                            <w:sz w:val="17"/>
                          </w:rPr>
                          <w:t xml:space="preserve"> </w:t>
                        </w:r>
                        <w:r>
                          <w:rPr>
                            <w:spacing w:val="1"/>
                            <w:w w:val="87"/>
                            <w:sz w:val="17"/>
                          </w:rPr>
                          <w:t>DO</w:t>
                        </w:r>
                      </w:p>
                    </w:txbxContent>
                  </v:textbox>
                </v:rect>
                <v:shape id="Shape 23" o:spid="_x0000_s1032" style="position:absolute;left:457;top:7863;width:5258;height:5075;visibility:visible;mso-wrap-style:square;v-text-anchor:top" coordsize="525780,50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" path="m,l525780,r,9144l9144,9144r,489204l525780,498348r,9144l,507492,,xe" fillcolor="black" stroked="f" strokeweight="0">
                  <v:stroke miterlimit="83231f" joinstyle="miter"/>
                  <v:path arrowok="t" textboxrect="0,0,525780,507492"/>
                </v:shape>
                <v:shape id="Shape 24" o:spid="_x0000_s1033" style="position:absolute;left:5715;top:7863;width:5273;height:5075;visibility:visible;mso-wrap-style:square;v-text-anchor:top" coordsize="527304,50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" path="m,l527304,r,507492l,507492r,-9144l516636,498348r,-489204l,9144,,xe" fillcolor="black" stroked="f" strokeweight="0">
                  <v:stroke miterlimit="83231f" joinstyle="miter"/>
                  <v:path arrowok="t" textboxrect="0,0,527304,507492"/>
                </v:shape>
                <v:rect id="Rectangle 25" o:spid="_x0000_s1034" style="position:absolute;left:2789;top:9762;width:7779;height:1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B34185" w:rsidRDefault="00B34185" w:rsidP="00B34185">
                        <w:r>
                          <w:rPr>
                            <w:w w:val="84"/>
                            <w:sz w:val="17"/>
                          </w:rPr>
                          <w:t>IN-PROGRESS</w:t>
                        </w:r>
                      </w:p>
                    </w:txbxContent>
                  </v:textbox>
                </v:rect>
                <v:shape id="Shape 27" o:spid="_x0000_s1035" style="position:absolute;left:457;top:16062;width:5258;height:5075;visibility:visible;mso-wrap-style:square;v-text-anchor:top" coordsize="525780,50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" path="m,l525780,r,9144l9144,9144r,487680l525780,496824r,10668l,507492,,xe" fillcolor="black" stroked="f" strokeweight="0">
                  <v:stroke miterlimit="83231f" joinstyle="miter"/>
                  <v:path arrowok="t" textboxrect="0,0,525780,507492"/>
                </v:shape>
                <v:shape id="Shape 28" o:spid="_x0000_s1036" style="position:absolute;left:5715;top:16062;width:5273;height:5075;visibility:visible;mso-wrap-style:square;v-text-anchor:top" coordsize="527304,50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" path="m,l527304,r,507492l,507492,,496824r516636,l516636,9144,,9144,,xe" fillcolor="black" stroked="f" strokeweight="0">
                  <v:stroke miterlimit="83231f" joinstyle="miter"/>
                  <v:path arrowok="t" textboxrect="0,0,527304,507492"/>
                </v:shape>
                <v:rect id="Rectangle 29" o:spid="_x0000_s1037" style="position:absolute;left:3277;top:17961;width:6487;height:1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B34185" w:rsidRDefault="00B34185" w:rsidP="00B34185">
                        <w:r>
                          <w:rPr>
                            <w:w w:val="81"/>
                            <w:sz w:val="17"/>
                          </w:rPr>
                          <w:t>TO</w:t>
                        </w:r>
                        <w:r>
                          <w:rPr>
                            <w:spacing w:val="-5"/>
                            <w:w w:val="81"/>
                            <w:sz w:val="17"/>
                          </w:rPr>
                          <w:t xml:space="preserve"> </w:t>
                        </w:r>
                        <w:r>
                          <w:rPr>
                            <w:w w:val="81"/>
                            <w:sz w:val="17"/>
                          </w:rPr>
                          <w:t>DEPLOY</w:t>
                        </w:r>
                      </w:p>
                    </w:txbxContent>
                  </v:textbox>
                </v:rect>
                <v:shape id="Shape 30" o:spid="_x0000_s1038" style="position:absolute;left:5410;top:4754;width:579;height:3155;visibility:visible;mso-wrap-style:square;v-text-anchor:top" coordsize="57912,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" path="m16764,r4572,l31633,257415r26279,-1383l30480,315468,,259080r27070,-1425l16764,xe" fillcolor="black" stroked="f" strokeweight="0">
                  <v:stroke miterlimit="83231f" joinstyle="miter"/>
                  <v:path arrowok="t" textboxrect="0,0,57912,315468"/>
                </v:shape>
                <v:shape id="Shape 31" o:spid="_x0000_s1039" style="position:absolute;left:5120;top:12893;width:579;height:3215;visibility:visible;mso-wrap-style:square;v-text-anchor:top" coordsize="57912,32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" path="m25908,r4572,l30480,263652r27432,l28956,321564,,263652r25908,l25908,xe" fillcolor="black" stroked="f" strokeweight="0">
                  <v:stroke miterlimit="83231f" joinstyle="miter"/>
                  <v:path arrowok="t" textboxrect="0,0,57912,321564"/>
                </v:shape>
                <v:shape id="Shape 32" o:spid="_x0000_s1040" style="position:absolute;left:5425;top:21092;width:579;height:3779;visibility:visible;mso-wrap-style:square;v-text-anchor:top" coordsize="57912,37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" path="m27432,r4572,l32004,320040r25908,l28956,377952,,320040r27432,l27432,xe" fillcolor="black" stroked="f" strokeweight="0">
                  <v:stroke miterlimit="83231f" joinstyle="miter"/>
                  <v:path arrowok="t" textboxrect="0,0,57912,377952"/>
                </v:shape>
                <v:shape id="Shape 33" o:spid="_x0000_s1041" style="position:absolute;left:32385;top:2164;width:213;height:34975;visibility:visible;mso-wrap-style:square;v-text-anchor:top" coordsize="21337,3497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" path="m16764,r4573,l6097,3497580r-6097,l16764,xe" fillcolor="black" stroked="f" strokeweight="0">
                  <v:stroke miterlimit="83231f" joinstyle="miter"/>
                  <v:path arrowok="t" textboxrect="0,0,21337,3497580"/>
                </v:shape>
                <v:shape id="Shape 468" o:spid="_x0000_s1042" style="position:absolute;left:502;top:24871;width:10440;height:4984;visibility:visible;mso-wrap-style:square;v-text-anchor:top" coordsize="104394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" path="m,l1043940,r,498348l,498348,,e" stroked="f" strokeweight="0">
                  <v:stroke miterlimit="83231f" joinstyle="miter"/>
                  <v:path arrowok="t" textboxrect="0,0,1043940,498348"/>
                </v:shape>
                <v:shape id="Shape 35" o:spid="_x0000_s1043" style="position:absolute;left:457;top:24825;width:5258;height:5075;visibility:visible;mso-wrap-style:square;v-text-anchor:top" coordsize="525780,50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" path="m,l525780,r,9144l9144,9144r,489204l525780,498348r,9144l,507492,,xe" fillcolor="black" stroked="f" strokeweight="0">
                  <v:stroke miterlimit="83231f" joinstyle="miter"/>
                  <v:path arrowok="t" textboxrect="0,0,525780,507492"/>
                </v:shape>
                <v:shape id="Shape 36" o:spid="_x0000_s1044" style="position:absolute;left:5715;top:24825;width:5273;height:5075;visibility:visible;mso-wrap-style:square;v-text-anchor:top" coordsize="527304,50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" path="m,l527304,r,507492l,507492r,-9144l516636,498348r,-489204l,9144,,xe" fillcolor="black" stroked="f" strokeweight="0">
                  <v:stroke miterlimit="83231f" joinstyle="miter"/>
                  <v:path arrowok="t" textboxrect="0,0,527304,507492"/>
                </v:shape>
                <v:rect id="Rectangle 37" o:spid="_x0000_s1045" style="position:absolute;left:3414;top:26724;width:6115;height:1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B34185" w:rsidRDefault="00B34185" w:rsidP="00B34185">
                        <w:r>
                          <w:rPr>
                            <w:w w:val="81"/>
                            <w:sz w:val="17"/>
                          </w:rPr>
                          <w:t>DEPLOYED</w:t>
                        </w:r>
                      </w:p>
                    </w:txbxContent>
                  </v:textbox>
                </v:rect>
                <v:shape id="Shape 39" o:spid="_x0000_s1046" style="position:absolute;left:457;top:34229;width:5258;height:5059;visibility:visible;mso-wrap-style:square;v-text-anchor:top" coordsize="525780,50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" path="m,l525780,r,9144l9144,9144r,487680l525780,496824r,9144l,505968,,xe" fillcolor="black" stroked="f" strokeweight="0">
                  <v:stroke miterlimit="83231f" joinstyle="miter"/>
                  <v:path arrowok="t" textboxrect="0,0,525780,505968"/>
                </v:shape>
                <v:shape id="Shape 40" o:spid="_x0000_s1047" style="position:absolute;left:5715;top:34229;width:5273;height:5059;visibility:visible;mso-wrap-style:square;v-text-anchor:top" coordsize="527304,50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" path="m,l527304,r,505968l,505968r,-9144l516636,496824r,-487680l,9144,,xe" fillcolor="black" stroked="f" strokeweight="0">
                  <v:stroke miterlimit="83231f" joinstyle="miter"/>
                  <v:path arrowok="t" textboxrect="0,0,527304,505968"/>
                </v:shape>
                <v:rect id="Rectangle 41" o:spid="_x0000_s1048" style="position:absolute;left:3399;top:36112;width:6149;height: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B34185" w:rsidRDefault="00B34185" w:rsidP="00B34185">
                        <w:r>
                          <w:rPr>
                            <w:w w:val="82"/>
                            <w:sz w:val="17"/>
                          </w:rPr>
                          <w:t>IN</w:t>
                        </w:r>
                        <w:r>
                          <w:rPr>
                            <w:spacing w:val="-3"/>
                            <w:w w:val="82"/>
                            <w:sz w:val="17"/>
                          </w:rPr>
                          <w:t xml:space="preserve"> </w:t>
                        </w:r>
                        <w:r>
                          <w:rPr>
                            <w:w w:val="82"/>
                            <w:sz w:val="17"/>
                          </w:rPr>
                          <w:t>REVIEW</w:t>
                        </w:r>
                      </w:p>
                    </w:txbxContent>
                  </v:textbox>
                </v:rect>
                <v:shape id="Shape 43" o:spid="_x0000_s1049" style="position:absolute;left:152;top:44241;width:5615;height:4801;visibility:visible;mso-wrap-style:square;v-text-anchor:top" coordsize="561546,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" path="m531876,r29670,l561546,10668r-714,l531876,10668r-27432,l477012,12192r-27432,3048l396240,21336r-25908,3048l344424,28956r1524,l320040,33527r-22860,4573l272796,44196r1524,l251459,50292r-22859,6096l230124,56388r-21336,7620l188976,70104r-19812,9143l169164,77724r-18288,9144l134112,94488r-16764,9144l102108,112776r-15240,9144l88392,121920,74676,132588r,-1525l62484,141732,51816,152400,41148,163068r-7620,10668l33528,172212r-7620,12192l25908,182880r-6096,12192l15240,205740r-3048,12192l12192,216408,9144,228600r,10668l9144,240792r,10668l12192,263652r,-1525l15240,274320r4572,10668l25908,295656r7620,10668l41148,316992r10668,10668l62484,338327r12192,9145l88392,358140r-1524,l102108,367284r15240,9143l134112,385572r16764,7620l169164,400812r19812,7620l208788,416052r21336,7620l228600,423672r22859,6096l274320,435863r-1524,l297180,441960r22860,4572l345948,451104r-1524,l370332,455676r25908,3048l449580,464820r27432,1524l504444,467868r28956,1524l560832,469392r714,l561546,480022r-714,38l531876,478536r-27432,l475488,477012r-27432,-3049l394716,469392r-25908,-4572l342900,460248r-24384,-4572l294132,451104r-22860,-6096l248412,438912r-21336,-6097l205740,425196r-21336,-7620l166116,409956r-19812,-7620l129540,393192r-16764,-9144l96012,374904,82296,365760,68580,355092,56388,345948,44196,335280,35052,323088,25908,312420,18288,301752,10668,289560,6096,277368,3048,265176,,252984,,239268,,227076,1524,214884,6096,202692r4572,-12192l18288,178308r7620,-10668l35052,155447r9144,-10667l56388,134112r12192,-9144l82296,114300r13716,-9144l112776,96012r16764,-9144l146304,77724r19812,-7620l184404,62484r21336,-7621l227076,47244r21336,-6097l271272,35052r22860,-6096l318516,24384r24384,-6096l368808,15240r25908,-4572l448056,4572,475488,3047,504444,1524,531876,xe" fillcolor="black" stroked="f" strokeweight="0">
                  <v:stroke miterlimit="83231f" joinstyle="miter"/>
                  <v:path arrowok="t" textboxrect="0,0,561546,480060"/>
                </v:shape>
                <v:shape id="Shape 44" o:spid="_x0000_s1050" style="position:absolute;left:5767;top:44241;width:5617;height:4800;visibility:visible;mso-wrap-style:square;v-text-anchor:top" coordsize="561642,48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" path="m,l28242,,57198,1524,84630,3047r27432,1525l165402,10668r25908,4572l217218,18288r24384,6096l265986,28956r24384,6096l311706,41147r22860,6097l355902,54863r19812,7621l395526,70104r18288,7620l432102,86868r16764,9144l464106,105156r15240,9144l493062,124968r12192,9144l515922,144780r10668,10667l535734,167640r7620,10668l549450,190500r6096,12192l558594,214884r1524,12192l561642,239268r-1524,13716l558594,265176r-3048,12192l549450,289560r-6096,12192l535734,312420r-9144,10668l515922,335280r-10668,10668l493062,355092r-13716,10668l464106,374904r-15240,9144l432102,393192r-18288,9144l395526,409956r-19812,7620l355902,425196r-21336,7619l311706,438912r-22860,6096l265986,451104r-24384,4572l217218,460248r-25908,4572l165402,469392r-53340,4571l84630,477012r-27432,1524l28242,478536,,480022,,469392r28242,l55674,467868r28956,-1524l112062,464820r53340,-6096l163878,458724r25908,-3048l215694,451104r24384,-4572l264462,441960r22860,-6097l310182,429768r21336,-6096l352854,416052r19812,-7620l390954,400812r19812,-7620l409242,393192r18288,-7620l444294,376427r-1524,l459534,367284r13716,-9144l486966,347472r12192,-9145l497634,338327r12192,-10667l518970,316992r9144,-10668l535734,295656r-1524,l540306,284988r6096,-10668l544878,274320r4572,-12193l549450,263652r1524,-12192l552402,240030r-1428,-11430l549450,216408r,1524l544878,205740r1524,l540306,195072r-6096,-12192l535734,184404r-7620,-12192l528114,173736r-9144,-10668l509826,152400,497634,141732r1524,l486966,131063r,1525l473250,121920r-13716,-9144l442770,103632r1524,l427530,94488,409242,86868r1524,l390954,77724r,1523l372666,70104,352854,64008,331518,56388,310182,50292,287322,44196,264462,38100,240078,33527,215694,28956,189786,24384,163878,21336r1524,l112062,15240,84630,12192,55674,10668r-27432,l,10668,,xe" fillcolor="black" stroked="f" strokeweight="0">
                  <v:stroke miterlimit="83231f" joinstyle="miter"/>
                  <v:path arrowok="t" textboxrect="0,0,561642,480022"/>
                </v:shape>
                <v:rect id="Rectangle 45" o:spid="_x0000_s1051" style="position:absolute;left:4588;top:46201;width:3412;height: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B34185" w:rsidRDefault="00B34185" w:rsidP="00B34185">
                        <w:r>
                          <w:rPr>
                            <w:w w:val="86"/>
                            <w:sz w:val="17"/>
                          </w:rPr>
                          <w:t>DONE</w:t>
                        </w:r>
                      </w:p>
                    </w:txbxContent>
                  </v:textbox>
                </v:rect>
                <v:shape id="Shape 46" o:spid="_x0000_s1052" style="position:absolute;left:5425;top:29855;width:579;height:4419;visibility:visible;mso-wrap-style:square;v-text-anchor:top" coordsize="57912,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" path="m27432,r4572,l32004,384048r25908,l28956,441960,,384048r27432,l27432,xe" fillcolor="black" stroked="f" strokeweight="0">
                  <v:stroke miterlimit="83231f" joinstyle="miter"/>
                  <v:path arrowok="t" textboxrect="0,0,57912,441960"/>
                </v:shape>
                <v:shape id="Shape 47" o:spid="_x0000_s1053" style="position:absolute;left:5471;top:39243;width:579;height:5044;visibility:visible;mso-wrap-style:square;v-text-anchor:top" coordsize="57912,50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" path="m22860,r4572,l31904,447217r26008,-685l28956,504444,,448056r27334,-719l22860,xe" fillcolor="black" stroked="f" strokeweight="0">
                  <v:stroke miterlimit="83231f" joinstyle="miter"/>
                  <v:path arrowok="t" textboxrect="0,0,57912,504444"/>
                </v:shape>
                <v:shape id="Shape 48" o:spid="_x0000_s1054" style="position:absolute;left:10942;top:36743;width:22022;height:610;visibility:visible;mso-wrap-style:square;v-text-anchor:top" coordsize="22021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" path="m,l2144268,30350r,-27302l2202180,33528r-57912,27432l2144268,34923,,4572,,xe" fillcolor="black" stroked="f" strokeweight="0">
                  <v:stroke miterlimit="83231f" joinstyle="miter"/>
                  <v:path arrowok="t" textboxrect="0,0,2202180,60960"/>
                </v:shape>
                <v:shape id="Shape 49" o:spid="_x0000_s1055" style="position:absolute;left:11186;top:2103;width:21549;height:579;visibility:visible;mso-wrap-style:square;v-text-anchor:top" coordsize="2154936,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" path="m57912,r,27347l2154936,10668r,4572l57912,31919r,25993l,30480,57912,xe" fillcolor="black" stroked="f" strokeweight="0">
                  <v:stroke miterlimit="83231f" joinstyle="miter"/>
                  <v:path arrowok="t" textboxrect="0,0,2154936,57912"/>
                </v:shape>
                <w10:wrap type="square"/>
              </v:group>
            </w:pict>
          </mc:Fallback>
        </mc:AlternateContent>
      </w:r>
      <w:r>
        <w:t>When a new defect is logged by Tester, the status would be “TO DO"</w:t>
      </w:r>
    </w:p>
    <w:p w:rsidR="00B34185" w:rsidRDefault="00B34185" w:rsidP="00B34185"/>
    <w:p w:rsidR="00B34185" w:rsidRDefault="00B34185" w:rsidP="00B34185"/>
    <w:p w:rsidR="00B34185" w:rsidRDefault="00B34185" w:rsidP="00B34185">
      <w:r>
        <w:t>When a developer starts to look into the defect, the status of the defect would be "IN_PROGRESS"</w:t>
      </w:r>
    </w:p>
    <w:p w:rsidR="00B34185" w:rsidRDefault="00B34185" w:rsidP="00B34185"/>
    <w:p w:rsidR="00B34185" w:rsidRDefault="00B34185" w:rsidP="00B34185">
      <w:r>
        <w:t>When a defect is fixed, the developer would change the status into "To Deploy"</w:t>
      </w:r>
    </w:p>
    <w:p w:rsidR="00B34185" w:rsidRDefault="00B34185" w:rsidP="00B34185"/>
    <w:p w:rsidR="00B34185" w:rsidRDefault="00B34185" w:rsidP="00B34185">
      <w:r>
        <w:t xml:space="preserve">Admin will deploy the fix to test environment </w:t>
      </w:r>
    </w:p>
    <w:p w:rsidR="00B34185" w:rsidRDefault="00B34185" w:rsidP="00B34185"/>
    <w:p w:rsidR="00B34185" w:rsidRDefault="00B34185" w:rsidP="00B34185"/>
    <w:p w:rsidR="00B34185" w:rsidRDefault="00B34185" w:rsidP="00B34185">
      <w:r>
        <w:t>Tester will change the status to "In REVIEW" when defects are under retesting</w:t>
      </w:r>
    </w:p>
    <w:p w:rsidR="00B34185" w:rsidRDefault="00B34185" w:rsidP="00B34185"/>
    <w:p w:rsidR="00B34185" w:rsidRDefault="00B34185" w:rsidP="00B34185">
      <w:r>
        <w:t>If the defect passed in retesting, tester would change the status to Done</w:t>
      </w:r>
    </w:p>
    <w:p w:rsidR="00C2682B" w:rsidRDefault="00C2682B" w:rsidP="00B34185"/>
    <w:p w:rsidR="00C2682B" w:rsidRDefault="00C2682B" w:rsidP="00B34185"/>
    <w:p w:rsidR="00421142" w:rsidRDefault="00421142" w:rsidP="00B34185"/>
    <w:p w:rsidR="00421142" w:rsidRDefault="00421142" w:rsidP="00B34185"/>
    <w:p w:rsidR="00421142" w:rsidRDefault="00421142" w:rsidP="00B34185"/>
    <w:p w:rsidR="00421142" w:rsidRDefault="00421142" w:rsidP="00B34185"/>
    <w:p w:rsidR="00421142" w:rsidRDefault="00421142" w:rsidP="00B34185"/>
    <w:p w:rsidR="00C2682B" w:rsidRPr="00452E50" w:rsidRDefault="000038DD" w:rsidP="00452E50">
      <w:pPr>
        <w:ind w:left="360"/>
        <w:rPr>
          <w:b/>
          <w:sz w:val="40"/>
          <w:szCs w:val="40"/>
        </w:rPr>
      </w:pPr>
      <w:r w:rsidRPr="00452E50">
        <w:rPr>
          <w:b/>
          <w:sz w:val="40"/>
          <w:szCs w:val="40"/>
        </w:rPr>
        <w:t>3.3 Defect Severity</w:t>
      </w:r>
    </w:p>
    <w:tbl>
      <w:tblPr>
        <w:tblStyle w:val="TableGrid"/>
        <w:tblpPr w:leftFromText="180" w:rightFromText="180" w:vertAnchor="text" w:horzAnchor="margin" w:tblpY="449"/>
        <w:tblW w:w="9290" w:type="dxa"/>
        <w:tblInd w:w="0" w:type="dxa"/>
        <w:tblCellMar>
          <w:top w:w="8" w:type="dxa"/>
          <w:left w:w="108" w:type="dxa"/>
          <w:right w:w="61" w:type="dxa"/>
        </w:tblCellMar>
        <w:tblLook w:val="04A0" w:firstRow="1" w:lastRow="0" w:firstColumn="1" w:lastColumn="0" w:noHBand="0" w:noVBand="1"/>
      </w:tblPr>
      <w:tblGrid>
        <w:gridCol w:w="2357"/>
        <w:gridCol w:w="360"/>
        <w:gridCol w:w="6573"/>
      </w:tblGrid>
      <w:tr w:rsidR="00C2682B" w:rsidTr="00C2682B">
        <w:trPr>
          <w:trHeight w:val="398"/>
        </w:trPr>
        <w:tc>
          <w:tcPr>
            <w:tcW w:w="2357" w:type="dxa"/>
            <w:tcBorders>
              <w:top w:val="single" w:sz="4" w:space="0" w:color="000000"/>
              <w:left w:val="single" w:sz="4" w:space="0" w:color="000000"/>
              <w:bottom w:val="single" w:sz="4" w:space="0" w:color="000000"/>
              <w:right w:val="single" w:sz="4" w:space="0" w:color="000000"/>
            </w:tcBorders>
          </w:tcPr>
          <w:p w:rsidR="00C2682B" w:rsidRDefault="00C2682B" w:rsidP="00C2682B">
            <w:pPr>
              <w:spacing w:line="259" w:lineRule="auto"/>
              <w:ind w:right="45"/>
              <w:jc w:val="center"/>
            </w:pPr>
            <w:r>
              <w:rPr>
                <w:rFonts w:ascii="Calibri" w:eastAsia="Calibri" w:hAnsi="Calibri" w:cs="Calibri"/>
                <w:b/>
              </w:rPr>
              <w:t xml:space="preserve">Severity </w:t>
            </w:r>
          </w:p>
        </w:tc>
        <w:tc>
          <w:tcPr>
            <w:tcW w:w="360" w:type="dxa"/>
            <w:tcBorders>
              <w:top w:val="single" w:sz="4" w:space="0" w:color="000000"/>
              <w:left w:val="single" w:sz="4" w:space="0" w:color="000000"/>
              <w:bottom w:val="single" w:sz="4" w:space="0" w:color="000000"/>
              <w:right w:val="nil"/>
            </w:tcBorders>
          </w:tcPr>
          <w:p w:rsidR="00C2682B" w:rsidRDefault="00C2682B" w:rsidP="00C2682B">
            <w:pPr>
              <w:spacing w:after="160" w:line="259" w:lineRule="auto"/>
            </w:pPr>
          </w:p>
        </w:tc>
        <w:tc>
          <w:tcPr>
            <w:tcW w:w="6573" w:type="dxa"/>
            <w:tcBorders>
              <w:top w:val="single" w:sz="4" w:space="0" w:color="000000"/>
              <w:left w:val="nil"/>
              <w:bottom w:val="single" w:sz="4" w:space="0" w:color="000000"/>
              <w:right w:val="single" w:sz="4" w:space="0" w:color="000000"/>
            </w:tcBorders>
          </w:tcPr>
          <w:p w:rsidR="00C2682B" w:rsidRDefault="00C2682B" w:rsidP="00C2682B">
            <w:pPr>
              <w:spacing w:line="259" w:lineRule="auto"/>
              <w:ind w:left="583"/>
              <w:jc w:val="center"/>
            </w:pPr>
            <w:r>
              <w:rPr>
                <w:rFonts w:ascii="Calibri" w:eastAsia="Calibri" w:hAnsi="Calibri" w:cs="Calibri"/>
                <w:b/>
              </w:rPr>
              <w:t xml:space="preserve">Impact </w:t>
            </w:r>
          </w:p>
        </w:tc>
      </w:tr>
      <w:tr w:rsidR="00C2682B" w:rsidTr="00C2682B">
        <w:trPr>
          <w:trHeight w:val="559"/>
        </w:trPr>
        <w:tc>
          <w:tcPr>
            <w:tcW w:w="2357" w:type="dxa"/>
            <w:tcBorders>
              <w:top w:val="single" w:sz="4" w:space="0" w:color="000000"/>
              <w:left w:val="single" w:sz="4" w:space="0" w:color="000000"/>
              <w:bottom w:val="nil"/>
              <w:right w:val="single" w:sz="4" w:space="0" w:color="000000"/>
            </w:tcBorders>
          </w:tcPr>
          <w:p w:rsidR="00C2682B" w:rsidRDefault="00C2682B" w:rsidP="00C2682B">
            <w:pPr>
              <w:spacing w:line="259" w:lineRule="auto"/>
            </w:pPr>
            <w:r>
              <w:t>1  Highest</w:t>
            </w:r>
          </w:p>
        </w:tc>
        <w:tc>
          <w:tcPr>
            <w:tcW w:w="360" w:type="dxa"/>
            <w:tcBorders>
              <w:top w:val="single" w:sz="4" w:space="0" w:color="000000"/>
              <w:left w:val="single" w:sz="4" w:space="0" w:color="000000"/>
              <w:bottom w:val="nil"/>
              <w:right w:val="nil"/>
            </w:tcBorders>
          </w:tcPr>
          <w:p w:rsidR="00C2682B" w:rsidRDefault="00C2682B" w:rsidP="00C2682B">
            <w:pPr>
              <w:spacing w:line="259" w:lineRule="auto"/>
            </w:pPr>
            <w:r>
              <w:rPr>
                <w:rFonts w:ascii="Wingdings" w:eastAsia="Wingdings" w:hAnsi="Wingdings" w:cs="Wingdings"/>
              </w:rPr>
              <w:t></w:t>
            </w:r>
            <w:r>
              <w:rPr>
                <w:rFonts w:ascii="Arial" w:eastAsia="Arial" w:hAnsi="Arial" w:cs="Arial"/>
              </w:rPr>
              <w:t xml:space="preserve"> </w:t>
            </w:r>
          </w:p>
        </w:tc>
        <w:tc>
          <w:tcPr>
            <w:tcW w:w="6573" w:type="dxa"/>
            <w:tcBorders>
              <w:top w:val="single" w:sz="4" w:space="0" w:color="000000"/>
              <w:left w:val="nil"/>
              <w:bottom w:val="nil"/>
              <w:right w:val="single" w:sz="4" w:space="0" w:color="000000"/>
            </w:tcBorders>
          </w:tcPr>
          <w:p w:rsidR="00C2682B" w:rsidRDefault="00C2682B" w:rsidP="00C2682B">
            <w:pPr>
              <w:spacing w:line="259" w:lineRule="auto"/>
            </w:pPr>
            <w:r>
              <w:t xml:space="preserve">This bug is critical enough to crash the system, cause file corruption, or cause potential data loss </w:t>
            </w:r>
          </w:p>
        </w:tc>
      </w:tr>
      <w:tr w:rsidR="00C2682B" w:rsidTr="00C2682B">
        <w:trPr>
          <w:trHeight w:val="538"/>
        </w:trPr>
        <w:tc>
          <w:tcPr>
            <w:tcW w:w="2357" w:type="dxa"/>
            <w:tcBorders>
              <w:top w:val="nil"/>
              <w:left w:val="single" w:sz="4" w:space="0" w:color="000000"/>
              <w:bottom w:val="nil"/>
              <w:right w:val="single" w:sz="4" w:space="0" w:color="000000"/>
            </w:tcBorders>
          </w:tcPr>
          <w:p w:rsidR="00C2682B" w:rsidRDefault="00C2682B" w:rsidP="00C2682B">
            <w:pPr>
              <w:spacing w:after="160" w:line="259" w:lineRule="auto"/>
            </w:pPr>
          </w:p>
        </w:tc>
        <w:tc>
          <w:tcPr>
            <w:tcW w:w="360" w:type="dxa"/>
            <w:tcBorders>
              <w:top w:val="nil"/>
              <w:left w:val="single" w:sz="4" w:space="0" w:color="000000"/>
              <w:bottom w:val="nil"/>
              <w:right w:val="nil"/>
            </w:tcBorders>
          </w:tcPr>
          <w:p w:rsidR="00C2682B" w:rsidRDefault="00C2682B" w:rsidP="00C2682B">
            <w:pPr>
              <w:spacing w:line="259" w:lineRule="auto"/>
            </w:pPr>
            <w:r>
              <w:rPr>
                <w:rFonts w:ascii="Wingdings" w:eastAsia="Wingdings" w:hAnsi="Wingdings" w:cs="Wingdings"/>
              </w:rPr>
              <w:t></w:t>
            </w:r>
            <w:r>
              <w:rPr>
                <w:rFonts w:ascii="Arial" w:eastAsia="Arial" w:hAnsi="Arial" w:cs="Arial"/>
              </w:rPr>
              <w:t xml:space="preserve"> </w:t>
            </w:r>
          </w:p>
        </w:tc>
        <w:tc>
          <w:tcPr>
            <w:tcW w:w="6573" w:type="dxa"/>
            <w:tcBorders>
              <w:top w:val="nil"/>
              <w:left w:val="nil"/>
              <w:bottom w:val="nil"/>
              <w:right w:val="single" w:sz="4" w:space="0" w:color="000000"/>
            </w:tcBorders>
          </w:tcPr>
          <w:p w:rsidR="00C2682B" w:rsidRDefault="00C2682B" w:rsidP="00C2682B">
            <w:pPr>
              <w:spacing w:line="259" w:lineRule="auto"/>
            </w:pPr>
            <w:r>
              <w:t xml:space="preserve">It causes an abnormal return to the operating system (crash or a system failure message appears). </w:t>
            </w:r>
          </w:p>
        </w:tc>
      </w:tr>
      <w:tr w:rsidR="00C2682B" w:rsidTr="00C2682B">
        <w:trPr>
          <w:trHeight w:val="257"/>
        </w:trPr>
        <w:tc>
          <w:tcPr>
            <w:tcW w:w="2357" w:type="dxa"/>
            <w:tcBorders>
              <w:top w:val="nil"/>
              <w:left w:val="single" w:sz="4" w:space="0" w:color="000000"/>
              <w:bottom w:val="single" w:sz="4" w:space="0" w:color="000000"/>
              <w:right w:val="single" w:sz="4" w:space="0" w:color="000000"/>
            </w:tcBorders>
          </w:tcPr>
          <w:p w:rsidR="00C2682B" w:rsidRDefault="00C2682B" w:rsidP="00C2682B">
            <w:pPr>
              <w:spacing w:after="160" w:line="259" w:lineRule="auto"/>
            </w:pPr>
          </w:p>
        </w:tc>
        <w:tc>
          <w:tcPr>
            <w:tcW w:w="360" w:type="dxa"/>
            <w:tcBorders>
              <w:top w:val="nil"/>
              <w:left w:val="single" w:sz="4" w:space="0" w:color="000000"/>
              <w:bottom w:val="single" w:sz="4" w:space="0" w:color="000000"/>
              <w:right w:val="nil"/>
            </w:tcBorders>
          </w:tcPr>
          <w:p w:rsidR="00C2682B" w:rsidRDefault="00C2682B" w:rsidP="00C2682B">
            <w:pPr>
              <w:spacing w:line="259" w:lineRule="auto"/>
            </w:pPr>
            <w:r>
              <w:rPr>
                <w:rFonts w:ascii="Wingdings" w:eastAsia="Wingdings" w:hAnsi="Wingdings" w:cs="Wingdings"/>
              </w:rPr>
              <w:t></w:t>
            </w:r>
            <w:r>
              <w:rPr>
                <w:rFonts w:ascii="Arial" w:eastAsia="Arial" w:hAnsi="Arial" w:cs="Arial"/>
              </w:rPr>
              <w:t xml:space="preserve"> </w:t>
            </w:r>
          </w:p>
        </w:tc>
        <w:tc>
          <w:tcPr>
            <w:tcW w:w="6573" w:type="dxa"/>
            <w:tcBorders>
              <w:top w:val="nil"/>
              <w:left w:val="nil"/>
              <w:bottom w:val="single" w:sz="4" w:space="0" w:color="000000"/>
              <w:right w:val="single" w:sz="4" w:space="0" w:color="000000"/>
            </w:tcBorders>
          </w:tcPr>
          <w:p w:rsidR="00C2682B" w:rsidRDefault="00C2682B" w:rsidP="00C2682B">
            <w:pPr>
              <w:spacing w:line="259" w:lineRule="auto"/>
            </w:pPr>
            <w:r>
              <w:t xml:space="preserve">It causes the application to hang and requires re-booting the system. </w:t>
            </w:r>
          </w:p>
        </w:tc>
      </w:tr>
      <w:tr w:rsidR="00C2682B" w:rsidTr="00C2682B">
        <w:trPr>
          <w:trHeight w:val="398"/>
        </w:trPr>
        <w:tc>
          <w:tcPr>
            <w:tcW w:w="2357" w:type="dxa"/>
            <w:tcBorders>
              <w:top w:val="single" w:sz="4" w:space="0" w:color="000000"/>
              <w:left w:val="single" w:sz="4" w:space="0" w:color="000000"/>
              <w:bottom w:val="single" w:sz="4" w:space="0" w:color="000000"/>
              <w:right w:val="single" w:sz="4" w:space="0" w:color="000000"/>
            </w:tcBorders>
          </w:tcPr>
          <w:p w:rsidR="00C2682B" w:rsidRDefault="00C2682B" w:rsidP="00C2682B">
            <w:pPr>
              <w:spacing w:line="259" w:lineRule="auto"/>
            </w:pPr>
            <w:r>
              <w:t>2 High</w:t>
            </w:r>
          </w:p>
        </w:tc>
        <w:tc>
          <w:tcPr>
            <w:tcW w:w="360" w:type="dxa"/>
            <w:tcBorders>
              <w:top w:val="single" w:sz="4" w:space="0" w:color="000000"/>
              <w:left w:val="single" w:sz="4" w:space="0" w:color="000000"/>
              <w:bottom w:val="single" w:sz="4" w:space="0" w:color="000000"/>
              <w:right w:val="nil"/>
            </w:tcBorders>
          </w:tcPr>
          <w:p w:rsidR="00C2682B" w:rsidRDefault="00C2682B" w:rsidP="00C2682B">
            <w:pPr>
              <w:spacing w:line="259" w:lineRule="auto"/>
            </w:pPr>
            <w:r>
              <w:rPr>
                <w:rFonts w:ascii="Wingdings" w:eastAsia="Wingdings" w:hAnsi="Wingdings" w:cs="Wingdings"/>
              </w:rPr>
              <w:t></w:t>
            </w:r>
            <w:r>
              <w:rPr>
                <w:rFonts w:ascii="Arial" w:eastAsia="Arial" w:hAnsi="Arial" w:cs="Arial"/>
              </w:rPr>
              <w:t xml:space="preserve"> </w:t>
            </w:r>
          </w:p>
        </w:tc>
        <w:tc>
          <w:tcPr>
            <w:tcW w:w="6573" w:type="dxa"/>
            <w:tcBorders>
              <w:top w:val="single" w:sz="4" w:space="0" w:color="000000"/>
              <w:left w:val="nil"/>
              <w:bottom w:val="single" w:sz="4" w:space="0" w:color="000000"/>
              <w:right w:val="single" w:sz="4" w:space="0" w:color="000000"/>
            </w:tcBorders>
          </w:tcPr>
          <w:p w:rsidR="00C2682B" w:rsidRDefault="00C2682B" w:rsidP="00C2682B">
            <w:pPr>
              <w:spacing w:line="259" w:lineRule="auto"/>
            </w:pPr>
            <w:r>
              <w:t xml:space="preserve">It causes a lack of vital program functionality with workaround. </w:t>
            </w:r>
          </w:p>
        </w:tc>
      </w:tr>
      <w:tr w:rsidR="00C2682B" w:rsidTr="00C2682B">
        <w:trPr>
          <w:trHeight w:val="828"/>
        </w:trPr>
        <w:tc>
          <w:tcPr>
            <w:tcW w:w="2357" w:type="dxa"/>
            <w:tcBorders>
              <w:top w:val="single" w:sz="4" w:space="0" w:color="000000"/>
              <w:left w:val="single" w:sz="4" w:space="0" w:color="000000"/>
              <w:bottom w:val="nil"/>
              <w:right w:val="single" w:sz="4" w:space="0" w:color="000000"/>
            </w:tcBorders>
          </w:tcPr>
          <w:p w:rsidR="00C2682B" w:rsidRDefault="00C2682B" w:rsidP="00C2682B">
            <w:pPr>
              <w:spacing w:line="259" w:lineRule="auto"/>
            </w:pPr>
            <w:r>
              <w:t>3 Medium</w:t>
            </w:r>
          </w:p>
        </w:tc>
        <w:tc>
          <w:tcPr>
            <w:tcW w:w="360" w:type="dxa"/>
            <w:tcBorders>
              <w:top w:val="single" w:sz="4" w:space="0" w:color="000000"/>
              <w:left w:val="single" w:sz="4" w:space="0" w:color="000000"/>
              <w:bottom w:val="nil"/>
              <w:right w:val="nil"/>
            </w:tcBorders>
          </w:tcPr>
          <w:p w:rsidR="00C2682B" w:rsidRDefault="00C2682B" w:rsidP="00C2682B">
            <w:pPr>
              <w:spacing w:line="259" w:lineRule="auto"/>
            </w:pPr>
            <w:r>
              <w:rPr>
                <w:rFonts w:ascii="Wingdings" w:eastAsia="Wingdings" w:hAnsi="Wingdings" w:cs="Wingdings"/>
              </w:rPr>
              <w:t></w:t>
            </w:r>
            <w:r>
              <w:rPr>
                <w:rFonts w:ascii="Arial" w:eastAsia="Arial" w:hAnsi="Arial" w:cs="Arial"/>
              </w:rPr>
              <w:t xml:space="preserve"> </w:t>
            </w:r>
          </w:p>
        </w:tc>
        <w:tc>
          <w:tcPr>
            <w:tcW w:w="6573" w:type="dxa"/>
            <w:tcBorders>
              <w:top w:val="single" w:sz="4" w:space="0" w:color="000000"/>
              <w:left w:val="nil"/>
              <w:bottom w:val="nil"/>
              <w:right w:val="single" w:sz="4" w:space="0" w:color="000000"/>
            </w:tcBorders>
          </w:tcPr>
          <w:p w:rsidR="00C2682B" w:rsidRDefault="00C2682B" w:rsidP="00C2682B">
            <w:pPr>
              <w:spacing w:line="259" w:lineRule="auto"/>
              <w:ind w:right="47"/>
            </w:pPr>
            <w:r>
              <w:t xml:space="preserve">This Bug will degrade the quality of the System.  However, there is an intelligent workaround for achieving the desired functionality - for example through another screen. </w:t>
            </w:r>
          </w:p>
        </w:tc>
      </w:tr>
      <w:tr w:rsidR="00C2682B" w:rsidTr="00C2682B">
        <w:trPr>
          <w:trHeight w:val="526"/>
        </w:trPr>
        <w:tc>
          <w:tcPr>
            <w:tcW w:w="2357" w:type="dxa"/>
            <w:tcBorders>
              <w:top w:val="nil"/>
              <w:left w:val="single" w:sz="4" w:space="0" w:color="000000"/>
              <w:bottom w:val="single" w:sz="4" w:space="0" w:color="000000"/>
              <w:right w:val="single" w:sz="4" w:space="0" w:color="000000"/>
            </w:tcBorders>
          </w:tcPr>
          <w:p w:rsidR="00C2682B" w:rsidRDefault="00C2682B" w:rsidP="00C2682B">
            <w:pPr>
              <w:spacing w:after="160" w:line="259" w:lineRule="auto"/>
            </w:pPr>
          </w:p>
        </w:tc>
        <w:tc>
          <w:tcPr>
            <w:tcW w:w="360" w:type="dxa"/>
            <w:tcBorders>
              <w:top w:val="nil"/>
              <w:left w:val="single" w:sz="4" w:space="0" w:color="000000"/>
              <w:bottom w:val="single" w:sz="4" w:space="0" w:color="000000"/>
              <w:right w:val="nil"/>
            </w:tcBorders>
          </w:tcPr>
          <w:p w:rsidR="00C2682B" w:rsidRDefault="00C2682B" w:rsidP="00C2682B">
            <w:pPr>
              <w:spacing w:line="259" w:lineRule="auto"/>
            </w:pPr>
            <w:r>
              <w:rPr>
                <w:rFonts w:ascii="Wingdings" w:eastAsia="Wingdings" w:hAnsi="Wingdings" w:cs="Wingdings"/>
              </w:rPr>
              <w:t></w:t>
            </w:r>
            <w:r>
              <w:rPr>
                <w:rFonts w:ascii="Arial" w:eastAsia="Arial" w:hAnsi="Arial" w:cs="Arial"/>
              </w:rPr>
              <w:t xml:space="preserve"> </w:t>
            </w:r>
          </w:p>
        </w:tc>
        <w:tc>
          <w:tcPr>
            <w:tcW w:w="6573" w:type="dxa"/>
            <w:tcBorders>
              <w:top w:val="nil"/>
              <w:left w:val="nil"/>
              <w:bottom w:val="single" w:sz="4" w:space="0" w:color="000000"/>
              <w:right w:val="single" w:sz="4" w:space="0" w:color="000000"/>
            </w:tcBorders>
          </w:tcPr>
          <w:p w:rsidR="00C2682B" w:rsidRDefault="00C2682B" w:rsidP="00C2682B">
            <w:pPr>
              <w:spacing w:line="259" w:lineRule="auto"/>
            </w:pPr>
            <w:r>
              <w:t xml:space="preserve">This bug prevents other areas of the product from being tested. However other areas can be independently tested. </w:t>
            </w:r>
          </w:p>
        </w:tc>
      </w:tr>
      <w:tr w:rsidR="00C2682B" w:rsidTr="00C2682B">
        <w:trPr>
          <w:trHeight w:val="547"/>
        </w:trPr>
        <w:tc>
          <w:tcPr>
            <w:tcW w:w="2357" w:type="dxa"/>
            <w:tcBorders>
              <w:top w:val="single" w:sz="4" w:space="0" w:color="000000"/>
              <w:left w:val="single" w:sz="4" w:space="0" w:color="000000"/>
              <w:bottom w:val="single" w:sz="4" w:space="0" w:color="000000"/>
              <w:right w:val="single" w:sz="4" w:space="0" w:color="000000"/>
            </w:tcBorders>
          </w:tcPr>
          <w:p w:rsidR="00C2682B" w:rsidRDefault="00C2682B" w:rsidP="00C2682B">
            <w:pPr>
              <w:spacing w:line="259" w:lineRule="auto"/>
            </w:pPr>
            <w:r>
              <w:t>4 Low</w:t>
            </w:r>
          </w:p>
        </w:tc>
        <w:tc>
          <w:tcPr>
            <w:tcW w:w="360" w:type="dxa"/>
            <w:tcBorders>
              <w:top w:val="single" w:sz="4" w:space="0" w:color="000000"/>
              <w:left w:val="single" w:sz="4" w:space="0" w:color="000000"/>
              <w:bottom w:val="single" w:sz="4" w:space="0" w:color="000000"/>
              <w:right w:val="nil"/>
            </w:tcBorders>
          </w:tcPr>
          <w:p w:rsidR="00C2682B" w:rsidRDefault="00C2682B" w:rsidP="00C2682B">
            <w:pPr>
              <w:spacing w:line="259" w:lineRule="auto"/>
            </w:pPr>
            <w:r>
              <w:rPr>
                <w:rFonts w:ascii="Wingdings" w:eastAsia="Wingdings" w:hAnsi="Wingdings" w:cs="Wingdings"/>
              </w:rPr>
              <w:t></w:t>
            </w:r>
            <w:r>
              <w:rPr>
                <w:rFonts w:ascii="Arial" w:eastAsia="Arial" w:hAnsi="Arial" w:cs="Arial"/>
              </w:rPr>
              <w:t xml:space="preserve"> </w:t>
            </w:r>
          </w:p>
        </w:tc>
        <w:tc>
          <w:tcPr>
            <w:tcW w:w="6573" w:type="dxa"/>
            <w:tcBorders>
              <w:top w:val="single" w:sz="4" w:space="0" w:color="000000"/>
              <w:left w:val="nil"/>
              <w:bottom w:val="single" w:sz="4" w:space="0" w:color="000000"/>
              <w:right w:val="single" w:sz="4" w:space="0" w:color="000000"/>
            </w:tcBorders>
          </w:tcPr>
          <w:p w:rsidR="00C2682B" w:rsidRDefault="00C2682B" w:rsidP="00C2682B">
            <w:pPr>
              <w:spacing w:line="259" w:lineRule="auto"/>
            </w:pPr>
            <w:r>
              <w:t xml:space="preserve">There is an insufficient or unclear error message, which has minimum impact on product use. </w:t>
            </w:r>
          </w:p>
        </w:tc>
      </w:tr>
    </w:tbl>
    <w:p w:rsidR="000038DD" w:rsidRPr="00043F34" w:rsidRDefault="000038DD" w:rsidP="00043F34">
      <w:pPr>
        <w:rPr>
          <w:b/>
          <w:sz w:val="52"/>
          <w:szCs w:val="52"/>
        </w:rPr>
      </w:pPr>
    </w:p>
    <w:p w:rsidR="00C2682B" w:rsidRPr="00452E50" w:rsidRDefault="003426A9" w:rsidP="00452E50">
      <w:pPr>
        <w:pStyle w:val="Heading1"/>
        <w:rPr>
          <w:rFonts w:ascii="Calibri" w:hAnsi="Calibri" w:cs="Calibr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506810306"/>
      <w:r w:rsidRPr="00452E50">
        <w:rPr>
          <w:rFonts w:ascii="Calibri" w:hAnsi="Calibri" w:cs="Calibr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 Expectation</w:t>
      </w:r>
      <w:bookmarkEnd w:id="10"/>
    </w:p>
    <w:p w:rsidR="003426A9" w:rsidRPr="00452E50" w:rsidRDefault="00452E50" w:rsidP="00452E50">
      <w:pPr>
        <w:pStyle w:val="ListParagraph"/>
        <w:ind w:left="735"/>
        <w:rPr>
          <w:b/>
          <w:sz w:val="40"/>
          <w:szCs w:val="40"/>
        </w:rPr>
      </w:pPr>
      <w:r w:rsidRPr="00452E50">
        <w:rPr>
          <w:b/>
          <w:sz w:val="40"/>
          <w:szCs w:val="40"/>
        </w:rPr>
        <w:t xml:space="preserve">4.1 </w:t>
      </w:r>
      <w:r w:rsidR="003426A9" w:rsidRPr="00452E50">
        <w:rPr>
          <w:b/>
          <w:sz w:val="40"/>
          <w:szCs w:val="40"/>
        </w:rPr>
        <w:t>Product Owner</w:t>
      </w:r>
    </w:p>
    <w:p w:rsidR="003426A9" w:rsidRPr="003426A9" w:rsidRDefault="003426A9" w:rsidP="003426A9">
      <w:pPr>
        <w:pStyle w:val="ListParagraph"/>
        <w:numPr>
          <w:ilvl w:val="0"/>
          <w:numId w:val="5"/>
        </w:numPr>
      </w:pPr>
      <w:r>
        <w:t xml:space="preserve">reviews the content of the Test Plan, Test Strategy and Test Estimates signs off on it.  </w:t>
      </w:r>
    </w:p>
    <w:p w:rsidR="003426A9" w:rsidRPr="00452E50" w:rsidRDefault="003426A9" w:rsidP="00452E50">
      <w:pPr>
        <w:pStyle w:val="ListParagraph"/>
        <w:ind w:left="735"/>
        <w:rPr>
          <w:b/>
          <w:sz w:val="40"/>
          <w:szCs w:val="40"/>
        </w:rPr>
      </w:pPr>
      <w:r>
        <w:t xml:space="preserve">    </w:t>
      </w:r>
      <w:r w:rsidRPr="00452E50">
        <w:rPr>
          <w:b/>
          <w:sz w:val="40"/>
          <w:szCs w:val="40"/>
        </w:rPr>
        <w:t>4.2 Scrum Master</w:t>
      </w:r>
    </w:p>
    <w:p w:rsidR="003426A9" w:rsidRDefault="003426A9" w:rsidP="003426A9">
      <w:pPr>
        <w:pStyle w:val="ListParagraph"/>
        <w:numPr>
          <w:ilvl w:val="0"/>
          <w:numId w:val="5"/>
        </w:numPr>
      </w:pPr>
      <w:r>
        <w:t xml:space="preserve">Ensure entry criteria are used as input before start the execution. </w:t>
      </w:r>
    </w:p>
    <w:p w:rsidR="003426A9" w:rsidRDefault="003426A9" w:rsidP="003426A9">
      <w:pPr>
        <w:pStyle w:val="ListParagraph"/>
        <w:numPr>
          <w:ilvl w:val="0"/>
          <w:numId w:val="5"/>
        </w:numPr>
      </w:pPr>
      <w:r>
        <w:t xml:space="preserve">Develop test plan and the guidelines to create test conditions, test cases, expected results and execution scripts. </w:t>
      </w:r>
    </w:p>
    <w:p w:rsidR="003426A9" w:rsidRDefault="003426A9" w:rsidP="003426A9">
      <w:pPr>
        <w:pStyle w:val="ListParagraph"/>
        <w:numPr>
          <w:ilvl w:val="0"/>
          <w:numId w:val="5"/>
        </w:numPr>
      </w:pPr>
      <w:r>
        <w:t xml:space="preserve">Provide guidelines on how to manage defects. </w:t>
      </w:r>
    </w:p>
    <w:p w:rsidR="003426A9" w:rsidRDefault="003426A9" w:rsidP="003426A9">
      <w:pPr>
        <w:pStyle w:val="ListParagraph"/>
        <w:numPr>
          <w:ilvl w:val="0"/>
          <w:numId w:val="5"/>
        </w:numPr>
      </w:pPr>
      <w:r>
        <w:t xml:space="preserve">Attend status meetings in person or via the conference call line. </w:t>
      </w:r>
    </w:p>
    <w:p w:rsidR="003426A9" w:rsidRDefault="003426A9" w:rsidP="003426A9">
      <w:pPr>
        <w:pStyle w:val="ListParagraph"/>
        <w:numPr>
          <w:ilvl w:val="0"/>
          <w:numId w:val="5"/>
        </w:numPr>
      </w:pPr>
      <w:r>
        <w:t xml:space="preserve">Communicate to the test team any changes that need to be made to the test deliverables or application and when they will be completed. </w:t>
      </w:r>
    </w:p>
    <w:p w:rsidR="003426A9" w:rsidRDefault="003426A9" w:rsidP="003426A9">
      <w:pPr>
        <w:pStyle w:val="ListParagraph"/>
        <w:numPr>
          <w:ilvl w:val="0"/>
          <w:numId w:val="5"/>
        </w:numPr>
      </w:pPr>
      <w:r>
        <w:t>Conduct Daily Stand ups</w:t>
      </w:r>
    </w:p>
    <w:p w:rsidR="003426A9" w:rsidRPr="003426A9" w:rsidRDefault="003426A9" w:rsidP="003426A9">
      <w:pPr>
        <w:pStyle w:val="ListParagraph"/>
        <w:numPr>
          <w:ilvl w:val="0"/>
          <w:numId w:val="5"/>
        </w:numPr>
      </w:pPr>
      <w:r>
        <w:t xml:space="preserve">Provide functional (Business Analysts) and technical team to test team personnel (if needed). </w:t>
      </w:r>
    </w:p>
    <w:p w:rsidR="003426A9" w:rsidRPr="00452E50" w:rsidRDefault="003426A9" w:rsidP="00452E50">
      <w:pPr>
        <w:pStyle w:val="ListParagraph"/>
        <w:ind w:left="735"/>
        <w:rPr>
          <w:b/>
          <w:sz w:val="40"/>
          <w:szCs w:val="40"/>
        </w:rPr>
      </w:pPr>
      <w:r w:rsidRPr="00452E50">
        <w:rPr>
          <w:b/>
          <w:sz w:val="40"/>
          <w:szCs w:val="40"/>
        </w:rPr>
        <w:lastRenderedPageBreak/>
        <w:t xml:space="preserve">     4.3 Team</w:t>
      </w:r>
    </w:p>
    <w:p w:rsidR="003426A9" w:rsidRDefault="003426A9" w:rsidP="003426A9">
      <w:pPr>
        <w:pStyle w:val="ListParagraph"/>
        <w:numPr>
          <w:ilvl w:val="0"/>
          <w:numId w:val="5"/>
        </w:numPr>
      </w:pPr>
      <w:r>
        <w:t xml:space="preserve">Develop test conditions, test cases, expected results, and execution scripts. </w:t>
      </w:r>
    </w:p>
    <w:p w:rsidR="003426A9" w:rsidRDefault="003426A9" w:rsidP="003426A9">
      <w:pPr>
        <w:pStyle w:val="ListParagraph"/>
        <w:numPr>
          <w:ilvl w:val="0"/>
          <w:numId w:val="5"/>
        </w:numPr>
      </w:pPr>
      <w:r>
        <w:t xml:space="preserve">Perform execution and validation.   </w:t>
      </w:r>
    </w:p>
    <w:p w:rsidR="003426A9" w:rsidRDefault="003426A9" w:rsidP="003426A9">
      <w:pPr>
        <w:pStyle w:val="ListParagraph"/>
        <w:numPr>
          <w:ilvl w:val="0"/>
          <w:numId w:val="5"/>
        </w:numPr>
      </w:pPr>
      <w:r>
        <w:t xml:space="preserve">Identify, document and prioritize defects according to the guidance provided by the Test lead. </w:t>
      </w:r>
    </w:p>
    <w:p w:rsidR="003426A9" w:rsidRDefault="003426A9" w:rsidP="003426A9">
      <w:pPr>
        <w:pStyle w:val="ListParagraph"/>
        <w:numPr>
          <w:ilvl w:val="0"/>
          <w:numId w:val="5"/>
        </w:numPr>
      </w:pPr>
      <w:r>
        <w:t xml:space="preserve">Re-test after software modifications have been made according to the schedule.  </w:t>
      </w:r>
    </w:p>
    <w:p w:rsidR="003426A9" w:rsidRDefault="003426A9" w:rsidP="003426A9">
      <w:pPr>
        <w:pStyle w:val="ListParagraph"/>
        <w:numPr>
          <w:ilvl w:val="0"/>
          <w:numId w:val="5"/>
        </w:numPr>
      </w:pPr>
      <w:r>
        <w:t xml:space="preserve">Prepare testing metrics and provide regular status. </w:t>
      </w:r>
    </w:p>
    <w:p w:rsidR="003426A9" w:rsidRPr="003426A9" w:rsidRDefault="003426A9" w:rsidP="003426A9">
      <w:pPr>
        <w:rPr>
          <w:b/>
          <w:sz w:val="40"/>
          <w:szCs w:val="40"/>
        </w:rPr>
      </w:pPr>
    </w:p>
    <w:p w:rsidR="000038DD" w:rsidRPr="00452E50" w:rsidRDefault="000038DD" w:rsidP="00B34185"/>
    <w:p w:rsidR="000038DD" w:rsidRPr="008058BD" w:rsidRDefault="005E4A5F" w:rsidP="008058BD">
      <w:pPr>
        <w:pStyle w:val="Heading1"/>
        <w:rPr>
          <w:rFonts w:ascii="Calibri" w:hAnsi="Calibri" w:cs="Calibr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506810307"/>
      <w:r w:rsidRPr="008058BD">
        <w:rPr>
          <w:rFonts w:ascii="Calibri" w:hAnsi="Calibri" w:cs="Calibr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Environment</w:t>
      </w:r>
      <w:bookmarkEnd w:id="11"/>
    </w:p>
    <w:p w:rsidR="005E4A5F" w:rsidRDefault="005E4A5F" w:rsidP="005E4A5F">
      <w:r>
        <w:t xml:space="preserve">A windows environment with </w:t>
      </w:r>
      <w:r w:rsidRPr="005E4A5F">
        <w:t>Firefox 27.0</w:t>
      </w:r>
      <w:r>
        <w:t xml:space="preserve"> and Google</w:t>
      </w:r>
      <w:r w:rsidRPr="005E4A5F">
        <w:t xml:space="preserve"> Chrome32.0 </w:t>
      </w:r>
      <w:r>
        <w:t>should</w:t>
      </w:r>
      <w:r w:rsidRPr="005E4A5F">
        <w:t xml:space="preserve"> be available to each tester. </w:t>
      </w:r>
    </w:p>
    <w:p w:rsidR="005E4A5F" w:rsidRDefault="005E4A5F" w:rsidP="005E4A5F">
      <w:pPr>
        <w:pStyle w:val="ListParagraph"/>
        <w:spacing w:after="0" w:line="240" w:lineRule="auto"/>
        <w:ind w:left="1080"/>
        <w:rPr>
          <w:b/>
          <w:sz w:val="52"/>
          <w:szCs w:val="52"/>
        </w:rPr>
      </w:pPr>
    </w:p>
    <w:p w:rsidR="005E4A5F" w:rsidRPr="005E4A5F" w:rsidRDefault="005E4A5F" w:rsidP="005E4A5F">
      <w:pPr>
        <w:spacing w:after="0" w:line="240" w:lineRule="auto"/>
        <w:rPr>
          <w:b/>
          <w:sz w:val="52"/>
          <w:szCs w:val="52"/>
        </w:rPr>
      </w:pPr>
    </w:p>
    <w:sectPr w:rsidR="005E4A5F" w:rsidRPr="005E4A5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745" w:rsidRDefault="00B52745" w:rsidP="00F34306">
      <w:pPr>
        <w:spacing w:after="0" w:line="240" w:lineRule="auto"/>
      </w:pPr>
      <w:r>
        <w:separator/>
      </w:r>
    </w:p>
  </w:endnote>
  <w:endnote w:type="continuationSeparator" w:id="0">
    <w:p w:rsidR="00B52745" w:rsidRDefault="00B52745" w:rsidP="00F3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392" w:rsidRDefault="005013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01392">
      <w:trPr>
        <w:trHeight w:hRule="exact" w:val="115"/>
        <w:jc w:val="center"/>
      </w:trPr>
      <w:tc>
        <w:tcPr>
          <w:tcW w:w="4686" w:type="dxa"/>
          <w:shd w:val="clear" w:color="auto" w:fill="5B9BD5" w:themeFill="accent1"/>
          <w:tcMar>
            <w:top w:w="0" w:type="dxa"/>
            <w:bottom w:w="0" w:type="dxa"/>
          </w:tcMar>
        </w:tcPr>
        <w:p w:rsidR="00501392" w:rsidRDefault="00501392">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501392" w:rsidRDefault="00501392">
          <w:pPr>
            <w:pStyle w:val="Header"/>
            <w:tabs>
              <w:tab w:val="clear" w:pos="4680"/>
              <w:tab w:val="clear" w:pos="9360"/>
            </w:tabs>
            <w:jc w:val="right"/>
            <w:rPr>
              <w:caps/>
              <w:sz w:val="18"/>
            </w:rPr>
          </w:pPr>
        </w:p>
      </w:tc>
    </w:tr>
    <w:tr w:rsidR="00501392">
      <w:trPr>
        <w:jc w:val="center"/>
      </w:trPr>
      <w:sdt>
        <w:sdtPr>
          <w:rPr>
            <w:caps/>
            <w:color w:val="808080" w:themeColor="background1" w:themeShade="80"/>
            <w:sz w:val="18"/>
            <w:szCs w:val="18"/>
          </w:rPr>
          <w:alias w:val="Author"/>
          <w:tag w:val=""/>
          <w:id w:val="1534151868"/>
          <w:placeholder>
            <w:docPart w:val="578CCCC67DC54B5B9B154DB524D6EA20"/>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01392" w:rsidRDefault="003F65D0" w:rsidP="00501392">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rsidR="00501392" w:rsidRDefault="0050139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C1319">
            <w:rPr>
              <w:caps/>
              <w:noProof/>
              <w:color w:val="808080" w:themeColor="background1" w:themeShade="80"/>
              <w:sz w:val="18"/>
              <w:szCs w:val="18"/>
            </w:rPr>
            <w:t>10</w:t>
          </w:r>
          <w:r>
            <w:rPr>
              <w:caps/>
              <w:noProof/>
              <w:color w:val="808080" w:themeColor="background1" w:themeShade="80"/>
              <w:sz w:val="18"/>
              <w:szCs w:val="18"/>
            </w:rPr>
            <w:fldChar w:fldCharType="end"/>
          </w:r>
        </w:p>
      </w:tc>
    </w:tr>
  </w:tbl>
  <w:p w:rsidR="00AD2EDF" w:rsidRDefault="00AD2E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392" w:rsidRDefault="00501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745" w:rsidRDefault="00B52745" w:rsidP="00F34306">
      <w:pPr>
        <w:spacing w:after="0" w:line="240" w:lineRule="auto"/>
      </w:pPr>
      <w:r>
        <w:separator/>
      </w:r>
    </w:p>
  </w:footnote>
  <w:footnote w:type="continuationSeparator" w:id="0">
    <w:p w:rsidR="00B52745" w:rsidRDefault="00B52745" w:rsidP="00F34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392" w:rsidRDefault="005013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306" w:rsidRDefault="00F34306">
    <w:pPr>
      <w:pStyle w:val="Header"/>
    </w:pPr>
    <w:r>
      <w:t>Airline Test Plan</w:t>
    </w:r>
  </w:p>
  <w:p w:rsidR="00F34306" w:rsidRDefault="00F343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392" w:rsidRDefault="00501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379B"/>
    <w:multiLevelType w:val="hybridMultilevel"/>
    <w:tmpl w:val="DE249ED0"/>
    <w:lvl w:ilvl="0" w:tplc="1040DACE">
      <w:start w:val="1"/>
      <w:numFmt w:val="decimal"/>
      <w:lvlText w:val="%1."/>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421CEE">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E80A16">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B8B572">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8AA2F0">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E26CAC">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DCB550">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F0CE74">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E68D08">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220255"/>
    <w:multiLevelType w:val="hybridMultilevel"/>
    <w:tmpl w:val="254EA91E"/>
    <w:lvl w:ilvl="0" w:tplc="774E56F6">
      <w:start w:val="1"/>
      <w:numFmt w:val="bullet"/>
      <w:lvlText w:val="•"/>
      <w:lvlJc w:val="left"/>
      <w:pPr>
        <w:ind w:left="1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02999E">
      <w:start w:val="1"/>
      <w:numFmt w:val="bullet"/>
      <w:lvlText w:val="o"/>
      <w:lvlJc w:val="left"/>
      <w:pPr>
        <w:ind w:left="19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2621DA">
      <w:start w:val="1"/>
      <w:numFmt w:val="bullet"/>
      <w:lvlText w:val="▪"/>
      <w:lvlJc w:val="left"/>
      <w:pPr>
        <w:ind w:left="27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860116">
      <w:start w:val="1"/>
      <w:numFmt w:val="bullet"/>
      <w:lvlText w:val="•"/>
      <w:lvlJc w:val="left"/>
      <w:pPr>
        <w:ind w:left="34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D8A72A">
      <w:start w:val="1"/>
      <w:numFmt w:val="bullet"/>
      <w:lvlText w:val="o"/>
      <w:lvlJc w:val="left"/>
      <w:pPr>
        <w:ind w:left="41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3A82D8">
      <w:start w:val="1"/>
      <w:numFmt w:val="bullet"/>
      <w:lvlText w:val="▪"/>
      <w:lvlJc w:val="left"/>
      <w:pPr>
        <w:ind w:left="48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8AC0D2">
      <w:start w:val="1"/>
      <w:numFmt w:val="bullet"/>
      <w:lvlText w:val="•"/>
      <w:lvlJc w:val="left"/>
      <w:pPr>
        <w:ind w:left="55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A08980">
      <w:start w:val="1"/>
      <w:numFmt w:val="bullet"/>
      <w:lvlText w:val="o"/>
      <w:lvlJc w:val="left"/>
      <w:pPr>
        <w:ind w:left="63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966BCC">
      <w:start w:val="1"/>
      <w:numFmt w:val="bullet"/>
      <w:lvlText w:val="▪"/>
      <w:lvlJc w:val="left"/>
      <w:pPr>
        <w:ind w:left="70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334527"/>
    <w:multiLevelType w:val="hybridMultilevel"/>
    <w:tmpl w:val="7E38D29A"/>
    <w:lvl w:ilvl="0" w:tplc="027A3932">
      <w:start w:val="1"/>
      <w:numFmt w:val="bullet"/>
      <w:lvlText w:val="•"/>
      <w:lvlJc w:val="left"/>
      <w:pPr>
        <w:ind w:left="1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6E3942">
      <w:start w:val="1"/>
      <w:numFmt w:val="bullet"/>
      <w:lvlText w:val="o"/>
      <w:lvlJc w:val="left"/>
      <w:pPr>
        <w:ind w:left="20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B2CF02">
      <w:start w:val="1"/>
      <w:numFmt w:val="bullet"/>
      <w:lvlText w:val="▪"/>
      <w:lvlJc w:val="left"/>
      <w:pPr>
        <w:ind w:left="27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046B1A">
      <w:start w:val="1"/>
      <w:numFmt w:val="bullet"/>
      <w:lvlText w:val="•"/>
      <w:lvlJc w:val="left"/>
      <w:pPr>
        <w:ind w:left="3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2EE2B0">
      <w:start w:val="1"/>
      <w:numFmt w:val="bullet"/>
      <w:lvlText w:val="o"/>
      <w:lvlJc w:val="left"/>
      <w:pPr>
        <w:ind w:left="4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6C0D0C">
      <w:start w:val="1"/>
      <w:numFmt w:val="bullet"/>
      <w:lvlText w:val="▪"/>
      <w:lvlJc w:val="left"/>
      <w:pPr>
        <w:ind w:left="49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FEB4FC">
      <w:start w:val="1"/>
      <w:numFmt w:val="bullet"/>
      <w:lvlText w:val="•"/>
      <w:lvlJc w:val="left"/>
      <w:pPr>
        <w:ind w:left="5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E02936">
      <w:start w:val="1"/>
      <w:numFmt w:val="bullet"/>
      <w:lvlText w:val="o"/>
      <w:lvlJc w:val="left"/>
      <w:pPr>
        <w:ind w:left="6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42ECE2">
      <w:start w:val="1"/>
      <w:numFmt w:val="bullet"/>
      <w:lvlText w:val="▪"/>
      <w:lvlJc w:val="left"/>
      <w:pPr>
        <w:ind w:left="71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DEE08C4"/>
    <w:multiLevelType w:val="multilevel"/>
    <w:tmpl w:val="14D80468"/>
    <w:lvl w:ilvl="0">
      <w:start w:val="1"/>
      <w:numFmt w:val="decimal"/>
      <w:lvlText w:val="%1."/>
      <w:lvlJc w:val="left"/>
      <w:pPr>
        <w:ind w:left="1080" w:hanging="720"/>
      </w:pPr>
      <w:rPr>
        <w:rFonts w:hint="default"/>
      </w:rPr>
    </w:lvl>
    <w:lvl w:ilvl="1">
      <w:start w:val="1"/>
      <w:numFmt w:val="decimal"/>
      <w:isLgl/>
      <w:lvlText w:val="%1.%2"/>
      <w:lvlJc w:val="left"/>
      <w:pPr>
        <w:ind w:left="91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EE35660"/>
    <w:multiLevelType w:val="multilevel"/>
    <w:tmpl w:val="D638B1FE"/>
    <w:lvl w:ilvl="0">
      <w:start w:val="4"/>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5" w15:restartNumberingAfterBreak="0">
    <w:nsid w:val="1340249B"/>
    <w:multiLevelType w:val="hybridMultilevel"/>
    <w:tmpl w:val="039019B2"/>
    <w:lvl w:ilvl="0" w:tplc="0EB4943E">
      <w:start w:val="1"/>
      <w:numFmt w:val="bullet"/>
      <w:lvlText w:val="•"/>
      <w:lvlJc w:val="left"/>
      <w:pPr>
        <w:ind w:left="1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F0D28A">
      <w:start w:val="1"/>
      <w:numFmt w:val="bullet"/>
      <w:lvlText w:val="o"/>
      <w:lvlJc w:val="left"/>
      <w:pPr>
        <w:ind w:left="20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E276EE">
      <w:start w:val="1"/>
      <w:numFmt w:val="bullet"/>
      <w:lvlText w:val="▪"/>
      <w:lvlJc w:val="left"/>
      <w:pPr>
        <w:ind w:left="27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24B136">
      <w:start w:val="1"/>
      <w:numFmt w:val="bullet"/>
      <w:lvlText w:val="•"/>
      <w:lvlJc w:val="left"/>
      <w:pPr>
        <w:ind w:left="3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1C4B42">
      <w:start w:val="1"/>
      <w:numFmt w:val="bullet"/>
      <w:lvlText w:val="o"/>
      <w:lvlJc w:val="left"/>
      <w:pPr>
        <w:ind w:left="4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74CF4A">
      <w:start w:val="1"/>
      <w:numFmt w:val="bullet"/>
      <w:lvlText w:val="▪"/>
      <w:lvlJc w:val="left"/>
      <w:pPr>
        <w:ind w:left="49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4037FA">
      <w:start w:val="1"/>
      <w:numFmt w:val="bullet"/>
      <w:lvlText w:val="•"/>
      <w:lvlJc w:val="left"/>
      <w:pPr>
        <w:ind w:left="5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26876C">
      <w:start w:val="1"/>
      <w:numFmt w:val="bullet"/>
      <w:lvlText w:val="o"/>
      <w:lvlJc w:val="left"/>
      <w:pPr>
        <w:ind w:left="6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485632">
      <w:start w:val="1"/>
      <w:numFmt w:val="bullet"/>
      <w:lvlText w:val="▪"/>
      <w:lvlJc w:val="left"/>
      <w:pPr>
        <w:ind w:left="71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33E1D9D"/>
    <w:multiLevelType w:val="hybridMultilevel"/>
    <w:tmpl w:val="95A0A106"/>
    <w:lvl w:ilvl="0" w:tplc="DEFE5DC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5EF208">
      <w:start w:val="1"/>
      <w:numFmt w:val="bullet"/>
      <w:lvlText w:val="o"/>
      <w:lvlJc w:val="left"/>
      <w:pPr>
        <w:ind w:left="25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2A0ECA">
      <w:start w:val="1"/>
      <w:numFmt w:val="bullet"/>
      <w:lvlText w:val="▪"/>
      <w:lvlJc w:val="left"/>
      <w:pPr>
        <w:ind w:left="32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760AEE">
      <w:start w:val="1"/>
      <w:numFmt w:val="bullet"/>
      <w:lvlText w:val="•"/>
      <w:lvlJc w:val="left"/>
      <w:pPr>
        <w:ind w:left="40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189F02">
      <w:start w:val="1"/>
      <w:numFmt w:val="bullet"/>
      <w:lvlText w:val="o"/>
      <w:lvlJc w:val="left"/>
      <w:pPr>
        <w:ind w:left="47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E240ECC">
      <w:start w:val="1"/>
      <w:numFmt w:val="bullet"/>
      <w:lvlText w:val="▪"/>
      <w:lvlJc w:val="left"/>
      <w:pPr>
        <w:ind w:left="54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D288A6">
      <w:start w:val="1"/>
      <w:numFmt w:val="bullet"/>
      <w:lvlText w:val="•"/>
      <w:lvlJc w:val="left"/>
      <w:pPr>
        <w:ind w:left="61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3CBE58">
      <w:start w:val="1"/>
      <w:numFmt w:val="bullet"/>
      <w:lvlText w:val="o"/>
      <w:lvlJc w:val="left"/>
      <w:pPr>
        <w:ind w:left="68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BC53F2">
      <w:start w:val="1"/>
      <w:numFmt w:val="bullet"/>
      <w:lvlText w:val="▪"/>
      <w:lvlJc w:val="left"/>
      <w:pPr>
        <w:ind w:left="76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47C30F1"/>
    <w:multiLevelType w:val="hybridMultilevel"/>
    <w:tmpl w:val="B320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20204"/>
    <w:multiLevelType w:val="hybridMultilevel"/>
    <w:tmpl w:val="EEC0D608"/>
    <w:lvl w:ilvl="0" w:tplc="F48C4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383E54"/>
    <w:multiLevelType w:val="multilevel"/>
    <w:tmpl w:val="A16E6582"/>
    <w:lvl w:ilvl="0">
      <w:start w:val="2"/>
      <w:numFmt w:val="decimal"/>
      <w:lvlText w:val="%1"/>
      <w:lvlJc w:val="left"/>
      <w:pPr>
        <w:ind w:left="525" w:hanging="525"/>
      </w:pPr>
      <w:rPr>
        <w:rFonts w:hint="default"/>
      </w:rPr>
    </w:lvl>
    <w:lvl w:ilvl="1">
      <w:start w:val="3"/>
      <w:numFmt w:val="decimal"/>
      <w:lvlText w:val="%1.%2"/>
      <w:lvlJc w:val="left"/>
      <w:pPr>
        <w:ind w:left="1980" w:hanging="720"/>
      </w:pPr>
      <w:rPr>
        <w:rFonts w:hint="default"/>
      </w:rPr>
    </w:lvl>
    <w:lvl w:ilvl="2">
      <w:start w:val="1"/>
      <w:numFmt w:val="decimal"/>
      <w:lvlText w:val="%1.%2.%3"/>
      <w:lvlJc w:val="left"/>
      <w:pPr>
        <w:ind w:left="3600" w:hanging="1080"/>
      </w:pPr>
      <w:rPr>
        <w:rFonts w:hint="default"/>
      </w:rPr>
    </w:lvl>
    <w:lvl w:ilvl="3">
      <w:start w:val="1"/>
      <w:numFmt w:val="decimal"/>
      <w:lvlText w:val="%1.%2.%3.%4"/>
      <w:lvlJc w:val="left"/>
      <w:pPr>
        <w:ind w:left="5220" w:hanging="144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8100" w:hanging="1800"/>
      </w:pPr>
      <w:rPr>
        <w:rFonts w:hint="default"/>
      </w:rPr>
    </w:lvl>
    <w:lvl w:ilvl="6">
      <w:start w:val="1"/>
      <w:numFmt w:val="decimal"/>
      <w:lvlText w:val="%1.%2.%3.%4.%5.%6.%7"/>
      <w:lvlJc w:val="left"/>
      <w:pPr>
        <w:ind w:left="9720" w:hanging="2160"/>
      </w:pPr>
      <w:rPr>
        <w:rFonts w:hint="default"/>
      </w:rPr>
    </w:lvl>
    <w:lvl w:ilvl="7">
      <w:start w:val="1"/>
      <w:numFmt w:val="decimal"/>
      <w:lvlText w:val="%1.%2.%3.%4.%5.%6.%7.%8"/>
      <w:lvlJc w:val="left"/>
      <w:pPr>
        <w:ind w:left="11340" w:hanging="2520"/>
      </w:pPr>
      <w:rPr>
        <w:rFonts w:hint="default"/>
      </w:rPr>
    </w:lvl>
    <w:lvl w:ilvl="8">
      <w:start w:val="1"/>
      <w:numFmt w:val="decimal"/>
      <w:lvlText w:val="%1.%2.%3.%4.%5.%6.%7.%8.%9"/>
      <w:lvlJc w:val="left"/>
      <w:pPr>
        <w:ind w:left="12960" w:hanging="2880"/>
      </w:pPr>
      <w:rPr>
        <w:rFonts w:hint="default"/>
      </w:rPr>
    </w:lvl>
  </w:abstractNum>
  <w:abstractNum w:abstractNumId="10" w15:restartNumberingAfterBreak="0">
    <w:nsid w:val="4FA2339A"/>
    <w:multiLevelType w:val="multilevel"/>
    <w:tmpl w:val="943E736E"/>
    <w:lvl w:ilvl="0">
      <w:start w:val="2"/>
      <w:numFmt w:val="decimal"/>
      <w:lvlText w:val="%1"/>
      <w:lvlJc w:val="left"/>
      <w:pPr>
        <w:ind w:left="525" w:hanging="525"/>
      </w:pPr>
      <w:rPr>
        <w:rFonts w:hint="default"/>
      </w:rPr>
    </w:lvl>
    <w:lvl w:ilvl="1">
      <w:start w:val="4"/>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3060" w:hanging="144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6300" w:hanging="2520"/>
      </w:pPr>
      <w:rPr>
        <w:rFonts w:hint="default"/>
      </w:rPr>
    </w:lvl>
    <w:lvl w:ilvl="8">
      <w:start w:val="1"/>
      <w:numFmt w:val="decimal"/>
      <w:lvlText w:val="%1.%2.%3.%4.%5.%6.%7.%8.%9"/>
      <w:lvlJc w:val="left"/>
      <w:pPr>
        <w:ind w:left="7200" w:hanging="2880"/>
      </w:pPr>
      <w:rPr>
        <w:rFonts w:hint="default"/>
      </w:rPr>
    </w:lvl>
  </w:abstractNum>
  <w:abstractNum w:abstractNumId="11" w15:restartNumberingAfterBreak="0">
    <w:nsid w:val="5B7A2D96"/>
    <w:multiLevelType w:val="multilevel"/>
    <w:tmpl w:val="2D742FEA"/>
    <w:lvl w:ilvl="0">
      <w:start w:val="2"/>
      <w:numFmt w:val="decimal"/>
      <w:lvlText w:val="%1"/>
      <w:lvlJc w:val="left"/>
      <w:pPr>
        <w:ind w:left="525" w:hanging="525"/>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3060" w:hanging="144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6300" w:hanging="2520"/>
      </w:pPr>
      <w:rPr>
        <w:rFonts w:hint="default"/>
      </w:rPr>
    </w:lvl>
    <w:lvl w:ilvl="8">
      <w:start w:val="1"/>
      <w:numFmt w:val="decimal"/>
      <w:lvlText w:val="%1.%2.%3.%4.%5.%6.%7.%8.%9"/>
      <w:lvlJc w:val="left"/>
      <w:pPr>
        <w:ind w:left="7200" w:hanging="2880"/>
      </w:pPr>
      <w:rPr>
        <w:rFonts w:hint="default"/>
      </w:rPr>
    </w:lvl>
  </w:abstractNum>
  <w:abstractNum w:abstractNumId="12" w15:restartNumberingAfterBreak="0">
    <w:nsid w:val="69925EFB"/>
    <w:multiLevelType w:val="hybridMultilevel"/>
    <w:tmpl w:val="12B2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CB3D64"/>
    <w:multiLevelType w:val="multilevel"/>
    <w:tmpl w:val="9AEAAD8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FB11A5B"/>
    <w:multiLevelType w:val="hybridMultilevel"/>
    <w:tmpl w:val="8A00ABB8"/>
    <w:lvl w:ilvl="0" w:tplc="635E73DA">
      <w:start w:val="1"/>
      <w:numFmt w:val="bullet"/>
      <w:lvlText w:val="•"/>
      <w:lvlJc w:val="left"/>
      <w:pPr>
        <w:ind w:left="1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4E19B8">
      <w:start w:val="1"/>
      <w:numFmt w:val="bullet"/>
      <w:lvlText w:val="o"/>
      <w:lvlJc w:val="left"/>
      <w:pPr>
        <w:ind w:left="20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EC649A">
      <w:start w:val="1"/>
      <w:numFmt w:val="bullet"/>
      <w:lvlText w:val="▪"/>
      <w:lvlJc w:val="left"/>
      <w:pPr>
        <w:ind w:left="27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5628D8">
      <w:start w:val="1"/>
      <w:numFmt w:val="bullet"/>
      <w:lvlText w:val="•"/>
      <w:lvlJc w:val="left"/>
      <w:pPr>
        <w:ind w:left="3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009980">
      <w:start w:val="1"/>
      <w:numFmt w:val="bullet"/>
      <w:lvlText w:val="o"/>
      <w:lvlJc w:val="left"/>
      <w:pPr>
        <w:ind w:left="4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220CD2">
      <w:start w:val="1"/>
      <w:numFmt w:val="bullet"/>
      <w:lvlText w:val="▪"/>
      <w:lvlJc w:val="left"/>
      <w:pPr>
        <w:ind w:left="49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12DF7C">
      <w:start w:val="1"/>
      <w:numFmt w:val="bullet"/>
      <w:lvlText w:val="•"/>
      <w:lvlJc w:val="left"/>
      <w:pPr>
        <w:ind w:left="5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A610B2">
      <w:start w:val="1"/>
      <w:numFmt w:val="bullet"/>
      <w:lvlText w:val="o"/>
      <w:lvlJc w:val="left"/>
      <w:pPr>
        <w:ind w:left="6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280D4A">
      <w:start w:val="1"/>
      <w:numFmt w:val="bullet"/>
      <w:lvlText w:val="▪"/>
      <w:lvlJc w:val="left"/>
      <w:pPr>
        <w:ind w:left="71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0646CA9"/>
    <w:multiLevelType w:val="hybridMultilevel"/>
    <w:tmpl w:val="BA9C8C86"/>
    <w:lvl w:ilvl="0" w:tplc="6C9AD55C">
      <w:start w:val="1"/>
      <w:numFmt w:val="bullet"/>
      <w:lvlText w:val="•"/>
      <w:lvlJc w:val="left"/>
      <w:pPr>
        <w:ind w:left="1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800DD0">
      <w:start w:val="1"/>
      <w:numFmt w:val="bullet"/>
      <w:lvlText w:val="o"/>
      <w:lvlJc w:val="left"/>
      <w:pPr>
        <w:ind w:left="17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A0630BE">
      <w:start w:val="1"/>
      <w:numFmt w:val="bullet"/>
      <w:lvlText w:val="▪"/>
      <w:lvlJc w:val="left"/>
      <w:pPr>
        <w:ind w:left="24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620380">
      <w:start w:val="1"/>
      <w:numFmt w:val="bullet"/>
      <w:lvlText w:val="•"/>
      <w:lvlJc w:val="left"/>
      <w:pPr>
        <w:ind w:left="31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12494C">
      <w:start w:val="1"/>
      <w:numFmt w:val="bullet"/>
      <w:lvlText w:val="o"/>
      <w:lvlJc w:val="left"/>
      <w:pPr>
        <w:ind w:left="38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B50BAD4">
      <w:start w:val="1"/>
      <w:numFmt w:val="bullet"/>
      <w:lvlText w:val="▪"/>
      <w:lvlJc w:val="left"/>
      <w:pPr>
        <w:ind w:left="45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62214E">
      <w:start w:val="1"/>
      <w:numFmt w:val="bullet"/>
      <w:lvlText w:val="•"/>
      <w:lvlJc w:val="left"/>
      <w:pPr>
        <w:ind w:left="53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BEA8E8">
      <w:start w:val="1"/>
      <w:numFmt w:val="bullet"/>
      <w:lvlText w:val="o"/>
      <w:lvlJc w:val="left"/>
      <w:pPr>
        <w:ind w:left="60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80F844">
      <w:start w:val="1"/>
      <w:numFmt w:val="bullet"/>
      <w:lvlText w:val="▪"/>
      <w:lvlJc w:val="left"/>
      <w:pPr>
        <w:ind w:left="67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AAF50EA"/>
    <w:multiLevelType w:val="hybridMultilevel"/>
    <w:tmpl w:val="E2A6A0DE"/>
    <w:lvl w:ilvl="0" w:tplc="06FC2F6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D093BE">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AE299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B4184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023070">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5C607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526F7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6E10DA">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AEB170">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FD56BC0"/>
    <w:multiLevelType w:val="multilevel"/>
    <w:tmpl w:val="D840B250"/>
    <w:lvl w:ilvl="0">
      <w:start w:val="2"/>
      <w:numFmt w:val="decimal"/>
      <w:lvlText w:val="%1"/>
      <w:lvlJc w:val="left"/>
      <w:pPr>
        <w:ind w:left="525" w:hanging="525"/>
      </w:pPr>
      <w:rPr>
        <w:rFonts w:hint="default"/>
      </w:rPr>
    </w:lvl>
    <w:lvl w:ilvl="1">
      <w:start w:val="3"/>
      <w:numFmt w:val="decimal"/>
      <w:lvlText w:val="%1.%2"/>
      <w:lvlJc w:val="left"/>
      <w:pPr>
        <w:ind w:left="162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3060" w:hanging="144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6300" w:hanging="2520"/>
      </w:pPr>
      <w:rPr>
        <w:rFonts w:hint="default"/>
      </w:rPr>
    </w:lvl>
    <w:lvl w:ilvl="8">
      <w:start w:val="1"/>
      <w:numFmt w:val="decimal"/>
      <w:lvlText w:val="%1.%2.%3.%4.%5.%6.%7.%8.%9"/>
      <w:lvlJc w:val="left"/>
      <w:pPr>
        <w:ind w:left="7200" w:hanging="2880"/>
      </w:pPr>
      <w:rPr>
        <w:rFonts w:hint="default"/>
      </w:rPr>
    </w:lvl>
  </w:abstractNum>
  <w:num w:numId="1">
    <w:abstractNumId w:val="3"/>
  </w:num>
  <w:num w:numId="2">
    <w:abstractNumId w:val="7"/>
  </w:num>
  <w:num w:numId="3">
    <w:abstractNumId w:val="14"/>
  </w:num>
  <w:num w:numId="4">
    <w:abstractNumId w:val="5"/>
  </w:num>
  <w:num w:numId="5">
    <w:abstractNumId w:val="12"/>
  </w:num>
  <w:num w:numId="6">
    <w:abstractNumId w:val="1"/>
  </w:num>
  <w:num w:numId="7">
    <w:abstractNumId w:val="15"/>
  </w:num>
  <w:num w:numId="8">
    <w:abstractNumId w:val="0"/>
  </w:num>
  <w:num w:numId="9">
    <w:abstractNumId w:val="2"/>
  </w:num>
  <w:num w:numId="10">
    <w:abstractNumId w:val="8"/>
  </w:num>
  <w:num w:numId="11">
    <w:abstractNumId w:val="16"/>
  </w:num>
  <w:num w:numId="12">
    <w:abstractNumId w:val="6"/>
  </w:num>
  <w:num w:numId="13">
    <w:abstractNumId w:val="13"/>
  </w:num>
  <w:num w:numId="14">
    <w:abstractNumId w:val="11"/>
  </w:num>
  <w:num w:numId="15">
    <w:abstractNumId w:val="17"/>
  </w:num>
  <w:num w:numId="16">
    <w:abstractNumId w:val="9"/>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084"/>
    <w:rsid w:val="000038DD"/>
    <w:rsid w:val="00043F34"/>
    <w:rsid w:val="000A2CAD"/>
    <w:rsid w:val="002B217B"/>
    <w:rsid w:val="002E708A"/>
    <w:rsid w:val="003031D8"/>
    <w:rsid w:val="003426A9"/>
    <w:rsid w:val="00347BF8"/>
    <w:rsid w:val="00370CDF"/>
    <w:rsid w:val="003F65D0"/>
    <w:rsid w:val="00421142"/>
    <w:rsid w:val="00452E50"/>
    <w:rsid w:val="004C61FC"/>
    <w:rsid w:val="00501392"/>
    <w:rsid w:val="005E4A5F"/>
    <w:rsid w:val="008058BD"/>
    <w:rsid w:val="00870595"/>
    <w:rsid w:val="00917D26"/>
    <w:rsid w:val="00951597"/>
    <w:rsid w:val="00956084"/>
    <w:rsid w:val="009836C9"/>
    <w:rsid w:val="009C1319"/>
    <w:rsid w:val="009D1FB6"/>
    <w:rsid w:val="00A65E09"/>
    <w:rsid w:val="00AD2EDF"/>
    <w:rsid w:val="00B34185"/>
    <w:rsid w:val="00B52745"/>
    <w:rsid w:val="00B7402C"/>
    <w:rsid w:val="00C2682B"/>
    <w:rsid w:val="00C50BF8"/>
    <w:rsid w:val="00EF28BA"/>
    <w:rsid w:val="00F34306"/>
    <w:rsid w:val="00F67110"/>
    <w:rsid w:val="00FC1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1FA4"/>
  <w15:chartTrackingRefBased/>
  <w15:docId w15:val="{D5336BCC-6D7D-4263-BD49-41C83AED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5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5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2B217B"/>
    <w:pPr>
      <w:keepNext/>
      <w:keepLines/>
      <w:spacing w:after="300"/>
      <w:ind w:left="730" w:hanging="10"/>
      <w:outlineLvl w:val="2"/>
    </w:pPr>
    <w:rPr>
      <w:rFonts w:ascii="Cambria" w:eastAsia="Cambria" w:hAnsi="Cambria" w:cs="Cambria"/>
      <w:b/>
      <w:color w:val="365F91"/>
    </w:rPr>
  </w:style>
  <w:style w:type="paragraph" w:styleId="Heading4">
    <w:name w:val="heading 4"/>
    <w:basedOn w:val="Normal"/>
    <w:next w:val="Normal"/>
    <w:link w:val="Heading4Char"/>
    <w:uiPriority w:val="9"/>
    <w:semiHidden/>
    <w:unhideWhenUsed/>
    <w:qFormat/>
    <w:rsid w:val="002B21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50BF8"/>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C50BF8"/>
    <w:rPr>
      <w:rFonts w:ascii="Times New Roman" w:eastAsia="Times New Roman" w:hAnsi="Times New Roman" w:cs="Times New Roman"/>
      <w:b/>
      <w:bCs/>
      <w:caps/>
      <w:sz w:val="36"/>
      <w:szCs w:val="24"/>
    </w:rPr>
  </w:style>
  <w:style w:type="paragraph" w:customStyle="1" w:styleId="tabletxt">
    <w:name w:val="tabletxt"/>
    <w:basedOn w:val="Normal"/>
    <w:rsid w:val="00C50BF8"/>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C50BF8"/>
    <w:pPr>
      <w:keepLines/>
      <w:widowControl w:val="0"/>
      <w:spacing w:after="0" w:line="240" w:lineRule="atLeast"/>
    </w:pPr>
    <w:rPr>
      <w:rFonts w:ascii="Arial" w:eastAsia="Times New Roman" w:hAnsi="Arial" w:cs="Times New Roman"/>
      <w:sz w:val="20"/>
      <w:szCs w:val="20"/>
    </w:rPr>
  </w:style>
  <w:style w:type="paragraph" w:customStyle="1" w:styleId="InfoBlue">
    <w:name w:val="InfoBlue"/>
    <w:basedOn w:val="Normal"/>
    <w:next w:val="BodyText"/>
    <w:rsid w:val="00C50BF8"/>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BodyText">
    <w:name w:val="Body Text"/>
    <w:basedOn w:val="Normal"/>
    <w:link w:val="BodyTextChar"/>
    <w:uiPriority w:val="99"/>
    <w:semiHidden/>
    <w:unhideWhenUsed/>
    <w:rsid w:val="00C50BF8"/>
    <w:pPr>
      <w:spacing w:after="120"/>
    </w:pPr>
  </w:style>
  <w:style w:type="character" w:customStyle="1" w:styleId="BodyTextChar">
    <w:name w:val="Body Text Char"/>
    <w:basedOn w:val="DefaultParagraphFont"/>
    <w:link w:val="BodyText"/>
    <w:uiPriority w:val="99"/>
    <w:semiHidden/>
    <w:rsid w:val="00C50BF8"/>
  </w:style>
  <w:style w:type="character" w:styleId="Hyperlink">
    <w:name w:val="Hyperlink"/>
    <w:basedOn w:val="DefaultParagraphFont"/>
    <w:uiPriority w:val="99"/>
    <w:rsid w:val="00870595"/>
    <w:rPr>
      <w:color w:val="000FFF"/>
      <w:u w:val="single"/>
    </w:rPr>
  </w:style>
  <w:style w:type="paragraph" w:styleId="TOC1">
    <w:name w:val="toc 1"/>
    <w:basedOn w:val="Normal"/>
    <w:next w:val="Normal"/>
    <w:uiPriority w:val="39"/>
    <w:rsid w:val="00870595"/>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rPr>
  </w:style>
  <w:style w:type="paragraph" w:styleId="TOC2">
    <w:name w:val="toc 2"/>
    <w:basedOn w:val="Normal"/>
    <w:next w:val="Normal"/>
    <w:uiPriority w:val="39"/>
    <w:rsid w:val="00870595"/>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rPr>
  </w:style>
  <w:style w:type="paragraph" w:styleId="TOC4">
    <w:name w:val="toc 4"/>
    <w:basedOn w:val="Normal"/>
    <w:next w:val="Normal"/>
    <w:autoRedefine/>
    <w:uiPriority w:val="39"/>
    <w:rsid w:val="00870595"/>
    <w:pPr>
      <w:tabs>
        <w:tab w:val="left" w:pos="2160"/>
        <w:tab w:val="right" w:leader="dot" w:pos="9360"/>
      </w:tabs>
      <w:spacing w:before="60" w:after="60" w:line="240" w:lineRule="auto"/>
      <w:jc w:val="both"/>
    </w:pPr>
    <w:rPr>
      <w:rFonts w:ascii="Times New Roman" w:eastAsia="Times New Roman" w:hAnsi="Times New Roman" w:cs="Times New Roman"/>
      <w:b/>
      <w:caps/>
      <w:sz w:val="24"/>
      <w:szCs w:val="28"/>
    </w:rPr>
  </w:style>
  <w:style w:type="paragraph" w:styleId="ListParagraph">
    <w:name w:val="List Paragraph"/>
    <w:basedOn w:val="Normal"/>
    <w:uiPriority w:val="34"/>
    <w:qFormat/>
    <w:rsid w:val="00870595"/>
    <w:pPr>
      <w:ind w:left="720"/>
      <w:contextualSpacing/>
    </w:pPr>
  </w:style>
  <w:style w:type="character" w:customStyle="1" w:styleId="Heading3Char">
    <w:name w:val="Heading 3 Char"/>
    <w:basedOn w:val="DefaultParagraphFont"/>
    <w:link w:val="Heading3"/>
    <w:uiPriority w:val="9"/>
    <w:rsid w:val="002B217B"/>
    <w:rPr>
      <w:rFonts w:ascii="Cambria" w:eastAsia="Cambria" w:hAnsi="Cambria" w:cs="Cambria"/>
      <w:b/>
      <w:color w:val="365F91"/>
    </w:rPr>
  </w:style>
  <w:style w:type="character" w:customStyle="1" w:styleId="Heading4Char">
    <w:name w:val="Heading 4 Char"/>
    <w:basedOn w:val="DefaultParagraphFont"/>
    <w:link w:val="Heading4"/>
    <w:uiPriority w:val="9"/>
    <w:semiHidden/>
    <w:rsid w:val="002B217B"/>
    <w:rPr>
      <w:rFonts w:asciiTheme="majorHAnsi" w:eastAsiaTheme="majorEastAsia" w:hAnsiTheme="majorHAnsi" w:cstheme="majorBidi"/>
      <w:i/>
      <w:iCs/>
      <w:color w:val="2E74B5" w:themeColor="accent1" w:themeShade="BF"/>
    </w:rPr>
  </w:style>
  <w:style w:type="table" w:customStyle="1" w:styleId="TableGrid">
    <w:name w:val="TableGrid"/>
    <w:rsid w:val="00F67110"/>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F34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306"/>
  </w:style>
  <w:style w:type="paragraph" w:styleId="Footer">
    <w:name w:val="footer"/>
    <w:basedOn w:val="Normal"/>
    <w:link w:val="FooterChar"/>
    <w:uiPriority w:val="99"/>
    <w:unhideWhenUsed/>
    <w:rsid w:val="00F34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306"/>
  </w:style>
  <w:style w:type="character" w:styleId="PlaceholderText">
    <w:name w:val="Placeholder Text"/>
    <w:basedOn w:val="DefaultParagraphFont"/>
    <w:uiPriority w:val="99"/>
    <w:semiHidden/>
    <w:rsid w:val="00501392"/>
    <w:rPr>
      <w:color w:val="808080"/>
    </w:rPr>
  </w:style>
  <w:style w:type="paragraph" w:styleId="NoSpacing">
    <w:name w:val="No Spacing"/>
    <w:uiPriority w:val="1"/>
    <w:qFormat/>
    <w:rsid w:val="003F65D0"/>
    <w:pPr>
      <w:spacing w:after="0" w:line="240" w:lineRule="auto"/>
    </w:pPr>
  </w:style>
  <w:style w:type="character" w:customStyle="1" w:styleId="Heading1Char">
    <w:name w:val="Heading 1 Char"/>
    <w:basedOn w:val="DefaultParagraphFont"/>
    <w:link w:val="Heading1"/>
    <w:uiPriority w:val="9"/>
    <w:rsid w:val="003F65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65D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058B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8CCCC67DC54B5B9B154DB524D6EA20"/>
        <w:category>
          <w:name w:val="General"/>
          <w:gallery w:val="placeholder"/>
        </w:category>
        <w:types>
          <w:type w:val="bbPlcHdr"/>
        </w:types>
        <w:behaviors>
          <w:behavior w:val="content"/>
        </w:behaviors>
        <w:guid w:val="{A59167E5-20F8-4416-92AA-90B98D929B2C}"/>
      </w:docPartPr>
      <w:docPartBody>
        <w:p w:rsidR="00AD7293" w:rsidRDefault="009A3B5E" w:rsidP="009A3B5E">
          <w:pPr>
            <w:pStyle w:val="578CCCC67DC54B5B9B154DB524D6EA2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B5E"/>
    <w:rsid w:val="00116AB5"/>
    <w:rsid w:val="009A3B5E"/>
    <w:rsid w:val="00AD7293"/>
    <w:rsid w:val="00DF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A314CA82744004B44938B9BD04B341">
    <w:name w:val="63A314CA82744004B44938B9BD04B341"/>
    <w:rsid w:val="009A3B5E"/>
  </w:style>
  <w:style w:type="paragraph" w:customStyle="1" w:styleId="68EA7C65FD4D4A639BC513037A813DDF">
    <w:name w:val="68EA7C65FD4D4A639BC513037A813DDF"/>
    <w:rsid w:val="009A3B5E"/>
  </w:style>
  <w:style w:type="character" w:styleId="PlaceholderText">
    <w:name w:val="Placeholder Text"/>
    <w:basedOn w:val="DefaultParagraphFont"/>
    <w:uiPriority w:val="99"/>
    <w:semiHidden/>
    <w:rsid w:val="009A3B5E"/>
    <w:rPr>
      <w:color w:val="808080"/>
    </w:rPr>
  </w:style>
  <w:style w:type="paragraph" w:customStyle="1" w:styleId="578CCCC67DC54B5B9B154DB524D6EA20">
    <w:name w:val="578CCCC67DC54B5B9B154DB524D6EA20"/>
    <w:rsid w:val="009A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10</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Pradnya</cp:lastModifiedBy>
  <cp:revision>23</cp:revision>
  <dcterms:created xsi:type="dcterms:W3CDTF">2018-02-14T23:34:00Z</dcterms:created>
  <dcterms:modified xsi:type="dcterms:W3CDTF">2018-02-19T00:29:00Z</dcterms:modified>
</cp:coreProperties>
</file>