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4E" w:rsidRDefault="002F202E">
      <w:r>
        <w:t>REVISTAS E LIVROS – PLANEJAMENTO ALTERAÇÃO</w:t>
      </w:r>
    </w:p>
    <w:p w:rsidR="002F202E" w:rsidRDefault="002F202E">
      <w:r>
        <w:rPr>
          <w:noProof/>
          <w:lang w:eastAsia="pt-BR"/>
        </w:rPr>
        <w:drawing>
          <wp:inline distT="0" distB="0" distL="0" distR="0" wp14:anchorId="33F431A5" wp14:editId="0CD8AD4E">
            <wp:extent cx="5400040" cy="198025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/>
    <w:p w:rsidR="002F202E" w:rsidRDefault="002F202E">
      <w:r>
        <w:rPr>
          <w:noProof/>
          <w:lang w:eastAsia="pt-BR"/>
        </w:rPr>
        <w:drawing>
          <wp:inline distT="0" distB="0" distL="0" distR="0" wp14:anchorId="3C4A3A98" wp14:editId="355D3FF7">
            <wp:extent cx="5400040" cy="197781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/>
    <w:p w:rsidR="002F202E" w:rsidRDefault="002F202E">
      <w:r>
        <w:rPr>
          <w:noProof/>
          <w:lang w:eastAsia="pt-BR"/>
        </w:rPr>
        <w:drawing>
          <wp:inline distT="0" distB="0" distL="0" distR="0" wp14:anchorId="7AF8B2DB" wp14:editId="153C154C">
            <wp:extent cx="5400040" cy="19484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/>
    <w:p w:rsidR="00EA0C8F" w:rsidRDefault="00EA0C8F" w:rsidP="002F202E"/>
    <w:p w:rsidR="00EA0C8F" w:rsidRDefault="00EA0C8F" w:rsidP="002F202E"/>
    <w:p w:rsidR="00EA0C8F" w:rsidRDefault="00EA0C8F" w:rsidP="002F202E"/>
    <w:p w:rsidR="00EA0C8F" w:rsidRDefault="00EA0C8F" w:rsidP="002F202E"/>
    <w:p w:rsidR="002F202E" w:rsidRDefault="002F202E" w:rsidP="002F202E">
      <w:r>
        <w:lastRenderedPageBreak/>
        <w:t>COLECIONÁVEIS</w:t>
      </w:r>
      <w:r>
        <w:t xml:space="preserve"> – PLANEJAMENTO ALTERAÇÃO</w:t>
      </w:r>
      <w:bookmarkStart w:id="0" w:name="_GoBack"/>
      <w:bookmarkEnd w:id="0"/>
    </w:p>
    <w:p w:rsidR="002F202E" w:rsidRDefault="002F202E" w:rsidP="002F202E">
      <w:r>
        <w:rPr>
          <w:noProof/>
          <w:lang w:eastAsia="pt-BR"/>
        </w:rPr>
        <w:drawing>
          <wp:inline distT="0" distB="0" distL="0" distR="0" wp14:anchorId="5691F12D" wp14:editId="338FA500">
            <wp:extent cx="5400040" cy="2150729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 w:rsidP="002F202E">
      <w:r>
        <w:rPr>
          <w:noProof/>
          <w:lang w:eastAsia="pt-BR"/>
        </w:rPr>
        <w:drawing>
          <wp:inline distT="0" distB="0" distL="0" distR="0" wp14:anchorId="0FBE2351" wp14:editId="0390A1B3">
            <wp:extent cx="5400040" cy="3573754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 w:rsidP="002F202E"/>
    <w:p w:rsidR="002F202E" w:rsidRDefault="002F202E" w:rsidP="002F202E">
      <w:r>
        <w:rPr>
          <w:noProof/>
          <w:lang w:eastAsia="pt-BR"/>
        </w:rPr>
        <w:lastRenderedPageBreak/>
        <w:drawing>
          <wp:inline distT="0" distB="0" distL="0" distR="0" wp14:anchorId="14E4E137" wp14:editId="74C9084D">
            <wp:extent cx="5400040" cy="35517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/>
    <w:sectPr w:rsidR="002F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2E"/>
    <w:rsid w:val="002F202E"/>
    <w:rsid w:val="00AD4B3D"/>
    <w:rsid w:val="00E34146"/>
    <w:rsid w:val="00E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87</Characters>
  <Application>Microsoft Office Word</Application>
  <DocSecurity>0</DocSecurity>
  <Lines>1</Lines>
  <Paragraphs>1</Paragraphs>
  <ScaleCrop>false</ScaleCrop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jubarros</dc:creator>
  <cp:lastModifiedBy>jubarros</cp:lastModifiedBy>
  <cp:revision>3</cp:revision>
  <dcterms:created xsi:type="dcterms:W3CDTF">2012-06-15T13:26:00Z</dcterms:created>
  <dcterms:modified xsi:type="dcterms:W3CDTF">2012-06-15T13:30:00Z</dcterms:modified>
</cp:coreProperties>
</file>