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807E" w14:textId="4165E321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721C">
        <w:rPr>
          <w:rFonts w:asciiTheme="majorHAnsi" w:hAnsiTheme="majorHAnsi" w:cstheme="majorHAnsi"/>
          <w:b/>
          <w:bCs/>
          <w:sz w:val="24"/>
          <w:szCs w:val="24"/>
        </w:rPr>
        <w:t xml:space="preserve">PENERAPAN MATLAB DALAM MEMBUAT </w:t>
      </w:r>
      <w:r w:rsidRPr="000D721C">
        <w:rPr>
          <w:rFonts w:asciiTheme="majorHAnsi" w:hAnsiTheme="majorHAnsi" w:cstheme="majorHAnsi"/>
          <w:b/>
          <w:bCs/>
          <w:i/>
          <w:iCs/>
          <w:sz w:val="24"/>
          <w:szCs w:val="24"/>
        </w:rPr>
        <w:t>GRAPHICAL USER INTERFACES (</w:t>
      </w:r>
      <w:r w:rsidRPr="000D721C">
        <w:rPr>
          <w:rFonts w:asciiTheme="majorHAnsi" w:hAnsiTheme="majorHAnsi" w:cstheme="majorHAnsi"/>
          <w:b/>
          <w:bCs/>
          <w:sz w:val="24"/>
          <w:szCs w:val="24"/>
        </w:rPr>
        <w:t>GUI)</w:t>
      </w:r>
      <w:r w:rsidR="00B1553E" w:rsidRPr="000D721C">
        <w:rPr>
          <w:rFonts w:asciiTheme="majorHAnsi" w:hAnsiTheme="majorHAnsi" w:cstheme="majorHAnsi"/>
          <w:b/>
          <w:bCs/>
          <w:sz w:val="24"/>
          <w:szCs w:val="24"/>
        </w:rPr>
        <w:t xml:space="preserve"> ANALISI REGRESI SEDERHANA DAN KALKULATOR </w:t>
      </w:r>
    </w:p>
    <w:p w14:paraId="7CC73BA2" w14:textId="77777777" w:rsidR="00B1553E" w:rsidRPr="000D721C" w:rsidRDefault="00B1553E" w:rsidP="00B1553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1643970" w14:textId="77777777" w:rsidR="00FC5D36" w:rsidRPr="000D721C" w:rsidRDefault="00FC5D36" w:rsidP="00B1553E">
      <w:pPr>
        <w:spacing w:after="0"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A383B9D" w14:textId="1B2C815B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  <w:lang w:val="id-ID"/>
        </w:rPr>
        <w:t xml:space="preserve">Disusun untuk Memenuhi </w:t>
      </w:r>
      <w:r w:rsidRPr="000D721C">
        <w:rPr>
          <w:rFonts w:asciiTheme="majorHAnsi" w:hAnsiTheme="majorHAnsi" w:cstheme="majorHAnsi"/>
          <w:sz w:val="24"/>
          <w:szCs w:val="24"/>
        </w:rPr>
        <w:t>Ujian Tengah Semester</w:t>
      </w:r>
    </w:p>
    <w:p w14:paraId="3A53D5B8" w14:textId="5C9A18B6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  <w:lang w:val="id-ID"/>
        </w:rPr>
        <w:t xml:space="preserve">Mata Kuliah </w:t>
      </w:r>
      <w:r w:rsidRPr="000D721C">
        <w:rPr>
          <w:rFonts w:asciiTheme="majorHAnsi" w:hAnsiTheme="majorHAnsi" w:cstheme="majorHAnsi"/>
          <w:sz w:val="24"/>
          <w:szCs w:val="24"/>
        </w:rPr>
        <w:t>Komputasi Statistika Lanjut</w:t>
      </w:r>
    </w:p>
    <w:p w14:paraId="3D3ACBF6" w14:textId="2524557B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  <w:lang w:val="id-ID"/>
        </w:rPr>
        <w:t xml:space="preserve">Dosen Pengampu: </w:t>
      </w:r>
      <w:r w:rsidR="00B1553E" w:rsidRPr="000D721C">
        <w:rPr>
          <w:rFonts w:asciiTheme="majorHAnsi" w:hAnsiTheme="majorHAnsi" w:cstheme="majorHAnsi"/>
          <w:bCs/>
          <w:sz w:val="24"/>
          <w:szCs w:val="24"/>
        </w:rPr>
        <w:t>Dr. Budi Warsito, S.Si, M.Si</w:t>
      </w:r>
    </w:p>
    <w:p w14:paraId="2CFC6B75" w14:textId="77777777" w:rsidR="00FC5D36" w:rsidRPr="000D721C" w:rsidRDefault="00FC5D36" w:rsidP="00FC5D36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AB34563" w14:textId="77777777" w:rsidR="00FC5D36" w:rsidRPr="000D721C" w:rsidRDefault="00FC5D36" w:rsidP="00FC5D36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A79D7A7" w14:textId="77777777" w:rsidR="00FC5D36" w:rsidRPr="000D721C" w:rsidRDefault="00FC5D36" w:rsidP="00FC5D36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1B8BA29" wp14:editId="76CA6439">
            <wp:extent cx="1958196" cy="2266327"/>
            <wp:effectExtent l="0" t="0" r="4445" b="635"/>
            <wp:docPr id="2" name="Picture 1" descr="E:\Pictures\cbf10-logo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cbf10-logound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03" cy="227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01D1" w14:textId="77777777" w:rsidR="00FC5D36" w:rsidRPr="000D721C" w:rsidRDefault="00FC5D36" w:rsidP="00B1553E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245B2D58" w14:textId="77777777" w:rsidR="00FC5D36" w:rsidRPr="000D721C" w:rsidRDefault="00FC5D36" w:rsidP="00B1553E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KisiTabel"/>
        <w:tblW w:w="2835" w:type="dxa"/>
        <w:jc w:val="center"/>
        <w:tblBorders>
          <w:top w:val="thinThickThin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FC5D36" w:rsidRPr="000D721C" w14:paraId="3EF49A50" w14:textId="77777777" w:rsidTr="00B1553E">
        <w:trPr>
          <w:jc w:val="center"/>
        </w:trPr>
        <w:tc>
          <w:tcPr>
            <w:tcW w:w="2835" w:type="dxa"/>
          </w:tcPr>
          <w:p w14:paraId="58E75D56" w14:textId="43353CA7" w:rsidR="00FC5D36" w:rsidRPr="000D721C" w:rsidRDefault="00B1553E" w:rsidP="00B1553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D721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MANUAL PETUNJUK</w:t>
            </w:r>
            <w:r w:rsidR="00792E53" w:rsidRPr="000D721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GUI</w:t>
            </w:r>
          </w:p>
        </w:tc>
      </w:tr>
    </w:tbl>
    <w:p w14:paraId="48D0C262" w14:textId="77777777" w:rsidR="00FC5D36" w:rsidRPr="000D721C" w:rsidRDefault="00FC5D36" w:rsidP="00B1553E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BBE02D8" w14:textId="66A20811" w:rsidR="00FC5D36" w:rsidRDefault="00FC5D36" w:rsidP="00B1553E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11C5641" w14:textId="77777777" w:rsidR="00547F5D" w:rsidRPr="000D721C" w:rsidRDefault="00547F5D" w:rsidP="00B1553E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AAB5E79" w14:textId="0AAA7EE7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D721C">
        <w:rPr>
          <w:rFonts w:asciiTheme="majorHAnsi" w:hAnsiTheme="majorHAnsi" w:cstheme="majorHAnsi"/>
          <w:b/>
          <w:sz w:val="24"/>
          <w:szCs w:val="24"/>
        </w:rPr>
        <w:t>Disusun Oleh:</w:t>
      </w:r>
    </w:p>
    <w:p w14:paraId="3370DA00" w14:textId="0483DE6C" w:rsidR="00FC5D36" w:rsidRPr="00547F5D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 w:rsidRPr="000D721C">
        <w:rPr>
          <w:rFonts w:asciiTheme="majorHAnsi" w:hAnsiTheme="majorHAnsi" w:cstheme="majorHAnsi"/>
          <w:bCs/>
          <w:sz w:val="24"/>
          <w:szCs w:val="24"/>
          <w:lang w:val="id-ID"/>
        </w:rPr>
        <w:t>Agil Setyo Anggoro</w:t>
      </w:r>
      <w:r w:rsidRPr="000D721C">
        <w:rPr>
          <w:rFonts w:asciiTheme="majorHAnsi" w:hAnsiTheme="majorHAnsi" w:cstheme="majorHAnsi"/>
          <w:bCs/>
          <w:sz w:val="24"/>
          <w:szCs w:val="24"/>
          <w:lang w:val="id-ID"/>
        </w:rPr>
        <w:tab/>
        <w:t>240501181400</w:t>
      </w:r>
      <w:r w:rsidR="00547F5D">
        <w:rPr>
          <w:rFonts w:asciiTheme="majorHAnsi" w:hAnsiTheme="majorHAnsi" w:cstheme="majorHAnsi"/>
          <w:bCs/>
          <w:sz w:val="24"/>
          <w:szCs w:val="24"/>
        </w:rPr>
        <w:t>83</w:t>
      </w:r>
    </w:p>
    <w:p w14:paraId="41D4181C" w14:textId="49D313DF" w:rsidR="00FC5D36" w:rsidRPr="000D721C" w:rsidRDefault="00FC5D36" w:rsidP="00B1553E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14:paraId="41AE3571" w14:textId="77777777" w:rsidR="00B1553E" w:rsidRPr="000D721C" w:rsidRDefault="00B1553E" w:rsidP="00B1553E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14:paraId="00ADB721" w14:textId="77777777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D721C">
        <w:rPr>
          <w:rFonts w:asciiTheme="majorHAnsi" w:hAnsiTheme="majorHAnsi" w:cstheme="majorHAnsi"/>
          <w:b/>
          <w:sz w:val="24"/>
          <w:szCs w:val="24"/>
        </w:rPr>
        <w:t>DEPARTEMEN STATISTIKA</w:t>
      </w:r>
    </w:p>
    <w:p w14:paraId="23570F02" w14:textId="77777777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D721C">
        <w:rPr>
          <w:rFonts w:asciiTheme="majorHAnsi" w:hAnsiTheme="majorHAnsi" w:cstheme="majorHAnsi"/>
          <w:b/>
          <w:sz w:val="24"/>
          <w:szCs w:val="24"/>
        </w:rPr>
        <w:t>FAKULTAS SAINS DAN MATEMATIKA</w:t>
      </w:r>
    </w:p>
    <w:p w14:paraId="5DE78509" w14:textId="77777777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D721C">
        <w:rPr>
          <w:rFonts w:asciiTheme="majorHAnsi" w:hAnsiTheme="majorHAnsi" w:cstheme="majorHAnsi"/>
          <w:b/>
          <w:sz w:val="24"/>
          <w:szCs w:val="24"/>
        </w:rPr>
        <w:t>UNIVERSITAS DIPONEGORO</w:t>
      </w:r>
    </w:p>
    <w:p w14:paraId="15E7904A" w14:textId="77777777" w:rsidR="00FC5D36" w:rsidRPr="000D721C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D721C">
        <w:rPr>
          <w:rFonts w:asciiTheme="majorHAnsi" w:hAnsiTheme="majorHAnsi" w:cstheme="majorHAnsi"/>
          <w:b/>
          <w:sz w:val="24"/>
          <w:szCs w:val="24"/>
        </w:rPr>
        <w:t>SEMARANG</w:t>
      </w:r>
    </w:p>
    <w:p w14:paraId="185884F8" w14:textId="71772E8A" w:rsidR="00B1553E" w:rsidRDefault="00FC5D36" w:rsidP="00B1553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D721C">
        <w:rPr>
          <w:rFonts w:asciiTheme="majorHAnsi" w:hAnsiTheme="majorHAnsi" w:cstheme="majorHAnsi"/>
          <w:b/>
          <w:sz w:val="24"/>
          <w:szCs w:val="24"/>
        </w:rPr>
        <w:t>2021</w:t>
      </w:r>
    </w:p>
    <w:p w14:paraId="0441532E" w14:textId="77777777" w:rsidR="000D721C" w:rsidRPr="000D721C" w:rsidRDefault="000D721C" w:rsidP="00B1553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9F6D645" w14:textId="72E2B0D2" w:rsidR="00B1553E" w:rsidRPr="000D721C" w:rsidRDefault="00B1553E" w:rsidP="00B1553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721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LANGKAH-LANGKAH</w:t>
      </w:r>
      <w:r w:rsidR="00B41715" w:rsidRPr="000D721C">
        <w:rPr>
          <w:rFonts w:asciiTheme="majorHAnsi" w:hAnsiTheme="majorHAnsi" w:cstheme="majorHAnsi"/>
          <w:b/>
          <w:bCs/>
          <w:sz w:val="24"/>
          <w:szCs w:val="24"/>
        </w:rPr>
        <w:t xml:space="preserve"> PENGGUNAAN</w:t>
      </w:r>
    </w:p>
    <w:p w14:paraId="67983686" w14:textId="77777777" w:rsidR="00B1553E" w:rsidRPr="000D721C" w:rsidRDefault="00B1553E" w:rsidP="00B1553E">
      <w:pPr>
        <w:pStyle w:val="Default"/>
        <w:rPr>
          <w:rFonts w:asciiTheme="majorHAnsi" w:hAnsiTheme="majorHAnsi" w:cstheme="majorHAnsi"/>
        </w:rPr>
      </w:pPr>
    </w:p>
    <w:p w14:paraId="3C6718C7" w14:textId="77777777" w:rsidR="0081094F" w:rsidRPr="000D721C" w:rsidRDefault="0081094F" w:rsidP="0081094F">
      <w:pPr>
        <w:pStyle w:val="DaftarParagraf"/>
        <w:numPr>
          <w:ilvl w:val="0"/>
          <w:numId w:val="1"/>
        </w:numPr>
        <w:spacing w:before="240" w:line="360" w:lineRule="auto"/>
        <w:ind w:left="426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D721C">
        <w:rPr>
          <w:rFonts w:asciiTheme="majorHAnsi" w:hAnsiTheme="majorHAnsi" w:cstheme="majorHAnsi"/>
          <w:b/>
          <w:bCs/>
          <w:sz w:val="24"/>
          <w:szCs w:val="24"/>
        </w:rPr>
        <w:t>Membuka GUI</w:t>
      </w:r>
    </w:p>
    <w:p w14:paraId="5A2E7045" w14:textId="16C1DC9C" w:rsidR="0081094F" w:rsidRPr="000D721C" w:rsidRDefault="0081094F" w:rsidP="0081094F">
      <w:pPr>
        <w:pStyle w:val="DaftarParagraf"/>
        <w:spacing w:before="240" w:line="360" w:lineRule="auto"/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Untuk dapat menggunakan GUI, terlebih dahulu harus membuka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 xml:space="preserve"> software</w:t>
      </w:r>
      <w:r w:rsidRPr="000D721C">
        <w:rPr>
          <w:rFonts w:asciiTheme="majorHAnsi" w:hAnsiTheme="majorHAnsi" w:cstheme="majorHAnsi"/>
          <w:sz w:val="24"/>
          <w:szCs w:val="24"/>
        </w:rPr>
        <w:t xml:space="preserve"> MATLAB. Selain itu, harus dipastikan terlebih dahulu bahwa pengguna telah  memiliki</w:t>
      </w:r>
      <w:r w:rsidR="00B41715"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semua FILE dalam Folder </w:t>
      </w:r>
      <w:r w:rsidR="003033B6"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B41715" w:rsidRPr="003033B6">
        <w:rPr>
          <w:rFonts w:asciiTheme="majorHAnsi" w:hAnsiTheme="majorHAnsi" w:cstheme="majorHAnsi"/>
          <w:b/>
          <w:bCs/>
          <w:sz w:val="24"/>
          <w:szCs w:val="24"/>
          <w:lang w:val="en-US"/>
        </w:rPr>
        <w:t>Agil Setyo Anggoro_24050118140083</w:t>
      </w:r>
      <w:r w:rsidR="003033B6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  <w:r w:rsidR="00B41715" w:rsidRPr="003033B6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  <w:r w:rsidR="00B41715"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Selanjutnya </w:t>
      </w:r>
      <w:r w:rsidR="001475B6" w:rsidRPr="000D721C">
        <w:rPr>
          <w:rFonts w:asciiTheme="majorHAnsi" w:hAnsiTheme="majorHAnsi" w:cstheme="majorHAnsi"/>
          <w:sz w:val="24"/>
          <w:szCs w:val="24"/>
          <w:lang w:val="en-US"/>
        </w:rPr>
        <w:t>memastikan bahwa</w:t>
      </w:r>
      <w:r w:rsidRPr="000D721C">
        <w:rPr>
          <w:rFonts w:asciiTheme="majorHAnsi" w:hAnsiTheme="majorHAnsi" w:cstheme="majorHAnsi"/>
          <w:sz w:val="24"/>
          <w:szCs w:val="24"/>
        </w:rPr>
        <w:t xml:space="preserve"> mfile (</w:t>
      </w:r>
      <w:r w:rsidR="00B41715" w:rsidRPr="000D721C">
        <w:rPr>
          <w:rFonts w:asciiTheme="majorHAnsi" w:hAnsiTheme="majorHAnsi" w:cstheme="majorHAnsi"/>
          <w:sz w:val="24"/>
          <w:szCs w:val="24"/>
          <w:lang w:val="en-US"/>
        </w:rPr>
        <w:t>pembuka</w:t>
      </w:r>
      <w:r w:rsidRPr="000D721C">
        <w:rPr>
          <w:rFonts w:asciiTheme="majorHAnsi" w:hAnsiTheme="majorHAnsi" w:cstheme="majorHAnsi"/>
          <w:sz w:val="24"/>
          <w:szCs w:val="24"/>
        </w:rPr>
        <w:t>.m) dan figure file (</w:t>
      </w:r>
      <w:r w:rsidR="00B41715" w:rsidRPr="000D721C">
        <w:rPr>
          <w:rFonts w:asciiTheme="majorHAnsi" w:hAnsiTheme="majorHAnsi" w:cstheme="majorHAnsi"/>
          <w:sz w:val="24"/>
          <w:szCs w:val="24"/>
          <w:lang w:val="en-US"/>
        </w:rPr>
        <w:t>pembuka</w:t>
      </w:r>
      <w:r w:rsidRPr="000D721C">
        <w:rPr>
          <w:rFonts w:asciiTheme="majorHAnsi" w:hAnsiTheme="majorHAnsi" w:cstheme="majorHAnsi"/>
          <w:sz w:val="24"/>
          <w:szCs w:val="24"/>
        </w:rPr>
        <w:t>.fig)</w:t>
      </w:r>
      <w:r w:rsidR="003033B6">
        <w:rPr>
          <w:rFonts w:asciiTheme="majorHAnsi" w:hAnsiTheme="majorHAnsi" w:cstheme="majorHAnsi"/>
          <w:sz w:val="24"/>
          <w:szCs w:val="24"/>
          <w:lang w:val="en-US"/>
        </w:rPr>
        <w:t xml:space="preserve"> dan semua file-file pendukung</w:t>
      </w:r>
      <w:r w:rsidRPr="000D721C">
        <w:rPr>
          <w:rFonts w:asciiTheme="majorHAnsi" w:hAnsiTheme="majorHAnsi" w:cstheme="majorHAnsi"/>
          <w:sz w:val="24"/>
          <w:szCs w:val="24"/>
        </w:rPr>
        <w:t xml:space="preserve"> dalam </w:t>
      </w:r>
      <w:r w:rsidR="003033B6">
        <w:rPr>
          <w:rFonts w:asciiTheme="majorHAnsi" w:hAnsiTheme="majorHAnsi" w:cstheme="majorHAnsi"/>
          <w:sz w:val="24"/>
          <w:szCs w:val="24"/>
          <w:lang w:val="en-US"/>
        </w:rPr>
        <w:t xml:space="preserve">1 (satu) </w:t>
      </w:r>
      <w:r w:rsidRPr="000D721C">
        <w:rPr>
          <w:rFonts w:asciiTheme="majorHAnsi" w:hAnsiTheme="majorHAnsi" w:cstheme="majorHAnsi"/>
          <w:sz w:val="24"/>
          <w:szCs w:val="24"/>
        </w:rPr>
        <w:t>folder yang sama. Setelah jendela MATLAB ditampilkan, pengguna dapat memilih opsi berikut :</w:t>
      </w:r>
    </w:p>
    <w:p w14:paraId="4295E913" w14:textId="068FFE15" w:rsidR="0081094F" w:rsidRPr="000D721C" w:rsidRDefault="0081094F" w:rsidP="0081094F">
      <w:pPr>
        <w:pStyle w:val="DaftarParagraf"/>
        <w:numPr>
          <w:ilvl w:val="0"/>
          <w:numId w:val="2"/>
        </w:numPr>
        <w:spacing w:before="24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Membuka GUI melalui mfile</w:t>
      </w:r>
    </w:p>
    <w:p w14:paraId="5D133176" w14:textId="7F9B08DF" w:rsidR="001475B6" w:rsidRPr="000D721C" w:rsidRDefault="001475B6" w:rsidP="001475B6">
      <w:pPr>
        <w:pStyle w:val="DaftarParagraf"/>
        <w:spacing w:before="240" w:line="360" w:lineRule="auto"/>
        <w:ind w:left="786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9B03D55" wp14:editId="2DAE5693">
            <wp:extent cx="4543432" cy="2860158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988" cy="28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47DC" w14:textId="77777777" w:rsidR="0081094F" w:rsidRPr="000D721C" w:rsidRDefault="0081094F" w:rsidP="0081094F">
      <w:pPr>
        <w:pStyle w:val="DaftarParagraf"/>
        <w:numPr>
          <w:ilvl w:val="0"/>
          <w:numId w:val="3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 xml:space="preserve">Pilih tool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“open”</w:t>
      </w:r>
      <w:r w:rsidRPr="000D721C">
        <w:rPr>
          <w:rFonts w:asciiTheme="majorHAnsi" w:hAnsiTheme="majorHAnsi" w:cstheme="majorHAnsi"/>
          <w:sz w:val="24"/>
          <w:szCs w:val="24"/>
        </w:rPr>
        <w:t xml:space="preserve"> yang terdapat pada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toolstrip</w:t>
      </w:r>
      <w:r w:rsidRPr="000D721C">
        <w:rPr>
          <w:rFonts w:asciiTheme="majorHAnsi" w:hAnsiTheme="majorHAnsi" w:cstheme="majorHAnsi"/>
          <w:sz w:val="24"/>
          <w:szCs w:val="24"/>
        </w:rPr>
        <w:t xml:space="preserve"> MATLAB atau bisa juga dengan menekan Ctrl+O pada keyboard</w:t>
      </w:r>
    </w:p>
    <w:p w14:paraId="7206592D" w14:textId="5B6681D7" w:rsidR="001475B6" w:rsidRPr="000D721C" w:rsidRDefault="0081094F" w:rsidP="001475B6">
      <w:pPr>
        <w:pStyle w:val="DaftarParagraf"/>
        <w:numPr>
          <w:ilvl w:val="0"/>
          <w:numId w:val="3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Arahkan pada folder penyimpanan mfile, lalu pilih mfile yang akan dibuka (</w:t>
      </w:r>
      <w:r w:rsidR="001475B6" w:rsidRPr="000D721C">
        <w:rPr>
          <w:rFonts w:asciiTheme="majorHAnsi" w:hAnsiTheme="majorHAnsi" w:cstheme="majorHAnsi"/>
          <w:sz w:val="24"/>
          <w:szCs w:val="24"/>
          <w:lang w:val="en-US"/>
        </w:rPr>
        <w:t>pembuka</w:t>
      </w:r>
      <w:r w:rsidRPr="000D721C">
        <w:rPr>
          <w:rFonts w:asciiTheme="majorHAnsi" w:hAnsiTheme="majorHAnsi" w:cstheme="majorHAnsi"/>
          <w:sz w:val="24"/>
          <w:szCs w:val="24"/>
        </w:rPr>
        <w:t>.m)</w:t>
      </w:r>
    </w:p>
    <w:p w14:paraId="6186063B" w14:textId="77777777" w:rsidR="0081094F" w:rsidRPr="000D721C" w:rsidRDefault="0081094F" w:rsidP="0081094F">
      <w:pPr>
        <w:pStyle w:val="DaftarParagraf"/>
        <w:numPr>
          <w:ilvl w:val="0"/>
          <w:numId w:val="3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Klik open, lalu akan tampil jendela editor yang memuat mfile tersebut</w:t>
      </w:r>
    </w:p>
    <w:p w14:paraId="6DA9F752" w14:textId="4FFA4815" w:rsidR="0081094F" w:rsidRPr="000D721C" w:rsidRDefault="0081094F" w:rsidP="0081094F">
      <w:pPr>
        <w:pStyle w:val="DaftarParagraf"/>
        <w:numPr>
          <w:ilvl w:val="0"/>
          <w:numId w:val="3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Pilih tool run yang terdapat pada toolstrip jendela editor MATLAB</w:t>
      </w:r>
    </w:p>
    <w:p w14:paraId="4FAC1B07" w14:textId="103E435B" w:rsidR="001475B6" w:rsidRPr="000D721C" w:rsidRDefault="001475B6" w:rsidP="00CF51AD">
      <w:pPr>
        <w:pStyle w:val="DaftarParagraf"/>
        <w:spacing w:before="24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FAAAC09" wp14:editId="6FA65D6B">
            <wp:extent cx="4189296" cy="2317897"/>
            <wp:effectExtent l="0" t="0" r="1905" b="635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242" cy="23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0897" w14:textId="77777777" w:rsidR="0081094F" w:rsidRPr="000D721C" w:rsidRDefault="0081094F" w:rsidP="0081094F">
      <w:pPr>
        <w:pStyle w:val="DaftarParagraf"/>
        <w:numPr>
          <w:ilvl w:val="0"/>
          <w:numId w:val="3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GUI siap digunakan</w:t>
      </w:r>
    </w:p>
    <w:p w14:paraId="13904FD1" w14:textId="77777777" w:rsidR="0081094F" w:rsidRPr="000D721C" w:rsidRDefault="0081094F" w:rsidP="0081094F">
      <w:pPr>
        <w:pStyle w:val="DaftarParagraf"/>
        <w:numPr>
          <w:ilvl w:val="0"/>
          <w:numId w:val="2"/>
        </w:numPr>
        <w:spacing w:before="24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Membuka GUI melalui figurefile</w:t>
      </w:r>
    </w:p>
    <w:p w14:paraId="2252B8EE" w14:textId="6E142563" w:rsidR="0081094F" w:rsidRPr="000D721C" w:rsidRDefault="0081094F" w:rsidP="0081094F">
      <w:pPr>
        <w:pStyle w:val="DaftarParagraf"/>
        <w:numPr>
          <w:ilvl w:val="0"/>
          <w:numId w:val="4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 xml:space="preserve">Ketik perintah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“guide</w:t>
      </w:r>
      <w:r w:rsidRPr="000D721C">
        <w:rPr>
          <w:rFonts w:asciiTheme="majorHAnsi" w:hAnsiTheme="majorHAnsi" w:cstheme="majorHAnsi"/>
          <w:sz w:val="24"/>
          <w:szCs w:val="24"/>
        </w:rPr>
        <w:t>” pada command window MATLAB, lalu klik enter</w:t>
      </w:r>
    </w:p>
    <w:p w14:paraId="15EB4346" w14:textId="50BFA84E" w:rsidR="00566E22" w:rsidRPr="000D721C" w:rsidRDefault="00566E22" w:rsidP="00CF51AD">
      <w:pPr>
        <w:pStyle w:val="DaftarParagraf"/>
        <w:spacing w:before="24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3A8A4C1" wp14:editId="26E76588">
            <wp:extent cx="4403750" cy="619140"/>
            <wp:effectExtent l="0" t="0" r="0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892" cy="6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382F" w14:textId="71D36314" w:rsidR="0081094F" w:rsidRPr="000D721C" w:rsidRDefault="0081094F" w:rsidP="0081094F">
      <w:pPr>
        <w:pStyle w:val="DaftarParagraf"/>
        <w:numPr>
          <w:ilvl w:val="0"/>
          <w:numId w:val="4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Pilih “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open existing GUI”</w:t>
      </w:r>
    </w:p>
    <w:p w14:paraId="558CDC9E" w14:textId="2CF808B9" w:rsidR="00566E22" w:rsidRPr="000D721C" w:rsidRDefault="00566E22" w:rsidP="00CF51AD">
      <w:pPr>
        <w:pStyle w:val="DaftarParagraf"/>
        <w:spacing w:before="24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27359C7" wp14:editId="382EDB00">
            <wp:extent cx="4345228" cy="65279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016" cy="6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45FA" w14:textId="78945BA6" w:rsidR="0081094F" w:rsidRPr="000D721C" w:rsidRDefault="0081094F" w:rsidP="0081094F">
      <w:pPr>
        <w:pStyle w:val="DaftarParagraf"/>
        <w:numPr>
          <w:ilvl w:val="0"/>
          <w:numId w:val="4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Pilih “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browse</w:t>
      </w:r>
      <w:r w:rsidRPr="000D721C">
        <w:rPr>
          <w:rFonts w:asciiTheme="majorHAnsi" w:hAnsiTheme="majorHAnsi" w:cstheme="majorHAnsi"/>
          <w:sz w:val="24"/>
          <w:szCs w:val="24"/>
        </w:rPr>
        <w:t>”</w:t>
      </w:r>
    </w:p>
    <w:p w14:paraId="6E8CE889" w14:textId="2A2AA789" w:rsidR="00566E22" w:rsidRPr="000D721C" w:rsidRDefault="00566E22" w:rsidP="00CF51AD">
      <w:pPr>
        <w:pStyle w:val="DaftarParagraf"/>
        <w:spacing w:before="24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69F635" wp14:editId="0E9CB7B7">
            <wp:extent cx="4344670" cy="2761990"/>
            <wp:effectExtent l="0" t="0" r="0" b="63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618" cy="27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7F09" w14:textId="3F4FC207" w:rsidR="0081094F" w:rsidRPr="000D721C" w:rsidRDefault="0081094F" w:rsidP="0081094F">
      <w:pPr>
        <w:pStyle w:val="DaftarParagraf"/>
        <w:numPr>
          <w:ilvl w:val="0"/>
          <w:numId w:val="4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lastRenderedPageBreak/>
        <w:t>Arahkan pada folder penyimpanan figurefile, lalu pilih figurefile yang akan dibuka (</w:t>
      </w:r>
      <w:r w:rsidR="00566E22" w:rsidRPr="000D721C">
        <w:rPr>
          <w:rFonts w:asciiTheme="majorHAnsi" w:hAnsiTheme="majorHAnsi" w:cstheme="majorHAnsi"/>
          <w:sz w:val="24"/>
          <w:szCs w:val="24"/>
          <w:lang w:val="en-US"/>
        </w:rPr>
        <w:t>pembuka</w:t>
      </w:r>
      <w:r w:rsidRPr="000D721C">
        <w:rPr>
          <w:rFonts w:asciiTheme="majorHAnsi" w:hAnsiTheme="majorHAnsi" w:cstheme="majorHAnsi"/>
          <w:sz w:val="24"/>
          <w:szCs w:val="24"/>
        </w:rPr>
        <w:t>.fig)</w:t>
      </w:r>
    </w:p>
    <w:p w14:paraId="04D42F73" w14:textId="2D40921E" w:rsidR="0081094F" w:rsidRPr="000D721C" w:rsidRDefault="0081094F" w:rsidP="0081094F">
      <w:pPr>
        <w:pStyle w:val="DaftarParagraf"/>
        <w:numPr>
          <w:ilvl w:val="0"/>
          <w:numId w:val="4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Klik open, lalu akan tampil jendela yang memuat figure file tersebut</w:t>
      </w:r>
    </w:p>
    <w:p w14:paraId="213249F0" w14:textId="418CDBFD" w:rsidR="00566E22" w:rsidRPr="000D721C" w:rsidRDefault="00566E22" w:rsidP="00566E22">
      <w:pPr>
        <w:pStyle w:val="DaftarParagraf"/>
        <w:spacing w:before="24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0628F" wp14:editId="0FD17D97">
                <wp:simplePos x="0" y="0"/>
                <wp:positionH relativeFrom="column">
                  <wp:posOffset>3269894</wp:posOffset>
                </wp:positionH>
                <wp:positionV relativeFrom="paragraph">
                  <wp:posOffset>174422</wp:posOffset>
                </wp:positionV>
                <wp:extent cx="314554" cy="102413"/>
                <wp:effectExtent l="38100" t="0" r="28575" b="69215"/>
                <wp:wrapNone/>
                <wp:docPr id="11" name="Konektor Panah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54" cy="102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2C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1" o:spid="_x0000_s1026" type="#_x0000_t32" style="position:absolute;margin-left:257.45pt;margin-top:13.75pt;width:24.75pt;height:8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Pr="000D721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B614B" wp14:editId="2F568C8E">
                <wp:simplePos x="0" y="0"/>
                <wp:positionH relativeFrom="column">
                  <wp:posOffset>2926080</wp:posOffset>
                </wp:positionH>
                <wp:positionV relativeFrom="paragraph">
                  <wp:posOffset>240259</wp:posOffset>
                </wp:positionV>
                <wp:extent cx="277978" cy="263347"/>
                <wp:effectExtent l="0" t="0" r="27305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26FB7" id="Oval 10" o:spid="_x0000_s1026" style="position:absolute;margin-left:230.4pt;margin-top:18.9pt;width:21.9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9DB1C52" wp14:editId="3D9DBF6A">
            <wp:extent cx="3252158" cy="2860501"/>
            <wp:effectExtent l="0" t="0" r="571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412" cy="28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0493" w14:textId="403244E3" w:rsidR="0081094F" w:rsidRPr="000D721C" w:rsidRDefault="0081094F" w:rsidP="0081094F">
      <w:pPr>
        <w:pStyle w:val="DaftarParagraf"/>
        <w:numPr>
          <w:ilvl w:val="0"/>
          <w:numId w:val="4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 xml:space="preserve">Pilih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tool run</w:t>
      </w:r>
      <w:r w:rsidRPr="000D721C">
        <w:rPr>
          <w:rFonts w:asciiTheme="majorHAnsi" w:hAnsiTheme="majorHAnsi" w:cstheme="majorHAnsi"/>
          <w:sz w:val="24"/>
          <w:szCs w:val="24"/>
        </w:rPr>
        <w:t xml:space="preserve"> yang terdapat pada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pop up tools</w:t>
      </w:r>
      <w:r w:rsidRPr="000D721C">
        <w:rPr>
          <w:rFonts w:asciiTheme="majorHAnsi" w:hAnsiTheme="majorHAnsi" w:cstheme="majorHAnsi"/>
          <w:sz w:val="24"/>
          <w:szCs w:val="24"/>
        </w:rPr>
        <w:t xml:space="preserve"> atau klik ikon segitiga hijau yang terdapat pada toolstrip jendela figure. Dapat juga dilakukan dengan menekan </w:t>
      </w:r>
      <w:r w:rsidRPr="00CF51AD">
        <w:rPr>
          <w:rFonts w:asciiTheme="majorHAnsi" w:hAnsiTheme="majorHAnsi" w:cstheme="majorHAnsi"/>
          <w:b/>
          <w:bCs/>
          <w:i/>
          <w:iCs/>
          <w:sz w:val="24"/>
          <w:szCs w:val="24"/>
        </w:rPr>
        <w:t>Ctrl</w:t>
      </w:r>
      <w:r w:rsidR="00566E22" w:rsidRPr="00CF51AD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</w:t>
      </w:r>
      <w:r w:rsidRPr="00CF51AD">
        <w:rPr>
          <w:rFonts w:asciiTheme="majorHAnsi" w:hAnsiTheme="majorHAnsi" w:cstheme="majorHAnsi"/>
          <w:b/>
          <w:bCs/>
          <w:i/>
          <w:iCs/>
          <w:sz w:val="24"/>
          <w:szCs w:val="24"/>
        </w:rPr>
        <w:t>+</w:t>
      </w:r>
      <w:r w:rsidR="00566E22" w:rsidRPr="00CF51AD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</w:t>
      </w:r>
      <w:r w:rsidRPr="00CF51AD">
        <w:rPr>
          <w:rFonts w:asciiTheme="majorHAnsi" w:hAnsiTheme="majorHAnsi" w:cstheme="majorHAnsi"/>
          <w:b/>
          <w:bCs/>
          <w:i/>
          <w:iCs/>
          <w:sz w:val="24"/>
          <w:szCs w:val="24"/>
        </w:rPr>
        <w:t>T</w:t>
      </w:r>
      <w:r w:rsidRPr="00CF51A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D721C">
        <w:rPr>
          <w:rFonts w:asciiTheme="majorHAnsi" w:hAnsiTheme="majorHAnsi" w:cstheme="majorHAnsi"/>
          <w:sz w:val="24"/>
          <w:szCs w:val="24"/>
        </w:rPr>
        <w:t>pada keyboard</w:t>
      </w:r>
    </w:p>
    <w:p w14:paraId="6389979F" w14:textId="4AFBAA76" w:rsidR="00566E22" w:rsidRPr="000D721C" w:rsidRDefault="00566E22" w:rsidP="00566E22">
      <w:pPr>
        <w:pStyle w:val="DaftarParagraf"/>
        <w:spacing w:before="24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3C75007" wp14:editId="69D85B78">
            <wp:extent cx="3853524" cy="3191773"/>
            <wp:effectExtent l="0" t="0" r="0" b="889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9188" cy="320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184" w14:textId="6904511F" w:rsidR="0081094F" w:rsidRPr="00CF51AD" w:rsidRDefault="0081094F" w:rsidP="0081094F">
      <w:pPr>
        <w:pStyle w:val="DaftarParagraf"/>
        <w:numPr>
          <w:ilvl w:val="0"/>
          <w:numId w:val="4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>GUI siap digunakan</w:t>
      </w:r>
    </w:p>
    <w:p w14:paraId="15A1C529" w14:textId="4B59D7CC" w:rsidR="0081094F" w:rsidRPr="000D721C" w:rsidRDefault="0081094F" w:rsidP="0081094F">
      <w:pPr>
        <w:pStyle w:val="DaftarParagraf"/>
        <w:numPr>
          <w:ilvl w:val="0"/>
          <w:numId w:val="1"/>
        </w:numPr>
        <w:spacing w:before="240" w:line="360" w:lineRule="auto"/>
        <w:ind w:left="426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D721C">
        <w:rPr>
          <w:rFonts w:asciiTheme="majorHAnsi" w:hAnsiTheme="majorHAnsi" w:cstheme="majorHAnsi"/>
          <w:b/>
          <w:bCs/>
          <w:sz w:val="24"/>
          <w:szCs w:val="24"/>
        </w:rPr>
        <w:lastRenderedPageBreak/>
        <w:t>Input Data</w:t>
      </w:r>
    </w:p>
    <w:p w14:paraId="7A156146" w14:textId="6D693050" w:rsidR="0081094F" w:rsidRPr="000D721C" w:rsidRDefault="00371538" w:rsidP="00371538">
      <w:pPr>
        <w:pStyle w:val="DaftarParagraf"/>
        <w:spacing w:before="240" w:line="360" w:lineRule="auto"/>
        <w:ind w:left="426"/>
        <w:rPr>
          <w:rFonts w:asciiTheme="majorHAnsi" w:hAnsiTheme="majorHAnsi" w:cstheme="majorHAnsi"/>
          <w:sz w:val="24"/>
          <w:szCs w:val="24"/>
          <w:lang w:val="en-US"/>
        </w:rPr>
      </w:pPr>
      <w:r w:rsidRPr="000D721C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B8E56F9" wp14:editId="094601BC">
            <wp:simplePos x="0" y="0"/>
            <wp:positionH relativeFrom="column">
              <wp:posOffset>1223700</wp:posOffset>
            </wp:positionH>
            <wp:positionV relativeFrom="paragraph">
              <wp:posOffset>244254</wp:posOffset>
            </wp:positionV>
            <wp:extent cx="795020" cy="232410"/>
            <wp:effectExtent l="0" t="0" r="5080" b="0"/>
            <wp:wrapThrough wrapText="bothSides">
              <wp:wrapPolygon edited="0">
                <wp:start x="0" y="0"/>
                <wp:lineTo x="0" y="19475"/>
                <wp:lineTo x="21220" y="19475"/>
                <wp:lineTo x="21220" y="0"/>
                <wp:lineTo x="0" y="0"/>
              </wp:wrapPolygon>
            </wp:wrapThrough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94F" w:rsidRPr="000D721C">
        <w:rPr>
          <w:rFonts w:asciiTheme="majorHAnsi" w:hAnsiTheme="majorHAnsi" w:cstheme="majorHAnsi"/>
          <w:sz w:val="24"/>
          <w:szCs w:val="24"/>
        </w:rPr>
        <w:t xml:space="preserve">Dengan menggunakan GUI </w:t>
      </w:r>
      <w:r w:rsidR="00566E22" w:rsidRPr="000D721C">
        <w:rPr>
          <w:rFonts w:asciiTheme="majorHAnsi" w:hAnsiTheme="majorHAnsi" w:cstheme="majorHAnsi"/>
          <w:sz w:val="24"/>
          <w:szCs w:val="24"/>
          <w:lang w:val="en-US"/>
        </w:rPr>
        <w:t>pembuka</w:t>
      </w:r>
      <w:r w:rsidR="0081094F" w:rsidRPr="000D721C">
        <w:rPr>
          <w:rFonts w:asciiTheme="majorHAnsi" w:hAnsiTheme="majorHAnsi" w:cstheme="majorHAnsi"/>
          <w:sz w:val="24"/>
          <w:szCs w:val="24"/>
        </w:rPr>
        <w:t xml:space="preserve"> dapat dilakukan </w:t>
      </w:r>
      <w:r w:rsidR="0081094F" w:rsidRPr="000D721C">
        <w:rPr>
          <w:rFonts w:asciiTheme="majorHAnsi" w:hAnsiTheme="majorHAnsi" w:cstheme="majorHAnsi"/>
          <w:sz w:val="24"/>
          <w:szCs w:val="24"/>
          <w:lang w:val="en-US"/>
        </w:rPr>
        <w:t>Analisis Regresi Sederhana</w:t>
      </w:r>
      <w:r w:rsidR="0081094F" w:rsidRPr="000D721C">
        <w:rPr>
          <w:rFonts w:asciiTheme="majorHAnsi" w:hAnsiTheme="majorHAnsi" w:cstheme="majorHAnsi"/>
          <w:sz w:val="24"/>
          <w:szCs w:val="24"/>
        </w:rPr>
        <w:t xml:space="preserve">. 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Dengan Klik  </w:t>
      </w:r>
      <w:r w:rsidR="0081094F" w:rsidRPr="000D721C">
        <w:rPr>
          <w:rFonts w:asciiTheme="majorHAnsi" w:hAnsiTheme="majorHAnsi" w:cstheme="majorHAnsi"/>
          <w:sz w:val="24"/>
          <w:szCs w:val="24"/>
          <w:lang w:val="en-US"/>
        </w:rPr>
        <w:t>Berikut cara memasukkan data :</w:t>
      </w:r>
    </w:p>
    <w:p w14:paraId="5C0B6C4C" w14:textId="7E004B69" w:rsidR="0081094F" w:rsidRPr="000D721C" w:rsidRDefault="0081094F" w:rsidP="00371538">
      <w:pPr>
        <w:pStyle w:val="DaftarParagraf"/>
        <w:numPr>
          <w:ilvl w:val="0"/>
          <w:numId w:val="5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 xml:space="preserve">Masukkan data 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yang akan dijadikan variable </w:t>
      </w:r>
      <w:r w:rsidR="00371538"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dengan menyiapkan file </w:t>
      </w:r>
      <w:r w:rsidR="00371538"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Excel </w:t>
      </w:r>
      <w:r w:rsidR="00371538"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berformat </w:t>
      </w:r>
      <w:r w:rsidR="00371538" w:rsidRPr="00CF51AD">
        <w:rPr>
          <w:rFonts w:asciiTheme="majorHAnsi" w:hAnsiTheme="majorHAnsi" w:cstheme="majorHAnsi"/>
          <w:b/>
          <w:bCs/>
          <w:sz w:val="24"/>
          <w:szCs w:val="24"/>
          <w:lang w:val="en-US"/>
        </w:rPr>
        <w:t>“DATA.xlsx”.</w:t>
      </w:r>
      <w:r w:rsidR="00371538"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dengan menekan Tombol Input seperti pada gambar berikut:</w:t>
      </w:r>
    </w:p>
    <w:p w14:paraId="6C59F8A6" w14:textId="0C21BC35" w:rsidR="00371538" w:rsidRPr="000D721C" w:rsidRDefault="00371538" w:rsidP="00371538">
      <w:pPr>
        <w:pStyle w:val="DaftarParagraf"/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C4592" wp14:editId="3F68EFBC">
                <wp:simplePos x="0" y="0"/>
                <wp:positionH relativeFrom="column">
                  <wp:posOffset>1105231</wp:posOffset>
                </wp:positionH>
                <wp:positionV relativeFrom="paragraph">
                  <wp:posOffset>2214190</wp:posOffset>
                </wp:positionV>
                <wp:extent cx="731520" cy="222636"/>
                <wp:effectExtent l="0" t="0" r="1143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2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2AEFD" id="Oval 15" o:spid="_x0000_s1026" style="position:absolute;margin-left:87.05pt;margin-top:174.35pt;width:57.6pt;height:1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BF90B65" wp14:editId="0CEA65D0">
            <wp:extent cx="3926695" cy="249671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323" cy="24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9449" w14:textId="58802260" w:rsidR="00371538" w:rsidRPr="000D721C" w:rsidRDefault="00371538" w:rsidP="000438D5">
      <w:pPr>
        <w:pStyle w:val="DaftarParagraf"/>
        <w:numPr>
          <w:ilvl w:val="0"/>
          <w:numId w:val="5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Selanjutnya </w:t>
      </w:r>
      <w:r w:rsidR="008E439B"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tunggu beberapa detik, setelah itu Klik tombol </w:t>
      </w:r>
      <w:r w:rsidR="008E439B" w:rsidRPr="00CF51AD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“RUN”,</w:t>
      </w:r>
      <w:r w:rsidR="008E439B"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hingga muncul Output sebagai berikut:</w:t>
      </w:r>
    </w:p>
    <w:p w14:paraId="46B3A8B2" w14:textId="131E4525" w:rsidR="00154A58" w:rsidRPr="000D721C" w:rsidRDefault="00F2362C" w:rsidP="000438D5">
      <w:pPr>
        <w:pStyle w:val="DaftarParagraf"/>
        <w:numPr>
          <w:ilvl w:val="0"/>
          <w:numId w:val="5"/>
        </w:numPr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56014" wp14:editId="7AC25823">
                <wp:simplePos x="0" y="0"/>
                <wp:positionH relativeFrom="column">
                  <wp:posOffset>1835150</wp:posOffset>
                </wp:positionH>
                <wp:positionV relativeFrom="paragraph">
                  <wp:posOffset>2381223</wp:posOffset>
                </wp:positionV>
                <wp:extent cx="731520" cy="222636"/>
                <wp:effectExtent l="0" t="0" r="1143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2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DBF25" id="Oval 17" o:spid="_x0000_s1026" style="position:absolute;margin-left:144.5pt;margin-top:187.5pt;width:57.6pt;height:1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154A58"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08D0649" wp14:editId="232A5D4A">
            <wp:extent cx="4150581" cy="2613772"/>
            <wp:effectExtent l="0" t="0" r="254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7495" cy="26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89E9" w14:textId="5555A6C6" w:rsidR="008E439B" w:rsidRPr="000D721C" w:rsidRDefault="008E439B" w:rsidP="008E439B">
      <w:pPr>
        <w:pStyle w:val="DaftarParagraf"/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</w:p>
    <w:p w14:paraId="51EBCAC7" w14:textId="5DCF0DC1" w:rsidR="000D721C" w:rsidRPr="000D721C" w:rsidRDefault="000D721C" w:rsidP="008E439B">
      <w:pPr>
        <w:pStyle w:val="DaftarParagraf"/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</w:p>
    <w:p w14:paraId="6B4FA0AB" w14:textId="77777777" w:rsidR="000D721C" w:rsidRPr="000D721C" w:rsidRDefault="000D721C" w:rsidP="008E439B">
      <w:pPr>
        <w:pStyle w:val="DaftarParagraf"/>
        <w:spacing w:before="240" w:line="360" w:lineRule="auto"/>
        <w:ind w:left="1134"/>
        <w:jc w:val="both"/>
        <w:rPr>
          <w:rFonts w:asciiTheme="majorHAnsi" w:hAnsiTheme="majorHAnsi" w:cstheme="majorHAnsi"/>
          <w:sz w:val="24"/>
          <w:szCs w:val="24"/>
        </w:rPr>
      </w:pPr>
    </w:p>
    <w:p w14:paraId="3D468656" w14:textId="7AC68952" w:rsidR="0081094F" w:rsidRPr="000D721C" w:rsidRDefault="0081094F" w:rsidP="0081094F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D721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Memunculkan Output </w:t>
      </w:r>
      <w:r w:rsidR="008E439B" w:rsidRPr="000D721C">
        <w:rPr>
          <w:rFonts w:asciiTheme="majorHAnsi" w:hAnsiTheme="majorHAnsi" w:cstheme="majorHAnsi"/>
          <w:b/>
          <w:bCs/>
          <w:sz w:val="24"/>
          <w:szCs w:val="24"/>
          <w:lang w:val="en-US"/>
        </w:rPr>
        <w:t>Regresi dan Statistik Uji</w:t>
      </w:r>
    </w:p>
    <w:p w14:paraId="6CEFF45C" w14:textId="68D3AE1D" w:rsidR="0081094F" w:rsidRPr="000D721C" w:rsidRDefault="0081094F" w:rsidP="00154A58">
      <w:pPr>
        <w:pStyle w:val="DaftarParagraf"/>
        <w:spacing w:before="240" w:line="360" w:lineRule="auto"/>
        <w:ind w:left="426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D721C">
        <w:rPr>
          <w:rFonts w:asciiTheme="majorHAnsi" w:hAnsiTheme="majorHAnsi" w:cstheme="majorHAnsi"/>
          <w:sz w:val="24"/>
          <w:szCs w:val="24"/>
        </w:rPr>
        <w:t xml:space="preserve">Output 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>Analisis Regresi</w:t>
      </w:r>
      <w:r w:rsidRPr="000D721C">
        <w:rPr>
          <w:rFonts w:asciiTheme="majorHAnsi" w:hAnsiTheme="majorHAnsi" w:cstheme="majorHAnsi"/>
          <w:sz w:val="24"/>
          <w:szCs w:val="24"/>
        </w:rPr>
        <w:t xml:space="preserve"> yang akan ditampilkan terdiri dari output pada panel </w:t>
      </w:r>
      <w:r w:rsidR="008E439B" w:rsidRPr="000D721C">
        <w:rPr>
          <w:rFonts w:asciiTheme="majorHAnsi" w:hAnsiTheme="majorHAnsi" w:cstheme="majorHAnsi"/>
          <w:sz w:val="24"/>
          <w:szCs w:val="24"/>
          <w:lang w:val="en-US"/>
        </w:rPr>
        <w:t>seperti pada layar</w:t>
      </w:r>
      <w:r w:rsidRPr="000D721C">
        <w:rPr>
          <w:rFonts w:asciiTheme="majorHAnsi" w:hAnsiTheme="majorHAnsi" w:cstheme="majorHAnsi"/>
          <w:sz w:val="24"/>
          <w:szCs w:val="24"/>
        </w:rPr>
        <w:t xml:space="preserve"> yang terdiri atas nilai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Pr="000D721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, nilai </w:t>
      </w:r>
      <w:r w:rsidRPr="000D721C">
        <w:rPr>
          <w:rFonts w:asciiTheme="majorHAnsi" w:hAnsiTheme="majorHAnsi" w:cs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 w:rsidRPr="000D721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, R Square, MSE, 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nilai t hitung dan </w:t>
      </w:r>
      <w:r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>P-Value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nya, nilai F hitung dengan </w:t>
      </w:r>
      <w:r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>P-Value-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nya, nilai </w:t>
      </w:r>
      <w:r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>Durbin-Watson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dengan </w:t>
      </w:r>
      <w:r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>P-Value-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>nya</w:t>
      </w:r>
      <w:r w:rsidR="008E439B"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dan menampilkan grafik regresinya. </w:t>
      </w:r>
      <w:r w:rsidRPr="000D721C">
        <w:rPr>
          <w:rFonts w:asciiTheme="majorHAnsi" w:hAnsiTheme="majorHAnsi" w:cstheme="majorHAnsi"/>
          <w:sz w:val="24"/>
          <w:szCs w:val="24"/>
        </w:rPr>
        <w:t xml:space="preserve">Menampilkan output pada panel dilakukan dengan mengklik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pushbotton</w:t>
      </w:r>
      <w:r w:rsidRPr="000D721C">
        <w:rPr>
          <w:rFonts w:asciiTheme="majorHAnsi" w:hAnsiTheme="majorHAnsi" w:cstheme="majorHAnsi"/>
          <w:sz w:val="24"/>
          <w:szCs w:val="24"/>
        </w:rPr>
        <w:t xml:space="preserve"> “</w:t>
      </w:r>
      <w:r w:rsidR="00154A58" w:rsidRPr="000D721C">
        <w:rPr>
          <w:rFonts w:asciiTheme="majorHAnsi" w:hAnsiTheme="majorHAnsi" w:cstheme="majorHAnsi"/>
          <w:sz w:val="24"/>
          <w:szCs w:val="24"/>
          <w:lang w:val="en-US"/>
        </w:rPr>
        <w:t>RUN</w:t>
      </w:r>
      <w:r w:rsidRPr="000D721C">
        <w:rPr>
          <w:rFonts w:asciiTheme="majorHAnsi" w:hAnsiTheme="majorHAnsi" w:cstheme="majorHAnsi"/>
          <w:sz w:val="24"/>
          <w:szCs w:val="24"/>
        </w:rPr>
        <w:t>”</w:t>
      </w:r>
      <w:r w:rsidR="00154A58" w:rsidRPr="000D721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BCB8141" w14:textId="77777777" w:rsidR="000D721C" w:rsidRPr="000D721C" w:rsidRDefault="000D721C" w:rsidP="00154A58">
      <w:pPr>
        <w:pStyle w:val="DaftarParagraf"/>
        <w:spacing w:before="240" w:line="360" w:lineRule="auto"/>
        <w:ind w:left="426"/>
        <w:jc w:val="both"/>
        <w:rPr>
          <w:rFonts w:cstheme="minorHAnsi"/>
          <w:sz w:val="24"/>
          <w:szCs w:val="24"/>
          <w:lang w:val="en-US"/>
        </w:rPr>
      </w:pPr>
    </w:p>
    <w:p w14:paraId="2C19A401" w14:textId="3ACF0DAE" w:rsidR="00154A58" w:rsidRPr="000D721C" w:rsidRDefault="00154A58" w:rsidP="00154A58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D721C">
        <w:rPr>
          <w:rFonts w:asciiTheme="majorHAnsi" w:hAnsiTheme="majorHAnsi" w:cstheme="majorHAnsi"/>
          <w:b/>
          <w:bCs/>
          <w:sz w:val="24"/>
          <w:szCs w:val="24"/>
        </w:rPr>
        <w:t xml:space="preserve">Memunculkan Output </w:t>
      </w:r>
      <w:r w:rsidRPr="000D721C">
        <w:rPr>
          <w:rFonts w:asciiTheme="majorHAnsi" w:hAnsiTheme="majorHAnsi" w:cstheme="majorHAnsi"/>
          <w:b/>
          <w:bCs/>
          <w:sz w:val="24"/>
          <w:szCs w:val="24"/>
          <w:lang w:val="en-US"/>
        </w:rPr>
        <w:t>Uji Normalitas, Linearitas dan Heteroskedastisitas</w:t>
      </w:r>
    </w:p>
    <w:p w14:paraId="635F9299" w14:textId="3C42797C" w:rsidR="00F2362C" w:rsidRPr="000D721C" w:rsidRDefault="00154A58" w:rsidP="00F2362C">
      <w:pPr>
        <w:pStyle w:val="DaftarParagraf"/>
        <w:spacing w:before="240" w:line="360" w:lineRule="auto"/>
        <w:ind w:left="426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Dengan </w:t>
      </w:r>
      <w:r w:rsidRPr="000D721C">
        <w:rPr>
          <w:rFonts w:asciiTheme="majorHAnsi" w:hAnsiTheme="majorHAnsi" w:cstheme="majorHAnsi"/>
          <w:sz w:val="24"/>
          <w:szCs w:val="24"/>
        </w:rPr>
        <w:t xml:space="preserve">dengan mengklik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pushbotton</w:t>
      </w:r>
      <w:r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Pr="00CF51AD">
        <w:rPr>
          <w:rFonts w:asciiTheme="majorHAnsi" w:hAnsiTheme="majorHAnsi" w:cstheme="majorHAnsi"/>
          <w:b/>
          <w:bCs/>
          <w:sz w:val="24"/>
          <w:szCs w:val="24"/>
          <w:lang w:val="en-US"/>
        </w:rPr>
        <w:t>“Cek Normalitas</w:t>
      </w:r>
      <w:r w:rsidR="00F2362C" w:rsidRPr="00CF51A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Residual</w:t>
      </w:r>
      <w:r w:rsidRPr="00CF51AD">
        <w:rPr>
          <w:rFonts w:asciiTheme="majorHAnsi" w:hAnsiTheme="majorHAnsi" w:cstheme="majorHAnsi"/>
          <w:b/>
          <w:bCs/>
          <w:sz w:val="24"/>
          <w:szCs w:val="24"/>
          <w:lang w:val="en-US"/>
        </w:rPr>
        <w:t>”</w:t>
      </w:r>
      <w:r w:rsidR="00F2362C" w:rsidRPr="00CF51AD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</w:p>
    <w:p w14:paraId="0FD197E9" w14:textId="6EB20244" w:rsidR="00154A58" w:rsidRPr="000D721C" w:rsidRDefault="00F2362C" w:rsidP="00F2362C">
      <w:pPr>
        <w:pStyle w:val="DaftarParagraf"/>
        <w:spacing w:before="240" w:line="360" w:lineRule="auto"/>
        <w:ind w:left="426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4897CEB" wp14:editId="07BB05F2">
            <wp:extent cx="3520622" cy="2250219"/>
            <wp:effectExtent l="0" t="0" r="381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90" cy="2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277A" w14:textId="4E142609" w:rsidR="00154A58" w:rsidRPr="000D721C" w:rsidRDefault="00154A58" w:rsidP="00154A58">
      <w:pPr>
        <w:pStyle w:val="DaftarParagraf"/>
        <w:spacing w:before="240" w:line="360" w:lineRule="auto"/>
        <w:ind w:left="426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lalu </w:t>
      </w:r>
      <w:r w:rsidRPr="000D721C">
        <w:rPr>
          <w:rFonts w:asciiTheme="majorHAnsi" w:hAnsiTheme="majorHAnsi" w:cstheme="majorHAnsi"/>
          <w:sz w:val="24"/>
          <w:szCs w:val="24"/>
        </w:rPr>
        <w:t xml:space="preserve">mengklik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pushbotton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F51AD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“Linearitas”</w:t>
      </w:r>
      <w:r w:rsidRPr="00CF51A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324DB567" w14:textId="266C7D72" w:rsidR="00154A58" w:rsidRPr="000D721C" w:rsidRDefault="00F2362C" w:rsidP="00F2362C">
      <w:pPr>
        <w:pStyle w:val="DaftarParagraf"/>
        <w:spacing w:before="240" w:line="360" w:lineRule="auto"/>
        <w:ind w:left="426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0D721C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B153543" wp14:editId="15135D15">
            <wp:extent cx="3673503" cy="2315373"/>
            <wp:effectExtent l="0" t="0" r="3175" b="889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8751" cy="23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0A02" w14:textId="4F57F48C" w:rsidR="00154A58" w:rsidRPr="000D721C" w:rsidRDefault="00154A58" w:rsidP="00154A58">
      <w:pPr>
        <w:pStyle w:val="DaftarParagraf"/>
        <w:spacing w:line="360" w:lineRule="auto"/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sz w:val="24"/>
          <w:szCs w:val="24"/>
        </w:rPr>
        <w:t xml:space="preserve">mengklik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pushbotton</w:t>
      </w:r>
      <w:r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Pr="00CF51AD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“Heteroskedastisitas</w:t>
      </w:r>
      <w:r w:rsidRPr="00CF51AD">
        <w:rPr>
          <w:rFonts w:asciiTheme="majorHAnsi" w:hAnsiTheme="majorHAnsi" w:cstheme="majorHAnsi"/>
          <w:b/>
          <w:bCs/>
          <w:i/>
          <w:iCs/>
          <w:sz w:val="24"/>
          <w:szCs w:val="24"/>
        </w:rPr>
        <w:t>”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C4D6E21" w14:textId="0F1A0092" w:rsidR="00154A58" w:rsidRPr="000D721C" w:rsidRDefault="00F2362C" w:rsidP="00F2362C">
      <w:pPr>
        <w:pStyle w:val="DaftarParagraf"/>
        <w:spacing w:line="360" w:lineRule="auto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394A9DE" wp14:editId="25CDE254">
            <wp:extent cx="3884440" cy="2472855"/>
            <wp:effectExtent l="0" t="0" r="1905" b="381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0286" cy="24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25E8" w14:textId="77777777" w:rsidR="00154A58" w:rsidRPr="000D721C" w:rsidRDefault="00154A58" w:rsidP="00154A58">
      <w:pPr>
        <w:pStyle w:val="DaftarParagraf"/>
        <w:spacing w:line="360" w:lineRule="auto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C7E55B9" w14:textId="6DA2C51B" w:rsidR="0081094F" w:rsidRPr="000D721C" w:rsidRDefault="00F2362C" w:rsidP="00F2362C">
      <w:pPr>
        <w:pStyle w:val="DaftarParagraf"/>
        <w:spacing w:line="360" w:lineRule="auto"/>
        <w:ind w:left="426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D721C">
        <w:rPr>
          <w:rFonts w:asciiTheme="majorHAnsi" w:hAnsiTheme="majorHAnsi" w:cstheme="majorHAnsi"/>
          <w:sz w:val="24"/>
          <w:szCs w:val="24"/>
          <w:lang w:val="en-US"/>
        </w:rPr>
        <w:t>Selain</w:t>
      </w:r>
      <w:r w:rsidR="0081094F" w:rsidRPr="000D721C">
        <w:rPr>
          <w:rFonts w:asciiTheme="majorHAnsi" w:hAnsiTheme="majorHAnsi" w:cstheme="majorHAnsi"/>
          <w:sz w:val="24"/>
          <w:szCs w:val="24"/>
        </w:rPr>
        <w:t xml:space="preserve"> </w:t>
      </w:r>
      <w:r w:rsidR="0081094F" w:rsidRPr="000D721C">
        <w:rPr>
          <w:rFonts w:asciiTheme="majorHAnsi" w:hAnsiTheme="majorHAnsi" w:cstheme="majorHAnsi"/>
          <w:sz w:val="24"/>
          <w:szCs w:val="24"/>
          <w:lang w:val="en-US"/>
        </w:rPr>
        <w:t>Analisis Regresi</w:t>
      </w:r>
      <w:r w:rsidRPr="000D721C">
        <w:rPr>
          <w:rFonts w:asciiTheme="majorHAnsi" w:hAnsiTheme="majorHAnsi" w:cstheme="majorHAnsi"/>
          <w:sz w:val="24"/>
          <w:szCs w:val="24"/>
          <w:lang w:val="en-US"/>
        </w:rPr>
        <w:t xml:space="preserve"> kita dapat mencoba beberapa Kalkulator perhitungan yang ada di Menu Pembuka. Dengan </w:t>
      </w:r>
      <w:r w:rsidRPr="000D721C">
        <w:rPr>
          <w:rFonts w:asciiTheme="majorHAnsi" w:hAnsiTheme="majorHAnsi" w:cstheme="majorHAnsi"/>
          <w:sz w:val="24"/>
          <w:szCs w:val="24"/>
        </w:rPr>
        <w:t xml:space="preserve">mengklik </w:t>
      </w:r>
      <w:r w:rsidRPr="000D721C">
        <w:rPr>
          <w:rFonts w:asciiTheme="majorHAnsi" w:hAnsiTheme="majorHAnsi" w:cstheme="majorHAnsi"/>
          <w:i/>
          <w:iCs/>
          <w:sz w:val="24"/>
          <w:szCs w:val="24"/>
        </w:rPr>
        <w:t>pushbotton</w:t>
      </w:r>
      <w:r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Pr="00CF51AD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“EXIT”</w:t>
      </w:r>
      <w:r w:rsidR="0053020D" w:rsidRPr="00CF51AD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.</w:t>
      </w:r>
      <w:r w:rsidR="0053020D" w:rsidRPr="000D721C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="0053020D" w:rsidRPr="000D721C">
        <w:rPr>
          <w:rFonts w:asciiTheme="majorHAnsi" w:hAnsiTheme="majorHAnsi" w:cstheme="majorHAnsi"/>
          <w:sz w:val="24"/>
          <w:szCs w:val="24"/>
          <w:lang w:val="en-US"/>
        </w:rPr>
        <w:t>Lalu bisa dicoba-coba untuk menggunakannya.</w:t>
      </w:r>
    </w:p>
    <w:p w14:paraId="770BF4E1" w14:textId="3E52C4BA" w:rsidR="00F2362C" w:rsidRPr="000D721C" w:rsidRDefault="00F2362C" w:rsidP="00F2362C">
      <w:pPr>
        <w:pStyle w:val="DaftarParagraf"/>
        <w:spacing w:line="360" w:lineRule="auto"/>
        <w:ind w:left="426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0D721C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851EA6A" wp14:editId="72843798">
            <wp:extent cx="3671644" cy="3048041"/>
            <wp:effectExtent l="0" t="0" r="508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9788" cy="30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C87" w14:textId="3A1BD503" w:rsidR="00925C3C" w:rsidRPr="000D721C" w:rsidRDefault="0053020D" w:rsidP="00B1553E">
      <w:pPr>
        <w:pStyle w:val="Default"/>
        <w:rPr>
          <w:rFonts w:asciiTheme="majorHAnsi" w:hAnsiTheme="majorHAnsi" w:cstheme="majorHAnsi"/>
        </w:rPr>
      </w:pPr>
      <w:r w:rsidRPr="000D721C">
        <w:rPr>
          <w:rFonts w:asciiTheme="majorHAnsi" w:hAnsiTheme="majorHAnsi" w:cstheme="majorHAnsi"/>
        </w:rPr>
        <w:t xml:space="preserve">Pada kesempatan kali ini saya menggunakan </w:t>
      </w:r>
      <w:r w:rsidR="009F6612" w:rsidRPr="000D721C">
        <w:rPr>
          <w:rFonts w:asciiTheme="majorHAnsi" w:hAnsiTheme="majorHAnsi" w:cstheme="majorHAnsi"/>
        </w:rPr>
        <w:t xml:space="preserve">MATLAB </w:t>
      </w:r>
      <w:r w:rsidR="00B1553E" w:rsidRPr="000D721C">
        <w:rPr>
          <w:rFonts w:asciiTheme="majorHAnsi" w:hAnsiTheme="majorHAnsi" w:cstheme="majorHAnsi"/>
        </w:rPr>
        <w:t>versi 2015R</w:t>
      </w:r>
      <w:r w:rsidRPr="000D721C">
        <w:rPr>
          <w:rFonts w:asciiTheme="majorHAnsi" w:hAnsiTheme="majorHAnsi" w:cstheme="majorHAnsi"/>
        </w:rPr>
        <w:t xml:space="preserve"> dalam pembutan Tugas sebagai UJIAN TENGAH SEMESTER. </w:t>
      </w:r>
    </w:p>
    <w:p w14:paraId="2F843908" w14:textId="7E8CC39D" w:rsidR="0053020D" w:rsidRPr="000D721C" w:rsidRDefault="0053020D" w:rsidP="00B1553E">
      <w:pPr>
        <w:pStyle w:val="Default"/>
        <w:rPr>
          <w:rFonts w:asciiTheme="majorHAnsi" w:hAnsiTheme="majorHAnsi" w:cstheme="majorHAnsi"/>
        </w:rPr>
      </w:pPr>
    </w:p>
    <w:p w14:paraId="79396AD2" w14:textId="1A7FFF9B" w:rsidR="0053020D" w:rsidRPr="000D721C" w:rsidRDefault="0053020D" w:rsidP="00B1553E">
      <w:pPr>
        <w:pStyle w:val="Default"/>
        <w:rPr>
          <w:rFonts w:asciiTheme="majorHAnsi" w:hAnsiTheme="majorHAnsi" w:cstheme="majorHAnsi"/>
        </w:rPr>
      </w:pPr>
      <w:r w:rsidRPr="000D721C">
        <w:rPr>
          <w:rFonts w:asciiTheme="majorHAnsi" w:hAnsiTheme="majorHAnsi" w:cstheme="majorHAnsi"/>
        </w:rPr>
        <w:t>Terima kasih.</w:t>
      </w:r>
    </w:p>
    <w:p w14:paraId="0295608E" w14:textId="37A5E3AE" w:rsidR="0053020D" w:rsidRPr="000D721C" w:rsidRDefault="0053020D" w:rsidP="00B1553E">
      <w:pPr>
        <w:pStyle w:val="Default"/>
        <w:rPr>
          <w:rFonts w:asciiTheme="majorHAnsi" w:hAnsiTheme="majorHAnsi" w:cstheme="majorHAnsi"/>
        </w:rPr>
      </w:pPr>
    </w:p>
    <w:p w14:paraId="06A65EA4" w14:textId="37895B26" w:rsidR="00AC62AE" w:rsidRDefault="00AC62AE" w:rsidP="00FC5D36">
      <w:pPr>
        <w:rPr>
          <w:rFonts w:asciiTheme="majorHAnsi" w:hAnsiTheme="majorHAnsi" w:cstheme="majorHAnsi"/>
          <w:sz w:val="24"/>
          <w:szCs w:val="24"/>
        </w:rPr>
      </w:pPr>
    </w:p>
    <w:p w14:paraId="2B7A8E2A" w14:textId="719C1ED5" w:rsidR="00AC62AE" w:rsidRDefault="00AC62AE" w:rsidP="00AC6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C62AE">
        <w:rPr>
          <w:rFonts w:asciiTheme="majorHAnsi" w:hAnsiTheme="majorHAnsi" w:cstheme="majorHAnsi"/>
          <w:b/>
          <w:bCs/>
          <w:sz w:val="24"/>
          <w:szCs w:val="24"/>
        </w:rPr>
        <w:lastRenderedPageBreak/>
        <w:t>LAMPIRAN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D57C12D" w14:textId="220AADBE" w:rsidR="00AC62AE" w:rsidRDefault="00AC62AE" w:rsidP="00AC6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C62AE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242E574" wp14:editId="06C8CD7C">
            <wp:extent cx="4114800" cy="3396328"/>
            <wp:effectExtent l="0" t="0" r="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083" cy="34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19E2" w14:textId="47C5ADFF" w:rsidR="00D038DA" w:rsidRDefault="00D038DA" w:rsidP="00AC6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72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5B0E0A3" wp14:editId="0D4CC9D6">
            <wp:extent cx="4158790" cy="2647507"/>
            <wp:effectExtent l="0" t="0" r="0" b="635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158" cy="26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14E" w14:textId="064C55D0" w:rsidR="00AC62AE" w:rsidRDefault="00AC62AE" w:rsidP="00AC6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C62AE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4C8BD808" wp14:editId="68259EDC">
            <wp:extent cx="4038683" cy="3275897"/>
            <wp:effectExtent l="0" t="0" r="0" b="127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095" cy="32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D1E" w14:textId="0C332232" w:rsidR="00AC62AE" w:rsidRDefault="00AC62AE" w:rsidP="00AC6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C62AE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328C298" wp14:editId="2794A2B8">
            <wp:extent cx="2447875" cy="3387255"/>
            <wp:effectExtent l="0" t="0" r="0" b="381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1577" cy="33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983B" w14:textId="06E70CCC" w:rsidR="00AC62AE" w:rsidRDefault="00AC62AE" w:rsidP="00AC6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C62AE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35804B5B" wp14:editId="67AEB6E8">
            <wp:extent cx="3810525" cy="3132814"/>
            <wp:effectExtent l="0" t="0" r="0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6512" cy="31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B2F7" w14:textId="70BAA382" w:rsidR="00075120" w:rsidRDefault="00075120" w:rsidP="00AC6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75120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431F9BBA" wp14:editId="029D24EB">
            <wp:extent cx="3828219" cy="2862469"/>
            <wp:effectExtent l="0" t="0" r="1270" b="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591" cy="28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67B7" w14:textId="77777777" w:rsidR="00AC62AE" w:rsidRPr="00AC62AE" w:rsidRDefault="00AC62AE" w:rsidP="00AC6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AC62AE" w:rsidRPr="00AC62AE" w:rsidSect="00792E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8934" w14:textId="77777777" w:rsidR="00005627" w:rsidRDefault="00005627" w:rsidP="00792E53">
      <w:pPr>
        <w:spacing w:after="0" w:line="240" w:lineRule="auto"/>
      </w:pPr>
      <w:r>
        <w:separator/>
      </w:r>
    </w:p>
  </w:endnote>
  <w:endnote w:type="continuationSeparator" w:id="0">
    <w:p w14:paraId="218FF981" w14:textId="77777777" w:rsidR="00005627" w:rsidRDefault="00005627" w:rsidP="0079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A8CB" w14:textId="77777777" w:rsidR="00B127BB" w:rsidRDefault="00B12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2E4B" w14:textId="77777777" w:rsidR="00B127BB" w:rsidRDefault="00B12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5314" w14:textId="77777777" w:rsidR="00B127BB" w:rsidRDefault="00B12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5CAD" w14:textId="77777777" w:rsidR="00005627" w:rsidRDefault="00005627" w:rsidP="00792E53">
      <w:pPr>
        <w:spacing w:after="0" w:line="240" w:lineRule="auto"/>
      </w:pPr>
      <w:r>
        <w:separator/>
      </w:r>
    </w:p>
  </w:footnote>
  <w:footnote w:type="continuationSeparator" w:id="0">
    <w:p w14:paraId="3CC20FEA" w14:textId="77777777" w:rsidR="00005627" w:rsidRDefault="00005627" w:rsidP="0079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C3CA" w14:textId="77777777" w:rsidR="00B127BB" w:rsidRDefault="00B12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87F3" w14:textId="7D2393EE" w:rsidR="00792E53" w:rsidRDefault="00792E53" w:rsidP="00792E53">
    <w:pPr>
      <w:pStyle w:val="Header"/>
      <w:tabs>
        <w:tab w:val="clear" w:pos="4680"/>
        <w:tab w:val="left" w:pos="709"/>
      </w:tabs>
    </w:pPr>
    <w:r>
      <w:t>Nama</w:t>
    </w:r>
    <w:r>
      <w:tab/>
      <w:t>: Agil Setyo Anggoro</w:t>
    </w:r>
  </w:p>
  <w:p w14:paraId="07195F28" w14:textId="3A78DB7D" w:rsidR="00792E53" w:rsidRDefault="00792E53" w:rsidP="00792E53">
    <w:pPr>
      <w:pStyle w:val="Header"/>
      <w:tabs>
        <w:tab w:val="clear" w:pos="4680"/>
        <w:tab w:val="left" w:pos="709"/>
      </w:tabs>
    </w:pPr>
    <w:r>
      <w:t>NIM</w:t>
    </w:r>
    <w:r>
      <w:tab/>
      <w:t>: 24050118140083</w:t>
    </w:r>
  </w:p>
  <w:p w14:paraId="736427E4" w14:textId="5FE54B90" w:rsidR="00792E53" w:rsidRDefault="00792E53" w:rsidP="00792E53">
    <w:pPr>
      <w:pStyle w:val="Header"/>
      <w:tabs>
        <w:tab w:val="left" w:pos="709"/>
      </w:tabs>
    </w:pPr>
    <w:r>
      <w:t>Kelas</w:t>
    </w:r>
    <w:r>
      <w:tab/>
      <w:t xml:space="preserve">: </w:t>
    </w:r>
    <w:r w:rsidR="00B127BB">
      <w:t>C</w:t>
    </w:r>
    <w:r>
      <w:t xml:space="preserve"> (Komputasi Statistika Lanjut)</w:t>
    </w:r>
  </w:p>
  <w:p w14:paraId="025ED399" w14:textId="442FF8F7" w:rsidR="00792E53" w:rsidRDefault="00792E53" w:rsidP="00792E53">
    <w:pPr>
      <w:pStyle w:val="Header"/>
      <w:tabs>
        <w:tab w:val="left" w:pos="709"/>
      </w:tabs>
    </w:pPr>
    <w:r>
      <w:t>Dosen</w:t>
    </w:r>
    <w:r>
      <w:tab/>
      <w:t>: Dr. Budi Warsito, S.Si, M.Si</w:t>
    </w:r>
  </w:p>
  <w:p w14:paraId="7F6EECA6" w14:textId="5D79A319" w:rsidR="00792E53" w:rsidRDefault="00792E53" w:rsidP="00792E53">
    <w:pPr>
      <w:pStyle w:val="Header"/>
      <w:tabs>
        <w:tab w:val="left" w:pos="709"/>
      </w:tabs>
    </w:pPr>
  </w:p>
  <w:p w14:paraId="1E72ED98" w14:textId="77777777" w:rsidR="00792E53" w:rsidRDefault="00792E53" w:rsidP="00792E53">
    <w:pPr>
      <w:pStyle w:val="Header"/>
      <w:tabs>
        <w:tab w:val="left" w:pos="70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A738" w14:textId="77777777" w:rsidR="00B127BB" w:rsidRDefault="00B127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FBA"/>
    <w:multiLevelType w:val="hybridMultilevel"/>
    <w:tmpl w:val="3808DD3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1D0A"/>
    <w:multiLevelType w:val="hybridMultilevel"/>
    <w:tmpl w:val="96C6B31C"/>
    <w:lvl w:ilvl="0" w:tplc="0421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3553681F"/>
    <w:multiLevelType w:val="hybridMultilevel"/>
    <w:tmpl w:val="6AACB23C"/>
    <w:lvl w:ilvl="0" w:tplc="6F360B22">
      <w:start w:val="1"/>
      <w:numFmt w:val="decimal"/>
      <w:lvlText w:val="%1)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78C1A08"/>
    <w:multiLevelType w:val="hybridMultilevel"/>
    <w:tmpl w:val="DB7A8992"/>
    <w:lvl w:ilvl="0" w:tplc="0421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75EB1923"/>
    <w:multiLevelType w:val="hybridMultilevel"/>
    <w:tmpl w:val="7A628162"/>
    <w:lvl w:ilvl="0" w:tplc="0421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A597D19"/>
    <w:multiLevelType w:val="hybridMultilevel"/>
    <w:tmpl w:val="2FDC9920"/>
    <w:lvl w:ilvl="0" w:tplc="DD68996C">
      <w:start w:val="1"/>
      <w:numFmt w:val="decimal"/>
      <w:lvlText w:val="%1)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36"/>
    <w:rsid w:val="00005627"/>
    <w:rsid w:val="00075120"/>
    <w:rsid w:val="000D721C"/>
    <w:rsid w:val="0012611C"/>
    <w:rsid w:val="001475B6"/>
    <w:rsid w:val="00154A58"/>
    <w:rsid w:val="00197D76"/>
    <w:rsid w:val="003033B6"/>
    <w:rsid w:val="00371538"/>
    <w:rsid w:val="0053020D"/>
    <w:rsid w:val="00547F5D"/>
    <w:rsid w:val="00566E22"/>
    <w:rsid w:val="006E5F57"/>
    <w:rsid w:val="00792E53"/>
    <w:rsid w:val="0081094F"/>
    <w:rsid w:val="008E439B"/>
    <w:rsid w:val="00925C3C"/>
    <w:rsid w:val="00935577"/>
    <w:rsid w:val="009F6612"/>
    <w:rsid w:val="00AC62AE"/>
    <w:rsid w:val="00B127BB"/>
    <w:rsid w:val="00B1553E"/>
    <w:rsid w:val="00B16F5C"/>
    <w:rsid w:val="00B41715"/>
    <w:rsid w:val="00C00E3B"/>
    <w:rsid w:val="00C6229E"/>
    <w:rsid w:val="00CF51AD"/>
    <w:rsid w:val="00D038DA"/>
    <w:rsid w:val="00D655B2"/>
    <w:rsid w:val="00D708EA"/>
    <w:rsid w:val="00E24C72"/>
    <w:rsid w:val="00F2362C"/>
    <w:rsid w:val="00FC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2609"/>
  <w15:chartTrackingRefBased/>
  <w15:docId w15:val="{678D0813-700C-4514-B166-1EA0074D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C5D36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5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79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92E53"/>
  </w:style>
  <w:style w:type="paragraph" w:styleId="Footer">
    <w:name w:val="footer"/>
    <w:basedOn w:val="Normal"/>
    <w:link w:val="FooterKAR"/>
    <w:uiPriority w:val="99"/>
    <w:unhideWhenUsed/>
    <w:rsid w:val="0079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92E53"/>
  </w:style>
  <w:style w:type="paragraph" w:styleId="DaftarParagraf">
    <w:name w:val="List Paragraph"/>
    <w:basedOn w:val="Normal"/>
    <w:uiPriority w:val="34"/>
    <w:qFormat/>
    <w:rsid w:val="0081094F"/>
    <w:pPr>
      <w:spacing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 Setyo Anggoro</dc:creator>
  <cp:keywords/>
  <dc:description/>
  <cp:lastModifiedBy>Agil Setyo Anggoro</cp:lastModifiedBy>
  <cp:revision>3</cp:revision>
  <dcterms:created xsi:type="dcterms:W3CDTF">2021-10-12T03:16:00Z</dcterms:created>
  <dcterms:modified xsi:type="dcterms:W3CDTF">2021-10-12T12:22:00Z</dcterms:modified>
</cp:coreProperties>
</file>