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137"/>
        <w:gridCol w:w="3476"/>
      </w:tblGrid>
      <w:tr w:rsidR="00F344E3" w14:paraId="1BC46F41" w14:textId="77777777" w:rsidTr="00F344E3">
        <w:tc>
          <w:tcPr>
            <w:tcW w:w="4137" w:type="dxa"/>
          </w:tcPr>
          <w:p w14:paraId="513E6CF8" w14:textId="53ACFE15" w:rsidR="00304D58" w:rsidRDefault="00304D58">
            <w:r>
              <w:rPr>
                <w:noProof/>
              </w:rPr>
              <w:drawing>
                <wp:inline distT="0" distB="0" distL="0" distR="0" wp14:anchorId="2E9C4D43" wp14:editId="1881E9D0">
                  <wp:extent cx="2398805" cy="1799617"/>
                  <wp:effectExtent l="0" t="0" r="1905" b="3810"/>
                  <wp:docPr id="1034903608" name="Immagine 1" descr="Immagine che contiene interno, muro, Bancone, pavimento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903608" name="Immagine 1" descr="Immagine che contiene interno, muro, Bancone, pavimento&#10;&#10;Il contenuto generato dall'IA potrebbe non essere corretto.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810" cy="1810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6" w:type="dxa"/>
          </w:tcPr>
          <w:p w14:paraId="11D8226D" w14:textId="77777777" w:rsidR="00304D58" w:rsidRDefault="00304D58">
            <w:r>
              <w:t xml:space="preserve">Appartamento a Battaglia Terme </w:t>
            </w:r>
          </w:p>
          <w:p w14:paraId="073B988D" w14:textId="77777777" w:rsidR="00304D58" w:rsidRDefault="00304D58"/>
          <w:p w14:paraId="7CC92669" w14:textId="77777777" w:rsidR="00304D58" w:rsidRDefault="00304D58">
            <w:r>
              <w:t>25 visite all’immobile</w:t>
            </w:r>
          </w:p>
          <w:p w14:paraId="6A1180D2" w14:textId="455E86EA" w:rsidR="00304D58" w:rsidRDefault="00304D58">
            <w:r>
              <w:t>Vendut</w:t>
            </w:r>
            <w:r w:rsidR="00CB4194">
              <w:t>o</w:t>
            </w:r>
            <w:r>
              <w:t xml:space="preserve"> in 14gg</w:t>
            </w:r>
          </w:p>
          <w:p w14:paraId="2863F776" w14:textId="77777777" w:rsidR="00304D58" w:rsidRDefault="00304D58">
            <w:proofErr w:type="gramStart"/>
            <w:r>
              <w:t>7</w:t>
            </w:r>
            <w:proofErr w:type="gramEnd"/>
            <w:r>
              <w:t xml:space="preserve"> proposte ritirare </w:t>
            </w:r>
          </w:p>
          <w:p w14:paraId="3EE0AB61" w14:textId="77777777" w:rsidR="00304D58" w:rsidRDefault="00304D58">
            <w:r>
              <w:t>+4% rispetto al prezzo richiesto</w:t>
            </w:r>
          </w:p>
          <w:p w14:paraId="576B1EA7" w14:textId="77777777" w:rsidR="00304D58" w:rsidRDefault="00304D58"/>
          <w:p w14:paraId="62E74A45" w14:textId="042B7C71" w:rsidR="00304D58" w:rsidRDefault="00304D58"/>
        </w:tc>
      </w:tr>
      <w:tr w:rsidR="00F344E3" w14:paraId="1ECC23B0" w14:textId="77777777" w:rsidTr="00F344E3">
        <w:tc>
          <w:tcPr>
            <w:tcW w:w="4137" w:type="dxa"/>
          </w:tcPr>
          <w:p w14:paraId="254A4AF3" w14:textId="19730B8E" w:rsidR="00304D58" w:rsidRDefault="00DB082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D8F1901" wp14:editId="3F4F5437">
                  <wp:extent cx="2398395" cy="1798750"/>
                  <wp:effectExtent l="0" t="0" r="1905" b="5080"/>
                  <wp:docPr id="1720329648" name="Immagine 2" descr="Immagine che contiene aria aperta, nuvola, cielo, edificio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329648" name="Immagine 2" descr="Immagine che contiene aria aperta, nuvola, cielo, edificio&#10;&#10;Il contenuto generato dall'IA potrebbe non essere corretto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8260" cy="1813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6" w:type="dxa"/>
          </w:tcPr>
          <w:p w14:paraId="47F9A66A" w14:textId="77777777" w:rsidR="00304D58" w:rsidRDefault="00DB0825">
            <w:r>
              <w:t>Villa bifamiliare a Battaglia Terme</w:t>
            </w:r>
          </w:p>
          <w:p w14:paraId="64A20E66" w14:textId="77777777" w:rsidR="00DB0825" w:rsidRDefault="00DB0825"/>
          <w:p w14:paraId="12E578A1" w14:textId="77777777" w:rsidR="00DB0825" w:rsidRDefault="00DB0825">
            <w:r>
              <w:t>12 visite all’immobile</w:t>
            </w:r>
          </w:p>
          <w:p w14:paraId="66969FB0" w14:textId="1B20389F" w:rsidR="00DB0825" w:rsidRDefault="00DB0825">
            <w:r>
              <w:t>Vend</w:t>
            </w:r>
            <w:r w:rsidR="00CB4194">
              <w:t>uto</w:t>
            </w:r>
            <w:r>
              <w:t xml:space="preserve"> in 18gg</w:t>
            </w:r>
          </w:p>
          <w:p w14:paraId="659BC0F7" w14:textId="77777777" w:rsidR="00CB4194" w:rsidRDefault="00CB4194">
            <w:proofErr w:type="gramStart"/>
            <w:r>
              <w:t>4</w:t>
            </w:r>
            <w:proofErr w:type="gramEnd"/>
            <w:r>
              <w:t xml:space="preserve"> proposte ritirate </w:t>
            </w:r>
          </w:p>
          <w:p w14:paraId="2E2A109D" w14:textId="0EEF6E17" w:rsidR="00CB4194" w:rsidRDefault="00CB4194">
            <w:r>
              <w:t>+2,5% rispetto al prezzo richiesto</w:t>
            </w:r>
          </w:p>
        </w:tc>
      </w:tr>
      <w:tr w:rsidR="00F344E3" w14:paraId="2F76A8CC" w14:textId="77777777" w:rsidTr="00F344E3">
        <w:tc>
          <w:tcPr>
            <w:tcW w:w="4137" w:type="dxa"/>
          </w:tcPr>
          <w:p w14:paraId="3DAA2EB1" w14:textId="48C1F98C" w:rsidR="00DB0825" w:rsidRDefault="00DB082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48F47C0" wp14:editId="42A7ED81">
                  <wp:extent cx="2398395" cy="1798751"/>
                  <wp:effectExtent l="0" t="0" r="1905" b="5080"/>
                  <wp:docPr id="1419933192" name="Immagine 3" descr="Immagine che contiene interno, interior design, muro, soffitto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933192" name="Immagine 3" descr="Immagine che contiene interno, interior design, muro, soffitto&#10;&#10;Il contenuto generato dall'IA potrebbe non essere corretto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7757" cy="1828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6" w:type="dxa"/>
          </w:tcPr>
          <w:p w14:paraId="1C281632" w14:textId="77777777" w:rsidR="00DB0825" w:rsidRDefault="00CB4194">
            <w:r>
              <w:t xml:space="preserve">Appartamento </w:t>
            </w:r>
            <w:proofErr w:type="gramStart"/>
            <w:r>
              <w:t>a</w:t>
            </w:r>
            <w:proofErr w:type="gramEnd"/>
            <w:r>
              <w:t xml:space="preserve"> Albignasego</w:t>
            </w:r>
          </w:p>
          <w:p w14:paraId="0FAEEA49" w14:textId="77777777" w:rsidR="00CB4194" w:rsidRDefault="00CB4194"/>
          <w:p w14:paraId="55B5B650" w14:textId="77777777" w:rsidR="00CB4194" w:rsidRDefault="00CB4194">
            <w:r>
              <w:t xml:space="preserve">41 visite all’immobile </w:t>
            </w:r>
          </w:p>
          <w:p w14:paraId="63A0A9F2" w14:textId="0A58158C" w:rsidR="00CB4194" w:rsidRDefault="00CB4194">
            <w:r>
              <w:t>Venduto in 10gg</w:t>
            </w:r>
          </w:p>
          <w:p w14:paraId="4FB92E0F" w14:textId="77777777" w:rsidR="00CB4194" w:rsidRDefault="00CB4194">
            <w:proofErr w:type="gramStart"/>
            <w:r>
              <w:t>3</w:t>
            </w:r>
            <w:proofErr w:type="gramEnd"/>
            <w:r>
              <w:t xml:space="preserve"> proposte ritirate </w:t>
            </w:r>
          </w:p>
          <w:p w14:paraId="44CE0A87" w14:textId="1F2F9B05" w:rsidR="00CB4194" w:rsidRDefault="00CB4194">
            <w:r>
              <w:t>+5% rispetto al prezzo richiesto</w:t>
            </w:r>
          </w:p>
        </w:tc>
      </w:tr>
      <w:tr w:rsidR="00F344E3" w14:paraId="1BA3C1F9" w14:textId="77777777" w:rsidTr="00F344E3">
        <w:tc>
          <w:tcPr>
            <w:tcW w:w="4137" w:type="dxa"/>
          </w:tcPr>
          <w:p w14:paraId="23FC5EB5" w14:textId="3F0DF9AF" w:rsidR="00DB0825" w:rsidRDefault="00DB0825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6307FE0" wp14:editId="17055559">
                  <wp:extent cx="2490346" cy="1867711"/>
                  <wp:effectExtent l="0" t="0" r="0" b="0"/>
                  <wp:docPr id="1273477461" name="Immagine 4" descr="Immagine che contiene interno, muro, interior design, pavimento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3477461" name="Immagine 4" descr="Immagine che contiene interno, muro, interior design, pavimento&#10;&#10;Il contenuto generato dall'IA potrebbe non essere corretto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400" cy="1874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6" w:type="dxa"/>
          </w:tcPr>
          <w:p w14:paraId="18032325" w14:textId="77777777" w:rsidR="00DB0825" w:rsidRDefault="00CB4194">
            <w:r>
              <w:t>Appartamento a Monselice</w:t>
            </w:r>
          </w:p>
          <w:p w14:paraId="71DB814D" w14:textId="77777777" w:rsidR="00CB4194" w:rsidRDefault="00CB4194"/>
          <w:p w14:paraId="41FA1DC9" w14:textId="77777777" w:rsidR="00CB4194" w:rsidRDefault="00CB4194">
            <w:r>
              <w:t>44 visite all’immobile</w:t>
            </w:r>
          </w:p>
          <w:p w14:paraId="633D88A4" w14:textId="77777777" w:rsidR="00CB4194" w:rsidRDefault="00CB4194"/>
          <w:p w14:paraId="6993350F" w14:textId="77777777" w:rsidR="00CB4194" w:rsidRDefault="00CB4194">
            <w:r>
              <w:t>Venduto in 14gg</w:t>
            </w:r>
          </w:p>
          <w:p w14:paraId="1EF705E4" w14:textId="77777777" w:rsidR="00CB4194" w:rsidRDefault="00CB4194">
            <w:proofErr w:type="gramStart"/>
            <w:r>
              <w:t>3</w:t>
            </w:r>
            <w:proofErr w:type="gramEnd"/>
            <w:r>
              <w:t xml:space="preserve"> proposte ritirate </w:t>
            </w:r>
          </w:p>
          <w:p w14:paraId="23CA1C13" w14:textId="0BBAFB40" w:rsidR="00CB4194" w:rsidRDefault="00CB4194">
            <w:r>
              <w:t>+5% rispetto al prezzo richiesto</w:t>
            </w:r>
          </w:p>
        </w:tc>
      </w:tr>
      <w:tr w:rsidR="00F344E3" w14:paraId="1AFAFD1F" w14:textId="77777777" w:rsidTr="00F344E3">
        <w:tc>
          <w:tcPr>
            <w:tcW w:w="4137" w:type="dxa"/>
          </w:tcPr>
          <w:p w14:paraId="537CDE3E" w14:textId="55572C4E" w:rsidR="00F344E3" w:rsidRDefault="00F344E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C4B8115" wp14:editId="19D1465E">
                  <wp:extent cx="2489835" cy="1867328"/>
                  <wp:effectExtent l="0" t="0" r="0" b="0"/>
                  <wp:docPr id="157802430" name="Immagine 1" descr="Immagine che contiene interno, muro, interior design, stanza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02430" name="Immagine 1" descr="Immagine che contiene interno, muro, interior design, stanza&#10;&#10;Il contenuto generato dall'IA potrebbe non essere corretto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3115" cy="1892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6" w:type="dxa"/>
          </w:tcPr>
          <w:p w14:paraId="3845E54B" w14:textId="77777777" w:rsidR="00F344E3" w:rsidRDefault="00F344E3">
            <w:r>
              <w:t>Appartamento a Barbarano</w:t>
            </w:r>
          </w:p>
          <w:p w14:paraId="28CD9572" w14:textId="77777777" w:rsidR="00F344E3" w:rsidRDefault="00F344E3"/>
          <w:p w14:paraId="3FD0F7FA" w14:textId="77777777" w:rsidR="00F344E3" w:rsidRDefault="00F344E3">
            <w:r>
              <w:t>16 visite all’immobile</w:t>
            </w:r>
          </w:p>
          <w:p w14:paraId="1FD6B744" w14:textId="77777777" w:rsidR="00F344E3" w:rsidRDefault="00F344E3"/>
          <w:p w14:paraId="3415DE93" w14:textId="77777777" w:rsidR="00F344E3" w:rsidRDefault="00F344E3">
            <w:r>
              <w:t>Venduto in 14gg</w:t>
            </w:r>
          </w:p>
          <w:p w14:paraId="07C520C8" w14:textId="5440C656" w:rsidR="00F344E3" w:rsidRDefault="00F344E3">
            <w:proofErr w:type="gramStart"/>
            <w:r>
              <w:t>4</w:t>
            </w:r>
            <w:proofErr w:type="gramEnd"/>
            <w:r>
              <w:t xml:space="preserve"> proposte ritirate </w:t>
            </w:r>
          </w:p>
          <w:p w14:paraId="7866CE08" w14:textId="71E6298F" w:rsidR="00F344E3" w:rsidRDefault="00F344E3">
            <w:r>
              <w:t>+6% rispetto al prezzo richiesto</w:t>
            </w:r>
          </w:p>
        </w:tc>
      </w:tr>
      <w:tr w:rsidR="00F344E3" w14:paraId="02FCC2E6" w14:textId="77777777" w:rsidTr="00F344E3">
        <w:tc>
          <w:tcPr>
            <w:tcW w:w="4137" w:type="dxa"/>
          </w:tcPr>
          <w:p w14:paraId="2103165C" w14:textId="3B060D44" w:rsidR="00F344E3" w:rsidRDefault="00F344E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237CAA8" wp14:editId="062D7AEB">
                  <wp:extent cx="2490345" cy="1867711"/>
                  <wp:effectExtent l="0" t="0" r="0" b="0"/>
                  <wp:docPr id="301737845" name="Immagine 2" descr="Immagine che contiene interno, muro, pavimento, interior design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737845" name="Immagine 2" descr="Immagine che contiene interno, muro, pavimento, interior design&#10;&#10;Il contenuto generato dall'IA potrebbe non essere corretto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9994" cy="1882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6" w:type="dxa"/>
          </w:tcPr>
          <w:p w14:paraId="5E0296D2" w14:textId="77777777" w:rsidR="00F344E3" w:rsidRDefault="00F344E3">
            <w:r>
              <w:t xml:space="preserve">Appartamento </w:t>
            </w:r>
            <w:proofErr w:type="gramStart"/>
            <w:r>
              <w:t>a</w:t>
            </w:r>
            <w:proofErr w:type="gramEnd"/>
            <w:r>
              <w:t xml:space="preserve"> Albignasego</w:t>
            </w:r>
          </w:p>
          <w:p w14:paraId="316AF02B" w14:textId="77777777" w:rsidR="00F344E3" w:rsidRDefault="00F344E3"/>
          <w:p w14:paraId="5007ABE7" w14:textId="77777777" w:rsidR="00F344E3" w:rsidRDefault="00F344E3">
            <w:proofErr w:type="gramStart"/>
            <w:r>
              <w:t>10</w:t>
            </w:r>
            <w:proofErr w:type="gramEnd"/>
            <w:r>
              <w:t xml:space="preserve"> visite all’immobile</w:t>
            </w:r>
          </w:p>
          <w:p w14:paraId="1A1D103F" w14:textId="77777777" w:rsidR="00F344E3" w:rsidRDefault="00F344E3"/>
          <w:p w14:paraId="7AE0882E" w14:textId="77777777" w:rsidR="00F344E3" w:rsidRDefault="00F344E3">
            <w:r>
              <w:t>Venduto in 10gg</w:t>
            </w:r>
          </w:p>
          <w:p w14:paraId="41548DFE" w14:textId="77777777" w:rsidR="00F344E3" w:rsidRDefault="00F344E3">
            <w:proofErr w:type="gramStart"/>
            <w:r>
              <w:t>3</w:t>
            </w:r>
            <w:proofErr w:type="gramEnd"/>
            <w:r>
              <w:t xml:space="preserve"> proposte ritirate </w:t>
            </w:r>
          </w:p>
          <w:p w14:paraId="0E7D9654" w14:textId="56A4AA7E" w:rsidR="00F344E3" w:rsidRDefault="00F344E3">
            <w:r>
              <w:t>+5% rispetto al prezzo richiesto</w:t>
            </w:r>
          </w:p>
        </w:tc>
      </w:tr>
    </w:tbl>
    <w:p w14:paraId="4A4A9D80" w14:textId="77777777" w:rsidR="00114FDF" w:rsidRDefault="00114FDF"/>
    <w:sectPr w:rsidR="00114FDF" w:rsidSect="00304D58">
      <w:pgSz w:w="16838" w:h="11906" w:orient="landscape"/>
      <w:pgMar w:top="1134" w:right="1134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FDF"/>
    <w:rsid w:val="00114FDF"/>
    <w:rsid w:val="00304D58"/>
    <w:rsid w:val="00734120"/>
    <w:rsid w:val="00CB4194"/>
    <w:rsid w:val="00D706B1"/>
    <w:rsid w:val="00DB0825"/>
    <w:rsid w:val="00E609A5"/>
    <w:rsid w:val="00F34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EF2775"/>
  <w15:chartTrackingRefBased/>
  <w15:docId w15:val="{3BFA3B73-6DB2-5C46-A8B4-C7A7180CB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14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14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14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14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14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14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14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14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14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14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14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14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14FD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14FD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14FD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14FD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14FD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14FD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14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14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14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14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14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14FD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14FD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14FD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14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14FD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14FDF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304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110</Words>
  <Characters>653</Characters>
  <Application>Microsoft Office Word</Application>
  <DocSecurity>0</DocSecurity>
  <Lines>54</Lines>
  <Paragraphs>36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contreras</dc:creator>
  <cp:keywords/>
  <dc:description/>
  <cp:lastModifiedBy>bryan contreras</cp:lastModifiedBy>
  <cp:revision>7</cp:revision>
  <dcterms:created xsi:type="dcterms:W3CDTF">2026-02-23T08:44:00Z</dcterms:created>
  <dcterms:modified xsi:type="dcterms:W3CDTF">2026-02-23T09:12:00Z</dcterms:modified>
</cp:coreProperties>
</file>