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1E81" w14:textId="4E71A33E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Samuel Condino</w:t>
      </w:r>
    </w:p>
    <w:p w14:paraId="5E5B3F56" w14:textId="558F2AA3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CONSIGLIATISSIMO!!</w:t>
      </w:r>
      <w:r w:rsidRPr="00803E5D">
        <w:rPr>
          <w:rFonts w:ascii="Roboto" w:hAnsi="Roboto"/>
          <w:color w:val="FFFFFF" w:themeColor="background1"/>
          <w:sz w:val="21"/>
          <w:szCs w:val="21"/>
        </w:rPr>
        <w:br/>
      </w: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Ho acquistato casa tramite Agenzia Palace, consiglio vivamente di appoggiarsi a loro per vendere ed acquistare, in quanto </w:t>
      </w:r>
      <w:proofErr w:type="gramStart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il loro team</w:t>
      </w:r>
      <w:proofErr w:type="gramEnd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 è formato da gente competente, disponibile e onesta, hanno gestito il tutto benissimo!</w:t>
      </w:r>
      <w:r w:rsidRPr="00803E5D">
        <w:rPr>
          <w:rFonts w:ascii="Roboto" w:hAnsi="Roboto"/>
          <w:color w:val="FFFFFF" w:themeColor="background1"/>
          <w:sz w:val="21"/>
          <w:szCs w:val="21"/>
        </w:rPr>
        <w:br/>
      </w: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Un grazie particolare a Bryan e Matteo per averci accompagnato in questo passo importante.</w:t>
      </w:r>
      <w:r w:rsidRPr="00803E5D">
        <w:rPr>
          <w:rFonts w:ascii="Roboto" w:hAnsi="Roboto"/>
          <w:color w:val="FFFFFF" w:themeColor="background1"/>
          <w:sz w:val="21"/>
          <w:szCs w:val="21"/>
        </w:rPr>
        <w:br/>
      </w: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Grazie mille ancora!!!</w:t>
      </w:r>
    </w:p>
    <w:p w14:paraId="3673A56A" w14:textId="38B67D69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Giada Lollo </w:t>
      </w:r>
    </w:p>
    <w:p w14:paraId="3352E89D" w14:textId="0521ADF3" w:rsidR="00B660CF" w:rsidRPr="00803E5D" w:rsidRDefault="00B660CF">
      <w:pPr>
        <w:rPr>
          <w:rFonts w:ascii="Apple Color Emoji" w:hAnsi="Apple Color Emoji" w:cs="Apple Color Emoji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Lorenzo e Loredana mi hanno seguito nell’acquisto della mia prima casa. Mi sono trovata veramente bene con loro, ho trovato tanta gentilezza e professionalità.</w:t>
      </w:r>
      <w:r w:rsidRPr="00803E5D">
        <w:rPr>
          <w:rFonts w:ascii="Roboto" w:hAnsi="Roboto"/>
          <w:color w:val="FFFFFF" w:themeColor="background1"/>
          <w:sz w:val="21"/>
          <w:szCs w:val="21"/>
        </w:rPr>
        <w:br/>
      </w: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Per un passo così importante, è stato fondamentale trovare delle persone che mi hanno guidato in questo modo! </w:t>
      </w:r>
      <w:proofErr w:type="gramStart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Grazie!</w:t>
      </w:r>
      <w:r w:rsidRPr="00803E5D">
        <w:rPr>
          <w:rFonts w:ascii="Apple Color Emoji" w:hAnsi="Apple Color Emoji" w:cs="Apple Color Emoji"/>
          <w:color w:val="FFFFFF" w:themeColor="background1"/>
          <w:sz w:val="21"/>
          <w:szCs w:val="21"/>
          <w:shd w:val="clear" w:color="auto" w:fill="202124"/>
        </w:rPr>
        <w:t>☺</w:t>
      </w:r>
      <w:proofErr w:type="gramEnd"/>
      <w:r w:rsidRPr="00803E5D">
        <w:rPr>
          <w:rFonts w:ascii="Apple Color Emoji" w:hAnsi="Apple Color Emoji" w:cs="Apple Color Emoji"/>
          <w:color w:val="FFFFFF" w:themeColor="background1"/>
          <w:sz w:val="21"/>
          <w:szCs w:val="21"/>
          <w:shd w:val="clear" w:color="auto" w:fill="202124"/>
        </w:rPr>
        <w:t>️</w:t>
      </w:r>
    </w:p>
    <w:p w14:paraId="251A7416" w14:textId="4E87F0E2" w:rsidR="00B660CF" w:rsidRPr="00803E5D" w:rsidRDefault="00B660CF">
      <w:pPr>
        <w:rPr>
          <w:rFonts w:ascii="Cambria" w:hAnsi="Cambria" w:cs="Apple Color Emoji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Cambria" w:hAnsi="Cambria" w:cs="Apple Color Emoji"/>
          <w:color w:val="FFFFFF" w:themeColor="background1"/>
          <w:sz w:val="21"/>
          <w:szCs w:val="21"/>
          <w:shd w:val="clear" w:color="auto" w:fill="202124"/>
        </w:rPr>
        <w:t xml:space="preserve">Mariana </w:t>
      </w:r>
      <w:proofErr w:type="spellStart"/>
      <w:r w:rsidRPr="00803E5D">
        <w:rPr>
          <w:rFonts w:ascii="Cambria" w:hAnsi="Cambria" w:cs="Apple Color Emoji"/>
          <w:color w:val="FFFFFF" w:themeColor="background1"/>
          <w:sz w:val="21"/>
          <w:szCs w:val="21"/>
          <w:shd w:val="clear" w:color="auto" w:fill="202124"/>
        </w:rPr>
        <w:t>Purice</w:t>
      </w:r>
      <w:proofErr w:type="spellEnd"/>
    </w:p>
    <w:p w14:paraId="7F7B3781" w14:textId="71E7D4BE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La nostra prima esperienza con la agenzia Palace è stata molto </w:t>
      </w:r>
      <w:proofErr w:type="gramStart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bella .Con</w:t>
      </w:r>
      <w:proofErr w:type="gramEnd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 loro abbiamo acquistato la nostra casa. </w:t>
      </w:r>
      <w:proofErr w:type="gramStart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Un</w:t>
      </w:r>
      <w:proofErr w:type="gramEnd"/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 speciale ringraziamento a Loredana e Michael che ne hanno accolto con tutto il cuore, sono stati molto gentili, pazienti, disponibili. Consigliatissimi!!!!!</w:t>
      </w:r>
    </w:p>
    <w:p w14:paraId="68FDD36B" w14:textId="1D0305C6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Simone Rovati</w:t>
      </w:r>
    </w:p>
    <w:p w14:paraId="01688EEC" w14:textId="76D75F99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Professionali, cordiali e sempre reperibili. Sono stato seguito da Bryan per l’acquisto di una casa e non mi sono dovuto preoccupare di niente. Consigliato</w:t>
      </w:r>
    </w:p>
    <w:p w14:paraId="45D02A3B" w14:textId="41A0B5FE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 xml:space="preserve">Federica Celeste </w:t>
      </w:r>
    </w:p>
    <w:p w14:paraId="4437DC67" w14:textId="4F8AB7A6" w:rsidR="00B660CF" w:rsidRPr="00803E5D" w:rsidRDefault="00B660CF">
      <w:pPr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</w:pP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Sono stata seguita in tutte le svariate procedure burocratiche da personale qualificato e attento in tutti i particolari.</w:t>
      </w:r>
      <w:r w:rsidRPr="00803E5D">
        <w:rPr>
          <w:rFonts w:ascii="Roboto" w:hAnsi="Roboto"/>
          <w:color w:val="FFFFFF" w:themeColor="background1"/>
          <w:sz w:val="21"/>
          <w:szCs w:val="21"/>
        </w:rPr>
        <w:br/>
      </w: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L'Agenzia, in particolar modo nella persona del Signor Matteo Lion, dà tranquillità, disponibilità, professionalità e concretezza. Basti pensare che sono riusciti a vendere la mia abitazione in tre giorni. Non ho dubbi a chi rivolgermi in caso di compravendita immobiliare.</w:t>
      </w:r>
      <w:r w:rsidRPr="00803E5D">
        <w:rPr>
          <w:rFonts w:ascii="Roboto" w:hAnsi="Roboto"/>
          <w:color w:val="FFFFFF" w:themeColor="background1"/>
          <w:sz w:val="21"/>
          <w:szCs w:val="21"/>
        </w:rPr>
        <w:br/>
      </w:r>
      <w:r w:rsidRPr="00803E5D">
        <w:rPr>
          <w:rFonts w:ascii="Roboto" w:hAnsi="Roboto"/>
          <w:color w:val="FFFFFF" w:themeColor="background1"/>
          <w:sz w:val="21"/>
          <w:szCs w:val="21"/>
          <w:shd w:val="clear" w:color="auto" w:fill="202124"/>
        </w:rPr>
        <w:t>Ovviamente la consiglio a tutti.</w:t>
      </w:r>
    </w:p>
    <w:p w14:paraId="61015AE4" w14:textId="77777777" w:rsidR="00B660CF" w:rsidRDefault="00B660CF">
      <w:pPr>
        <w:rPr>
          <w:rFonts w:ascii="Roboto" w:hAnsi="Roboto"/>
          <w:color w:val="BFBFBF"/>
          <w:sz w:val="21"/>
          <w:szCs w:val="21"/>
          <w:shd w:val="clear" w:color="auto" w:fill="202124"/>
        </w:rPr>
      </w:pPr>
    </w:p>
    <w:p w14:paraId="66FD0CDB" w14:textId="77777777" w:rsidR="00B660CF" w:rsidRPr="00B660CF" w:rsidRDefault="00B660CF">
      <w:pPr>
        <w:rPr>
          <w:rFonts w:ascii="Cambria" w:hAnsi="Cambria"/>
        </w:rPr>
      </w:pPr>
    </w:p>
    <w:sectPr w:rsidR="00B660CF" w:rsidRPr="00B660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CF"/>
    <w:rsid w:val="00803E5D"/>
    <w:rsid w:val="00B660CF"/>
    <w:rsid w:val="00D7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53ACDD"/>
  <w15:chartTrackingRefBased/>
  <w15:docId w15:val="{62B2BC76-0D7E-AB4E-997E-AA6115C8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6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6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6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6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6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60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60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60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60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60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60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60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60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60C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6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60C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6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1338</Characters>
  <Application>Microsoft Office Word</Application>
  <DocSecurity>0</DocSecurity>
  <Lines>27</Lines>
  <Paragraphs>11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contreras</dc:creator>
  <cp:keywords/>
  <dc:description/>
  <cp:lastModifiedBy>bryan contreras</cp:lastModifiedBy>
  <cp:revision>2</cp:revision>
  <dcterms:created xsi:type="dcterms:W3CDTF">2026-02-23T09:17:00Z</dcterms:created>
  <dcterms:modified xsi:type="dcterms:W3CDTF">2026-02-23T09:24:00Z</dcterms:modified>
</cp:coreProperties>
</file>