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8" w:rsidRDefault="00BA7457">
      <w:r>
        <w:t xml:space="preserve">Adam </w:t>
      </w:r>
      <w:proofErr w:type="spellStart"/>
      <w:r>
        <w:t>Gincel</w:t>
      </w:r>
      <w:proofErr w:type="spellEnd"/>
    </w:p>
    <w:p w:rsidR="00BA7457" w:rsidRDefault="00BA7457">
      <w:r>
        <w:t>Professor Dobbins</w:t>
      </w:r>
    </w:p>
    <w:p w:rsidR="00BA7457" w:rsidRDefault="00BA7457">
      <w:r>
        <w:t>CAL 105</w:t>
      </w:r>
    </w:p>
    <w:p w:rsidR="00BA7457" w:rsidRDefault="00BA7457">
      <w:r>
        <w:t>7 December 2014</w:t>
      </w:r>
      <w:r w:rsidR="00B269AA">
        <w:t>f</w:t>
      </w:r>
    </w:p>
    <w:p w:rsidR="00BA7457" w:rsidRDefault="00B269AA" w:rsidP="00BA7457">
      <w:pPr>
        <w:jc w:val="center"/>
      </w:pPr>
      <w:proofErr w:type="spellStart"/>
      <w:r>
        <w:t>Pagliacci</w:t>
      </w:r>
      <w:proofErr w:type="spellEnd"/>
      <w:r>
        <w:t xml:space="preserve"> – An Unexpectedly Enjoyable Experience</w:t>
      </w:r>
    </w:p>
    <w:p w:rsidR="00B269AA" w:rsidRDefault="00B269AA" w:rsidP="00B269AA">
      <w:r>
        <w:tab/>
        <w:t xml:space="preserve">I went into </w:t>
      </w:r>
      <w:proofErr w:type="spellStart"/>
      <w:r>
        <w:t>Pagliacci</w:t>
      </w:r>
      <w:proofErr w:type="spellEnd"/>
      <w:r>
        <w:t xml:space="preserve"> with very little knowledge of opera, simply knowing that I didn’t really prefer the operatic vocal style in singing. I didn’t know I was going to get a dramatic, stressful, and exciting show that had me on the edge of my seat for the majority of the time. The music greatly surpassed my expectations, and overall the movie was very enjoyable. The discussion we had after the fact also turned out to be rather interesting, with some people getting pretty into heated debate. For such a different medium than one my generation is used to, seeing </w:t>
      </w:r>
      <w:proofErr w:type="spellStart"/>
      <w:r>
        <w:t>Pagliacci</w:t>
      </w:r>
      <w:proofErr w:type="spellEnd"/>
      <w:r>
        <w:t xml:space="preserve"> have a big impact was surprising but fascinating to watch. I especially enjoyed the symbolism in some things like </w:t>
      </w:r>
      <w:proofErr w:type="spellStart"/>
      <w:r>
        <w:t>Canio</w:t>
      </w:r>
      <w:proofErr w:type="spellEnd"/>
      <w:r>
        <w:t xml:space="preserve"> seeing his reflection in the broken mirror, and seeing the parallels between what was really unfolding and what was happening in the production they put on for the town. Overall, while I didn’t expect to, I thoroughly enjoyed </w:t>
      </w:r>
      <w:proofErr w:type="spellStart"/>
      <w:r>
        <w:t>Pagliacci</w:t>
      </w:r>
      <w:proofErr w:type="spellEnd"/>
      <w:r>
        <w:t>, and am grateful for the new experience I had.</w:t>
      </w:r>
      <w:r w:rsidR="00623E0A">
        <w:t xml:space="preserve"> My favorite part was when I was sucking on the penises. They were large and especially succulent. The hair was a little unruly but I did not mine as I have sucked many a hairy cock.</w:t>
      </w:r>
      <w:bookmarkStart w:id="0" w:name="_GoBack"/>
      <w:bookmarkEnd w:id="0"/>
    </w:p>
    <w:sectPr w:rsidR="00B2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57"/>
    <w:rsid w:val="0005185A"/>
    <w:rsid w:val="00051D46"/>
    <w:rsid w:val="000818B3"/>
    <w:rsid w:val="000826BB"/>
    <w:rsid w:val="000E4EC7"/>
    <w:rsid w:val="00225B05"/>
    <w:rsid w:val="002F65BC"/>
    <w:rsid w:val="00374C91"/>
    <w:rsid w:val="00405F1D"/>
    <w:rsid w:val="00480438"/>
    <w:rsid w:val="00493FB9"/>
    <w:rsid w:val="004C79CD"/>
    <w:rsid w:val="004F0F2F"/>
    <w:rsid w:val="00502892"/>
    <w:rsid w:val="0052419B"/>
    <w:rsid w:val="0057628C"/>
    <w:rsid w:val="005F01AF"/>
    <w:rsid w:val="00623E0A"/>
    <w:rsid w:val="006420D3"/>
    <w:rsid w:val="006C2979"/>
    <w:rsid w:val="006F49E1"/>
    <w:rsid w:val="00761958"/>
    <w:rsid w:val="007F1446"/>
    <w:rsid w:val="00833F9B"/>
    <w:rsid w:val="00862A5C"/>
    <w:rsid w:val="00892DA8"/>
    <w:rsid w:val="008E7AAF"/>
    <w:rsid w:val="008F3F37"/>
    <w:rsid w:val="00922449"/>
    <w:rsid w:val="00993D3E"/>
    <w:rsid w:val="009E18F2"/>
    <w:rsid w:val="00A164CC"/>
    <w:rsid w:val="00A220E6"/>
    <w:rsid w:val="00A24BA9"/>
    <w:rsid w:val="00A4121C"/>
    <w:rsid w:val="00A516DD"/>
    <w:rsid w:val="00AB7204"/>
    <w:rsid w:val="00B02296"/>
    <w:rsid w:val="00B269AA"/>
    <w:rsid w:val="00B71843"/>
    <w:rsid w:val="00B72724"/>
    <w:rsid w:val="00B87F23"/>
    <w:rsid w:val="00BA7457"/>
    <w:rsid w:val="00C37511"/>
    <w:rsid w:val="00C65A18"/>
    <w:rsid w:val="00D838D4"/>
    <w:rsid w:val="00D872B8"/>
    <w:rsid w:val="00DC7FC8"/>
    <w:rsid w:val="00DD40C3"/>
    <w:rsid w:val="00DF4074"/>
    <w:rsid w:val="00E13075"/>
    <w:rsid w:val="00E52B24"/>
    <w:rsid w:val="00EF5180"/>
    <w:rsid w:val="00F346FA"/>
    <w:rsid w:val="00F40CD9"/>
    <w:rsid w:val="00F963FF"/>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AD085-4E83-470C-81B7-4EF732DC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3860</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3</cp:revision>
  <dcterms:created xsi:type="dcterms:W3CDTF">2014-12-07T21:58:00Z</dcterms:created>
  <dcterms:modified xsi:type="dcterms:W3CDTF">2014-12-10T14:18:00Z</dcterms:modified>
</cp:coreProperties>
</file>