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2D70" w:rsidRDefault="00F70C72">
      <w:r>
        <w:t>Adam Gincel</w:t>
      </w:r>
    </w:p>
    <w:p w:rsidR="00F70C72" w:rsidRDefault="00F70C72">
      <w:r>
        <w:t xml:space="preserve">Professor </w:t>
      </w:r>
      <w:proofErr w:type="spellStart"/>
      <w:r>
        <w:t>Gabarro</w:t>
      </w:r>
      <w:proofErr w:type="spellEnd"/>
    </w:p>
    <w:p w:rsidR="00F70C72" w:rsidRDefault="00F70C72">
      <w:r>
        <w:t>CS 146 – A</w:t>
      </w:r>
    </w:p>
    <w:p w:rsidR="00F70C72" w:rsidRDefault="00F70C72">
      <w:r>
        <w:t>21 October 2014</w:t>
      </w:r>
      <w:bookmarkStart w:id="0" w:name="_GoBack"/>
      <w:bookmarkEnd w:id="0"/>
    </w:p>
    <w:sectPr w:rsidR="00F70C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0C72"/>
    <w:rsid w:val="000063AD"/>
    <w:rsid w:val="000F3963"/>
    <w:rsid w:val="00240B40"/>
    <w:rsid w:val="00282CF1"/>
    <w:rsid w:val="00282D70"/>
    <w:rsid w:val="003674ED"/>
    <w:rsid w:val="00510380"/>
    <w:rsid w:val="00743523"/>
    <w:rsid w:val="00807103"/>
    <w:rsid w:val="0080719C"/>
    <w:rsid w:val="008969F8"/>
    <w:rsid w:val="008B4852"/>
    <w:rsid w:val="009A23B3"/>
    <w:rsid w:val="00B516BE"/>
    <w:rsid w:val="00C000C1"/>
    <w:rsid w:val="00C45F1B"/>
    <w:rsid w:val="00CB2B87"/>
    <w:rsid w:val="00F609A8"/>
    <w:rsid w:val="00F70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Class2018</dc:creator>
  <cp:lastModifiedBy>Class2018</cp:lastModifiedBy>
  <cp:revision>1</cp:revision>
  <dcterms:created xsi:type="dcterms:W3CDTF">2014-10-21T02:28:00Z</dcterms:created>
  <dcterms:modified xsi:type="dcterms:W3CDTF">2014-10-21T02:29:00Z</dcterms:modified>
</cp:coreProperties>
</file>