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2DA8" w:rsidRDefault="00B27949">
      <w:r>
        <w:t xml:space="preserve">Adam </w:t>
      </w:r>
      <w:proofErr w:type="spellStart"/>
      <w:r>
        <w:t>Gincel</w:t>
      </w:r>
      <w:proofErr w:type="spellEnd"/>
    </w:p>
    <w:p w:rsidR="00B27949" w:rsidRDefault="00B27949">
      <w:r>
        <w:t>CS 135</w:t>
      </w:r>
    </w:p>
    <w:p w:rsidR="00B27949" w:rsidRDefault="00B27949">
      <w:r>
        <w:t xml:space="preserve">Professor </w:t>
      </w:r>
      <w:proofErr w:type="spellStart"/>
      <w:r>
        <w:t>Engling</w:t>
      </w:r>
      <w:proofErr w:type="spellEnd"/>
    </w:p>
    <w:p w:rsidR="00B27949" w:rsidRDefault="00B27949">
      <w:pPr>
        <w:rPr>
          <w:i/>
        </w:rPr>
      </w:pPr>
      <w:r>
        <w:rPr>
          <w:i/>
        </w:rPr>
        <w:t>I pledge my honor I have abided by the Stevens Honor System.</w:t>
      </w:r>
    </w:p>
    <w:p w:rsidR="00B27949" w:rsidRDefault="00B27949" w:rsidP="00B27949">
      <w:pPr>
        <w:jc w:val="center"/>
      </w:pPr>
      <w:r>
        <w:t>Homework 8</w:t>
      </w:r>
    </w:p>
    <w:p w:rsidR="00B27949" w:rsidRDefault="00B27949" w:rsidP="00B27949">
      <w:r>
        <w:t>1.</w:t>
      </w:r>
    </w:p>
    <w:p w:rsidR="00B27949" w:rsidRDefault="00B27949" w:rsidP="00B27949">
      <w:r>
        <w:tab/>
        <w:t>A: Yes</w:t>
      </w:r>
    </w:p>
    <w:p w:rsidR="00B27949" w:rsidRDefault="00B27949" w:rsidP="00B27949">
      <w:r>
        <w:tab/>
        <w:t>B: Yes</w:t>
      </w:r>
    </w:p>
    <w:p w:rsidR="00B27949" w:rsidRDefault="00B27949" w:rsidP="00B27949">
      <w:r>
        <w:tab/>
        <w:t>C: Yes</w:t>
      </w:r>
    </w:p>
    <w:p w:rsidR="00B27949" w:rsidRDefault="00B27949" w:rsidP="00B27949">
      <w:r>
        <w:t>21. No</w:t>
      </w:r>
    </w:p>
    <w:p w:rsidR="00B27949" w:rsidRDefault="00B27949" w:rsidP="00B27949">
      <w:r>
        <w:t>22. Yes</w:t>
      </w:r>
    </w:p>
    <w:p w:rsidR="00B27949" w:rsidRDefault="00B27949" w:rsidP="00B27949">
      <w:r>
        <w:t>23: No</w:t>
      </w:r>
    </w:p>
    <w:p w:rsidR="00B27949" w:rsidRDefault="00B27949" w:rsidP="00B27949">
      <w:r>
        <w:t>35.</w:t>
      </w:r>
    </w:p>
    <w:p w:rsidR="00B27949" w:rsidRDefault="00B27949" w:rsidP="00B27949">
      <w:r>
        <w:tab/>
        <w:t>A:</w:t>
      </w:r>
      <w:r w:rsidR="00FF6B67">
        <w:t xml:space="preserve"> [2]5 = {…-8, -3, 2, 7, 12</w:t>
      </w:r>
      <w:r w:rsidR="00774650">
        <w:t>, 17</w:t>
      </w:r>
      <w:r w:rsidR="00FF6B67">
        <w:t>…}</w:t>
      </w:r>
    </w:p>
    <w:p w:rsidR="00B27949" w:rsidRDefault="00B27949" w:rsidP="00B27949">
      <w:r>
        <w:tab/>
        <w:t>B:</w:t>
      </w:r>
      <w:r w:rsidR="00D21114">
        <w:t xml:space="preserve"> </w:t>
      </w:r>
      <w:r w:rsidR="00774650">
        <w:t>[3]5 = {…-7, -2, 3, 8, 13</w:t>
      </w:r>
      <w:r w:rsidR="00063341">
        <w:t>, 18</w:t>
      </w:r>
      <w:r w:rsidR="00774650">
        <w:t>…}</w:t>
      </w:r>
    </w:p>
    <w:p w:rsidR="00B27949" w:rsidRDefault="00B27949" w:rsidP="00B27949">
      <w:r>
        <w:tab/>
        <w:t xml:space="preserve">D: </w:t>
      </w:r>
      <w:r w:rsidR="00774650">
        <w:t xml:space="preserve"> </w:t>
      </w:r>
      <w:r w:rsidR="0059428E">
        <w:t>[-3]5 = {…-8, -3, 2, 7, 12…}</w:t>
      </w:r>
    </w:p>
    <w:p w:rsidR="00BF03EA" w:rsidRDefault="00BF03EA" w:rsidP="00B27949">
      <w:r>
        <w:t>44.</w:t>
      </w:r>
    </w:p>
    <w:p w:rsidR="00BF03EA" w:rsidRDefault="00BF03EA" w:rsidP="00B27949">
      <w:r>
        <w:lastRenderedPageBreak/>
        <w:tab/>
        <w:t xml:space="preserve">B: </w:t>
      </w:r>
      <w:r w:rsidR="00AE7DCF">
        <w:t>The set of positive integers is a partition of all integers, as is the set of negative integers. 0 could be considered an “unsigned” integer, being in neither set.</w:t>
      </w:r>
      <w:r w:rsidR="003448FB">
        <w:t xml:space="preserve"> They do not union to make the whole set of integers.</w:t>
      </w:r>
    </w:p>
    <w:p w:rsidR="00AE7DCF" w:rsidRDefault="00AE7DCF" w:rsidP="00B27949">
      <w:r>
        <w:tab/>
        <w:t xml:space="preserve">C: </w:t>
      </w:r>
      <w:proofErr w:type="spellStart"/>
      <w:r w:rsidR="00A8760D">
        <w:t>i</w:t>
      </w:r>
      <w:proofErr w:type="spellEnd"/>
      <w:r w:rsidR="00A8760D">
        <w:t xml:space="preserve"> mod 3 = 0, </w:t>
      </w:r>
      <w:proofErr w:type="spellStart"/>
      <w:r w:rsidR="00A8760D">
        <w:t>i</w:t>
      </w:r>
      <w:proofErr w:type="spellEnd"/>
      <w:r w:rsidR="00A8760D">
        <w:t xml:space="preserve"> mod 3 = 1, and </w:t>
      </w:r>
      <w:proofErr w:type="spellStart"/>
      <w:r w:rsidR="00A8760D">
        <w:t>i</w:t>
      </w:r>
      <w:proofErr w:type="spellEnd"/>
      <w:r w:rsidR="00A8760D">
        <w:t xml:space="preserve"> mod 3 = 2 are all unique partitions of the set of integers.</w:t>
      </w:r>
      <w:r>
        <w:t xml:space="preserve"> </w:t>
      </w:r>
    </w:p>
    <w:p w:rsidR="00C51D20" w:rsidRDefault="00C51D20" w:rsidP="00B27949"/>
    <w:p w:rsidR="00C51D20" w:rsidRDefault="00EE579B" w:rsidP="00B27949">
      <w:r>
        <w:t>58.</w:t>
      </w:r>
    </w:p>
    <w:p w:rsidR="00EE579B" w:rsidRDefault="00EE579B" w:rsidP="00B27949">
      <w:r>
        <w:tab/>
        <w:t>A. Because we are rotating and reflecting these same three beads, we know the relation R is symmetric. Because you can have the same color beads on a bracelet, the relation is reflexive, and because we can make any combination, the relation is transitive. Therefore, the relation is an equivalence relation.</w:t>
      </w:r>
    </w:p>
    <w:p w:rsidR="00E95D40" w:rsidRDefault="00E95D40" w:rsidP="00B27949">
      <w:r>
        <w:tab/>
        <w:t xml:space="preserve">B: </w:t>
      </w:r>
    </w:p>
    <w:p w:rsidR="00E95D40" w:rsidRDefault="00E95D40" w:rsidP="00B27949">
      <w:r>
        <w:tab/>
      </w:r>
      <w:r>
        <w:tab/>
        <w:t>(R, R, R)</w:t>
      </w:r>
    </w:p>
    <w:p w:rsidR="00E95D40" w:rsidRDefault="00E95D40" w:rsidP="00B27949">
      <w:r>
        <w:tab/>
      </w:r>
      <w:r>
        <w:tab/>
        <w:t>(W, W, W)</w:t>
      </w:r>
    </w:p>
    <w:p w:rsidR="00E95D40" w:rsidRDefault="00E95D40" w:rsidP="00B27949">
      <w:r>
        <w:tab/>
      </w:r>
      <w:r>
        <w:tab/>
        <w:t>(B, B, B)</w:t>
      </w:r>
    </w:p>
    <w:p w:rsidR="00E95D40" w:rsidRDefault="00E95D40" w:rsidP="00B27949">
      <w:r>
        <w:tab/>
      </w:r>
      <w:r>
        <w:tab/>
        <w:t>(R, R, W) (R, W, R) (W, R, R)</w:t>
      </w:r>
    </w:p>
    <w:p w:rsidR="00E95D40" w:rsidRDefault="00E95D40" w:rsidP="00B27949">
      <w:r>
        <w:tab/>
      </w:r>
      <w:r>
        <w:tab/>
        <w:t>(R, W, W) (W, R, W) (W, W, R)</w:t>
      </w:r>
    </w:p>
    <w:p w:rsidR="00E95D40" w:rsidRDefault="00E95D40" w:rsidP="00B27949">
      <w:r>
        <w:tab/>
      </w:r>
      <w:r>
        <w:tab/>
        <w:t>(R, R, B) (R, B, R) (B, R, R)</w:t>
      </w:r>
    </w:p>
    <w:p w:rsidR="00E95D40" w:rsidRDefault="00E95D40" w:rsidP="00B27949">
      <w:r>
        <w:tab/>
      </w:r>
      <w:r>
        <w:tab/>
        <w:t>(R, B, B) (B, R, B) (B, B, R)</w:t>
      </w:r>
    </w:p>
    <w:p w:rsidR="00E95D40" w:rsidRDefault="00E95D40" w:rsidP="00B27949">
      <w:r>
        <w:tab/>
      </w:r>
      <w:r>
        <w:tab/>
        <w:t>(B, B, W) (B, W, B) (W, B, B)</w:t>
      </w:r>
    </w:p>
    <w:p w:rsidR="00E95D40" w:rsidRDefault="00E95D40" w:rsidP="00B27949">
      <w:r>
        <w:lastRenderedPageBreak/>
        <w:tab/>
      </w:r>
      <w:r>
        <w:tab/>
        <w:t>(W, W, B) (W, B, W) (B, W, W)</w:t>
      </w:r>
    </w:p>
    <w:p w:rsidR="00E95D40" w:rsidRDefault="00E95D40" w:rsidP="00B27949">
      <w:r>
        <w:tab/>
      </w:r>
      <w:r>
        <w:tab/>
        <w:t>(R, W, B) (W, B, R) (B, R, W) (R, B, W) (W, R, B) (B, W, R)</w:t>
      </w:r>
      <w:r>
        <w:tab/>
      </w:r>
    </w:p>
    <w:p w:rsidR="00BF03EA" w:rsidRDefault="00757084" w:rsidP="00B27949">
      <w:r>
        <w:t>9.6</w:t>
      </w:r>
    </w:p>
    <w:p w:rsidR="00757084" w:rsidRDefault="003448FB" w:rsidP="00B27949">
      <w:r>
        <w:t>2.</w:t>
      </w:r>
    </w:p>
    <w:p w:rsidR="003448FB" w:rsidRDefault="003448FB" w:rsidP="00B27949">
      <w:r>
        <w:tab/>
        <w:t>B: Not partial ordering</w:t>
      </w:r>
    </w:p>
    <w:p w:rsidR="003448FB" w:rsidRDefault="003448FB" w:rsidP="00B27949">
      <w:r>
        <w:tab/>
        <w:t>C: Not partial ordering.</w:t>
      </w:r>
    </w:p>
    <w:p w:rsidR="003448FB" w:rsidRDefault="003448FB" w:rsidP="00B27949">
      <w:r>
        <w:t>9: No</w:t>
      </w:r>
    </w:p>
    <w:p w:rsidR="003448FB" w:rsidRDefault="00207764" w:rsidP="00B27949">
      <w:r>
        <w:rPr>
          <w:noProof/>
        </w:rPr>
        <w:drawing>
          <wp:anchor distT="0" distB="0" distL="114300" distR="114300" simplePos="0" relativeHeight="251658240" behindDoc="0" locked="0" layoutInCell="1" allowOverlap="1" wp14:anchorId="08630AAF" wp14:editId="5A9D980A">
            <wp:simplePos x="0" y="0"/>
            <wp:positionH relativeFrom="margin">
              <wp:posOffset>928957</wp:posOffset>
            </wp:positionH>
            <wp:positionV relativeFrom="paragraph">
              <wp:posOffset>431955</wp:posOffset>
            </wp:positionV>
            <wp:extent cx="2333625" cy="4680585"/>
            <wp:effectExtent l="0" t="0" r="9525" b="571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4680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448FB">
        <w:t>10: Yes</w:t>
      </w:r>
    </w:p>
    <w:p w:rsidR="002A5D02" w:rsidRDefault="003448FB" w:rsidP="00B27949">
      <w:r>
        <w:t>23.</w:t>
      </w:r>
      <w:r>
        <w:tab/>
        <w:t xml:space="preserve">C: </w:t>
      </w:r>
      <w:r w:rsidR="002A5D02">
        <w:t xml:space="preserve"> </w:t>
      </w:r>
    </w:p>
    <w:p w:rsidR="00207764" w:rsidRDefault="00207764" w:rsidP="00B27949"/>
    <w:p w:rsidR="00207764" w:rsidRDefault="00207764" w:rsidP="00B27949"/>
    <w:p w:rsidR="00207764" w:rsidRDefault="00207764" w:rsidP="00B27949"/>
    <w:p w:rsidR="00207764" w:rsidRDefault="00207764" w:rsidP="00B27949">
      <w:bookmarkStart w:id="0" w:name="_GoBack"/>
      <w:bookmarkEnd w:id="0"/>
    </w:p>
    <w:p w:rsidR="00207764" w:rsidRDefault="00207764" w:rsidP="00B27949"/>
    <w:p w:rsidR="00207764" w:rsidRDefault="00207764" w:rsidP="00B27949"/>
    <w:p w:rsidR="00207764" w:rsidRDefault="00207764" w:rsidP="00B27949"/>
    <w:p w:rsidR="00207764" w:rsidRDefault="00207764" w:rsidP="00B27949"/>
    <w:p w:rsidR="00207764" w:rsidRDefault="00207764" w:rsidP="00B27949"/>
    <w:p w:rsidR="002A5D02" w:rsidRDefault="00DC1D42" w:rsidP="00B27949">
      <w:r>
        <w:lastRenderedPageBreak/>
        <w:t xml:space="preserve">67. </w:t>
      </w:r>
    </w:p>
    <w:p w:rsidR="00DC1D42" w:rsidRDefault="00DC1D42" w:rsidP="00B27949">
      <w:r>
        <w:tab/>
        <w:t>Determine User Needs</w:t>
      </w:r>
    </w:p>
    <w:p w:rsidR="00DC1D42" w:rsidRDefault="00DC1D42" w:rsidP="00B27949">
      <w:r>
        <w:tab/>
        <w:t>Write Functional Requirements</w:t>
      </w:r>
    </w:p>
    <w:p w:rsidR="00DC1D42" w:rsidRDefault="00DC1D42" w:rsidP="00B27949">
      <w:r>
        <w:tab/>
        <w:t>Set up test sites</w:t>
      </w:r>
    </w:p>
    <w:p w:rsidR="00DC1D42" w:rsidRDefault="00DC1D42" w:rsidP="00B27949">
      <w:r>
        <w:tab/>
        <w:t>Develop System Requirements</w:t>
      </w:r>
    </w:p>
    <w:p w:rsidR="00DC1D42" w:rsidRDefault="00DC1D42" w:rsidP="00B27949">
      <w:r>
        <w:tab/>
        <w:t>Write Documentation</w:t>
      </w:r>
    </w:p>
    <w:p w:rsidR="00DC1D42" w:rsidRDefault="00DC1D42" w:rsidP="00B27949">
      <w:r>
        <w:tab/>
        <w:t>Develop Module A, B, then C</w:t>
      </w:r>
    </w:p>
    <w:p w:rsidR="00DC1D42" w:rsidRDefault="00DC1D42" w:rsidP="00B27949">
      <w:r>
        <w:tab/>
        <w:t>Integrate Modules</w:t>
      </w:r>
    </w:p>
    <w:p w:rsidR="00DC1D42" w:rsidRDefault="00DC1D42" w:rsidP="00B27949">
      <w:r>
        <w:tab/>
        <w:t>Test</w:t>
      </w:r>
    </w:p>
    <w:p w:rsidR="00DC1D42" w:rsidRDefault="00DC1D42" w:rsidP="00B27949">
      <w:r>
        <w:tab/>
        <w:t>Test with test sites</w:t>
      </w:r>
    </w:p>
    <w:p w:rsidR="00DC1D42" w:rsidRDefault="00DC1D42" w:rsidP="00B27949">
      <w:r>
        <w:tab/>
        <w:t>Completion</w:t>
      </w:r>
    </w:p>
    <w:p w:rsidR="003448FB" w:rsidRDefault="003448FB" w:rsidP="00B27949"/>
    <w:p w:rsidR="00757084" w:rsidRPr="00B27949" w:rsidRDefault="00757084" w:rsidP="00B27949"/>
    <w:sectPr w:rsidR="00757084" w:rsidRPr="00B279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949"/>
    <w:rsid w:val="0005185A"/>
    <w:rsid w:val="00051D46"/>
    <w:rsid w:val="00063341"/>
    <w:rsid w:val="000818B3"/>
    <w:rsid w:val="0008243B"/>
    <w:rsid w:val="000826BB"/>
    <w:rsid w:val="000D7DF1"/>
    <w:rsid w:val="000E4650"/>
    <w:rsid w:val="000E4EC7"/>
    <w:rsid w:val="001113E0"/>
    <w:rsid w:val="0011706A"/>
    <w:rsid w:val="00185D57"/>
    <w:rsid w:val="001D2859"/>
    <w:rsid w:val="001E68E3"/>
    <w:rsid w:val="001F0CFF"/>
    <w:rsid w:val="00207764"/>
    <w:rsid w:val="00225B05"/>
    <w:rsid w:val="00232865"/>
    <w:rsid w:val="0026273D"/>
    <w:rsid w:val="002A5D02"/>
    <w:rsid w:val="002F65BC"/>
    <w:rsid w:val="003057D2"/>
    <w:rsid w:val="00334295"/>
    <w:rsid w:val="003448FB"/>
    <w:rsid w:val="00347289"/>
    <w:rsid w:val="003708B4"/>
    <w:rsid w:val="00374C91"/>
    <w:rsid w:val="003F6245"/>
    <w:rsid w:val="00401C91"/>
    <w:rsid w:val="00405F1D"/>
    <w:rsid w:val="00443C02"/>
    <w:rsid w:val="00461F37"/>
    <w:rsid w:val="00480438"/>
    <w:rsid w:val="00493FB9"/>
    <w:rsid w:val="004C79CD"/>
    <w:rsid w:val="004F0F2F"/>
    <w:rsid w:val="00502892"/>
    <w:rsid w:val="0052419B"/>
    <w:rsid w:val="00535644"/>
    <w:rsid w:val="00542A06"/>
    <w:rsid w:val="0057628C"/>
    <w:rsid w:val="0059428E"/>
    <w:rsid w:val="005F01AF"/>
    <w:rsid w:val="006059B1"/>
    <w:rsid w:val="006420D3"/>
    <w:rsid w:val="006B146A"/>
    <w:rsid w:val="006C2979"/>
    <w:rsid w:val="006E1D7F"/>
    <w:rsid w:val="006F49E1"/>
    <w:rsid w:val="00732761"/>
    <w:rsid w:val="00735148"/>
    <w:rsid w:val="007453D4"/>
    <w:rsid w:val="00757084"/>
    <w:rsid w:val="00761958"/>
    <w:rsid w:val="00774650"/>
    <w:rsid w:val="007854A3"/>
    <w:rsid w:val="007F1446"/>
    <w:rsid w:val="00833F9B"/>
    <w:rsid w:val="00843B63"/>
    <w:rsid w:val="00862A5C"/>
    <w:rsid w:val="00892DA8"/>
    <w:rsid w:val="008E7AAF"/>
    <w:rsid w:val="008F3F37"/>
    <w:rsid w:val="00922449"/>
    <w:rsid w:val="009E18F2"/>
    <w:rsid w:val="00A0497E"/>
    <w:rsid w:val="00A164CC"/>
    <w:rsid w:val="00A220E6"/>
    <w:rsid w:val="00A24BA9"/>
    <w:rsid w:val="00A4121C"/>
    <w:rsid w:val="00A516DD"/>
    <w:rsid w:val="00A73BF7"/>
    <w:rsid w:val="00A8760D"/>
    <w:rsid w:val="00A90A39"/>
    <w:rsid w:val="00AB7204"/>
    <w:rsid w:val="00AE7DCF"/>
    <w:rsid w:val="00B02296"/>
    <w:rsid w:val="00B27949"/>
    <w:rsid w:val="00B71843"/>
    <w:rsid w:val="00B72724"/>
    <w:rsid w:val="00B87F23"/>
    <w:rsid w:val="00BD4ED8"/>
    <w:rsid w:val="00BF03EA"/>
    <w:rsid w:val="00C37511"/>
    <w:rsid w:val="00C51D20"/>
    <w:rsid w:val="00C65A18"/>
    <w:rsid w:val="00C80F88"/>
    <w:rsid w:val="00C827F0"/>
    <w:rsid w:val="00C92705"/>
    <w:rsid w:val="00CC2EDC"/>
    <w:rsid w:val="00D11453"/>
    <w:rsid w:val="00D21114"/>
    <w:rsid w:val="00D872B8"/>
    <w:rsid w:val="00DB485D"/>
    <w:rsid w:val="00DC1D42"/>
    <w:rsid w:val="00DC7FC8"/>
    <w:rsid w:val="00DD40C3"/>
    <w:rsid w:val="00DF4074"/>
    <w:rsid w:val="00E13075"/>
    <w:rsid w:val="00E2670F"/>
    <w:rsid w:val="00E27988"/>
    <w:rsid w:val="00E52B24"/>
    <w:rsid w:val="00E73E79"/>
    <w:rsid w:val="00E77E6A"/>
    <w:rsid w:val="00E95D40"/>
    <w:rsid w:val="00EA31C6"/>
    <w:rsid w:val="00EE579B"/>
    <w:rsid w:val="00EF5180"/>
    <w:rsid w:val="00F346FA"/>
    <w:rsid w:val="00F40CD9"/>
    <w:rsid w:val="00F963FF"/>
    <w:rsid w:val="00FC32C2"/>
    <w:rsid w:val="00FE4897"/>
    <w:rsid w:val="00FF2EE2"/>
    <w:rsid w:val="00FF6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0C542E-76DE-4679-82DC-91340E4E5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40C3"/>
    <w:rPr>
      <w:rFonts w:ascii="Times New Roman" w:hAnsi="Times New Roman"/>
      <w:color w:val="000000" w:themeColor="tex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4</Pages>
  <Words>225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Gincel</dc:creator>
  <cp:keywords/>
  <dc:description/>
  <cp:lastModifiedBy>Adam Gincel</cp:lastModifiedBy>
  <cp:revision>17</cp:revision>
  <dcterms:created xsi:type="dcterms:W3CDTF">2015-04-20T02:20:00Z</dcterms:created>
  <dcterms:modified xsi:type="dcterms:W3CDTF">2015-04-20T03:49:00Z</dcterms:modified>
</cp:coreProperties>
</file>