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DA8" w:rsidRDefault="00A606CB">
      <w:r>
        <w:t>Adam Gincel</w:t>
      </w:r>
    </w:p>
    <w:p w:rsidR="00A606CB" w:rsidRDefault="00A606CB"/>
    <w:p w:rsidR="00A606CB" w:rsidRDefault="00A606CB" w:rsidP="00A606CB">
      <w:pPr>
        <w:pStyle w:val="ListParagraph"/>
        <w:numPr>
          <w:ilvl w:val="0"/>
          <w:numId w:val="1"/>
        </w:numPr>
      </w:pPr>
      <w:r>
        <w:t xml:space="preserve">Had they known what the internet would become, what would Cerf and Kahn have done differently than they had done? </w:t>
      </w:r>
    </w:p>
    <w:p w:rsidR="00A606CB" w:rsidRDefault="00287410" w:rsidP="00A606CB">
      <w:pPr>
        <w:pStyle w:val="ListParagraph"/>
        <w:numPr>
          <w:ilvl w:val="0"/>
          <w:numId w:val="1"/>
        </w:numPr>
      </w:pPr>
      <w:r>
        <w:t>What were some rebuttals people had to Padlipsky’s objections to OSI and other protocols?</w:t>
      </w:r>
    </w:p>
    <w:p w:rsidR="00A76953" w:rsidRDefault="00A76953" w:rsidP="00A76953">
      <w:pPr>
        <w:pStyle w:val="ListParagraph"/>
        <w:numPr>
          <w:ilvl w:val="0"/>
          <w:numId w:val="1"/>
        </w:numPr>
      </w:pPr>
      <w:r>
        <w:t>If the technologies for the internet had been developed a few decades earlier, how much different would the internet be now? It would have been developed during the Cold War.</w:t>
      </w:r>
    </w:p>
    <w:p w:rsidR="00A76953" w:rsidRDefault="00A76953" w:rsidP="00A76953">
      <w:pPr>
        <w:pStyle w:val="ListParagraph"/>
        <w:numPr>
          <w:ilvl w:val="0"/>
          <w:numId w:val="1"/>
        </w:numPr>
      </w:pPr>
      <w:r>
        <w:t>Do most people agree with the assumption that big tech companies have a valid claim at being called “open” or “transparent?”</w:t>
      </w:r>
    </w:p>
    <w:p w:rsidR="00A76953" w:rsidRDefault="00A76953" w:rsidP="00A76953"/>
    <w:p w:rsidR="00A76953" w:rsidRDefault="00A76953">
      <w:r>
        <w:br w:type="page"/>
      </w:r>
    </w:p>
    <w:p w:rsidR="00A76953" w:rsidRDefault="00A76953" w:rsidP="00A76953">
      <w:r>
        <w:lastRenderedPageBreak/>
        <w:t>Adam Gincel</w:t>
      </w:r>
    </w:p>
    <w:p w:rsidR="00A76953" w:rsidRDefault="00A76953" w:rsidP="00A76953"/>
    <w:p w:rsidR="00A76953" w:rsidRDefault="008F531F" w:rsidP="00A76953">
      <w:pPr>
        <w:pStyle w:val="ListParagraph"/>
        <w:numPr>
          <w:ilvl w:val="0"/>
          <w:numId w:val="2"/>
        </w:numPr>
      </w:pPr>
      <w:r>
        <w:t>Can Web Apps really replace native phone apps? I feel like the current ecosystem will be really hard to disturb.</w:t>
      </w:r>
    </w:p>
    <w:p w:rsidR="008F531F" w:rsidRDefault="008F531F" w:rsidP="00A76953">
      <w:pPr>
        <w:pStyle w:val="ListParagraph"/>
        <w:numPr>
          <w:ilvl w:val="0"/>
          <w:numId w:val="2"/>
        </w:numPr>
      </w:pPr>
      <w:r>
        <w:t>I got to play with the Oculus Rift this week; I believe it is a bit more of a niche market than social media and mobile applications. People believe VR will be popular in a social setting?</w:t>
      </w:r>
    </w:p>
    <w:p w:rsidR="008F531F" w:rsidRDefault="00D21808" w:rsidP="00A76953">
      <w:pPr>
        <w:pStyle w:val="ListParagraph"/>
        <w:numPr>
          <w:ilvl w:val="0"/>
          <w:numId w:val="2"/>
        </w:numPr>
      </w:pPr>
      <w:r>
        <w:t>If the creators of CompuServe could see what the internet has evolved into, and go back to before they made CompuServe, I wonder what differences we’d see. Maybe more focus on connections between specific people?</w:t>
      </w:r>
    </w:p>
    <w:p w:rsidR="00D21808" w:rsidRDefault="00B605F8" w:rsidP="00A76953">
      <w:pPr>
        <w:pStyle w:val="ListParagraph"/>
        <w:numPr>
          <w:ilvl w:val="0"/>
          <w:numId w:val="2"/>
        </w:numPr>
      </w:pPr>
      <w:r>
        <w:t>Were smartphones not considered a thing until the iPhone? My dad had a Windows Touchscreen phone well over a year or two before the iPhone was even announced.</w:t>
      </w:r>
      <w:bookmarkStart w:id="0" w:name="_GoBack"/>
      <w:bookmarkEnd w:id="0"/>
    </w:p>
    <w:sectPr w:rsidR="00D21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D2AD0"/>
    <w:multiLevelType w:val="hybridMultilevel"/>
    <w:tmpl w:val="126E42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92FAE"/>
    <w:multiLevelType w:val="hybridMultilevel"/>
    <w:tmpl w:val="418034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6CB"/>
    <w:rsid w:val="0005185A"/>
    <w:rsid w:val="00051D46"/>
    <w:rsid w:val="000818B3"/>
    <w:rsid w:val="000826BB"/>
    <w:rsid w:val="000D7DF1"/>
    <w:rsid w:val="000E4650"/>
    <w:rsid w:val="000E4EC7"/>
    <w:rsid w:val="001113E0"/>
    <w:rsid w:val="00185D57"/>
    <w:rsid w:val="001E68E3"/>
    <w:rsid w:val="001F0CFF"/>
    <w:rsid w:val="00225B05"/>
    <w:rsid w:val="0026273D"/>
    <w:rsid w:val="00287410"/>
    <w:rsid w:val="002F65BC"/>
    <w:rsid w:val="00334295"/>
    <w:rsid w:val="003708B4"/>
    <w:rsid w:val="00374C91"/>
    <w:rsid w:val="003F6245"/>
    <w:rsid w:val="00405F1D"/>
    <w:rsid w:val="00443C02"/>
    <w:rsid w:val="00461F37"/>
    <w:rsid w:val="00480438"/>
    <w:rsid w:val="00493FB9"/>
    <w:rsid w:val="004C79CD"/>
    <w:rsid w:val="004F0F2F"/>
    <w:rsid w:val="00502892"/>
    <w:rsid w:val="0052419B"/>
    <w:rsid w:val="00535644"/>
    <w:rsid w:val="00542A06"/>
    <w:rsid w:val="0057628C"/>
    <w:rsid w:val="005F01AF"/>
    <w:rsid w:val="006420D3"/>
    <w:rsid w:val="006B146A"/>
    <w:rsid w:val="006C2979"/>
    <w:rsid w:val="006E1D7F"/>
    <w:rsid w:val="006F49E1"/>
    <w:rsid w:val="00732761"/>
    <w:rsid w:val="00735148"/>
    <w:rsid w:val="007453D4"/>
    <w:rsid w:val="00761958"/>
    <w:rsid w:val="007854A3"/>
    <w:rsid w:val="007F1446"/>
    <w:rsid w:val="00833F9B"/>
    <w:rsid w:val="00862A5C"/>
    <w:rsid w:val="00892DA8"/>
    <w:rsid w:val="008E7AAF"/>
    <w:rsid w:val="008F3F37"/>
    <w:rsid w:val="008F531F"/>
    <w:rsid w:val="00922449"/>
    <w:rsid w:val="009E18F2"/>
    <w:rsid w:val="00A0497E"/>
    <w:rsid w:val="00A164CC"/>
    <w:rsid w:val="00A220E6"/>
    <w:rsid w:val="00A24BA9"/>
    <w:rsid w:val="00A4121C"/>
    <w:rsid w:val="00A516DD"/>
    <w:rsid w:val="00A606CB"/>
    <w:rsid w:val="00A73BF7"/>
    <w:rsid w:val="00A76953"/>
    <w:rsid w:val="00A90A39"/>
    <w:rsid w:val="00AB7204"/>
    <w:rsid w:val="00B02296"/>
    <w:rsid w:val="00B605F8"/>
    <w:rsid w:val="00B71843"/>
    <w:rsid w:val="00B72724"/>
    <w:rsid w:val="00B87F23"/>
    <w:rsid w:val="00BD4ED8"/>
    <w:rsid w:val="00C37511"/>
    <w:rsid w:val="00C65A18"/>
    <w:rsid w:val="00C80F88"/>
    <w:rsid w:val="00C827F0"/>
    <w:rsid w:val="00D21808"/>
    <w:rsid w:val="00D872B8"/>
    <w:rsid w:val="00DB485D"/>
    <w:rsid w:val="00DC7FC8"/>
    <w:rsid w:val="00DD40C3"/>
    <w:rsid w:val="00DF4074"/>
    <w:rsid w:val="00E13075"/>
    <w:rsid w:val="00E27988"/>
    <w:rsid w:val="00E52B24"/>
    <w:rsid w:val="00E73E79"/>
    <w:rsid w:val="00E77E6A"/>
    <w:rsid w:val="00EA31C6"/>
    <w:rsid w:val="00EF5180"/>
    <w:rsid w:val="00F346FA"/>
    <w:rsid w:val="00F40CD9"/>
    <w:rsid w:val="00F963FF"/>
    <w:rsid w:val="00FC32C2"/>
    <w:rsid w:val="00FE4897"/>
    <w:rsid w:val="00FF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A4567-D6DB-47A7-B962-C84EAAF4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3"/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Gincel</dc:creator>
  <cp:keywords/>
  <dc:description/>
  <cp:lastModifiedBy>Adam Gincel</cp:lastModifiedBy>
  <cp:revision>4</cp:revision>
  <dcterms:created xsi:type="dcterms:W3CDTF">2015-03-12T04:11:00Z</dcterms:created>
  <dcterms:modified xsi:type="dcterms:W3CDTF">2015-03-12T04:57:00Z</dcterms:modified>
</cp:coreProperties>
</file>