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282D70" w:rsidP="00862D41">
      <w:pPr>
        <w:jc w:val="center"/>
      </w:pPr>
    </w:p>
    <w:p w:rsidR="00862D41" w:rsidRDefault="00862D41" w:rsidP="00862D41">
      <w:pPr>
        <w:jc w:val="center"/>
      </w:pPr>
    </w:p>
    <w:p w:rsidR="00862D41" w:rsidRDefault="00862D41" w:rsidP="00862D41">
      <w:pPr>
        <w:jc w:val="center"/>
      </w:pPr>
    </w:p>
    <w:p w:rsidR="00862D41" w:rsidRDefault="00862D41" w:rsidP="00862D41">
      <w:pPr>
        <w:jc w:val="center"/>
      </w:pPr>
    </w:p>
    <w:p w:rsidR="00862D41" w:rsidRPr="00862D41" w:rsidRDefault="00862D41" w:rsidP="00862D41">
      <w:pPr>
        <w:spacing w:line="480" w:lineRule="auto"/>
        <w:jc w:val="center"/>
        <w:rPr>
          <w:b/>
          <w:sz w:val="48"/>
        </w:rPr>
      </w:pPr>
      <w:r w:rsidRPr="00862D41">
        <w:rPr>
          <w:b/>
          <w:sz w:val="48"/>
        </w:rPr>
        <w:t>Adam Gincel and Mark Watson</w:t>
      </w:r>
    </w:p>
    <w:p w:rsidR="00862D41" w:rsidRPr="00862D41" w:rsidRDefault="00862D41" w:rsidP="00862D41">
      <w:pPr>
        <w:spacing w:line="480" w:lineRule="auto"/>
        <w:jc w:val="center"/>
        <w:rPr>
          <w:b/>
          <w:sz w:val="48"/>
        </w:rPr>
      </w:pPr>
      <w:r w:rsidRPr="00862D41">
        <w:rPr>
          <w:b/>
          <w:sz w:val="48"/>
        </w:rPr>
        <w:t>Group 1</w:t>
      </w:r>
    </w:p>
    <w:p w:rsidR="00862D41" w:rsidRDefault="00596BBE" w:rsidP="00862D41">
      <w:pPr>
        <w:spacing w:line="480" w:lineRule="auto"/>
        <w:jc w:val="center"/>
        <w:rPr>
          <w:b/>
          <w:sz w:val="48"/>
        </w:rPr>
      </w:pPr>
      <w:r>
        <w:rPr>
          <w:b/>
          <w:sz w:val="48"/>
        </w:rPr>
        <w:t>Experiment 6</w:t>
      </w:r>
      <w:r w:rsidR="00862D41">
        <w:rPr>
          <w:b/>
          <w:sz w:val="48"/>
        </w:rPr>
        <w:t xml:space="preserve">: </w:t>
      </w:r>
      <w:r>
        <w:rPr>
          <w:b/>
          <w:sz w:val="48"/>
        </w:rPr>
        <w:t>Field Mapping</w:t>
      </w:r>
    </w:p>
    <w:p w:rsidR="00862D41" w:rsidRDefault="00596BBE" w:rsidP="00862D41">
      <w:pPr>
        <w:spacing w:line="480" w:lineRule="auto"/>
        <w:jc w:val="center"/>
        <w:rPr>
          <w:b/>
          <w:sz w:val="48"/>
        </w:rPr>
      </w:pPr>
      <w:r>
        <w:rPr>
          <w:b/>
          <w:sz w:val="48"/>
        </w:rPr>
        <w:t>May 5th</w:t>
      </w:r>
      <w:r w:rsidR="00862D41">
        <w:rPr>
          <w:b/>
          <w:sz w:val="48"/>
        </w:rPr>
        <w:t>, 2015</w:t>
      </w:r>
    </w:p>
    <w:p w:rsidR="00862D41" w:rsidRDefault="00862D41">
      <w:pPr>
        <w:rPr>
          <w:b/>
          <w:sz w:val="48"/>
        </w:rPr>
      </w:pPr>
      <w:r>
        <w:rPr>
          <w:b/>
          <w:sz w:val="48"/>
        </w:rPr>
        <w:br w:type="page"/>
      </w:r>
    </w:p>
    <w:p w:rsidR="00C461DB" w:rsidRDefault="00862D41" w:rsidP="00862D41">
      <w:pPr>
        <w:spacing w:line="480" w:lineRule="auto"/>
        <w:rPr>
          <w:b/>
        </w:rPr>
      </w:pPr>
      <w:r>
        <w:rPr>
          <w:b/>
        </w:rPr>
        <w:lastRenderedPageBreak/>
        <w:t xml:space="preserve">Introduction: </w:t>
      </w:r>
      <w:r w:rsidR="005A3B3E">
        <w:t>We studied the potential and electric field distributions in a resistive board for several set of electrodes</w:t>
      </w:r>
      <w:r w:rsidR="00685F5F">
        <w:t xml:space="preserve">. Using Laplace’s Equation, we hoped to </w:t>
      </w:r>
      <w:r w:rsidR="00085CD0">
        <w:t xml:space="preserve">solve for electric field by measuring distances between different potential differences. </w:t>
      </w:r>
      <w:r w:rsidR="000F27A4">
        <w:t xml:space="preserve"> We used a DC Power Supply to pr</w:t>
      </w:r>
      <w:r w:rsidR="00626AB0">
        <w:t xml:space="preserve">oduce the potential difference and </w:t>
      </w:r>
      <w:r w:rsidR="006E6750">
        <w:t xml:space="preserve">a digital </w:t>
      </w:r>
      <w:proofErr w:type="spellStart"/>
      <w:r w:rsidR="00A5227C">
        <w:t>multimeter</w:t>
      </w:r>
      <w:proofErr w:type="spellEnd"/>
      <w:r w:rsidR="006E6750">
        <w:t xml:space="preserve"> to determine the voltage between difference points on our resistive board.</w:t>
      </w:r>
      <w:r w:rsidR="00343847">
        <w:t xml:space="preserve"> </w:t>
      </w:r>
      <w:r w:rsidR="009943B4">
        <w:t xml:space="preserve"> We attempt to find the electric field strength at </w:t>
      </w:r>
      <w:r w:rsidR="00A5227C">
        <w:t xml:space="preserve">points </w:t>
      </w:r>
      <w:r w:rsidR="009943B4">
        <w:t>A and B</w:t>
      </w:r>
      <w:r w:rsidR="00A5227C">
        <w:t>, towards the top left of the resistive board.</w:t>
      </w:r>
    </w:p>
    <w:p w:rsidR="00C461DB" w:rsidRDefault="00C461DB" w:rsidP="00862D41">
      <w:pPr>
        <w:spacing w:line="480" w:lineRule="auto"/>
        <w:rPr>
          <w:b/>
        </w:rPr>
      </w:pPr>
      <w:r>
        <w:rPr>
          <w:b/>
        </w:rPr>
        <w:t>Equations Used:</w:t>
      </w:r>
    </w:p>
    <w:p w:rsidR="008F3854" w:rsidRPr="008F3854" w:rsidRDefault="00C32871" w:rsidP="00862D41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</m:oMath>
      </m:oMathPara>
    </w:p>
    <w:p w:rsidR="00C461DB" w:rsidRDefault="00C461DB" w:rsidP="00862D41">
      <w:pPr>
        <w:spacing w:line="480" w:lineRule="auto"/>
        <w:rPr>
          <w:rFonts w:eastAsiaTheme="minorEastAsia"/>
        </w:rPr>
      </w:pPr>
    </w:p>
    <w:p w:rsidR="00C461DB" w:rsidRDefault="00462490" w:rsidP="00862D41">
      <w:pPr>
        <w:spacing w:line="480" w:lineRule="auto"/>
        <w:rPr>
          <w:rFonts w:eastAsiaTheme="minorEastAsia"/>
        </w:rPr>
      </w:pPr>
      <w:r>
        <w:rPr>
          <w:rFonts w:eastAsiaTheme="minorEastAsia"/>
          <w:b/>
        </w:rPr>
        <w:t xml:space="preserve">Data: </w:t>
      </w:r>
    </w:p>
    <w:p w:rsidR="006D2689" w:rsidRDefault="00636AA9" w:rsidP="00862D4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A: 22.2</w:t>
      </w:r>
      <w:r w:rsidR="006D2689">
        <w:rPr>
          <w:rFonts w:eastAsiaTheme="minorEastAsia"/>
        </w:rPr>
        <w:t xml:space="preserve"> V/m</w:t>
      </w:r>
    </w:p>
    <w:p w:rsidR="0039289D" w:rsidRPr="00462490" w:rsidRDefault="006D2689" w:rsidP="00862D4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B:</w:t>
      </w:r>
      <w:r w:rsidR="00636AA9">
        <w:rPr>
          <w:rFonts w:eastAsiaTheme="minorEastAsia"/>
        </w:rPr>
        <w:t xml:space="preserve"> 24.69 V/m</w:t>
      </w:r>
      <w:bookmarkStart w:id="0" w:name="_GoBack"/>
      <w:bookmarkEnd w:id="0"/>
    </w:p>
    <w:p w:rsidR="00462490" w:rsidRDefault="00462490" w:rsidP="00862D41">
      <w:pPr>
        <w:spacing w:line="480" w:lineRule="auto"/>
        <w:rPr>
          <w:rFonts w:eastAsiaTheme="minorEastAsia"/>
        </w:rPr>
      </w:pPr>
    </w:p>
    <w:p w:rsidR="00AA58DA" w:rsidRPr="008A63FC" w:rsidRDefault="00C461DB" w:rsidP="00C32871">
      <w:pPr>
        <w:spacing w:line="480" w:lineRule="auto"/>
        <w:rPr>
          <w:rFonts w:eastAsiaTheme="minorEastAsia"/>
          <w:i/>
        </w:rPr>
      </w:pPr>
      <w:r>
        <w:rPr>
          <w:rFonts w:eastAsiaTheme="minorEastAsia"/>
          <w:b/>
        </w:rPr>
        <w:t xml:space="preserve">Conclusion: </w:t>
      </w:r>
      <w:r w:rsidR="008A63FC">
        <w:rPr>
          <w:rFonts w:eastAsiaTheme="minorEastAsia"/>
        </w:rPr>
        <w:t>After going through a set of values measuring the voltage at each point and extrapolating up and down the page, we managed to come up with a graphical understan</w:t>
      </w:r>
      <w:r w:rsidR="00EA49E9">
        <w:rPr>
          <w:rFonts w:eastAsiaTheme="minorEastAsia"/>
        </w:rPr>
        <w:t xml:space="preserve">ding of </w:t>
      </w:r>
      <w:r w:rsidR="003424FB">
        <w:rPr>
          <w:rFonts w:eastAsiaTheme="minorEastAsia"/>
        </w:rPr>
        <w:t>the potential difference equivalence lines</w:t>
      </w:r>
      <w:r w:rsidR="008A63FC">
        <w:rPr>
          <w:rFonts w:eastAsiaTheme="minorEastAsia"/>
        </w:rPr>
        <w:t>.</w:t>
      </w:r>
      <w:r w:rsidR="00A5227C">
        <w:rPr>
          <w:rFonts w:eastAsiaTheme="minorEastAsia"/>
        </w:rPr>
        <w:t xml:space="preserve"> The appearance of these lines matched our predictions, with the 1 volt line being completely vertical, and other field lines having harsher curves as they approached the inductive parts of the board.</w:t>
      </w:r>
      <w:r w:rsidR="008A63FC">
        <w:rPr>
          <w:rFonts w:eastAsiaTheme="minorEastAsia"/>
        </w:rPr>
        <w:t xml:space="preserve"> </w:t>
      </w:r>
      <w:r w:rsidR="002825B8">
        <w:rPr>
          <w:rFonts w:eastAsiaTheme="minorEastAsia"/>
        </w:rPr>
        <w:t xml:space="preserve">We chose two points in between </w:t>
      </w:r>
      <w:r w:rsidR="00A5227C">
        <w:rPr>
          <w:rFonts w:eastAsiaTheme="minorEastAsia"/>
        </w:rPr>
        <w:t xml:space="preserve">the same </w:t>
      </w:r>
      <w:r w:rsidR="002825B8">
        <w:rPr>
          <w:rFonts w:eastAsiaTheme="minorEastAsia"/>
        </w:rPr>
        <w:t xml:space="preserve">two lines and calculated the electric field there using Laplace’s equation. </w:t>
      </w:r>
      <w:r w:rsidR="00636AA9">
        <w:rPr>
          <w:rFonts w:eastAsiaTheme="minorEastAsia"/>
        </w:rPr>
        <w:t xml:space="preserve">There may have been </w:t>
      </w:r>
      <w:r w:rsidR="00A5227C">
        <w:rPr>
          <w:rFonts w:eastAsiaTheme="minorEastAsia"/>
        </w:rPr>
        <w:t>slight error due to potential</w:t>
      </w:r>
      <w:r w:rsidR="00636AA9">
        <w:rPr>
          <w:rFonts w:eastAsiaTheme="minorEastAsia"/>
        </w:rPr>
        <w:t xml:space="preserve"> </w:t>
      </w:r>
      <w:r w:rsidR="00811D41">
        <w:rPr>
          <w:rFonts w:eastAsiaTheme="minorEastAsia"/>
        </w:rPr>
        <w:t>inaccurate</w:t>
      </w:r>
      <w:r w:rsidR="00636AA9">
        <w:rPr>
          <w:rFonts w:eastAsiaTheme="minorEastAsia"/>
        </w:rPr>
        <w:t xml:space="preserve"> measure</w:t>
      </w:r>
      <w:r w:rsidR="00811D41">
        <w:rPr>
          <w:rFonts w:eastAsiaTheme="minorEastAsia"/>
        </w:rPr>
        <w:t>ments, with points plotted in slightly incorrect locations</w:t>
      </w:r>
      <w:r w:rsidR="00A5227C">
        <w:rPr>
          <w:rFonts w:eastAsiaTheme="minorEastAsia"/>
        </w:rPr>
        <w:t xml:space="preserve"> and with slight tolerance in measurements</w:t>
      </w:r>
      <w:r w:rsidR="00811D41">
        <w:rPr>
          <w:rFonts w:eastAsiaTheme="minorEastAsia"/>
        </w:rPr>
        <w:t xml:space="preserve">. However, given </w:t>
      </w:r>
      <w:r w:rsidR="00A26CFA">
        <w:rPr>
          <w:rFonts w:eastAsiaTheme="minorEastAsia"/>
        </w:rPr>
        <w:t xml:space="preserve">the two points A </w:t>
      </w:r>
      <w:r w:rsidR="008E307B">
        <w:rPr>
          <w:rFonts w:eastAsiaTheme="minorEastAsia"/>
        </w:rPr>
        <w:t xml:space="preserve">and B </w:t>
      </w:r>
      <w:r w:rsidR="00F24012">
        <w:rPr>
          <w:rFonts w:eastAsiaTheme="minorEastAsia"/>
        </w:rPr>
        <w:t>we were able to determine the electric field at said points</w:t>
      </w:r>
      <w:r w:rsidR="00A5227C">
        <w:rPr>
          <w:rFonts w:eastAsiaTheme="minorEastAsia"/>
        </w:rPr>
        <w:t>, and our results matched the theory and our predictions.</w:t>
      </w:r>
    </w:p>
    <w:p w:rsidR="00C461DB" w:rsidRPr="00C461DB" w:rsidRDefault="00C461DB" w:rsidP="00862D41">
      <w:pPr>
        <w:spacing w:line="480" w:lineRule="auto"/>
      </w:pPr>
      <w:r>
        <w:rPr>
          <w:rFonts w:eastAsiaTheme="minorEastAsia"/>
        </w:rPr>
        <w:tab/>
      </w:r>
    </w:p>
    <w:p w:rsidR="00AA58DA" w:rsidRDefault="00AA58DA" w:rsidP="00AA58DA">
      <w:pPr>
        <w:rPr>
          <w:sz w:val="72"/>
        </w:rPr>
      </w:pPr>
    </w:p>
    <w:p w:rsidR="00AA58DA" w:rsidRDefault="00AA58DA" w:rsidP="00AA58DA">
      <w:pPr>
        <w:rPr>
          <w:sz w:val="72"/>
        </w:rPr>
      </w:pPr>
    </w:p>
    <w:p w:rsidR="00AA58DA" w:rsidRDefault="00AA58DA" w:rsidP="00AA58DA">
      <w:pPr>
        <w:rPr>
          <w:sz w:val="72"/>
        </w:rPr>
      </w:pPr>
    </w:p>
    <w:p w:rsidR="00AA58DA" w:rsidRDefault="00AA58DA" w:rsidP="00AA58DA">
      <w:pPr>
        <w:rPr>
          <w:sz w:val="72"/>
        </w:rPr>
      </w:pPr>
    </w:p>
    <w:p w:rsidR="00862D41" w:rsidRPr="002A1FE2" w:rsidRDefault="00862D41" w:rsidP="00AA58DA">
      <w:pPr>
        <w:rPr>
          <w:i/>
        </w:rPr>
      </w:pPr>
    </w:p>
    <w:sectPr w:rsidR="00862D41" w:rsidRPr="002A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41"/>
    <w:rsid w:val="0000502B"/>
    <w:rsid w:val="000063AD"/>
    <w:rsid w:val="00011176"/>
    <w:rsid w:val="000117A1"/>
    <w:rsid w:val="00012163"/>
    <w:rsid w:val="00014C72"/>
    <w:rsid w:val="000359A3"/>
    <w:rsid w:val="00056C78"/>
    <w:rsid w:val="0006283A"/>
    <w:rsid w:val="000732A2"/>
    <w:rsid w:val="00074161"/>
    <w:rsid w:val="00075421"/>
    <w:rsid w:val="000802B6"/>
    <w:rsid w:val="00083D9C"/>
    <w:rsid w:val="000856F6"/>
    <w:rsid w:val="00085CD0"/>
    <w:rsid w:val="00094674"/>
    <w:rsid w:val="000A3949"/>
    <w:rsid w:val="000A757B"/>
    <w:rsid w:val="000B715D"/>
    <w:rsid w:val="000B7AAB"/>
    <w:rsid w:val="000F27A4"/>
    <w:rsid w:val="00112645"/>
    <w:rsid w:val="0012092E"/>
    <w:rsid w:val="00125BD7"/>
    <w:rsid w:val="00133B17"/>
    <w:rsid w:val="00150DDE"/>
    <w:rsid w:val="00161521"/>
    <w:rsid w:val="00175F78"/>
    <w:rsid w:val="0018233D"/>
    <w:rsid w:val="001848B0"/>
    <w:rsid w:val="001A3E6A"/>
    <w:rsid w:val="001A7037"/>
    <w:rsid w:val="001B07F0"/>
    <w:rsid w:val="001B0E56"/>
    <w:rsid w:val="001D0604"/>
    <w:rsid w:val="001E1CE1"/>
    <w:rsid w:val="001F11AE"/>
    <w:rsid w:val="00200D21"/>
    <w:rsid w:val="00205ED0"/>
    <w:rsid w:val="0020787A"/>
    <w:rsid w:val="0023678A"/>
    <w:rsid w:val="00244C65"/>
    <w:rsid w:val="00257496"/>
    <w:rsid w:val="0026023C"/>
    <w:rsid w:val="00262ADB"/>
    <w:rsid w:val="00266B41"/>
    <w:rsid w:val="002825B8"/>
    <w:rsid w:val="00282D70"/>
    <w:rsid w:val="00290281"/>
    <w:rsid w:val="002A1FE2"/>
    <w:rsid w:val="002B452B"/>
    <w:rsid w:val="002B5CE8"/>
    <w:rsid w:val="002C5188"/>
    <w:rsid w:val="002C7816"/>
    <w:rsid w:val="002D714D"/>
    <w:rsid w:val="002F3797"/>
    <w:rsid w:val="002F515A"/>
    <w:rsid w:val="002F76A4"/>
    <w:rsid w:val="00305A3E"/>
    <w:rsid w:val="00315007"/>
    <w:rsid w:val="00327012"/>
    <w:rsid w:val="00340BDE"/>
    <w:rsid w:val="003424FB"/>
    <w:rsid w:val="00343847"/>
    <w:rsid w:val="00353929"/>
    <w:rsid w:val="0035698A"/>
    <w:rsid w:val="00363A7F"/>
    <w:rsid w:val="00370787"/>
    <w:rsid w:val="003831C9"/>
    <w:rsid w:val="0038796C"/>
    <w:rsid w:val="0039289D"/>
    <w:rsid w:val="00394507"/>
    <w:rsid w:val="003B093D"/>
    <w:rsid w:val="003C189F"/>
    <w:rsid w:val="003C1AB2"/>
    <w:rsid w:val="003C646B"/>
    <w:rsid w:val="003D4357"/>
    <w:rsid w:val="003D4993"/>
    <w:rsid w:val="00412178"/>
    <w:rsid w:val="00423465"/>
    <w:rsid w:val="00431DCE"/>
    <w:rsid w:val="004329B6"/>
    <w:rsid w:val="00433ABC"/>
    <w:rsid w:val="00435167"/>
    <w:rsid w:val="00457D2E"/>
    <w:rsid w:val="00462490"/>
    <w:rsid w:val="0046667B"/>
    <w:rsid w:val="00470D71"/>
    <w:rsid w:val="00471D97"/>
    <w:rsid w:val="0048496C"/>
    <w:rsid w:val="00490B43"/>
    <w:rsid w:val="004924C6"/>
    <w:rsid w:val="004947AE"/>
    <w:rsid w:val="004970CA"/>
    <w:rsid w:val="004A4BF3"/>
    <w:rsid w:val="004A6004"/>
    <w:rsid w:val="004B0240"/>
    <w:rsid w:val="004C7E76"/>
    <w:rsid w:val="004D4C80"/>
    <w:rsid w:val="004D70E9"/>
    <w:rsid w:val="004F01FD"/>
    <w:rsid w:val="004F40AF"/>
    <w:rsid w:val="004F70E0"/>
    <w:rsid w:val="005103F9"/>
    <w:rsid w:val="00514B29"/>
    <w:rsid w:val="00526E75"/>
    <w:rsid w:val="00532891"/>
    <w:rsid w:val="00551B00"/>
    <w:rsid w:val="00570FB4"/>
    <w:rsid w:val="005806A4"/>
    <w:rsid w:val="00586BCE"/>
    <w:rsid w:val="00596BBE"/>
    <w:rsid w:val="005A1B13"/>
    <w:rsid w:val="005A3B3E"/>
    <w:rsid w:val="005A3F9B"/>
    <w:rsid w:val="005C55CC"/>
    <w:rsid w:val="005D1EAF"/>
    <w:rsid w:val="005E3E24"/>
    <w:rsid w:val="005F13D1"/>
    <w:rsid w:val="005F37BA"/>
    <w:rsid w:val="00604FD8"/>
    <w:rsid w:val="006240EB"/>
    <w:rsid w:val="00626AB0"/>
    <w:rsid w:val="006350BC"/>
    <w:rsid w:val="00636AA9"/>
    <w:rsid w:val="00637100"/>
    <w:rsid w:val="006517E1"/>
    <w:rsid w:val="00665037"/>
    <w:rsid w:val="00675175"/>
    <w:rsid w:val="006771DE"/>
    <w:rsid w:val="00685760"/>
    <w:rsid w:val="00685AE1"/>
    <w:rsid w:val="00685F5F"/>
    <w:rsid w:val="006A0572"/>
    <w:rsid w:val="006A4361"/>
    <w:rsid w:val="006A7413"/>
    <w:rsid w:val="006D2689"/>
    <w:rsid w:val="006D32E0"/>
    <w:rsid w:val="006D6766"/>
    <w:rsid w:val="006E6750"/>
    <w:rsid w:val="0070160A"/>
    <w:rsid w:val="007168BE"/>
    <w:rsid w:val="00724BF0"/>
    <w:rsid w:val="00727D92"/>
    <w:rsid w:val="00732A45"/>
    <w:rsid w:val="007430ED"/>
    <w:rsid w:val="00745C64"/>
    <w:rsid w:val="00750034"/>
    <w:rsid w:val="00755E7A"/>
    <w:rsid w:val="00795278"/>
    <w:rsid w:val="007A2DAB"/>
    <w:rsid w:val="007B56D2"/>
    <w:rsid w:val="007B6BE5"/>
    <w:rsid w:val="007C188F"/>
    <w:rsid w:val="007C2736"/>
    <w:rsid w:val="007C4DCC"/>
    <w:rsid w:val="007F6430"/>
    <w:rsid w:val="00811286"/>
    <w:rsid w:val="00811D41"/>
    <w:rsid w:val="00815CBE"/>
    <w:rsid w:val="008300E9"/>
    <w:rsid w:val="00845432"/>
    <w:rsid w:val="00852110"/>
    <w:rsid w:val="0085218C"/>
    <w:rsid w:val="00853289"/>
    <w:rsid w:val="00861FF6"/>
    <w:rsid w:val="0086248B"/>
    <w:rsid w:val="00862D41"/>
    <w:rsid w:val="008756B5"/>
    <w:rsid w:val="00876C6A"/>
    <w:rsid w:val="00882DB4"/>
    <w:rsid w:val="00883ED3"/>
    <w:rsid w:val="008921C1"/>
    <w:rsid w:val="008A63FC"/>
    <w:rsid w:val="008E1AFA"/>
    <w:rsid w:val="008E2FBA"/>
    <w:rsid w:val="008E307B"/>
    <w:rsid w:val="008E4434"/>
    <w:rsid w:val="008F3854"/>
    <w:rsid w:val="009003F3"/>
    <w:rsid w:val="009004FA"/>
    <w:rsid w:val="009027D9"/>
    <w:rsid w:val="009079BB"/>
    <w:rsid w:val="00911BA6"/>
    <w:rsid w:val="00913554"/>
    <w:rsid w:val="0091510D"/>
    <w:rsid w:val="00961D49"/>
    <w:rsid w:val="00964C8C"/>
    <w:rsid w:val="0097197A"/>
    <w:rsid w:val="009719D4"/>
    <w:rsid w:val="009943B4"/>
    <w:rsid w:val="009949F8"/>
    <w:rsid w:val="009A23B3"/>
    <w:rsid w:val="009B68F6"/>
    <w:rsid w:val="009C0F64"/>
    <w:rsid w:val="009C3E42"/>
    <w:rsid w:val="009E06BE"/>
    <w:rsid w:val="009E3BB5"/>
    <w:rsid w:val="009E4E41"/>
    <w:rsid w:val="009E66D4"/>
    <w:rsid w:val="00A10404"/>
    <w:rsid w:val="00A26CFA"/>
    <w:rsid w:val="00A40CDF"/>
    <w:rsid w:val="00A42A92"/>
    <w:rsid w:val="00A474C2"/>
    <w:rsid w:val="00A5227C"/>
    <w:rsid w:val="00A53399"/>
    <w:rsid w:val="00A63B56"/>
    <w:rsid w:val="00A76615"/>
    <w:rsid w:val="00AA56BC"/>
    <w:rsid w:val="00AA58DA"/>
    <w:rsid w:val="00AA75E3"/>
    <w:rsid w:val="00AA79BD"/>
    <w:rsid w:val="00AC490A"/>
    <w:rsid w:val="00AD226B"/>
    <w:rsid w:val="00AE46F1"/>
    <w:rsid w:val="00AF4173"/>
    <w:rsid w:val="00AF6207"/>
    <w:rsid w:val="00B1184D"/>
    <w:rsid w:val="00B43D20"/>
    <w:rsid w:val="00B50C45"/>
    <w:rsid w:val="00B608C7"/>
    <w:rsid w:val="00B71239"/>
    <w:rsid w:val="00B74610"/>
    <w:rsid w:val="00B8239A"/>
    <w:rsid w:val="00B967FC"/>
    <w:rsid w:val="00B97573"/>
    <w:rsid w:val="00BB1588"/>
    <w:rsid w:val="00BB57DD"/>
    <w:rsid w:val="00BB69E1"/>
    <w:rsid w:val="00BC30F6"/>
    <w:rsid w:val="00BC3D0D"/>
    <w:rsid w:val="00BC6F9C"/>
    <w:rsid w:val="00BC792A"/>
    <w:rsid w:val="00BF0BAA"/>
    <w:rsid w:val="00BF5228"/>
    <w:rsid w:val="00C0052A"/>
    <w:rsid w:val="00C2575A"/>
    <w:rsid w:val="00C272F3"/>
    <w:rsid w:val="00C32871"/>
    <w:rsid w:val="00C32B1A"/>
    <w:rsid w:val="00C3339D"/>
    <w:rsid w:val="00C40C7E"/>
    <w:rsid w:val="00C4358F"/>
    <w:rsid w:val="00C459D5"/>
    <w:rsid w:val="00C461DB"/>
    <w:rsid w:val="00C468C8"/>
    <w:rsid w:val="00C512CB"/>
    <w:rsid w:val="00C5222F"/>
    <w:rsid w:val="00C70EC5"/>
    <w:rsid w:val="00C77F9C"/>
    <w:rsid w:val="00C830D6"/>
    <w:rsid w:val="00C907DA"/>
    <w:rsid w:val="00C960DD"/>
    <w:rsid w:val="00CB3704"/>
    <w:rsid w:val="00CF6FB7"/>
    <w:rsid w:val="00D0623C"/>
    <w:rsid w:val="00D15962"/>
    <w:rsid w:val="00D24C21"/>
    <w:rsid w:val="00D42850"/>
    <w:rsid w:val="00D434D3"/>
    <w:rsid w:val="00D447C0"/>
    <w:rsid w:val="00D458D7"/>
    <w:rsid w:val="00D855C5"/>
    <w:rsid w:val="00DB5160"/>
    <w:rsid w:val="00DB6826"/>
    <w:rsid w:val="00DC6CC6"/>
    <w:rsid w:val="00DC726D"/>
    <w:rsid w:val="00DD14A7"/>
    <w:rsid w:val="00DD5F39"/>
    <w:rsid w:val="00DD791B"/>
    <w:rsid w:val="00DE77F4"/>
    <w:rsid w:val="00E00998"/>
    <w:rsid w:val="00E05445"/>
    <w:rsid w:val="00E114B5"/>
    <w:rsid w:val="00E22A09"/>
    <w:rsid w:val="00E40961"/>
    <w:rsid w:val="00E936DC"/>
    <w:rsid w:val="00E946E4"/>
    <w:rsid w:val="00E96898"/>
    <w:rsid w:val="00E96A8E"/>
    <w:rsid w:val="00E97554"/>
    <w:rsid w:val="00EA0673"/>
    <w:rsid w:val="00EA0D06"/>
    <w:rsid w:val="00EA49E9"/>
    <w:rsid w:val="00EA5D18"/>
    <w:rsid w:val="00EB3683"/>
    <w:rsid w:val="00EB727B"/>
    <w:rsid w:val="00EE3B9D"/>
    <w:rsid w:val="00EE469B"/>
    <w:rsid w:val="00EF3637"/>
    <w:rsid w:val="00EF4554"/>
    <w:rsid w:val="00EF6282"/>
    <w:rsid w:val="00F07883"/>
    <w:rsid w:val="00F120D4"/>
    <w:rsid w:val="00F2125C"/>
    <w:rsid w:val="00F24012"/>
    <w:rsid w:val="00F33893"/>
    <w:rsid w:val="00F43748"/>
    <w:rsid w:val="00F62B6C"/>
    <w:rsid w:val="00F62CC5"/>
    <w:rsid w:val="00F73D8F"/>
    <w:rsid w:val="00F969E6"/>
    <w:rsid w:val="00FA081C"/>
    <w:rsid w:val="00FB15F9"/>
    <w:rsid w:val="00FB36C2"/>
    <w:rsid w:val="00FB588E"/>
    <w:rsid w:val="00FD0F0D"/>
    <w:rsid w:val="00FE04F1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172</cp:revision>
  <dcterms:created xsi:type="dcterms:W3CDTF">2015-05-05T22:49:00Z</dcterms:created>
  <dcterms:modified xsi:type="dcterms:W3CDTF">2015-05-05T23:15:00Z</dcterms:modified>
</cp:coreProperties>
</file>