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35" w:rsidRDefault="00D253D4">
      <w:r>
        <w:t>P = 15</w:t>
      </w:r>
    </w:p>
    <w:p w:rsidR="00D253D4" w:rsidRDefault="00D253D4">
      <w:r>
        <w:t>TC = .5Q^2</w:t>
      </w:r>
    </w:p>
    <w:p w:rsidR="00D253D4" w:rsidRDefault="00D253D4">
      <w:r>
        <w:t xml:space="preserve">Marginal Cost = </w:t>
      </w:r>
      <w:proofErr w:type="spellStart"/>
      <w:r>
        <w:t>dy</w:t>
      </w:r>
      <w:proofErr w:type="spellEnd"/>
      <w:r>
        <w:t>/</w:t>
      </w:r>
      <w:proofErr w:type="gramStart"/>
      <w:r>
        <w:t>dx(</w:t>
      </w:r>
      <w:proofErr w:type="gramEnd"/>
      <w:r>
        <w:t>TC) = Q</w:t>
      </w:r>
    </w:p>
    <w:p w:rsidR="00D253D4" w:rsidRDefault="00D253D4">
      <w:r>
        <w:t>Profit Maximizing Output, MC == Marginal Revenue which is the same as price</w:t>
      </w:r>
    </w:p>
    <w:p w:rsidR="00D253D4" w:rsidRDefault="00D253D4">
      <w:r>
        <w:t>Q = 15</w:t>
      </w:r>
    </w:p>
    <w:p w:rsidR="00D253D4" w:rsidRDefault="00D253D4"/>
    <w:p w:rsidR="00D253D4" w:rsidRDefault="00D253D4">
      <w:r>
        <w:t>Profit = TR – TC</w:t>
      </w:r>
    </w:p>
    <w:p w:rsidR="00D253D4" w:rsidRDefault="00D253D4">
      <w:r>
        <w:t>TR = price * quantity = 15 * 15 = 225</w:t>
      </w:r>
    </w:p>
    <w:p w:rsidR="00D253D4" w:rsidRDefault="00D253D4">
      <w:r>
        <w:t>TC = .5(15</w:t>
      </w:r>
      <w:proofErr w:type="gramStart"/>
      <w:r>
        <w:t>)^</w:t>
      </w:r>
      <w:proofErr w:type="gramEnd"/>
      <w:r>
        <w:t>2 = 112.5</w:t>
      </w:r>
    </w:p>
    <w:p w:rsidR="00D253D4" w:rsidRDefault="00D253D4">
      <w:r>
        <w:t>Profit = 112.5</w:t>
      </w:r>
    </w:p>
    <w:p w:rsidR="00D253D4" w:rsidRDefault="00D253D4">
      <w:pPr>
        <w:pBdr>
          <w:bottom w:val="single" w:sz="6" w:space="1" w:color="auto"/>
        </w:pBdr>
      </w:pPr>
    </w:p>
    <w:p w:rsidR="00D253D4" w:rsidRDefault="00D253D4">
      <w:r>
        <w:t>TC = 3Q^3 – 18Q^2+30Q+50</w:t>
      </w:r>
    </w:p>
    <w:p w:rsidR="00D253D4" w:rsidRDefault="00D253D4">
      <w:r>
        <w:t>MC = 9Q^2 – 36Q + 30</w:t>
      </w:r>
    </w:p>
    <w:p w:rsidR="00963C52" w:rsidRDefault="00963C52">
      <w:r>
        <w:t>Minimum AVC = MC</w:t>
      </w:r>
    </w:p>
    <w:p w:rsidR="00963C52" w:rsidRDefault="00963C52">
      <w:r>
        <w:t>TVC: Total Cost = Total Fixed Cost when Output = 0 = 50</w:t>
      </w:r>
    </w:p>
    <w:p w:rsidR="00963C52" w:rsidRDefault="00963C52">
      <w:r>
        <w:tab/>
        <w:t>Total Cost – Total Fixed Cost = Total Variable Cost</w:t>
      </w:r>
    </w:p>
    <w:p w:rsidR="00963C52" w:rsidRDefault="00963C52">
      <w:r>
        <w:t>Total Variable Cost = 3Q^3 – 18Q^2 + 30Q</w:t>
      </w:r>
      <w:bookmarkStart w:id="0" w:name="_GoBack"/>
      <w:bookmarkEnd w:id="0"/>
    </w:p>
    <w:p w:rsidR="00963C52" w:rsidRDefault="00963C52">
      <w:r>
        <w:t>AVC = TVC/Q = 3Q^2 – 18Q + 30</w:t>
      </w:r>
    </w:p>
    <w:p w:rsidR="00963C52" w:rsidRDefault="00963C52">
      <w:r>
        <w:lastRenderedPageBreak/>
        <w:t>9Q^2 – 36Q = 3Q^2 – 18Q</w:t>
      </w:r>
    </w:p>
    <w:p w:rsidR="00963C52" w:rsidRDefault="00963C52">
      <w:r>
        <w:t>6Q^2 – 18Q = 0</w:t>
      </w:r>
    </w:p>
    <w:p w:rsidR="00963C52" w:rsidRDefault="00963C52">
      <w:r>
        <w:t>6Q^2 = 18Q</w:t>
      </w:r>
    </w:p>
    <w:p w:rsidR="00963C52" w:rsidRDefault="00963C52">
      <w:r>
        <w:t>6Q = 18</w:t>
      </w:r>
    </w:p>
    <w:p w:rsidR="00963C52" w:rsidRDefault="00963C52">
      <w:r>
        <w:t>Q = 3</w:t>
      </w:r>
    </w:p>
    <w:p w:rsidR="00963C52" w:rsidRDefault="00963C52">
      <w:r>
        <w:t>Output where Average Variable Cost is equal to Marginal Cost</w:t>
      </w:r>
    </w:p>
    <w:p w:rsidR="00963C52" w:rsidRDefault="00963C52">
      <w:proofErr w:type="gramStart"/>
      <w:r>
        <w:t>AVC(</w:t>
      </w:r>
      <w:proofErr w:type="gramEnd"/>
      <w:r>
        <w:t>3) = $3</w:t>
      </w:r>
    </w:p>
    <w:sectPr w:rsidR="0096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D4"/>
    <w:rsid w:val="000B3351"/>
    <w:rsid w:val="003F6735"/>
    <w:rsid w:val="00963C52"/>
    <w:rsid w:val="00D2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0A92-3BF3-449F-839E-7A2616A4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2015-11-18T17:33:00Z</dcterms:created>
  <dcterms:modified xsi:type="dcterms:W3CDTF">2015-11-19T01:27:00Z</dcterms:modified>
</cp:coreProperties>
</file>