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F76" w:rsidRDefault="00EE32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E33C06" wp14:editId="0E8273BF">
                <wp:simplePos x="0" y="0"/>
                <wp:positionH relativeFrom="margin">
                  <wp:posOffset>2952750</wp:posOffset>
                </wp:positionH>
                <wp:positionV relativeFrom="paragraph">
                  <wp:posOffset>2800350</wp:posOffset>
                </wp:positionV>
                <wp:extent cx="2360930" cy="1404620"/>
                <wp:effectExtent l="0" t="0" r="22860" b="260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; Add20Data.asm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.include "m328Pdef.inc"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r17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summing = r18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sumLow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r20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sumHigh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r21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outB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r23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outC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r24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zero = r25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main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r30, low(0x100)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r31, high(0x100)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sumLow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sumHigh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summing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ser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r23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ser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r24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DDRB, r23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DDRC, r24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zero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loop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cpi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20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brge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end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</w:p>
                          <w:p w:rsidR="00651732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summing, Z+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add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sumLow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summing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adc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sumHigh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zero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inc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rjmp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loop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end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PortB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sumLow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PortC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sumHigh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E33C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2.5pt;margin-top:220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">
                <v:textbox style="mso-fit-shape-to-text:t">
                  <w:txbxContent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; Add20Data.asm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.include "m328Pdef.inc"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init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r17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summing = r18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sumLow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r20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sumHigh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r21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outB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r23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outC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r24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zero = r25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main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r30, low(0x100)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r31, high(0x100)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sumLow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sumHigh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summing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ser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r23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ser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r24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DDRB, r23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DDRC, r24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zero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loop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cpi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20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brge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end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</w:p>
                    <w:p w:rsidR="00651732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summing, Z+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add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sumLow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summing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adc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sumHigh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zero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inc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rjmp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loop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end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PortB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,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sumLow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PortC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,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sumHigh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ret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9F1764" wp14:editId="1B51293A">
                <wp:simplePos x="0" y="0"/>
                <wp:positionH relativeFrom="margin">
                  <wp:align>left</wp:align>
                </wp:positionH>
                <wp:positionV relativeFrom="paragraph">
                  <wp:posOffset>2790825</wp:posOffset>
                </wp:positionV>
                <wp:extent cx="2360930" cy="1404620"/>
                <wp:effectExtent l="0" t="0" r="2286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; CompTwo.asm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.include "m328Pdef.inc"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first = r17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second = r18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main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r30, low(0x100)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r31, high(0x100)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ser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r16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DDRB, r16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first, Z+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second, Z+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first, second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brge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firstIsGreater</w:t>
                            </w:r>
                            <w:proofErr w:type="spellEnd"/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rjmp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secondIsGreater</w:t>
                            </w:r>
                            <w:proofErr w:type="spellEnd"/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firstIsGreater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PortB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first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rjmp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end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secondIsGreater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PortB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second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end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F1764" id="Text Box 2" o:spid="_x0000_s1027" type="#_x0000_t202" style="position:absolute;margin-left:0;margin-top:219.7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">
                <v:textbox style="mso-fit-shape-to-text:t">
                  <w:txbxContent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; CompTwo.asm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.include "m328Pdef.inc"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first = r17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second = r18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main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r30, low(0x100)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r31, high(0x100)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ser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r16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DDRB, r16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first, Z+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second, Z+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first, second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brge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firstIsGreater</w:t>
                      </w:r>
                      <w:proofErr w:type="spellEnd"/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rjmp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secondIsGreater</w:t>
                      </w:r>
                      <w:proofErr w:type="spellEnd"/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firstIsGreater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PortB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first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rjmp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end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secondIsGreater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PortB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second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end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ret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7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A75E01" wp14:editId="16CE0E3A">
                <wp:simplePos x="0" y="0"/>
                <wp:positionH relativeFrom="margin">
                  <wp:posOffset>2962275</wp:posOffset>
                </wp:positionH>
                <wp:positionV relativeFrom="paragraph">
                  <wp:posOffset>190500</wp:posOffset>
                </wp:positionV>
                <wp:extent cx="2360930" cy="1404620"/>
                <wp:effectExtent l="0" t="0" r="2286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; Output10.asm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.include "m328Pdef.inc"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a = r17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r18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zl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low(0x100)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zh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high(0x100)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ser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r16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DDRB, r16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loop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cpi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10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brge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end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a, Z+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PortB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a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inc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rjmp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loop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end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75E01" id="_x0000_s1028" type="#_x0000_t202" style="position:absolute;margin-left:233.25pt;margin-top: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">
                <v:textbox style="mso-fit-shape-to-text:t">
                  <w:txbxContent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; Output10.asm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.include "m328Pdef.inc"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a = r17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r18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init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zl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low(0x100)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zh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high(0x100)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ser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r16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DDRB, r16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loop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cpi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10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brge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end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a, Z+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PortB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a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inc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rjmp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loop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end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ret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7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493F2" wp14:editId="1CAC92B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2360930" cy="1404620"/>
                <wp:effectExtent l="0" t="0" r="228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; Sum20.asm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.include "m328Pdef.inc"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r16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n = r17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sum = r18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main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1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n, 0x14 ;load 20 into n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sum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loop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n,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brlo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end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add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sum,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inc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rjmp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loop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end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PortB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sum</w:t>
                            </w:r>
                          </w:p>
                          <w:p w:rsidR="00651732" w:rsidRPr="00EE329F" w:rsidRDefault="00651732" w:rsidP="0065173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0493F2" id="_x0000_s1029" type="#_x0000_t202" style="position:absolute;margin-left:0;margin-top:13.6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">
                <v:textbox style="mso-fit-shape-to-text:t">
                  <w:txbxContent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; Sum20.asm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.include "m328Pdef.inc"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init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r16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n = r17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sum = r18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main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1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n, 0x14 ;load 20 into n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sum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loop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n,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brlo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end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add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sum,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inc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rjmp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loop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end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PortB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sum</w:t>
                      </w:r>
                    </w:p>
                    <w:p w:rsidR="00651732" w:rsidRPr="00EE329F" w:rsidRDefault="00651732" w:rsidP="0065173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ret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:rsidR="00EE329F" w:rsidRDefault="00EE329F"/>
    <w:p w:rsidR="00EE329F" w:rsidRDefault="00EE329F"/>
    <w:p w:rsidR="00EE329F" w:rsidRDefault="00EE329F"/>
    <w:p w:rsidR="00EE329F" w:rsidRDefault="00EE329F"/>
    <w:p w:rsidR="00EE329F" w:rsidRDefault="00EE329F"/>
    <w:p w:rsidR="00EE329F" w:rsidRDefault="00EE329F"/>
    <w:p w:rsidR="00EE329F" w:rsidRDefault="00EE329F"/>
    <w:p w:rsidR="00EE329F" w:rsidRDefault="00EE329F"/>
    <w:p w:rsidR="00EE329F" w:rsidRDefault="00EE329F"/>
    <w:p w:rsidR="00EE329F" w:rsidRDefault="00EE329F"/>
    <w:p w:rsidR="00EE329F" w:rsidRDefault="00EE329F">
      <w:r>
        <w:br/>
      </w:r>
    </w:p>
    <w:p w:rsidR="00EE329F" w:rsidRDefault="00EE329F">
      <w:r>
        <w:br w:type="page"/>
      </w:r>
    </w:p>
    <w:p w:rsidR="00EE329F" w:rsidRDefault="00EE329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5C8BE6" wp14:editId="4C6FF40F">
                <wp:simplePos x="0" y="0"/>
                <wp:positionH relativeFrom="margin">
                  <wp:posOffset>4343400</wp:posOffset>
                </wp:positionH>
                <wp:positionV relativeFrom="paragraph">
                  <wp:posOffset>0</wp:posOffset>
                </wp:positionV>
                <wp:extent cx="1952625" cy="1404620"/>
                <wp:effectExtent l="0" t="0" r="28575" b="139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; Add1ToN.asm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.include "m328Pdef.inc"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n = r16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r17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sumLow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r20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sumHigh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r21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outB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r23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outC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r24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zero = r25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main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0x01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zl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low(0x100)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zh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high(0x100)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n, Z+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sumLow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sumHigh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ser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r23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ser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r24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DDRB, r23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DDRC, r24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zero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inc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n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loop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n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brge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end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add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sumLow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adc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sumHigh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zero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inc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rjmp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loop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end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PortB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sumLow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PortC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sumHigh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ret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C8BE6" id="Text Box 5" o:spid="_x0000_s1030" type="#_x0000_t202" style="position:absolute;margin-left:342pt;margin-top:0;width:153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">
                <v:textbox style="mso-fit-shape-to-text:t">
                  <w:txbxContent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; Add1ToN.asm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.include "m328Pdef.inc"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init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n = r16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r17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sumLow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r20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sumHigh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r21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outB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r23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outC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r24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zero = r25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main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0x01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zl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low(0x100)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zh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high(0x100)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n, Z+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sumLow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sumHigh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ser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r23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ser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r24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DDRB, r23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DDRC, r24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zero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inc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n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loop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n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brge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end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add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sumLow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,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adc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sumHigh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zero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inc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rjmp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loop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end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PortB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,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sumLow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PortC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,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sumHigh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</w:rPr>
                        <w:t>ret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902BD5" wp14:editId="67EE7380">
                <wp:simplePos x="0" y="0"/>
                <wp:positionH relativeFrom="margin">
                  <wp:posOffset>2219325</wp:posOffset>
                </wp:positionH>
                <wp:positionV relativeFrom="paragraph">
                  <wp:posOffset>0</wp:posOffset>
                </wp:positionV>
                <wp:extent cx="1933575" cy="1404620"/>
                <wp:effectExtent l="0" t="0" r="28575" b="146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; Comp20.asm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.include "m328Pdef.inc"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r17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highest = r18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checking = r19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outB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r23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outC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r24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main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0x01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r30, low(0x100)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r31, high(0x100)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highest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checking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ser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r23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DDRB, r23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highest, Z+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loop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cpi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20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brge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end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inc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checking, Z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checking, highest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brge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overwriteHighest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checking, Z+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rjmp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loop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overwriteHighest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highest, Z+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rjmp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loop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end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PortB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highest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ret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02BD5" id="Text Box 4" o:spid="_x0000_s1031" type="#_x0000_t202" style="position:absolute;margin-left:174.75pt;margin-top:0;width:152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">
                <v:textbox style="mso-fit-shape-to-text:t">
                  <w:txbxContent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; Comp20.asm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.include "m328Pdef.inc"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init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r17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highest = r18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checking = r19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outB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r23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outC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r24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main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0x01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r30, low(0x100)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r31, high(0x100)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highest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checking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ser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r23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DDRB, r23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highest, Z+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loop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cpi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20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brge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end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inc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checking, Z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checking, highest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brge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overwriteHighest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checking, Z+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rjmp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loop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overwriteHighest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highest, Z+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rjmp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loop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end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PortB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highest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ret</w:t>
                      </w:r>
                      <w:bookmarkEnd w:id="1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D1EFA2" wp14:editId="2DE2F68A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2114550" cy="1404620"/>
                <wp:effectExtent l="0" t="0" r="19050" b="2159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; InClassQuiz.asm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a = r16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b = r17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result1 = r18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result2 = r19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productResult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r20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doubleResult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= r21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main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r28, low(RAMEND-3)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r29, high(RAMEND-3)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SPH, r29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SPL, r28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a, 0x06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std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Y+1, a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ldi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b, 0x04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std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Y+2, b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productResult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call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product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productResult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Y+3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doubleResult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std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Y+3,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productResult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call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doublenum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doubleResult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Y+4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out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PortB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doubleResult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rjmp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end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product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a, Y+1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b, Y+2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mul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a, b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std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Y+3, r0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ret</w:t>
                            </w:r>
                            <w:proofErr w:type="gram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doublenum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ldd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productResult</w:t>
                            </w:r>
                            <w:proofErr w:type="spell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, Y+3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lsl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productResult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std</w:t>
                            </w:r>
                            <w:proofErr w:type="spellEnd"/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Y+4, </w:t>
                            </w:r>
                            <w:proofErr w:type="spell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productResult</w:t>
                            </w:r>
                            <w:proofErr w:type="spell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ret</w:t>
                            </w:r>
                            <w:proofErr w:type="gram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end</w:t>
                            </w:r>
                            <w:proofErr w:type="gramEnd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:</w:t>
                            </w: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proofErr w:type="gramStart"/>
                            <w:r w:rsidRPr="00EE329F">
                              <w:rPr>
                                <w:rFonts w:ascii="Courier New" w:hAnsi="Courier New" w:cs="Courier New"/>
                                <w:sz w:val="16"/>
                              </w:rPr>
                              <w:t>ret</w:t>
                            </w:r>
                            <w:proofErr w:type="gramEnd"/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EE329F" w:rsidRPr="00EE329F" w:rsidRDefault="00EE329F" w:rsidP="00EE329F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1EFA2" id="Text Box 6" o:spid="_x0000_s1032" type="#_x0000_t202" style="position:absolute;margin-left:-3.75pt;margin-top:0;width:166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">
                <v:textbox style="mso-fit-shape-to-text:t">
                  <w:txbxContent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; InClassQuiz.asm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init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a = r16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b = r17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result1 = r18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result2 = r19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productResult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r20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  <w:t>.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def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doubleResult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= r21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main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r28, low(RAMEND-3)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r29, high(RAMEND-3)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SPH, r29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SPL, r28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a, 0x06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std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Y+1, a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ldi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b, 0x04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std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Y+2, b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productResult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call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product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productResult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Y+3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clr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doubleResult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std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Y+3,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productResult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call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doublenum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doubleResult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Y+4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out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PortB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,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doubleResult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rjmp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end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product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a, Y+1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b, Y+2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mul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a, b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std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Y+3, r0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ret</w:t>
                      </w:r>
                      <w:proofErr w:type="gram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doublenum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ldd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productResult</w:t>
                      </w:r>
                      <w:proofErr w:type="spell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, Y+3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lsl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productResult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std</w:t>
                      </w:r>
                      <w:proofErr w:type="spellEnd"/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 xml:space="preserve"> Y+4, </w:t>
                      </w:r>
                      <w:proofErr w:type="spell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productResult</w:t>
                      </w:r>
                      <w:proofErr w:type="spell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ret</w:t>
                      </w:r>
                      <w:proofErr w:type="gram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end</w:t>
                      </w:r>
                      <w:proofErr w:type="gramEnd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:</w:t>
                      </w: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proofErr w:type="gramStart"/>
                      <w:r w:rsidRPr="00EE329F">
                        <w:rPr>
                          <w:rFonts w:ascii="Courier New" w:hAnsi="Courier New" w:cs="Courier New"/>
                          <w:sz w:val="16"/>
                        </w:rPr>
                        <w:t>ret</w:t>
                      </w:r>
                      <w:proofErr w:type="gramEnd"/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EE329F" w:rsidRPr="00EE329F" w:rsidRDefault="00EE329F" w:rsidP="00EE329F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E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32"/>
    <w:rsid w:val="00140F76"/>
    <w:rsid w:val="00651732"/>
    <w:rsid w:val="00BB621F"/>
    <w:rsid w:val="00E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A479E-32C2-4966-B951-EC63DC27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cp:lastPrinted>2015-12-03T18:51:00Z</cp:lastPrinted>
  <dcterms:created xsi:type="dcterms:W3CDTF">2015-12-03T18:10:00Z</dcterms:created>
  <dcterms:modified xsi:type="dcterms:W3CDTF">2015-12-04T05:01:00Z</dcterms:modified>
</cp:coreProperties>
</file>