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9A8" w:rsidRDefault="001F79A8">
      <w:r>
        <w:t>Adam Gincel</w:t>
      </w:r>
    </w:p>
    <w:p w:rsidR="001F79A8" w:rsidRDefault="001F79A8">
      <w:r>
        <w:t>HST325</w:t>
      </w:r>
    </w:p>
    <w:p w:rsidR="001F79A8" w:rsidRDefault="001F79A8">
      <w:r>
        <w:rPr>
          <w:i/>
        </w:rPr>
        <w:t>I pledge my honor that I have abided by the Stevens Honor System.</w:t>
      </w:r>
    </w:p>
    <w:p w:rsidR="001F79A8" w:rsidRPr="001F79A8" w:rsidRDefault="001F79A8"/>
    <w:p w:rsidR="001F79A8" w:rsidRDefault="001F79A8">
      <w:hyperlink r:id="rId4" w:history="1">
        <w:r w:rsidRPr="004156A6">
          <w:rPr>
            <w:rStyle w:val="Hyperlink"/>
          </w:rPr>
          <w:t>http://personal.stevens.edu/~agincel/barchart.html</w:t>
        </w:r>
      </w:hyperlink>
    </w:p>
    <w:p w:rsidR="001F79A8" w:rsidRDefault="001F79A8">
      <w:r>
        <w:t>Got the colors working! I had to comment out some of the inline CSS, which was overriding my changes.</w:t>
      </w:r>
    </w:p>
    <w:p w:rsidR="001F79A8" w:rsidRDefault="001F79A8"/>
    <w:p w:rsidR="0004499F" w:rsidRDefault="001F79A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1.65pt;margin-top:0;width:659pt;height:224.6pt;z-index:251658240;mso-position-horizontal-relative:text;mso-position-vertical-relative:text">
            <v:imagedata r:id="rId5" o:title="hst325"/>
            <w10:wrap type="square"/>
          </v:shape>
        </w:pict>
      </w:r>
      <w:r w:rsidR="00410D60">
        <w:t xml:space="preserve">We summed up the Sterilizations by region (according to modern day regions, so that may influence things slightly though I don’t think the regions have changed at all in recent years) to see which region was the worst with sterilizing. Thanks to California, the Pacific won, though the Southern states are up there too. Then we decided to simply sum up all sterilizations over </w:t>
      </w:r>
      <w:r w:rsidR="00410D60">
        <w:lastRenderedPageBreak/>
        <w:t xml:space="preserve">time for each given state and compare them with a bar graph. California, again, is a very notable outlier. </w:t>
      </w:r>
      <w:bookmarkStart w:id="0" w:name="_GoBack"/>
      <w:bookmarkEnd w:id="0"/>
    </w:p>
    <w:sectPr w:rsidR="00044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9A8"/>
    <w:rsid w:val="0004499F"/>
    <w:rsid w:val="001F79A8"/>
    <w:rsid w:val="0041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1A5F2D5-80ED-4D5A-B478-AD1E5E1D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ersonal.stevens.edu/~agincel/barch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2016-02-29T04:44:00Z</dcterms:created>
  <dcterms:modified xsi:type="dcterms:W3CDTF">2016-02-29T04:53:00Z</dcterms:modified>
</cp:coreProperties>
</file>