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45F" w:rsidRDefault="00611674">
      <w:r>
        <w:t>Adam Gincel</w:t>
      </w:r>
    </w:p>
    <w:p w:rsidR="00611674" w:rsidRDefault="00611674">
      <w:r>
        <w:t>CS442 HW 1</w:t>
      </w:r>
    </w:p>
    <w:p w:rsidR="00992971" w:rsidRPr="00992971" w:rsidRDefault="00992971">
      <w:pPr>
        <w:rPr>
          <w:i/>
        </w:rPr>
      </w:pPr>
      <w:r>
        <w:rPr>
          <w:i/>
        </w:rPr>
        <w:t>I pledge my honor that I have abided by the Stevens Honor System.</w:t>
      </w:r>
      <w:bookmarkStart w:id="0" w:name="_GoBack"/>
      <w:bookmarkEnd w:id="0"/>
    </w:p>
    <w:p w:rsidR="00611674" w:rsidRDefault="00611674" w:rsidP="00611674">
      <w:r>
        <w:t>Question 1:</w:t>
      </w:r>
    </w:p>
    <w:p w:rsidR="00611674" w:rsidRDefault="00611674" w:rsidP="00611674">
      <w:r>
        <w:t>a)</w:t>
      </w:r>
      <w:r w:rsidRPr="006116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45AC9D" wp14:editId="0D026476">
            <wp:extent cx="5943600" cy="1890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4" w:rsidRDefault="00611674" w:rsidP="00611674">
      <w:r>
        <w:t>Candidate key: (</w:t>
      </w:r>
      <w:r w:rsidRPr="00611674">
        <w:rPr>
          <w:u w:val="single"/>
        </w:rPr>
        <w:t>Professor: SSN, Courses: Course ID, Courses: Semester</w:t>
      </w:r>
      <w:r>
        <w:t>)</w:t>
      </w:r>
    </w:p>
    <w:p w:rsidR="00611674" w:rsidRDefault="00611674" w:rsidP="00611674">
      <w:r>
        <w:t>b)</w:t>
      </w:r>
    </w:p>
    <w:p w:rsidR="00611674" w:rsidRDefault="00D40D9D" w:rsidP="00611674">
      <w:r>
        <w:rPr>
          <w:noProof/>
        </w:rPr>
        <w:drawing>
          <wp:inline distT="0" distB="0" distL="0" distR="0" wp14:anchorId="1F743BE0" wp14:editId="29D09B1E">
            <wp:extent cx="4810463" cy="17849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131" cy="179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4" w:rsidRDefault="00611674" w:rsidP="00611674">
      <w:r>
        <w:t>Candidate Key: (</w:t>
      </w:r>
      <w:r>
        <w:rPr>
          <w:u w:val="single"/>
        </w:rPr>
        <w:t>Professor: SSN, Courses: Course ID</w:t>
      </w:r>
      <w:r>
        <w:t xml:space="preserve">) – if only the most recent class listing needs to be recorded, we no longer need a primary key Semester. </w:t>
      </w:r>
    </w:p>
    <w:p w:rsidR="00D40D9D" w:rsidRDefault="00D40D9D" w:rsidP="00611674"/>
    <w:p w:rsidR="00D40D9D" w:rsidRDefault="00D40D9D" w:rsidP="00611674">
      <w:r>
        <w:t>c)</w:t>
      </w:r>
    </w:p>
    <w:p w:rsidR="00D40D9D" w:rsidRDefault="00D40D9D" w:rsidP="00611674">
      <w:r>
        <w:rPr>
          <w:noProof/>
        </w:rPr>
        <w:drawing>
          <wp:inline distT="0" distB="0" distL="0" distR="0" wp14:anchorId="2781EE01" wp14:editId="36FA63CF">
            <wp:extent cx="5943600" cy="2078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9D" w:rsidRDefault="00D40D9D" w:rsidP="00611674">
      <w:r>
        <w:t>d)</w:t>
      </w:r>
    </w:p>
    <w:p w:rsidR="00D40D9D" w:rsidRDefault="00D40D9D" w:rsidP="00611674">
      <w:r>
        <w:rPr>
          <w:noProof/>
        </w:rPr>
        <w:drawing>
          <wp:inline distT="0" distB="0" distL="0" distR="0" wp14:anchorId="3BEBFF66" wp14:editId="2044E2BE">
            <wp:extent cx="5943600" cy="2236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9D" w:rsidRDefault="00D40D9D" w:rsidP="00611674"/>
    <w:p w:rsidR="00D40D9D" w:rsidRDefault="00D40D9D" w:rsidP="00611674"/>
    <w:p w:rsidR="00D40D9D" w:rsidRDefault="00D40D9D" w:rsidP="00611674"/>
    <w:p w:rsidR="00D40D9D" w:rsidRDefault="00D40D9D" w:rsidP="00611674"/>
    <w:p w:rsidR="00D40D9D" w:rsidRDefault="00D40D9D" w:rsidP="00611674"/>
    <w:p w:rsidR="00D40D9D" w:rsidRDefault="00D40D9D" w:rsidP="00611674"/>
    <w:p w:rsidR="00D40D9D" w:rsidRDefault="00D40D9D" w:rsidP="00611674">
      <w:r>
        <w:t>Question 2</w:t>
      </w:r>
    </w:p>
    <w:p w:rsidR="00D40D9D" w:rsidRDefault="00176BEA" w:rsidP="00D40D9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5F571B5" wp14:editId="1C156C73">
            <wp:extent cx="5943600" cy="3145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5C" w:rsidRPr="00ED575C" w:rsidRDefault="00ED575C" w:rsidP="00D40D9D">
      <w:pPr>
        <w:pStyle w:val="ListParagraph"/>
        <w:numPr>
          <w:ilvl w:val="0"/>
          <w:numId w:val="1"/>
        </w:numPr>
      </w:pPr>
    </w:p>
    <w:p w:rsidR="00FC1A11" w:rsidRPr="00FC1A11" w:rsidRDefault="00FC1A11" w:rsidP="00ED575C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Assigned(</w:t>
      </w:r>
      <w:r>
        <w:rPr>
          <w:rFonts w:ascii="Courier New" w:hAnsi="Courier New" w:cs="Courier New"/>
          <w:u w:val="single"/>
        </w:rPr>
        <w:t>PatientID</w:t>
      </w:r>
      <w:r>
        <w:rPr>
          <w:rFonts w:ascii="Courier New" w:hAnsi="Courier New" w:cs="Courier New"/>
        </w:rPr>
        <w:t>, RoomNumber)</w:t>
      </w:r>
    </w:p>
    <w:p w:rsidR="00ED575C" w:rsidRDefault="00ED575C" w:rsidP="00ED575C">
      <w:pPr>
        <w:spacing w:line="240" w:lineRule="auto"/>
        <w:ind w:left="360"/>
        <w:contextualSpacing/>
        <w:rPr>
          <w:rFonts w:ascii="Courier New" w:hAnsi="Courier New" w:cs="Courier New"/>
        </w:rPr>
      </w:pPr>
      <w:r w:rsidRPr="00ED575C">
        <w:rPr>
          <w:rFonts w:ascii="Courier New" w:hAnsi="Courier New" w:cs="Courier New"/>
        </w:rPr>
        <w:t>CREATE TABLE Assigned</w:t>
      </w:r>
      <w:r>
        <w:rPr>
          <w:rFonts w:ascii="Courier New" w:hAnsi="Courier New" w:cs="Courier New"/>
        </w:rPr>
        <w:t xml:space="preserve"> {</w:t>
      </w:r>
    </w:p>
    <w:p w:rsidR="00ED575C" w:rsidRDefault="00ED575C" w:rsidP="00ED575C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C1A11">
        <w:rPr>
          <w:rFonts w:ascii="Courier New" w:hAnsi="Courier New" w:cs="Courier New"/>
        </w:rPr>
        <w:t>RoomNumber INTEGER,</w:t>
      </w:r>
    </w:p>
    <w:p w:rsidR="00FC1A11" w:rsidRDefault="00FC1A11" w:rsidP="00ED575C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PatientID INTEGER,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(PatientID),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 (PatientID)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REFERENCES Patient(PatientID),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 (RoomNumber)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REFERENCES Room(RoomNumber)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Treating(</w:t>
      </w:r>
      <w:r>
        <w:rPr>
          <w:rFonts w:ascii="Courier New" w:hAnsi="Courier New" w:cs="Courier New"/>
          <w:u w:val="single"/>
        </w:rPr>
        <w:t>PatientID, DoctorID</w:t>
      </w:r>
      <w:r>
        <w:rPr>
          <w:rFonts w:ascii="Courier New" w:hAnsi="Courier New" w:cs="Courier New"/>
        </w:rPr>
        <w:t>)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Treating {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PatientID INTEGER,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DoctorID INTEGER,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(PatientID, DoctorID),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 (PatientID)</w:t>
      </w:r>
    </w:p>
    <w:p w:rsid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REFERENCES Patient(PatientID),</w:t>
      </w:r>
    </w:p>
    <w:p w:rsidR="00FC1A11" w:rsidRDefault="00FC1A11" w:rsidP="00FC1A11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 (DoctorID)</w:t>
      </w:r>
    </w:p>
    <w:p w:rsidR="00FC1A11" w:rsidRDefault="00FC1A11" w:rsidP="00FC1A11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REFERENCES Doctor(DoctorID)</w:t>
      </w:r>
    </w:p>
    <w:p w:rsidR="00FC1A11" w:rsidRPr="00FC1A11" w:rsidRDefault="00FC1A11" w:rsidP="00FC1A11">
      <w:pPr>
        <w:spacing w:line="240" w:lineRule="auto"/>
        <w:ind w:left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sectPr w:rsidR="00FC1A11" w:rsidRPr="00FC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B57DC"/>
    <w:multiLevelType w:val="hybridMultilevel"/>
    <w:tmpl w:val="A3D6B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74"/>
    <w:rsid w:val="00176BEA"/>
    <w:rsid w:val="00611674"/>
    <w:rsid w:val="00992971"/>
    <w:rsid w:val="00CB745F"/>
    <w:rsid w:val="00D40D9D"/>
    <w:rsid w:val="00ED575C"/>
    <w:rsid w:val="00FC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0BE1"/>
  <w15:chartTrackingRefBased/>
  <w15:docId w15:val="{962AE203-C673-4868-8309-333DCB92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</cp:revision>
  <dcterms:created xsi:type="dcterms:W3CDTF">2016-10-02T21:28:00Z</dcterms:created>
  <dcterms:modified xsi:type="dcterms:W3CDTF">2016-10-03T02:21:00Z</dcterms:modified>
</cp:coreProperties>
</file>