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C1A" w:rsidRDefault="008D475E">
      <w:r>
        <w:t xml:space="preserve">Adam </w:t>
      </w:r>
      <w:proofErr w:type="spellStart"/>
      <w:r>
        <w:t>Gincel</w:t>
      </w:r>
      <w:proofErr w:type="spellEnd"/>
    </w:p>
    <w:p w:rsidR="008D475E" w:rsidRDefault="008D475E">
      <w:r>
        <w:t>Sept 8 2016</w:t>
      </w:r>
    </w:p>
    <w:p w:rsidR="008D475E" w:rsidRDefault="008D475E" w:rsidP="008D475E">
      <w:pPr>
        <w:jc w:val="center"/>
      </w:pPr>
      <w:r>
        <w:t>Assignment 1</w:t>
      </w:r>
    </w:p>
    <w:p w:rsidR="008D475E" w:rsidRDefault="008D475E" w:rsidP="008D475E">
      <w:pPr>
        <w:jc w:val="center"/>
        <w:rPr>
          <w:i/>
        </w:rPr>
      </w:pPr>
      <w:r>
        <w:rPr>
          <w:i/>
        </w:rPr>
        <w:t>I pledge my honor that I have abided by the Stevens Honor System.</w:t>
      </w:r>
    </w:p>
    <w:p w:rsidR="00FE50B9" w:rsidRPr="00FE50B9" w:rsidRDefault="00FE50B9" w:rsidP="00FE50B9">
      <w:r>
        <w:t>1)</w:t>
      </w:r>
    </w:p>
    <w:p w:rsidR="008D475E" w:rsidRDefault="00FE50B9" w:rsidP="00FE50B9">
      <w:pPr>
        <w:pStyle w:val="ListParagraph"/>
      </w:pPr>
      <w:r>
        <w:rPr>
          <w:noProof/>
        </w:rPr>
        <w:drawing>
          <wp:inline distT="0" distB="0" distL="0" distR="0">
            <wp:extent cx="5667375" cy="3838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0B9" w:rsidRDefault="00FE50B9" w:rsidP="00FE50B9">
      <w:r>
        <w:t>2) a) 012: (P1, Q1, 0) -&gt; (P2, Q1, 0) -&gt; (P1, Q1, 0) -&gt; (P1, Q2, 1) -&gt; (P2, Q2, 1) -&gt; (P1, Q2, 1) -&gt; (P2, Q2, 1) -&gt; (P2, --, 2) -&gt; (P1, --, 2) -&gt; (--, --, 2)</w:t>
      </w:r>
    </w:p>
    <w:p w:rsidR="00FE50B9" w:rsidRDefault="00FE50B9" w:rsidP="00FE50B9">
      <w:r>
        <w:t>b) 002: (P1, Q1, 0) -&gt; (P2, Q1, 0) -&gt; (P1, Q1, 0) -&gt; (P2, Q1, 0) -&gt; (P1, Q1, 0) -&gt; (P1, Q2, 1) -&gt; (P2, Q2, 1) -&gt; (P2, --, 2) -&gt; (P1, --, 2) -&gt; (--, --, 2)</w:t>
      </w:r>
    </w:p>
    <w:p w:rsidR="00984F8C" w:rsidRDefault="00FE50B9" w:rsidP="00984F8C">
      <w:r>
        <w:lastRenderedPageBreak/>
        <w:t xml:space="preserve">c) 02: </w:t>
      </w:r>
      <w:r w:rsidR="00984F8C">
        <w:t>(P1, Q1, 0) -&gt; (P2, Q1, 0) -&gt; (P1, Q1, 0) -&gt; (P1, Q2, 1) -&gt; (P2, Q2, 1) -&gt; (P2, --, 2) -&gt; (P1, --, 2) -&gt; (--, --, 2)</w:t>
      </w:r>
    </w:p>
    <w:p w:rsidR="00984F8C" w:rsidRDefault="00984F8C" w:rsidP="00984F8C">
      <w:r>
        <w:t>3) Not necessarily; it is possible for Q to increment N to 2, and then have P check the condition, and thus terminate, without ever printing n = 2.</w:t>
      </w:r>
    </w:p>
    <w:p w:rsidR="00984F8C" w:rsidRDefault="00984F8C" w:rsidP="00984F8C">
      <w:r>
        <w:t>4) 2 can appear at most one time in the output; after printing 2, P will cycle back and check if n &lt; 2, which has to be false.</w:t>
      </w:r>
    </w:p>
    <w:p w:rsidR="00984F8C" w:rsidRDefault="00984F8C" w:rsidP="00984F8C">
      <w:r>
        <w:t>5) 1 can appear infinitely many times in this output; given infinite execution time once N is set to 1, thread P will simply print 1 unendingly until Q is given time.</w:t>
      </w:r>
    </w:p>
    <w:p w:rsidR="00984F8C" w:rsidRDefault="00984F8C" w:rsidP="00984F8C">
      <w:r>
        <w:t>6) 0 can also appear infinitely many times in this output. If Q is never given any time at all, n will stay at 0 and thread P will print 0s forever.</w:t>
      </w:r>
    </w:p>
    <w:p w:rsidR="00984F8C" w:rsidRDefault="00984F8C" w:rsidP="00984F8C">
      <w:r>
        <w:t>7) Conversely to number 6, if Q is given execution time before P and runs entirely before P ever runs, it is possible that n will == 2 before P ever makes its first comparison and enters its while loop. Therefore, it is possible that this program can output no numbers at all – the shortest sequence is empty.</w:t>
      </w:r>
      <w:bookmarkStart w:id="0" w:name="_GoBack"/>
      <w:bookmarkEnd w:id="0"/>
    </w:p>
    <w:p w:rsidR="00FE50B9" w:rsidRPr="008D475E" w:rsidRDefault="00FE50B9" w:rsidP="00FE50B9"/>
    <w:sectPr w:rsidR="00FE50B9" w:rsidRPr="008D4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C7440"/>
    <w:multiLevelType w:val="hybridMultilevel"/>
    <w:tmpl w:val="4412CA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75E"/>
    <w:rsid w:val="00843C1A"/>
    <w:rsid w:val="008D475E"/>
    <w:rsid w:val="00984F8C"/>
    <w:rsid w:val="00F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C0B9"/>
  <w15:chartTrackingRefBased/>
  <w15:docId w15:val="{B183998A-1C61-4406-AA9A-EA2089B2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2016-09-09T00:09:00Z</dcterms:created>
  <dcterms:modified xsi:type="dcterms:W3CDTF">2016-09-09T00:35:00Z</dcterms:modified>
</cp:coreProperties>
</file>