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B7" w:rsidRDefault="005A6A63">
      <w:r>
        <w:t xml:space="preserve">Adam Gincel, Ben </w:t>
      </w:r>
      <w:proofErr w:type="spellStart"/>
      <w:r>
        <w:t>Blease</w:t>
      </w:r>
      <w:proofErr w:type="spellEnd"/>
      <w:r>
        <w:t xml:space="preserve">, James </w:t>
      </w:r>
      <w:proofErr w:type="spellStart"/>
      <w:r>
        <w:t>Romph</w:t>
      </w:r>
      <w:proofErr w:type="spellEnd"/>
    </w:p>
    <w:p w:rsidR="005A6A63" w:rsidRDefault="00683162">
      <w:r>
        <w:t>CS559</w:t>
      </w:r>
    </w:p>
    <w:p w:rsidR="00683162" w:rsidRDefault="00683162">
      <w:r>
        <w:t>3/7/2017</w:t>
      </w:r>
    </w:p>
    <w:p w:rsidR="00683162" w:rsidRDefault="00683162" w:rsidP="00683162">
      <w:pPr>
        <w:jc w:val="center"/>
      </w:pPr>
      <w:r>
        <w:t>Project Proposal</w:t>
      </w:r>
      <w:bookmarkStart w:id="0" w:name="_GoBack"/>
      <w:bookmarkEnd w:id="0"/>
    </w:p>
    <w:p w:rsidR="00683162" w:rsidRDefault="00683162" w:rsidP="00683162">
      <w:pPr>
        <w:ind w:firstLine="720"/>
      </w:pPr>
      <w:r>
        <w:t xml:space="preserve">Our group is interested in the numbers and backgrounds behind people involved in, or causing, car accidents by driving while under the influence of alcohol. NESARC provides a number of interesting data points related to this issue: it can say whether a person has ever been a passenger in a vehicle driven by someone under the influence, whether a person has ever driven drunk, whether a person has received tickets for dangerous driving behaviors, and can give us a ton of useful information about these peoples’ backgrounds. In addition, we also found the following dataset regarding accidents on US Highways, </w:t>
      </w:r>
      <w:hyperlink r:id="rId4" w:history="1">
        <w:r w:rsidRPr="00516254">
          <w:rPr>
            <w:rStyle w:val="Hyperlink"/>
          </w:rPr>
          <w:t>https://wiki.csc.calpoly.edu/datasets/wiki/HighwayAccidents</w:t>
        </w:r>
      </w:hyperlink>
      <w:r>
        <w:t xml:space="preserve">. This includes a field denoting how many drunk drivers were involved in a given crash. With these datasets, we may be able to determine interesting estimations of things like: number of persons affected by drunk driving accidents in a given region, number of fatalities caused by drunk driving in a given region given the tendencies of the occupants, and more.  </w:t>
      </w:r>
    </w:p>
    <w:sectPr w:rsidR="0068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63"/>
    <w:rsid w:val="000432B7"/>
    <w:rsid w:val="005A6A63"/>
    <w:rsid w:val="0068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7A7A"/>
  <w15:chartTrackingRefBased/>
  <w15:docId w15:val="{480F9811-12A3-4F9F-8B2E-5B7A6DE0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csc.calpoly.edu/datasets/wiki/Highway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2017-03-07T21:20:00Z</dcterms:created>
  <dcterms:modified xsi:type="dcterms:W3CDTF">2017-03-07T21:40:00Z</dcterms:modified>
</cp:coreProperties>
</file>