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87" w:rsidRPr="00EC5763" w:rsidRDefault="00F47187" w:rsidP="00F47187">
      <w:pPr>
        <w:ind w:left="720"/>
      </w:pPr>
      <w:r w:rsidRPr="00EC5763">
        <w:br/>
      </w:r>
    </w:p>
    <w:p w:rsidR="00F47187" w:rsidRPr="00B81EE8" w:rsidRDefault="00B81EE8" w:rsidP="00F47187">
      <w:pPr>
        <w:rPr>
          <w:b/>
        </w:rPr>
      </w:pPr>
      <w:r w:rsidRPr="00B81EE8">
        <w:rPr>
          <w:b/>
          <w:bCs/>
        </w:rPr>
        <w:t xml:space="preserve">Question 1 </w:t>
      </w:r>
    </w:p>
    <w:p w:rsidR="00F47187" w:rsidRPr="00B81EE8" w:rsidRDefault="00F47187" w:rsidP="00F47187">
      <w:r w:rsidRPr="00B81EE8">
        <w:rPr>
          <w:bCs/>
          <w:iCs/>
        </w:rPr>
        <w:t xml:space="preserve">Consider an option on a non-dividend-paying stock when the stock price is $30, the exercise price is $29, the risk-free interest rate is 5% per annum, the volatility is 25% per annum, and the time to maturity is four months. </w:t>
      </w:r>
    </w:p>
    <w:p w:rsidR="00F47187" w:rsidRPr="00B81EE8" w:rsidRDefault="00F47187" w:rsidP="00F47187">
      <w:pPr>
        <w:numPr>
          <w:ilvl w:val="0"/>
          <w:numId w:val="3"/>
        </w:numPr>
      </w:pPr>
      <w:r w:rsidRPr="00B81EE8">
        <w:rPr>
          <w:bCs/>
          <w:iCs/>
        </w:rPr>
        <w:t xml:space="preserve">What is the price of the option if it is a European call? </w:t>
      </w:r>
    </w:p>
    <w:p w:rsidR="00F47187" w:rsidRPr="00B81EE8" w:rsidRDefault="00F47187" w:rsidP="00F47187">
      <w:pPr>
        <w:numPr>
          <w:ilvl w:val="0"/>
          <w:numId w:val="3"/>
        </w:numPr>
      </w:pPr>
      <w:r w:rsidRPr="00B81EE8">
        <w:rPr>
          <w:bCs/>
          <w:iCs/>
        </w:rPr>
        <w:t xml:space="preserve">What is the price of the option if it is an American call? </w:t>
      </w:r>
    </w:p>
    <w:p w:rsidR="00F47187" w:rsidRPr="00B81EE8" w:rsidRDefault="00F47187" w:rsidP="00F47187">
      <w:pPr>
        <w:numPr>
          <w:ilvl w:val="0"/>
          <w:numId w:val="3"/>
        </w:numPr>
      </w:pPr>
      <w:r w:rsidRPr="00B81EE8">
        <w:rPr>
          <w:bCs/>
          <w:iCs/>
        </w:rPr>
        <w:t xml:space="preserve">What is the price of the option if it is a European put? </w:t>
      </w:r>
    </w:p>
    <w:p w:rsidR="00053403" w:rsidRPr="00B81EE8" w:rsidRDefault="00F47187" w:rsidP="00B81EE8">
      <w:pPr>
        <w:numPr>
          <w:ilvl w:val="0"/>
          <w:numId w:val="3"/>
        </w:numPr>
      </w:pPr>
      <w:r w:rsidRPr="00B81EE8">
        <w:rPr>
          <w:bCs/>
          <w:iCs/>
        </w:rPr>
        <w:t>Verify that put–call parity holds.</w:t>
      </w:r>
      <w:r w:rsidRPr="00B81EE8">
        <w:rPr>
          <w:bCs/>
        </w:rPr>
        <w:t xml:space="preserve"> </w:t>
      </w:r>
      <w:r w:rsidRPr="00B81EE8">
        <w:br/>
      </w:r>
      <w:bookmarkStart w:id="0" w:name="_GoBack"/>
      <w:bookmarkEnd w:id="0"/>
      <w:r w:rsidRPr="00B81EE8">
        <w:br/>
      </w:r>
    </w:p>
    <w:p w:rsidR="00F47187" w:rsidRPr="00B81EE8" w:rsidRDefault="00B81EE8" w:rsidP="00F47187">
      <w:pPr>
        <w:rPr>
          <w:b/>
        </w:rPr>
      </w:pPr>
      <w:r w:rsidRPr="00B81EE8">
        <w:rPr>
          <w:b/>
          <w:bCs/>
        </w:rPr>
        <w:t>Question 2</w:t>
      </w:r>
    </w:p>
    <w:p w:rsidR="00F47187" w:rsidRPr="00B81EE8" w:rsidRDefault="00F47187" w:rsidP="00F47187">
      <w:r w:rsidRPr="00B81EE8">
        <w:rPr>
          <w:bCs/>
          <w:iCs/>
        </w:rPr>
        <w:t xml:space="preserve">Assume that the stock in </w:t>
      </w:r>
      <w:r w:rsidR="00B81EE8" w:rsidRPr="00B81EE8">
        <w:rPr>
          <w:bCs/>
          <w:iCs/>
        </w:rPr>
        <w:t>Question 1</w:t>
      </w:r>
      <w:r w:rsidRPr="00B81EE8">
        <w:rPr>
          <w:bCs/>
          <w:iCs/>
        </w:rPr>
        <w:t xml:space="preserve">is due to go ex-dividend in 1.5 months. The expected dividend is 50 cents. </w:t>
      </w:r>
    </w:p>
    <w:p w:rsidR="00F47187" w:rsidRPr="00B81EE8" w:rsidRDefault="00F47187" w:rsidP="00F47187">
      <w:pPr>
        <w:numPr>
          <w:ilvl w:val="0"/>
          <w:numId w:val="1"/>
        </w:numPr>
      </w:pPr>
      <w:r w:rsidRPr="00B81EE8">
        <w:rPr>
          <w:bCs/>
          <w:iCs/>
        </w:rPr>
        <w:t xml:space="preserve"> What is the price of the option if it is a European call? </w:t>
      </w:r>
    </w:p>
    <w:p w:rsidR="00F47187" w:rsidRPr="00B81EE8" w:rsidRDefault="00F47187" w:rsidP="00F47187">
      <w:pPr>
        <w:numPr>
          <w:ilvl w:val="0"/>
          <w:numId w:val="1"/>
        </w:numPr>
      </w:pPr>
      <w:r w:rsidRPr="00B81EE8">
        <w:rPr>
          <w:bCs/>
          <w:iCs/>
        </w:rPr>
        <w:t xml:space="preserve">What is the price of the option if it is a European put? </w:t>
      </w:r>
    </w:p>
    <w:p w:rsidR="00F47187" w:rsidRPr="00B81EE8" w:rsidRDefault="00F47187" w:rsidP="00F47187">
      <w:pPr>
        <w:numPr>
          <w:ilvl w:val="0"/>
          <w:numId w:val="1"/>
        </w:numPr>
        <w:rPr>
          <w:bCs/>
        </w:rPr>
      </w:pPr>
      <w:r w:rsidRPr="00B81EE8">
        <w:rPr>
          <w:bCs/>
          <w:iCs/>
        </w:rPr>
        <w:t xml:space="preserve"> Use the results in the Appendix to this chapter to determine whether there are any circumstances under which the option is exercised early.</w:t>
      </w:r>
      <w:r w:rsidRPr="00B81EE8">
        <w:rPr>
          <w:bCs/>
        </w:rPr>
        <w:t xml:space="preserve"> </w:t>
      </w:r>
      <w:r w:rsidRPr="00B81EE8">
        <w:br/>
      </w:r>
    </w:p>
    <w:p w:rsidR="00F47187" w:rsidRPr="00B81EE8" w:rsidRDefault="00B81EE8" w:rsidP="00F47187">
      <w:pPr>
        <w:rPr>
          <w:b/>
        </w:rPr>
      </w:pPr>
      <w:r w:rsidRPr="00B81EE8">
        <w:rPr>
          <w:b/>
        </w:rPr>
        <w:t>Question 3</w:t>
      </w:r>
    </w:p>
    <w:p w:rsidR="00F47187" w:rsidRPr="00B81EE8" w:rsidRDefault="00F47187" w:rsidP="00F47187">
      <w:r w:rsidRPr="00B81EE8">
        <w:rPr>
          <w:iCs/>
        </w:rPr>
        <w:t>What is the price of a European put option on a non-dividend-paying stock when the stock price is $69, the strike price is $70, the risk-free interest rate is 5% per annum, the volatility is 35% per annum, and the time to maturity is six months?</w:t>
      </w:r>
      <w:r w:rsidRPr="00B81EE8">
        <w:t xml:space="preserve"> </w:t>
      </w:r>
      <w:r w:rsidRPr="00B81EE8">
        <w:br/>
      </w:r>
      <w:r w:rsidRPr="00B81EE8">
        <w:br/>
      </w:r>
    </w:p>
    <w:p w:rsidR="00F47187" w:rsidRPr="00B81EE8" w:rsidRDefault="00B81EE8" w:rsidP="00F47187">
      <w:pPr>
        <w:rPr>
          <w:b/>
        </w:rPr>
      </w:pPr>
      <w:r w:rsidRPr="00B81EE8">
        <w:rPr>
          <w:b/>
        </w:rPr>
        <w:t>Question 4</w:t>
      </w:r>
    </w:p>
    <w:p w:rsidR="00F47187" w:rsidRPr="00B81EE8" w:rsidRDefault="00F47187" w:rsidP="00F47187">
      <w:r w:rsidRPr="00B81EE8">
        <w:rPr>
          <w:iCs/>
        </w:rPr>
        <w:t>A foreign currency is currently worth $1.50. The domestic and foreign risk-free interest rates are 5% and 9%, respectively. Calculate a lower bound for the value of a six-month call option on the currency with a strike price of $1.40 if it is (a) European and (b) American.</w:t>
      </w:r>
      <w:r w:rsidRPr="00B81EE8">
        <w:t xml:space="preserve"> </w:t>
      </w:r>
      <w:r w:rsidRPr="00B81EE8">
        <w:br/>
      </w:r>
      <w:r w:rsidRPr="00B81EE8">
        <w:br/>
      </w:r>
    </w:p>
    <w:p w:rsidR="00F47187" w:rsidRPr="00B81EE8" w:rsidRDefault="00B81EE8" w:rsidP="00F47187">
      <w:pPr>
        <w:rPr>
          <w:b/>
        </w:rPr>
      </w:pPr>
      <w:r w:rsidRPr="00B81EE8">
        <w:rPr>
          <w:b/>
        </w:rPr>
        <w:t>Question 5</w:t>
      </w:r>
    </w:p>
    <w:p w:rsidR="00F47187" w:rsidRPr="00B81EE8" w:rsidRDefault="00F47187" w:rsidP="00B81EE8">
      <w:r w:rsidRPr="00B81EE8">
        <w:rPr>
          <w:iCs/>
        </w:rPr>
        <w:t>Consider a stock index currently standing at 250. The dividend yield on the index is 4% per annum, and the risk-free rate is 6% per annum. A three-month European call option on the index with a strike price of 245 is currently worth $10. What is the value of a three-month put option on the index with a strike price of 245?</w:t>
      </w:r>
      <w:r w:rsidRPr="00B81EE8">
        <w:t xml:space="preserve"> </w:t>
      </w:r>
      <w:r w:rsidRPr="00B81EE8">
        <w:br/>
      </w:r>
      <w:r w:rsidRPr="00B81EE8">
        <w:br/>
      </w:r>
    </w:p>
    <w:p w:rsidR="00F47187" w:rsidRPr="00B81EE8" w:rsidRDefault="00B81EE8" w:rsidP="00F47187">
      <w:pPr>
        <w:rPr>
          <w:b/>
        </w:rPr>
      </w:pPr>
      <w:r w:rsidRPr="00B81EE8">
        <w:rPr>
          <w:b/>
        </w:rPr>
        <w:t>Question 6</w:t>
      </w:r>
    </w:p>
    <w:p w:rsidR="00F47187" w:rsidRPr="00B81EE8" w:rsidRDefault="00F47187" w:rsidP="00B81EE8">
      <w:r w:rsidRPr="00B81EE8">
        <w:rPr>
          <w:iCs/>
        </w:rPr>
        <w:t>An index currently stands at 696 and has a volatility of 30% per annum. The risk-free rate of interest is 7% per annum and the index provides a dividend yield of 4% per annum. Calculate the value of a three-month European put with an exercise price of 700.</w:t>
      </w:r>
      <w:r w:rsidRPr="00B81EE8">
        <w:t xml:space="preserve"> </w:t>
      </w:r>
      <w:r w:rsidRPr="00B81EE8">
        <w:br/>
      </w:r>
      <w:r w:rsidRPr="00B81EE8">
        <w:br/>
      </w:r>
    </w:p>
    <w:sectPr w:rsidR="00F47187" w:rsidRPr="00B8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5566C"/>
    <w:multiLevelType w:val="hybridMultilevel"/>
    <w:tmpl w:val="63F2A9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FE7EAB"/>
    <w:multiLevelType w:val="multilevel"/>
    <w:tmpl w:val="70E0A4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C23DA5"/>
    <w:multiLevelType w:val="hybridMultilevel"/>
    <w:tmpl w:val="950A15CC"/>
    <w:lvl w:ilvl="0" w:tplc="FA8EE2E2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1605FC"/>
    <w:multiLevelType w:val="multilevel"/>
    <w:tmpl w:val="A4D62D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87"/>
    <w:rsid w:val="00053403"/>
    <w:rsid w:val="004C6294"/>
    <w:rsid w:val="005E5532"/>
    <w:rsid w:val="00B81EE8"/>
    <w:rsid w:val="00F4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uiPriority w:val="99"/>
    <w:rsid w:val="00F4718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uiPriority w:val="99"/>
    <w:rsid w:val="00F471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2012-04-21T16:52:00Z</dcterms:created>
  <dcterms:modified xsi:type="dcterms:W3CDTF">2012-04-21T16:52:00Z</dcterms:modified>
</cp:coreProperties>
</file>