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9554" w14:textId="054DEFCF" w:rsidR="005223A8" w:rsidRDefault="00506EF8">
      <w:r>
        <w:t>Charles Henderson</w:t>
      </w:r>
    </w:p>
    <w:p w14:paraId="19F58B14" w14:textId="67DB7A59" w:rsidR="00506EF8" w:rsidRDefault="00506EF8">
      <w:r>
        <w:t xml:space="preserve">Reuel </w:t>
      </w:r>
      <w:proofErr w:type="spellStart"/>
      <w:r>
        <w:t>Maddela</w:t>
      </w:r>
      <w:proofErr w:type="spellEnd"/>
    </w:p>
    <w:p w14:paraId="69F18BC2" w14:textId="41CCCBFA" w:rsidR="00506EF8" w:rsidRDefault="00506EF8">
      <w:r>
        <w:t>Harpreet Sidhu</w:t>
      </w:r>
    </w:p>
    <w:p w14:paraId="68BA03D2" w14:textId="1A2ABA76" w:rsidR="00506EF8" w:rsidRDefault="00506EF8" w:rsidP="00506EF8">
      <w:pPr>
        <w:jc w:val="center"/>
      </w:pPr>
      <w:r>
        <w:t>Activity 5</w:t>
      </w:r>
      <w:r w:rsidR="00E96A61">
        <w:t xml:space="preserve"> - built from Activity 4</w:t>
      </w:r>
    </w:p>
    <w:p w14:paraId="5F0B4399" w14:textId="4E2D35F3" w:rsidR="00506EF8" w:rsidRDefault="00506EF8" w:rsidP="00506EF8">
      <w:pPr>
        <w:jc w:val="left"/>
      </w:pPr>
    </w:p>
    <w:p w14:paraId="377B7E4C" w14:textId="7E5EBF96" w:rsidR="00506EF8" w:rsidRDefault="00506EF8" w:rsidP="00506EF8">
      <w:pPr>
        <w:jc w:val="left"/>
      </w:pPr>
      <w:r>
        <w:t>Here is the test page with the header and footer with bootstrap already added:</w:t>
      </w:r>
    </w:p>
    <w:p w14:paraId="3D7EBCED" w14:textId="13E8DF92" w:rsidR="00506EF8" w:rsidRDefault="00506EF8" w:rsidP="00506EF8">
      <w:pPr>
        <w:jc w:val="left"/>
      </w:pPr>
      <w:r>
        <w:rPr>
          <w:noProof/>
        </w:rPr>
        <w:drawing>
          <wp:inline distT="0" distB="0" distL="0" distR="0" wp14:anchorId="029DBE1A" wp14:editId="7740B070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A41A" w14:textId="670810AA" w:rsidR="00506EF8" w:rsidRDefault="00506EF8" w:rsidP="00506EF8">
      <w:pPr>
        <w:jc w:val="left"/>
      </w:pPr>
      <w:r>
        <w:t xml:space="preserve">Browser </w:t>
      </w:r>
      <w:proofErr w:type="spellStart"/>
      <w:r>
        <w:t>JQuery</w:t>
      </w:r>
      <w:proofErr w:type="spellEnd"/>
      <w:r>
        <w:t xml:space="preserve"> and </w:t>
      </w:r>
      <w:r w:rsidR="00C9392B">
        <w:t>Bootstrap allows for resizing:</w:t>
      </w:r>
    </w:p>
    <w:p w14:paraId="3B7445C4" w14:textId="74401383" w:rsidR="00C9392B" w:rsidRDefault="00C9392B" w:rsidP="00506EF8">
      <w:pPr>
        <w:jc w:val="left"/>
      </w:pPr>
      <w:r>
        <w:rPr>
          <w:noProof/>
        </w:rPr>
        <w:drawing>
          <wp:inline distT="0" distB="0" distL="0" distR="0" wp14:anchorId="20E0CF9D" wp14:editId="1A7914A8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BFC" w14:textId="77777777" w:rsidR="00E96A61" w:rsidRDefault="00E96A61" w:rsidP="00E96A61">
      <w:pPr>
        <w:jc w:val="center"/>
        <w:rPr>
          <w:noProof/>
        </w:rPr>
      </w:pPr>
      <w:r>
        <w:rPr>
          <w:noProof/>
        </w:rPr>
        <w:t>These projects are too large and can’t be uploaded to loudcloud, so the code can be accessed from:</w:t>
      </w:r>
    </w:p>
    <w:p w14:paraId="2C9EA929" w14:textId="77777777" w:rsidR="00E96A61" w:rsidRDefault="00E96A61" w:rsidP="00E96A61">
      <w:pPr>
        <w:jc w:val="center"/>
        <w:rPr>
          <w:noProof/>
        </w:rPr>
      </w:pPr>
      <w:r>
        <w:rPr>
          <w:noProof/>
        </w:rPr>
        <w:t>https://github.com/agingdanger/CST-247</w:t>
      </w:r>
    </w:p>
    <w:p w14:paraId="59396FD7" w14:textId="77777777" w:rsidR="00E96A61" w:rsidRDefault="00E96A61" w:rsidP="00506EF8">
      <w:pPr>
        <w:jc w:val="left"/>
      </w:pPr>
      <w:bookmarkStart w:id="0" w:name="_GoBack"/>
      <w:bookmarkEnd w:id="0"/>
    </w:p>
    <w:sectPr w:rsidR="00E9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5DE"/>
    <w:rsid w:val="00095BCE"/>
    <w:rsid w:val="00417308"/>
    <w:rsid w:val="00497270"/>
    <w:rsid w:val="004E4079"/>
    <w:rsid w:val="00506EF8"/>
    <w:rsid w:val="005223A8"/>
    <w:rsid w:val="005F29FC"/>
    <w:rsid w:val="006C15DE"/>
    <w:rsid w:val="00766DCF"/>
    <w:rsid w:val="00794C21"/>
    <w:rsid w:val="0087651B"/>
    <w:rsid w:val="00A720D3"/>
    <w:rsid w:val="00B029A5"/>
    <w:rsid w:val="00C9392B"/>
    <w:rsid w:val="00E2166C"/>
    <w:rsid w:val="00E9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868A"/>
  <w15:chartTrackingRefBased/>
  <w15:docId w15:val="{D3BCA601-441F-44C1-8CBC-71414AAB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E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3</cp:revision>
  <dcterms:created xsi:type="dcterms:W3CDTF">2019-04-09T00:39:00Z</dcterms:created>
  <dcterms:modified xsi:type="dcterms:W3CDTF">2019-04-12T16:05:00Z</dcterms:modified>
</cp:coreProperties>
</file>