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48A88E" wp14:paraId="24475D01" wp14:textId="5D52B254">
      <w:pPr>
        <w:pStyle w:val="Heading1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8gdyj9jc" w:id="494975200"/>
      <w:r w:rsidRPr="7448A88E" w:rsidR="0CC29E38">
        <w:rPr>
          <w:noProof w:val="0"/>
          <w:lang w:val="en-US"/>
        </w:rPr>
        <w:t xml:space="preserve">          </w:t>
      </w:r>
      <w:r w:rsidRPr="7448A88E" w:rsidR="1123994B">
        <w:rPr>
          <w:noProof w:val="0"/>
          <w:lang w:val="en-US"/>
        </w:rPr>
        <w:t xml:space="preserve">  </w:t>
      </w:r>
      <w:r w:rsidRPr="7448A88E" w:rsidR="1123994B">
        <w:rPr>
          <w:noProof w:val="0"/>
          <w:lang w:val="en-US"/>
        </w:rPr>
        <w:t>LiveKit</w:t>
      </w:r>
      <w:r w:rsidRPr="7448A88E" w:rsidR="1123994B">
        <w:rPr>
          <w:noProof w:val="0"/>
          <w:lang w:val="en-US"/>
        </w:rPr>
        <w:t xml:space="preserve"> Voice Pipeline with Audio Length Validation</w:t>
      </w:r>
      <w:bookmarkEnd w:id="494975200"/>
    </w:p>
    <w:p xmlns:wp14="http://schemas.microsoft.com/office/word/2010/wordml" w:rsidP="7448A88E" wp14:paraId="2E983DC9" wp14:textId="5EFBD95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448A88E" w:rsidR="112399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</w:p>
    <w:p xmlns:wp14="http://schemas.microsoft.com/office/word/2010/wordml" w:rsidP="7448A88E" wp14:paraId="0E420872" wp14:textId="01325F74">
      <w:pPr>
        <w:spacing w:before="240" w:beforeAutospacing="off" w:after="240" w:afterAutospacing="off"/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This project aims to create a voice assistant by leveraging LiveKit's Voice Pipeline Agent. A crucial part of the process is ensuring that the estimated duration of the audio generated doesn't exceed 60 seconds before being processed by the Text-to-Speech (TTS) engine. If the duration surpasses this limit, the backend server trims the audio to its central portion before sending it back.</w:t>
      </w:r>
    </w:p>
    <w:p xmlns:wp14="http://schemas.microsoft.com/office/word/2010/wordml" w:rsidP="7448A88E" wp14:paraId="46704ED6" wp14:textId="5BA32A5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448A88E" w:rsidR="112399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Features</w:t>
      </w:r>
    </w:p>
    <w:p xmlns:wp14="http://schemas.microsoft.com/office/word/2010/wordml" w:rsidP="7448A88E" wp14:paraId="77DB7049" wp14:textId="49B705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LiveKit Voice Pipeline Agent integration</w:t>
      </w:r>
    </w:p>
    <w:p xmlns:wp14="http://schemas.microsoft.com/office/word/2010/wordml" w:rsidP="7448A88E" wp14:paraId="5846E945" wp14:textId="34C75D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Validation callback before the TTS step</w:t>
      </w:r>
    </w:p>
    <w:p xmlns:wp14="http://schemas.microsoft.com/office/word/2010/wordml" w:rsidP="7448A88E" wp14:paraId="3C63A0D2" wp14:textId="3366F2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Flask backend for audio duration verification</w:t>
      </w:r>
    </w:p>
    <w:p xmlns:wp14="http://schemas.microsoft.com/office/word/2010/wordml" w:rsidP="7448A88E" wp14:paraId="05F965D1" wp14:textId="78D5C8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Trimming long audio outputs</w:t>
      </w:r>
    </w:p>
    <w:p xmlns:wp14="http://schemas.microsoft.com/office/word/2010/wordml" w:rsidP="7448A88E" wp14:paraId="38D2EC55" wp14:textId="67AC87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Text summarization via Hugging Face Transformers (bonus)</w:t>
      </w:r>
    </w:p>
    <w:p xmlns:wp14="http://schemas.microsoft.com/office/word/2010/wordml" w:rsidP="7448A88E" wp14:paraId="6FA5D017" wp14:textId="79916C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Exposing Flask backend with Ngrok for remote access</w:t>
      </w:r>
    </w:p>
    <w:p xmlns:wp14="http://schemas.microsoft.com/office/word/2010/wordml" w:rsidP="7448A88E" wp14:paraId="089D7AEE" wp14:textId="0AAEAA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User interface (UI) for voice interaction and demonstration</w:t>
      </w:r>
    </w:p>
    <w:p xmlns:wp14="http://schemas.microsoft.com/office/word/2010/wordml" w:rsidP="7448A88E" wp14:paraId="4BEB8D7D" wp14:textId="0315BB2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448A88E" w:rsidR="112399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Implementation Overview</w:t>
      </w:r>
    </w:p>
    <w:p xmlns:wp14="http://schemas.microsoft.com/office/word/2010/wordml" w:rsidP="7448A88E" wp14:paraId="7AE722CB" wp14:textId="2819D357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noProof w:val="0"/>
          <w:lang w:val="en-US"/>
        </w:rPr>
        <w:t>LiveKit</w:t>
      </w:r>
      <w:r w:rsidRPr="7448A88E" w:rsidR="1123994B">
        <w:rPr>
          <w:noProof w:val="0"/>
          <w:lang w:val="en-US"/>
        </w:rPr>
        <w:t xml:space="preserve"> Voice Pipeline Agent Setup</w:t>
      </w:r>
    </w:p>
    <w:p xmlns:wp14="http://schemas.microsoft.com/office/word/2010/wordml" w:rsidP="7448A88E" wp14:paraId="0E0E5AFD" wp14:textId="68308C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The LiveKit Voice Pipeline Agent demo was cloned from the LiveKit GitHub repository and set up.</w:t>
      </w:r>
    </w:p>
    <w:p xmlns:wp14="http://schemas.microsoft.com/office/word/2010/wordml" w:rsidP="7448A88E" wp14:paraId="56FC2500" wp14:textId="19DCC74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All dependencies were installed, and the agent was confirmed to be working.</w:t>
      </w:r>
    </w:p>
    <w:p xmlns:wp14="http://schemas.microsoft.com/office/word/2010/wordml" w:rsidP="7448A88E" wp14:paraId="70514602" wp14:textId="7726C28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A before_tts_cb callback was integrated to intercept text prior to TTS processing.</w:t>
      </w:r>
    </w:p>
    <w:p xmlns:wp14="http://schemas.microsoft.com/office/word/2010/wordml" wp14:paraId="2C078E63" wp14:textId="6C2B5AC2"/>
    <w:p w:rsidR="1123994B" w:rsidP="7448A88E" w:rsidRDefault="1123994B" w14:paraId="2F55A3F8" w14:textId="2BE58CC1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noProof w:val="0"/>
          <w:lang w:val="en-US"/>
        </w:rPr>
        <w:t>Before-TTS Validation</w:t>
      </w:r>
    </w:p>
    <w:p w:rsidR="1123994B" w:rsidP="7448A88E" w:rsidRDefault="1123994B" w14:paraId="2E8935B6" w14:textId="3123DCF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Extracts the input text from the voice stream.</w:t>
      </w:r>
    </w:p>
    <w:p w:rsidR="1123994B" w:rsidP="7448A88E" w:rsidRDefault="1123994B" w14:paraId="23AEB892" w14:textId="31E3903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Estimates the expected audio length from the text.</w:t>
      </w:r>
    </w:p>
    <w:p w:rsidR="1123994B" w:rsidP="7448A88E" w:rsidRDefault="1123994B" w14:paraId="7A8D33C8" w14:textId="5E1E02E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Sends the estimated length and text to the Flask server for validation.</w:t>
      </w:r>
    </w:p>
    <w:p w:rsidR="1123994B" w:rsidP="7448A88E" w:rsidRDefault="1123994B" w14:paraId="0FD6D265" w14:textId="3C3436D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If the server returns modified text (e.g., trimmed or summarized), the original input is replaced before TTS conversion.</w:t>
      </w:r>
    </w:p>
    <w:p w:rsidR="7448A88E" w:rsidP="7448A88E" w:rsidRDefault="7448A88E" w14:paraId="24060167" w14:textId="4002B5F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123994B" w:rsidP="7448A88E" w:rsidRDefault="1123994B" w14:paraId="4ADD45AE" w14:textId="7CCBC325">
      <w:pPr>
        <w:pStyle w:val="Heading2"/>
        <w:rPr>
          <w:noProof w:val="0"/>
          <w:lang w:val="en-US"/>
        </w:rPr>
      </w:pPr>
      <w:r w:rsidRPr="7448A88E" w:rsidR="1123994B">
        <w:rPr>
          <w:noProof w:val="0"/>
          <w:lang w:val="en-US"/>
        </w:rPr>
        <w:t xml:space="preserve">Flask </w:t>
      </w:r>
      <w:r w:rsidRPr="7448A88E" w:rsidR="67CE44B8">
        <w:rPr>
          <w:noProof w:val="0"/>
          <w:lang w:val="en-US"/>
        </w:rPr>
        <w:t>Api</w:t>
      </w:r>
    </w:p>
    <w:p w:rsidR="1123994B" w:rsidP="7448A88E" w:rsidRDefault="1123994B" w14:paraId="05EFAFF2" w14:textId="161E370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Developed a Flask-based REST API.</w:t>
      </w:r>
    </w:p>
    <w:p w:rsidR="1123994B" w:rsidP="7448A88E" w:rsidRDefault="1123994B" w14:paraId="6CF60AF8" w14:textId="5CD3C8F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API Endpoint: </w:t>
      </w:r>
      <w:r w:rsidRPr="7448A88E" w:rsidR="1123994B">
        <w:rPr>
          <w:rFonts w:ascii="Consolas" w:hAnsi="Consolas" w:eastAsia="Consolas" w:cs="Consolas"/>
          <w:noProof w:val="0"/>
          <w:sz w:val="24"/>
          <w:szCs w:val="24"/>
          <w:lang w:val="en-US"/>
        </w:rPr>
        <w:t>/validate_audio</w:t>
      </w: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receive text and estimated audio length.</w:t>
      </w:r>
    </w:p>
    <w:p w:rsidR="1123994B" w:rsidP="7448A88E" w:rsidRDefault="1123994B" w14:paraId="47A8FE31" w14:textId="6D1BDFE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If the audio length exceeds 60 seconds, the server trims the middle section of the text.</w:t>
      </w:r>
    </w:p>
    <w:p w:rsidR="1123994B" w:rsidP="7448A88E" w:rsidRDefault="1123994B" w14:paraId="31BB610F" w14:textId="34D0468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Incorporates summarization model (</w:t>
      </w:r>
      <w:r w:rsidRPr="7448A88E" w:rsidR="660BF256">
        <w:rPr>
          <w:rFonts w:ascii="Aptos" w:hAnsi="Aptos" w:eastAsia="Aptos" w:cs="Aptos"/>
          <w:noProof w:val="0"/>
          <w:sz w:val="24"/>
          <w:szCs w:val="24"/>
          <w:lang w:val="en-US"/>
        </w:rPr>
        <w:t>t5-small</w:t>
      </w: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further </w:t>
      </w: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long responses.</w:t>
      </w:r>
    </w:p>
    <w:p w:rsidR="1123994B" w:rsidP="7448A88E" w:rsidRDefault="1123994B" w14:paraId="76AABD38" w14:textId="0FCA4E4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Returns the updated text to the </w:t>
      </w: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LiveKit</w:t>
      </w: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agent.</w:t>
      </w:r>
    </w:p>
    <w:p w:rsidR="7448A88E" w:rsidP="7448A88E" w:rsidRDefault="7448A88E" w14:paraId="0CE18BB9" w14:textId="3A2D9EF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123994B" w:rsidP="7448A88E" w:rsidRDefault="1123994B" w14:paraId="41B413F4" w14:textId="4542439A">
      <w:pPr>
        <w:pStyle w:val="Heading2"/>
        <w:rPr>
          <w:noProof w:val="0"/>
          <w:lang w:val="en-US"/>
        </w:rPr>
      </w:pPr>
      <w:r w:rsidRPr="7448A88E" w:rsidR="1123994B">
        <w:rPr>
          <w:noProof w:val="0"/>
          <w:lang w:val="en-US"/>
        </w:rPr>
        <w:t xml:space="preserve">Interaction Between </w:t>
      </w:r>
      <w:r w:rsidRPr="7448A88E" w:rsidR="1123994B">
        <w:rPr>
          <w:noProof w:val="0"/>
          <w:lang w:val="en-US"/>
        </w:rPr>
        <w:t>LiveKit</w:t>
      </w:r>
      <w:r w:rsidRPr="7448A88E" w:rsidR="1123994B">
        <w:rPr>
          <w:noProof w:val="0"/>
          <w:lang w:val="en-US"/>
        </w:rPr>
        <w:t xml:space="preserve"> Agent and Flask </w:t>
      </w:r>
      <w:r w:rsidRPr="7448A88E" w:rsidR="16301C71">
        <w:rPr>
          <w:noProof w:val="0"/>
          <w:lang w:val="en-US"/>
        </w:rPr>
        <w:t>Api</w:t>
      </w:r>
    </w:p>
    <w:p w:rsidR="1123994B" w:rsidP="7448A88E" w:rsidRDefault="1123994B" w14:paraId="70E5C155" w14:textId="17ADC2E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Communication between the LiveKit agent and Flask server is handled using Python's </w:t>
      </w:r>
      <w:r w:rsidRPr="7448A88E" w:rsidR="1123994B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requests</w:t>
      </w: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library.</w:t>
      </w:r>
    </w:p>
    <w:p w:rsidR="56CB3B81" w:rsidP="7448A88E" w:rsidRDefault="56CB3B81" w14:paraId="740E8B8F" w14:textId="61D645F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56CB3B81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grok</w:t>
      </w: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employed to expose the Flask server for remote accessibility during testing and development.</w:t>
      </w:r>
    </w:p>
    <w:p w:rsidR="7448A88E" w:rsidP="7448A88E" w:rsidRDefault="7448A88E" w14:paraId="1BB0A6FB" w14:textId="5B819FB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123994B" w:rsidP="7448A88E" w:rsidRDefault="1123994B" w14:paraId="625D280C" w14:textId="7B06A53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Voice Interaction Interface</w:t>
      </w:r>
    </w:p>
    <w:p w:rsidR="1123994B" w:rsidP="7448A88E" w:rsidRDefault="1123994B" w14:paraId="46AF368D" w14:textId="59343D7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The LiveKit Voice Pipeline Agent is configured to manage voice interactions smoothly.</w:t>
      </w:r>
    </w:p>
    <w:p w:rsidR="1123994B" w:rsidP="7448A88E" w:rsidRDefault="1123994B" w14:paraId="444ED97A" w14:textId="6595175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A88E" w:rsidR="1123994B">
        <w:rPr>
          <w:rFonts w:ascii="Aptos" w:hAnsi="Aptos" w:eastAsia="Aptos" w:cs="Aptos"/>
          <w:noProof w:val="0"/>
          <w:sz w:val="24"/>
          <w:szCs w:val="24"/>
          <w:lang w:val="en-US"/>
        </w:rPr>
        <w:t>Ensures the user experience is concise and clear.</w:t>
      </w:r>
    </w:p>
    <w:p w:rsidR="7448A88E" w:rsidRDefault="7448A88E" w14:paraId="5AC8BC31" w14:textId="65B906D2"/>
    <w:p w:rsidR="7448A88E" w:rsidP="7448A88E" w:rsidRDefault="7448A88E" w14:paraId="4786A989" w14:textId="2FC0CAC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48A88E" w:rsidP="7448A88E" w:rsidRDefault="7448A88E" w14:paraId="6E67A4D8" w14:textId="6F5F21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48A88E" w:rsidRDefault="7448A88E" w14:paraId="4A6CC562" w14:textId="7C6AAA0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P8uqe5AfNjslu" int2:id="z6W42znh">
      <int2:state int2:type="AugLoop_Text_Critique" int2:value="Rejected"/>
    </int2:textHash>
    <int2:textHash int2:hashCode="yPjG1uXLINKorH" int2:id="7zFRKEre">
      <int2:state int2:type="AugLoop_Text_Critique" int2:value="Rejected"/>
    </int2:textHash>
    <int2:textHash int2:hashCode="Fu62IvlETkxy6J" int2:id="92TolkNN">
      <int2:state int2:type="AugLoop_Text_Critique" int2:value="Rejected"/>
    </int2:textHash>
    <int2:bookmark int2:bookmarkName="_Int_8gdyj9jc" int2:invalidationBookmarkName="" int2:hashCode="r64/6JBnWzpaXS" int2:id="nTFUjt0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0b82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3ac7f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0f9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d604b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0e5b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dacf0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977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49cd9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9e1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2e57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6b5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5E93C"/>
    <w:rsid w:val="08F99666"/>
    <w:rsid w:val="099D932C"/>
    <w:rsid w:val="0CC29E38"/>
    <w:rsid w:val="0E32EA21"/>
    <w:rsid w:val="0F408157"/>
    <w:rsid w:val="1123994B"/>
    <w:rsid w:val="16301C71"/>
    <w:rsid w:val="1E65E93C"/>
    <w:rsid w:val="1F6AAEF9"/>
    <w:rsid w:val="352F78D3"/>
    <w:rsid w:val="38401B42"/>
    <w:rsid w:val="3B4EB6A8"/>
    <w:rsid w:val="3E23B967"/>
    <w:rsid w:val="4BE5F1FC"/>
    <w:rsid w:val="4E7702ED"/>
    <w:rsid w:val="56CB3B81"/>
    <w:rsid w:val="611AFA6E"/>
    <w:rsid w:val="660BF256"/>
    <w:rsid w:val="67CE44B8"/>
    <w:rsid w:val="720F3B50"/>
    <w:rsid w:val="7448A88E"/>
    <w:rsid w:val="76BC301B"/>
    <w:rsid w:val="7A59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E93C"/>
  <w15:chartTrackingRefBased/>
  <w15:docId w15:val="{C5EF351E-3FC5-468C-98D8-E2999A2259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48A88E"/>
    <w:pPr>
      <w:spacing/>
      <w:ind w:left="720"/>
      <w:contextualSpacing/>
    </w:pPr>
  </w:style>
  <w:style w:type="paragraph" w:styleId="NoSpacing">
    <w:uiPriority w:val="1"/>
    <w:name w:val="No Spacing"/>
    <w:qFormat/>
    <w:rsid w:val="7448A88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54c751479f04392" /><Relationship Type="http://schemas.openxmlformats.org/officeDocument/2006/relationships/numbering" Target="numbering.xml" Id="R53cb588cc8ee42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2025-03-17T11:10:37.9947583Z</dcterms:created>
  <dcterms:modified xsi:type="dcterms:W3CDTF">2025-03-17T13:16:00.1260980Z</dcterms:modified>
  <dc:creator>Danish Afroz A</dc:creator>
  <lastModifiedBy>Danish Afroz A</lastModifiedBy>
</coreProperties>
</file>