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1b6pw9ho1a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Voice Assistant with LiveKit and OpenAI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fhc33rsvx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real-time voice assistant</w:t>
      </w:r>
      <w:r w:rsidDel="00000000" w:rsidR="00000000" w:rsidRPr="00000000">
        <w:rPr>
          <w:rtl w:val="0"/>
        </w:rPr>
        <w:t xml:space="preserve"> built using </w:t>
      </w:r>
      <w:r w:rsidDel="00000000" w:rsidR="00000000" w:rsidRPr="00000000">
        <w:rPr>
          <w:b w:val="1"/>
          <w:rtl w:val="0"/>
        </w:rPr>
        <w:t xml:space="preserve">LiveKit, OpenAI, Deepgram, and Flask</w:t>
      </w:r>
      <w:r w:rsidDel="00000000" w:rsidR="00000000" w:rsidRPr="00000000">
        <w:rPr>
          <w:rtl w:val="0"/>
        </w:rPr>
        <w:t xml:space="preserve">. It performs speech-to-text (STT), natural language processing (NLP) with OpenAI’s LLM, and text-to-speech (TTS) for responses. The assistant ensures responses stay within a 60-second limit by trimming excessive text from the center.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i5dc2d1hu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Setup Process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8xsumerkk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Prerequisites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setting up, ensure you have the following installed: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3.8+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environment</w:t>
      </w:r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asyncio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flask_cors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livekit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deepgram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openai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Silero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Cartesia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groq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Ngrok</w:t>
      </w:r>
      <w:r w:rsidDel="00000000" w:rsidR="00000000" w:rsidRPr="00000000">
        <w:rPr>
          <w:rtl w:val="0"/>
        </w:rPr>
        <w:t xml:space="preserve"> (for exposing local APIs)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lkgjngyw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Installation Steps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6ke7fvsnl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Clone the Repository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&lt;repository_url&gt;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&lt;project_directory&gt;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wzuvt2qrh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6sabqnzru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0zvh8wtt7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 Virtual Environment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-m venv venv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source venv/bin/activate  # Windows: `venv\Scripts\activate`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ebymw2r8o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Install Dependencies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e6uogyzdl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Set Up Environment Variables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and configure API keys: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LIVEKIT_URL='wss://text-to-speech-3x2as51y.livekit.cloud'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LIVEKIT_API_KEY='APISVpgrBE2FxSm'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LIVEKIT_API_SECRET='f490BT8lkKMf0LAQb5dzbJ9lVDSsHjT4iEOHeaSxyn2A'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DEEPGRAM_API_KEY='e87b679517d41225f78f883aaa41ebb65c344d41’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GROQ_API_KEY='gsk_K5bGp5vluQ48Fgs7MwjjWGdyb3FYtNE5h6MMYnxKkchZOSHVdLYwCARTESIA_API_KEY='sk_car_Y8dTQZs3cAZA5BU6xmg7k'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i57o78rnd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Start the Flask API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api.py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11tea2wcl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Expose API using Ngrok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ngrok http 5000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v5dq55tex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Code Implementations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4bwxmetfd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Flask API for Text Validation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ensures that the assistant's responses fit within a 60-second limit by trimming the center part if necessary.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flask_cors import CORS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 = Flask(__name__)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CORS(app)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estimate_audio_length(text, words_per_second=2):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words = text.split()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len(words) / words_per_second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trim_text(text, max_duration=60, words_per_second=2):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words = text.split()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max_words = max_duration * words_per_second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len(words) &lt;= max_words: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text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start = (len(words) - max_words) // 2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= start + max_words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' '.join(words[start:end])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@app.route('/validate-audio-length', methods=['POST'])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validate_audio():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data = request.json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text = data['text']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audio_length = data.get('audio_length', estimate_audio_length(text))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audio_length &gt; 60: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text = trim_text(text)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jsonify({'validated_text': text, 'audio_length': audio_length})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'__main__':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app.run(debug=True)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1qd5y68a8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hk63ykye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LiveKit Voice Assistant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assistant: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Listens for audio input.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speech to text using </w:t>
      </w:r>
      <w:r w:rsidDel="00000000" w:rsidR="00000000" w:rsidRPr="00000000">
        <w:rPr>
          <w:b w:val="1"/>
          <w:rtl w:val="0"/>
        </w:rPr>
        <w:t xml:space="preserve">Deepgram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responses using </w:t>
      </w:r>
      <w:r w:rsidDel="00000000" w:rsidR="00000000" w:rsidRPr="00000000">
        <w:rPr>
          <w:b w:val="1"/>
          <w:rtl w:val="0"/>
        </w:rPr>
        <w:t xml:space="preserve">OpenAI LLM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responses fit within 60 seconds.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responses back to speech using </w:t>
      </w:r>
      <w:r w:rsidDel="00000000" w:rsidR="00000000" w:rsidRPr="00000000">
        <w:rPr>
          <w:b w:val="1"/>
          <w:rtl w:val="0"/>
        </w:rPr>
        <w:t xml:space="preserve">OpenAI TTS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asyncio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logging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requests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dotenv import load_dotenv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livekit import rtc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livekit.agents import (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AutoSubscribe,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JobContext,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JobProcess,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WorkerOptions,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cli,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llm as lm,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metrics,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livekit.agents.pipeline import VoicePipelineAgent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livekit.plugins import cartesia, deepgram, openai, silero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livekit.plugins.openai import llm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Load environment variables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load_dotenv()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Configure logger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logger = logging.getLogger("voice-assistant")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Initialize LLM with Groq model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groq_llm = llm.LLM.with_groq(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model="llama3-8b-8192",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temperature=0.1,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prewarm(proc: JobProcess):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"""Preload VAD model."""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proc.userdata["vad"] = silero.VAD.load()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 def entrypoint(ctx: JobContext):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"""Main entrypoint for the voice assistant."""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initial_ctx = lm.ChatContext().append(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role="system",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text=(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"You are a voice assistant created by LiveKit. Your interface with users will be voice. 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"You should use short and concise responses, avoiding unpronounceable punctuation."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),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validate_text(text: str):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"""Trim content if it exceeds 60 seconds using an external API."""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response = requests.post(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'https://9945-183-82-34-206.ngrok-free.app/validate-audio-length',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json={'text': text}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response.json().get('validated_text', text) if response.status_code == 200 else text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logger.info(f"Connecting to room {ctx.room.name}")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await ctx.connect(auto_subscribe=AutoSubscribe.AUDIO_ONLY)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participant = await ctx.wait_for_participant()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logger.info(f"Starting voice assistant for participant {participant.identity}")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dg_model = "nova-3-general" if participant.kind != rtc.ParticipantKind.PARTICIPANT_KIND_SIP else "nova-2-phonecall"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agent = VoicePipelineAgent(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vad=ctx.proc.userdata["vad"],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stt=deepgram.STT(model=dg_model),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llm=groq_llm,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tts=cartesia.TTS(),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chat_ctx=initial_ctx,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before_tts_cb=lambda assistant, text: text,  # Call only once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agent.start(ctx.room, participant)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usage_collector = metrics.UsageCollector()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@agent.on("metrics_collected")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_on_metrics_collected(mtrcs: metrics.AgentMetrics):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metrics.log_metrics(mtrcs)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usage_collector.collect(mtrcs)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async def log_usage():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summary = usage_collector.get_summary()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logger.info(f"Usage: ${summary}")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ctx.add_shutdown_callback(log_usage)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chat = rtc.ChatManager(ctx.room)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async def answer_from_text(txt: str):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"""Generate response using LLM and validate text."""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chat_ctx = agent.chat_ctx.copy()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chat_ctx.append(role="user", text=txt)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response_text = ""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async for chunk in agent.llm.chat(chat_ctx=chat_ctx):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chunk.choices and chunk.choices[0].delta.content: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response_text += chunk.choices[0].delta.content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validated_text = validate_text(response_text)  # Call API only once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await agent.say(validated_text)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@chat.on("message_received")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on_chat_received(msg: rtc.ChatMessage):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msg.message: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asyncio.create_task(answer_from_text(msg.message))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await agent.say("Hey, how can I help you today?", allow_interruptions=True)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cli.run_app(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WorkerOptions(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entrypoint_fnc=entrypoint,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prewarm_fnc=prewarm,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),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1rh785kn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Debugging &amp; Challenges Encountered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ldf9nc737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Duplicate API Calls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The validation API was being called twice, once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before_tts_cb</w:t>
      </w:r>
      <w:r w:rsidDel="00000000" w:rsidR="00000000" w:rsidRPr="00000000">
        <w:rPr>
          <w:rtl w:val="0"/>
        </w:rPr>
        <w:t xml:space="preserve"> and again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answer_from_text()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Removed API call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before_tts_cb</w:t>
      </w:r>
      <w:r w:rsidDel="00000000" w:rsidR="00000000" w:rsidRPr="00000000">
        <w:rPr>
          <w:rtl w:val="0"/>
        </w:rPr>
        <w:t xml:space="preserve"> to ensure it is only called before speech synthesis.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icvlgce3f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Long Responses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LLM sometimes generated responses that exceeded the 60-second limit.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Implemented </w:t>
      </w:r>
      <w:r w:rsidDel="00000000" w:rsidR="00000000" w:rsidRPr="00000000">
        <w:rPr>
          <w:b w:val="1"/>
          <w:rtl w:val="0"/>
        </w:rPr>
        <w:t xml:space="preserve">center-based trimming</w:t>
      </w:r>
      <w:r w:rsidDel="00000000" w:rsidR="00000000" w:rsidRPr="00000000">
        <w:rPr>
          <w:rtl w:val="0"/>
        </w:rPr>
        <w:t xml:space="preserve"> to retain context while shortening responses.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