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57657" w14:textId="77777777" w:rsidR="003320D6" w:rsidRPr="003320D6" w:rsidRDefault="00B726C3" w:rsidP="00B726C3">
      <w:pPr>
        <w:rPr>
          <w:rFonts w:ascii="Consolas" w:hAnsi="Consolas"/>
          <w:b/>
          <w:bCs/>
          <w:sz w:val="36"/>
          <w:szCs w:val="36"/>
        </w:rPr>
      </w:pPr>
      <w:r w:rsidRPr="00B726C3">
        <w:rPr>
          <w:rFonts w:ascii="Consolas" w:hAnsi="Consolas"/>
          <w:b/>
          <w:bCs/>
          <w:sz w:val="36"/>
          <w:szCs w:val="36"/>
        </w:rPr>
        <w:t xml:space="preserve">ЛАБОРАТОРНАЯ РАБОТА №2. </w:t>
      </w:r>
    </w:p>
    <w:p w14:paraId="5605EB3E" w14:textId="36AAF9FF" w:rsidR="00B726C3" w:rsidRPr="00B726C3" w:rsidRDefault="00B726C3" w:rsidP="00B726C3">
      <w:pPr>
        <w:rPr>
          <w:rFonts w:ascii="Consolas" w:hAnsi="Consolas"/>
          <w:b/>
          <w:bCs/>
          <w:sz w:val="32"/>
          <w:szCs w:val="32"/>
        </w:rPr>
      </w:pPr>
      <w:r w:rsidRPr="00B726C3">
        <w:rPr>
          <w:rFonts w:ascii="Consolas" w:hAnsi="Consolas"/>
          <w:b/>
          <w:bCs/>
          <w:sz w:val="32"/>
          <w:szCs w:val="32"/>
        </w:rPr>
        <w:t>ГРУППИРОВКА И ВИЗУАЛИЗАЦИЯ</w:t>
      </w:r>
    </w:p>
    <w:p w14:paraId="4274C968" w14:textId="77777777" w:rsidR="003320D6" w:rsidRPr="003320D6" w:rsidRDefault="00B726C3" w:rsidP="00B726C3">
      <w:pPr>
        <w:rPr>
          <w:rFonts w:ascii="Consolas" w:hAnsi="Consolas"/>
          <w:b/>
          <w:bCs/>
          <w:sz w:val="32"/>
          <w:szCs w:val="32"/>
        </w:rPr>
      </w:pPr>
      <w:r w:rsidRPr="00B726C3">
        <w:rPr>
          <w:rFonts w:ascii="Consolas" w:hAnsi="Consolas"/>
          <w:b/>
          <w:bCs/>
          <w:sz w:val="32"/>
          <w:szCs w:val="32"/>
        </w:rPr>
        <w:t>Цель</w:t>
      </w:r>
      <w:r w:rsidR="003320D6" w:rsidRPr="003320D6">
        <w:rPr>
          <w:rFonts w:ascii="Consolas" w:hAnsi="Consolas"/>
          <w:b/>
          <w:bCs/>
          <w:sz w:val="32"/>
          <w:szCs w:val="32"/>
        </w:rPr>
        <w:t xml:space="preserve"> работы</w:t>
      </w:r>
    </w:p>
    <w:p w14:paraId="4040302E" w14:textId="77777777" w:rsidR="003320D6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t>Научиться</w:t>
      </w:r>
      <w:r w:rsidR="003320D6">
        <w:rPr>
          <w:rFonts w:ascii="Consolas" w:hAnsi="Consolas"/>
        </w:rPr>
        <w:t>:</w:t>
      </w:r>
    </w:p>
    <w:p w14:paraId="40EBEC3E" w14:textId="77777777" w:rsidR="003320D6" w:rsidRPr="003320D6" w:rsidRDefault="00B726C3" w:rsidP="003320D6">
      <w:pPr>
        <w:pStyle w:val="a7"/>
        <w:numPr>
          <w:ilvl w:val="0"/>
          <w:numId w:val="35"/>
        </w:numPr>
        <w:rPr>
          <w:rFonts w:ascii="Consolas" w:hAnsi="Consolas"/>
        </w:rPr>
      </w:pPr>
      <w:r w:rsidRPr="003320D6">
        <w:rPr>
          <w:rFonts w:ascii="Consolas" w:hAnsi="Consolas"/>
        </w:rPr>
        <w:t>строить группировку по количественному признаку</w:t>
      </w:r>
    </w:p>
    <w:p w14:paraId="7BDB8D26" w14:textId="77777777" w:rsidR="003320D6" w:rsidRPr="003320D6" w:rsidRDefault="00B726C3" w:rsidP="003320D6">
      <w:pPr>
        <w:pStyle w:val="a7"/>
        <w:numPr>
          <w:ilvl w:val="0"/>
          <w:numId w:val="35"/>
        </w:numPr>
        <w:rPr>
          <w:rFonts w:ascii="Consolas" w:hAnsi="Consolas"/>
        </w:rPr>
      </w:pPr>
      <w:r w:rsidRPr="003320D6">
        <w:rPr>
          <w:rFonts w:ascii="Consolas" w:hAnsi="Consolas"/>
        </w:rPr>
        <w:t xml:space="preserve">оформлять статистическую таблицу </w:t>
      </w:r>
    </w:p>
    <w:p w14:paraId="3C1E7BB8" w14:textId="38F721E1" w:rsidR="00B726C3" w:rsidRPr="003320D6" w:rsidRDefault="00B726C3" w:rsidP="003320D6">
      <w:pPr>
        <w:pStyle w:val="a7"/>
        <w:numPr>
          <w:ilvl w:val="0"/>
          <w:numId w:val="35"/>
        </w:numPr>
        <w:rPr>
          <w:rFonts w:ascii="Consolas" w:hAnsi="Consolas"/>
        </w:rPr>
      </w:pPr>
      <w:r w:rsidRPr="003320D6">
        <w:rPr>
          <w:rFonts w:ascii="Consolas" w:hAnsi="Consolas"/>
        </w:rPr>
        <w:t>визуализировать данные для выявления зон риска.</w:t>
      </w:r>
    </w:p>
    <w:p w14:paraId="787D25A5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pict w14:anchorId="382E50E0">
          <v:rect id="_x0000_i1175" style="width:0;height:.75pt" o:hralign="center" o:hrstd="t" o:hr="t" fillcolor="#a0a0a0" stroked="f"/>
        </w:pict>
      </w:r>
    </w:p>
    <w:p w14:paraId="741A290B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ВВЕДЕНИЕ</w:t>
      </w:r>
    </w:p>
    <w:p w14:paraId="2AA57FD0" w14:textId="7B147EFA" w:rsidR="00B726C3" w:rsidRPr="00B726C3" w:rsidRDefault="00B726C3" w:rsidP="003320D6">
      <w:pPr>
        <w:jc w:val="both"/>
        <w:rPr>
          <w:rFonts w:ascii="Consolas" w:hAnsi="Consolas"/>
        </w:rPr>
      </w:pPr>
      <w:r w:rsidRPr="00B726C3">
        <w:rPr>
          <w:rFonts w:ascii="Consolas" w:hAnsi="Consolas"/>
        </w:rPr>
        <w:t>На лекции мы разобрали, что такое статистическая сводка и группировка. Мы выяснили, что группировка — это не просто сортировка данных, а инструмент анализа, который позволяет увидеть структуру совокупности и</w:t>
      </w:r>
      <w:r w:rsidR="00CD2172" w:rsidRPr="003320D6">
        <w:rPr>
          <w:rFonts w:ascii="Consolas" w:hAnsi="Consolas"/>
        </w:rPr>
        <w:t xml:space="preserve"> логически</w:t>
      </w:r>
      <w:r w:rsidRPr="00B726C3">
        <w:rPr>
          <w:rFonts w:ascii="Consolas" w:hAnsi="Consolas"/>
        </w:rPr>
        <w:t xml:space="preserve"> выделить </w:t>
      </w:r>
      <w:r w:rsidR="00CD2172" w:rsidRPr="003320D6">
        <w:rPr>
          <w:rFonts w:ascii="Consolas" w:hAnsi="Consolas"/>
        </w:rPr>
        <w:t>важное</w:t>
      </w:r>
      <w:r w:rsidRPr="00B726C3">
        <w:rPr>
          <w:rFonts w:ascii="Consolas" w:hAnsi="Consolas"/>
        </w:rPr>
        <w:t>.</w:t>
      </w:r>
    </w:p>
    <w:p w14:paraId="2A2508EF" w14:textId="75C39F6C" w:rsidR="00B726C3" w:rsidRPr="00B726C3" w:rsidRDefault="00B726C3" w:rsidP="003320D6">
      <w:pPr>
        <w:jc w:val="both"/>
        <w:rPr>
          <w:rFonts w:ascii="Consolas" w:hAnsi="Consolas"/>
        </w:rPr>
      </w:pPr>
      <w:r w:rsidRPr="00B726C3">
        <w:rPr>
          <w:rFonts w:ascii="Consolas" w:hAnsi="Consolas"/>
        </w:rPr>
        <w:t>Сегодня мы применим эти знания на практике. У вас есть данные о 100 контрагентах компании. Ваша задача — разложить этих контрагентов «по полочкам», построить наглядные графики и сделать вывод: где сосредоточены риски и кого нужно проверить в первую очередь.</w:t>
      </w:r>
    </w:p>
    <w:p w14:paraId="69D47F68" w14:textId="651896FB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Важно:</w:t>
      </w:r>
      <w:r w:rsidRPr="00B726C3">
        <w:rPr>
          <w:rFonts w:ascii="Consolas" w:hAnsi="Consolas"/>
        </w:rPr>
        <w:t xml:space="preserve"> все расчёты выполняются в Excel. Результатом работы является файл Excel с расчётами и графиками плюс </w:t>
      </w:r>
      <w:r w:rsidR="003320D6">
        <w:rPr>
          <w:rFonts w:ascii="Consolas" w:hAnsi="Consolas"/>
        </w:rPr>
        <w:t>текстовый</w:t>
      </w:r>
      <w:r w:rsidRPr="00B726C3">
        <w:rPr>
          <w:rFonts w:ascii="Consolas" w:hAnsi="Consolas"/>
        </w:rPr>
        <w:t xml:space="preserve"> отчёт с выводами.</w:t>
      </w:r>
    </w:p>
    <w:p w14:paraId="182896AB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pict w14:anchorId="63E183A4">
          <v:rect id="_x0000_i1176" style="width:0;height:.75pt" o:hralign="center" o:hrstd="t" o:hr="t" fillcolor="#a0a0a0" stroked="f"/>
        </w:pict>
      </w:r>
    </w:p>
    <w:p w14:paraId="6828E873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ИСХОДНЫЕ ДАННЫЕ</w:t>
      </w:r>
    </w:p>
    <w:p w14:paraId="046A64D0" w14:textId="6502C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Файл-заготовка:</w:t>
      </w:r>
      <w:r w:rsidRPr="00B726C3">
        <w:rPr>
          <w:rFonts w:ascii="Consolas" w:hAnsi="Consolas"/>
        </w:rPr>
        <w:t xml:space="preserve"> </w:t>
      </w:r>
      <w:r w:rsidR="003320D6" w:rsidRPr="003320D6">
        <w:rPr>
          <w:rFonts w:ascii="Consolas" w:hAnsi="Consolas"/>
        </w:rPr>
        <w:t xml:space="preserve">тот же, что и для первой лабораторной работы, </w:t>
      </w:r>
      <w:r w:rsidRPr="00B726C3">
        <w:rPr>
          <w:rFonts w:ascii="Consolas" w:hAnsi="Consolas"/>
        </w:rPr>
        <w:t>lab</w:t>
      </w:r>
      <w:r w:rsidR="003320D6" w:rsidRPr="003320D6">
        <w:rPr>
          <w:rFonts w:ascii="Consolas" w:hAnsi="Consolas"/>
        </w:rPr>
        <w:t>1</w:t>
      </w:r>
      <w:r w:rsidRPr="00B726C3">
        <w:rPr>
          <w:rFonts w:ascii="Consolas" w:hAnsi="Consolas"/>
        </w:rPr>
        <w:t>_contractors.xlsx</w:t>
      </w:r>
    </w:p>
    <w:p w14:paraId="00AA3BA9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t>Файл содержит 100 строк с данными о контрагентах компании. Каждая строка — один контрагент. Столбцы:</w:t>
      </w:r>
    </w:p>
    <w:tbl>
      <w:tblPr>
        <w:tblW w:w="8643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658"/>
      </w:tblGrid>
      <w:tr w:rsidR="00B726C3" w:rsidRPr="00B726C3" w14:paraId="55E61D9D" w14:textId="77777777" w:rsidTr="007168CD">
        <w:trPr>
          <w:tblHeader/>
        </w:trPr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F696F" w14:textId="77777777" w:rsidR="00B726C3" w:rsidRPr="00B726C3" w:rsidRDefault="00B726C3" w:rsidP="007168CD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Столбец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C9327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Описание</w:t>
            </w:r>
          </w:p>
        </w:tc>
      </w:tr>
      <w:tr w:rsidR="00B95298" w:rsidRPr="00B726C3" w14:paraId="3DD3C221" w14:textId="77777777" w:rsidTr="007168C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AFB7B" w14:textId="462D4A49" w:rsidR="00B95298" w:rsidRPr="00B726C3" w:rsidRDefault="00B95298" w:rsidP="00B95298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A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E89A7" w14:textId="61D8F522" w:rsidR="00B95298" w:rsidRPr="00B726C3" w:rsidRDefault="00B95298" w:rsidP="00B95298">
            <w:pPr>
              <w:rPr>
                <w:rFonts w:ascii="Consolas" w:hAnsi="Consolas"/>
              </w:rPr>
            </w:pPr>
            <w:r w:rsidRPr="003320D6">
              <w:rPr>
                <w:rFonts w:ascii="Consolas" w:hAnsi="Consolas"/>
              </w:rPr>
              <w:t>Номер по порядку</w:t>
            </w:r>
          </w:p>
        </w:tc>
      </w:tr>
      <w:tr w:rsidR="00B95298" w:rsidRPr="003320D6" w14:paraId="1D4885E9" w14:textId="77777777" w:rsidTr="007168C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79C503" w14:textId="3C647AA4" w:rsidR="00B95298" w:rsidRPr="003320D6" w:rsidRDefault="00B95298" w:rsidP="00B95298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B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87DD7A" w14:textId="213EB007" w:rsidR="00B95298" w:rsidRPr="003320D6" w:rsidRDefault="00B95298" w:rsidP="00B95298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Наименование контрагента</w:t>
            </w:r>
          </w:p>
        </w:tc>
      </w:tr>
      <w:tr w:rsidR="00B95298" w:rsidRPr="00B726C3" w14:paraId="52A2B4AC" w14:textId="77777777" w:rsidTr="007168C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B4C7E" w14:textId="26E46602" w:rsidR="00B95298" w:rsidRPr="00B726C3" w:rsidRDefault="00B95298" w:rsidP="00B95298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C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27C2E" w14:textId="77777777" w:rsidR="00B95298" w:rsidRPr="00B726C3" w:rsidRDefault="00B95298" w:rsidP="00B95298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ИНН</w:t>
            </w:r>
          </w:p>
        </w:tc>
      </w:tr>
      <w:tr w:rsidR="00B95298" w:rsidRPr="00B726C3" w14:paraId="6CC4DD25" w14:textId="77777777" w:rsidTr="007168C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9FAA8" w14:textId="21F39598" w:rsidR="00B95298" w:rsidRPr="00B726C3" w:rsidRDefault="00B95298" w:rsidP="00B95298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lastRenderedPageBreak/>
              <w:t>D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1E681" w14:textId="77777777" w:rsidR="00B95298" w:rsidRPr="00B726C3" w:rsidRDefault="00B95298" w:rsidP="00B95298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Форма собственности (ООО, АО, ИП)</w:t>
            </w:r>
          </w:p>
        </w:tc>
      </w:tr>
      <w:tr w:rsidR="00B95298" w:rsidRPr="00B726C3" w14:paraId="35E412C9" w14:textId="77777777" w:rsidTr="007168C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4BF10" w14:textId="68BA5009" w:rsidR="00B95298" w:rsidRPr="00B726C3" w:rsidRDefault="00B95298" w:rsidP="00B95298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E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2B4EF" w14:textId="77777777" w:rsidR="00B95298" w:rsidRPr="00B726C3" w:rsidRDefault="00B95298" w:rsidP="00B95298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Дата регистрации</w:t>
            </w:r>
          </w:p>
        </w:tc>
      </w:tr>
      <w:tr w:rsidR="00B95298" w:rsidRPr="00B726C3" w14:paraId="52999012" w14:textId="77777777" w:rsidTr="007168C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17A52" w14:textId="028BD631" w:rsidR="00B95298" w:rsidRPr="00B726C3" w:rsidRDefault="00B95298" w:rsidP="00B95298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F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E5255" w14:textId="77777777" w:rsidR="00B95298" w:rsidRPr="00B726C3" w:rsidRDefault="00B95298" w:rsidP="00B95298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Уставной капитал, руб.</w:t>
            </w:r>
          </w:p>
        </w:tc>
      </w:tr>
      <w:tr w:rsidR="00B95298" w:rsidRPr="00B726C3" w14:paraId="3110493C" w14:textId="77777777" w:rsidTr="007168C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8F2DB" w14:textId="527CB273" w:rsidR="00B95298" w:rsidRPr="00B726C3" w:rsidRDefault="00B95298" w:rsidP="00B95298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G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9A01C" w14:textId="77777777" w:rsidR="00B95298" w:rsidRPr="00B726C3" w:rsidRDefault="00B95298" w:rsidP="00B95298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Выручка за год, руб.</w:t>
            </w:r>
          </w:p>
        </w:tc>
      </w:tr>
      <w:tr w:rsidR="00B95298" w:rsidRPr="00B726C3" w14:paraId="4CE208A1" w14:textId="77777777" w:rsidTr="007168C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64E66" w14:textId="0D1786DC" w:rsidR="00B95298" w:rsidRPr="00B726C3" w:rsidRDefault="00B95298" w:rsidP="00B95298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H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A8376" w14:textId="77777777" w:rsidR="00B95298" w:rsidRPr="00B726C3" w:rsidRDefault="00B95298" w:rsidP="00B95298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Среднесписочная численность, чел.</w:t>
            </w:r>
          </w:p>
        </w:tc>
      </w:tr>
      <w:tr w:rsidR="00B95298" w:rsidRPr="00B726C3" w14:paraId="25BBC3AF" w14:textId="77777777" w:rsidTr="007168C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1DC43" w14:textId="6144D22F" w:rsidR="00B95298" w:rsidRPr="00B726C3" w:rsidRDefault="00B95298" w:rsidP="00B95298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I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BACAA" w14:textId="77777777" w:rsidR="00B95298" w:rsidRPr="00B726C3" w:rsidRDefault="00B95298" w:rsidP="00B95298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Телефон</w:t>
            </w:r>
          </w:p>
        </w:tc>
      </w:tr>
      <w:tr w:rsidR="00B95298" w:rsidRPr="00B726C3" w14:paraId="07BD015A" w14:textId="77777777" w:rsidTr="007168C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EE6D1" w14:textId="186BA937" w:rsidR="00B95298" w:rsidRPr="00B726C3" w:rsidRDefault="00B95298" w:rsidP="00B95298">
            <w:pPr>
              <w:jc w:val="center"/>
              <w:rPr>
                <w:rFonts w:ascii="Consolas" w:hAnsi="Consolas"/>
                <w:lang w:val="en-US"/>
              </w:rPr>
            </w:pPr>
            <w:r w:rsidRPr="003320D6">
              <w:rPr>
                <w:rFonts w:ascii="Consolas" w:hAnsi="Consolas"/>
                <w:lang w:val="en-US"/>
              </w:rPr>
              <w:t>J</w:t>
            </w:r>
          </w:p>
        </w:tc>
        <w:tc>
          <w:tcPr>
            <w:tcW w:w="6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9BC64" w14:textId="77777777" w:rsidR="00B95298" w:rsidRPr="00B726C3" w:rsidRDefault="00B95298" w:rsidP="00B95298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Адрес</w:t>
            </w:r>
          </w:p>
        </w:tc>
      </w:tr>
    </w:tbl>
    <w:p w14:paraId="78E995F0" w14:textId="256BDE4A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Признак для группировки:</w:t>
      </w:r>
      <w:r w:rsidRPr="00B726C3">
        <w:rPr>
          <w:rFonts w:ascii="Consolas" w:hAnsi="Consolas"/>
        </w:rPr>
        <w:t xml:space="preserve"> выручка за год (столбец</w:t>
      </w:r>
      <w:r w:rsidR="00D37FE9">
        <w:rPr>
          <w:rFonts w:ascii="Consolas" w:hAnsi="Consolas"/>
        </w:rPr>
        <w:t xml:space="preserve"> </w:t>
      </w:r>
      <w:r w:rsidR="00D37FE9">
        <w:rPr>
          <w:rFonts w:ascii="Consolas" w:hAnsi="Consolas"/>
          <w:lang w:val="en-US"/>
        </w:rPr>
        <w:t>G</w:t>
      </w:r>
      <w:r w:rsidRPr="00B726C3">
        <w:rPr>
          <w:rFonts w:ascii="Consolas" w:hAnsi="Consolas"/>
        </w:rPr>
        <w:t>).</w:t>
      </w:r>
    </w:p>
    <w:p w14:paraId="3429FF07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pict w14:anchorId="5D842010">
          <v:rect id="_x0000_i1177" style="width:0;height:.75pt" o:hralign="center" o:hrstd="t" o:hr="t" fillcolor="#a0a0a0" stroked="f"/>
        </w:pict>
      </w:r>
    </w:p>
    <w:p w14:paraId="10DAD466" w14:textId="4046DB6E" w:rsidR="00625DF5" w:rsidRPr="00625DF5" w:rsidRDefault="00625DF5" w:rsidP="00B726C3">
      <w:pPr>
        <w:rPr>
          <w:rFonts w:ascii="Consolas" w:hAnsi="Consolas"/>
          <w:b/>
          <w:bCs/>
          <w:sz w:val="32"/>
          <w:szCs w:val="32"/>
        </w:rPr>
      </w:pPr>
      <w:r w:rsidRPr="00625DF5">
        <w:rPr>
          <w:rFonts w:ascii="Consolas" w:hAnsi="Consolas"/>
          <w:b/>
          <w:bCs/>
          <w:sz w:val="32"/>
          <w:szCs w:val="32"/>
        </w:rPr>
        <w:t>Х</w:t>
      </w:r>
      <w:r w:rsidRPr="00625DF5">
        <w:rPr>
          <w:rFonts w:ascii="Consolas" w:hAnsi="Consolas"/>
          <w:b/>
          <w:bCs/>
          <w:sz w:val="32"/>
          <w:szCs w:val="32"/>
        </w:rPr>
        <w:t>ОД РАБОТЫ</w:t>
      </w:r>
    </w:p>
    <w:p w14:paraId="4A2981E4" w14:textId="44D740B9" w:rsidR="00B726C3" w:rsidRPr="00B726C3" w:rsidRDefault="00B726C3" w:rsidP="00B726C3">
      <w:pPr>
        <w:rPr>
          <w:rFonts w:ascii="Consolas" w:hAnsi="Consolas"/>
          <w:b/>
          <w:bCs/>
          <w:sz w:val="30"/>
          <w:szCs w:val="30"/>
        </w:rPr>
      </w:pPr>
      <w:r w:rsidRPr="00B726C3">
        <w:rPr>
          <w:rFonts w:ascii="Consolas" w:hAnsi="Consolas"/>
          <w:b/>
          <w:bCs/>
          <w:sz w:val="30"/>
          <w:szCs w:val="30"/>
        </w:rPr>
        <w:t xml:space="preserve">ЗАДАНИЕ 1. ГРУППИРОВКА ПО ВЫРУЧКЕ </w:t>
      </w:r>
    </w:p>
    <w:p w14:paraId="3568D335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Шаг 1. Определите минимальное и максимальное значение выручки</w:t>
      </w:r>
    </w:p>
    <w:p w14:paraId="117B67C2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t>В свободных ячейках (например, K1 и K2) рассчитайте:</w:t>
      </w:r>
    </w:p>
    <w:p w14:paraId="4648263D" w14:textId="77777777" w:rsidR="00B726C3" w:rsidRPr="00B726C3" w:rsidRDefault="00B726C3" w:rsidP="00B726C3">
      <w:pPr>
        <w:numPr>
          <w:ilvl w:val="0"/>
          <w:numId w:val="1"/>
        </w:numPr>
        <w:rPr>
          <w:rFonts w:ascii="Consolas" w:hAnsi="Consolas"/>
        </w:rPr>
      </w:pPr>
      <w:r w:rsidRPr="00B726C3">
        <w:rPr>
          <w:rFonts w:ascii="Consolas" w:hAnsi="Consolas"/>
        </w:rPr>
        <w:t>Минимум: =МИН(F2:F101)</w:t>
      </w:r>
    </w:p>
    <w:p w14:paraId="58EFC4CE" w14:textId="77777777" w:rsidR="00B726C3" w:rsidRPr="00B726C3" w:rsidRDefault="00B726C3" w:rsidP="00B726C3">
      <w:pPr>
        <w:numPr>
          <w:ilvl w:val="0"/>
          <w:numId w:val="1"/>
        </w:numPr>
        <w:rPr>
          <w:rFonts w:ascii="Consolas" w:hAnsi="Consolas"/>
        </w:rPr>
      </w:pPr>
      <w:r w:rsidRPr="00B726C3">
        <w:rPr>
          <w:rFonts w:ascii="Consolas" w:hAnsi="Consolas"/>
        </w:rPr>
        <w:t>Максимум: =МАКС(F2:F101)</w:t>
      </w:r>
    </w:p>
    <w:p w14:paraId="0D500360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Шаг 2. Определите оптимальное число групп</w:t>
      </w:r>
    </w:p>
    <w:p w14:paraId="519E2423" w14:textId="5CEF2D00" w:rsidR="00B726C3" w:rsidRPr="00B726C3" w:rsidRDefault="00967CD9" w:rsidP="00625DF5">
      <w:pPr>
        <w:ind w:firstLine="426"/>
        <w:rPr>
          <w:rFonts w:ascii="Consolas" w:hAnsi="Consolas"/>
        </w:rPr>
      </w:pPr>
      <w:r w:rsidRPr="003320D6">
        <w:rPr>
          <w:rFonts w:ascii="Consolas" w:hAnsi="Consolas"/>
        </w:rPr>
        <w:t>Чтобы найти число групп, и</w:t>
      </w:r>
      <w:r w:rsidR="00B726C3" w:rsidRPr="00B726C3">
        <w:rPr>
          <w:rFonts w:ascii="Consolas" w:hAnsi="Consolas"/>
        </w:rPr>
        <w:t>спользуйте формулу Стерджесса:</w:t>
      </w:r>
    </w:p>
    <w:p w14:paraId="3ADD22C7" w14:textId="306C02C8" w:rsidR="00B726C3" w:rsidRPr="00B726C3" w:rsidRDefault="00B726C3" w:rsidP="00625DF5">
      <w:pPr>
        <w:ind w:firstLine="426"/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n = 1 + 3,322 × lg(N)</w:t>
      </w:r>
      <w:r w:rsidR="004B0B50" w:rsidRPr="003320D6">
        <w:rPr>
          <w:rFonts w:ascii="Consolas" w:hAnsi="Consolas"/>
          <w:b/>
          <w:bCs/>
        </w:rPr>
        <w:t>,</w:t>
      </w:r>
    </w:p>
    <w:p w14:paraId="508BF62C" w14:textId="3193093A" w:rsidR="00B726C3" w:rsidRPr="00B726C3" w:rsidRDefault="009B3127" w:rsidP="00625DF5">
      <w:pPr>
        <w:ind w:firstLine="426"/>
        <w:rPr>
          <w:rFonts w:ascii="Consolas" w:hAnsi="Consolas"/>
        </w:rPr>
      </w:pPr>
      <w:r w:rsidRPr="003320D6">
        <w:rPr>
          <w:rFonts w:ascii="Consolas" w:hAnsi="Consolas"/>
        </w:rPr>
        <w:t>г</w:t>
      </w:r>
      <w:r w:rsidR="00B726C3" w:rsidRPr="00B726C3">
        <w:rPr>
          <w:rFonts w:ascii="Consolas" w:hAnsi="Consolas"/>
        </w:rPr>
        <w:t xml:space="preserve">де N </w:t>
      </w:r>
      <w:r w:rsidR="00967CD9" w:rsidRPr="003320D6">
        <w:rPr>
          <w:rFonts w:ascii="Consolas" w:hAnsi="Consolas"/>
        </w:rPr>
        <w:t xml:space="preserve">- </w:t>
      </w:r>
      <w:r w:rsidR="00B726C3" w:rsidRPr="00B726C3">
        <w:rPr>
          <w:rFonts w:ascii="Consolas" w:hAnsi="Consolas"/>
        </w:rPr>
        <w:t>число контрагентов.</w:t>
      </w:r>
    </w:p>
    <w:p w14:paraId="3A89CCEF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Шаг 3. Рассчитайте шаг интервала</w:t>
      </w:r>
    </w:p>
    <w:p w14:paraId="5387CF47" w14:textId="1558DDE9" w:rsidR="00B726C3" w:rsidRPr="00B726C3" w:rsidRDefault="009B3127" w:rsidP="00625DF5">
      <w:pPr>
        <w:ind w:firstLine="426"/>
        <w:rPr>
          <w:rFonts w:ascii="Consolas" w:hAnsi="Consolas"/>
        </w:rPr>
      </w:pPr>
      <w:r w:rsidRPr="00625DF5">
        <w:rPr>
          <w:rFonts w:ascii="Consolas" w:hAnsi="Consolas"/>
          <w:lang w:val="en-US"/>
        </w:rPr>
        <w:t>h</w:t>
      </w:r>
      <w:r w:rsidR="00B726C3" w:rsidRPr="00B726C3">
        <w:rPr>
          <w:rFonts w:ascii="Consolas" w:hAnsi="Consolas"/>
        </w:rPr>
        <w:t xml:space="preserve"> = (Максимум – Минимум) / Число групп</w:t>
      </w:r>
    </w:p>
    <w:p w14:paraId="079CA4ED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Шаг 4. Постройте границы групп</w:t>
      </w:r>
    </w:p>
    <w:p w14:paraId="1F6FC6A1" w14:textId="027C33AC" w:rsidR="00B726C3" w:rsidRPr="00B726C3" w:rsidRDefault="00B726C3" w:rsidP="00625DF5">
      <w:pPr>
        <w:ind w:left="426"/>
        <w:rPr>
          <w:rFonts w:ascii="Consolas" w:hAnsi="Consolas"/>
        </w:rPr>
      </w:pPr>
      <w:r w:rsidRPr="00B726C3">
        <w:rPr>
          <w:rFonts w:ascii="Consolas" w:hAnsi="Consolas"/>
        </w:rPr>
        <w:lastRenderedPageBreak/>
        <w:t>Первая группа: от минимума до (минимум + шаг).</w:t>
      </w:r>
      <w:r w:rsidRPr="00B726C3">
        <w:rPr>
          <w:rFonts w:ascii="Consolas" w:hAnsi="Consolas"/>
        </w:rPr>
        <w:br/>
        <w:t>Вторая группа: от (минимум + шаг) до (минимум + 2 × шаг).</w:t>
      </w:r>
      <w:r w:rsidRPr="00B726C3">
        <w:rPr>
          <w:rFonts w:ascii="Consolas" w:hAnsi="Consolas"/>
        </w:rPr>
        <w:br/>
        <w:t xml:space="preserve">И так далее — все </w:t>
      </w:r>
      <w:r w:rsidR="009B3127" w:rsidRPr="003320D6">
        <w:rPr>
          <w:rFonts w:ascii="Consolas" w:hAnsi="Consolas"/>
          <w:lang w:val="en-US"/>
        </w:rPr>
        <w:t>n</w:t>
      </w:r>
      <w:r w:rsidRPr="00B726C3">
        <w:rPr>
          <w:rFonts w:ascii="Consolas" w:hAnsi="Consolas"/>
        </w:rPr>
        <w:t xml:space="preserve"> групп.</w:t>
      </w:r>
    </w:p>
    <w:p w14:paraId="2FD41BD0" w14:textId="77777777" w:rsidR="00625DF5" w:rsidRDefault="00625DF5" w:rsidP="00B726C3">
      <w:pPr>
        <w:rPr>
          <w:rFonts w:ascii="Consolas" w:hAnsi="Consolas"/>
        </w:rPr>
      </w:pPr>
    </w:p>
    <w:p w14:paraId="1E23E09D" w14:textId="66A0546F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t>Пример (при минимуме 1 млн и шаге 10 млн):</w:t>
      </w:r>
    </w:p>
    <w:tbl>
      <w:tblPr>
        <w:tblW w:w="8931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018"/>
        <w:gridCol w:w="3402"/>
      </w:tblGrid>
      <w:tr w:rsidR="00B726C3" w:rsidRPr="00B726C3" w14:paraId="17E82046" w14:textId="77777777" w:rsidTr="009B31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9D82" w14:textId="77777777" w:rsidR="00B726C3" w:rsidRPr="00B726C3" w:rsidRDefault="00B726C3" w:rsidP="009B3127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№ группы</w:t>
            </w:r>
          </w:p>
        </w:tc>
        <w:tc>
          <w:tcPr>
            <w:tcW w:w="3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36017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Нижняя граница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A205C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Верхняя граница</w:t>
            </w:r>
          </w:p>
        </w:tc>
      </w:tr>
      <w:tr w:rsidR="00B726C3" w:rsidRPr="00B726C3" w14:paraId="527A4C13" w14:textId="77777777" w:rsidTr="009B31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ACF68" w14:textId="77777777" w:rsidR="00B726C3" w:rsidRPr="00B726C3" w:rsidRDefault="00B726C3" w:rsidP="009B3127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1</w:t>
            </w:r>
          </w:p>
        </w:tc>
        <w:tc>
          <w:tcPr>
            <w:tcW w:w="3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3A88A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1 000 000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9537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11 000 000</w:t>
            </w:r>
          </w:p>
        </w:tc>
      </w:tr>
      <w:tr w:rsidR="00B726C3" w:rsidRPr="00B726C3" w14:paraId="7DB165F9" w14:textId="77777777" w:rsidTr="009B31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60BA" w14:textId="77777777" w:rsidR="00B726C3" w:rsidRPr="00B726C3" w:rsidRDefault="00B726C3" w:rsidP="009B3127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2</w:t>
            </w:r>
          </w:p>
        </w:tc>
        <w:tc>
          <w:tcPr>
            <w:tcW w:w="3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C81A9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11 000 000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6EBCF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21 000 000</w:t>
            </w:r>
          </w:p>
        </w:tc>
      </w:tr>
      <w:tr w:rsidR="00B726C3" w:rsidRPr="00B726C3" w14:paraId="7F64CC93" w14:textId="77777777" w:rsidTr="009B31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1F260" w14:textId="77777777" w:rsidR="00B726C3" w:rsidRPr="00B726C3" w:rsidRDefault="00B726C3" w:rsidP="009B3127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3</w:t>
            </w:r>
          </w:p>
        </w:tc>
        <w:tc>
          <w:tcPr>
            <w:tcW w:w="3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1C85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21 000 000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F1DBE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31 000 000</w:t>
            </w:r>
          </w:p>
        </w:tc>
      </w:tr>
      <w:tr w:rsidR="00B726C3" w:rsidRPr="00B726C3" w14:paraId="6CA2EDA1" w14:textId="77777777" w:rsidTr="009B31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91957" w14:textId="77777777" w:rsidR="00B726C3" w:rsidRPr="00B726C3" w:rsidRDefault="00B726C3" w:rsidP="009B3127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4</w:t>
            </w:r>
          </w:p>
        </w:tc>
        <w:tc>
          <w:tcPr>
            <w:tcW w:w="3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DF4D9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31 000 000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7054C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41 000 000</w:t>
            </w:r>
          </w:p>
        </w:tc>
      </w:tr>
      <w:tr w:rsidR="00B726C3" w:rsidRPr="00B726C3" w14:paraId="64F2E3F6" w14:textId="77777777" w:rsidTr="009B31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31C18" w14:textId="77777777" w:rsidR="00B726C3" w:rsidRPr="00B726C3" w:rsidRDefault="00B726C3" w:rsidP="009B3127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5</w:t>
            </w:r>
          </w:p>
        </w:tc>
        <w:tc>
          <w:tcPr>
            <w:tcW w:w="3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9A00E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41 000 000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E230A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51 000 000</w:t>
            </w:r>
          </w:p>
        </w:tc>
      </w:tr>
      <w:tr w:rsidR="00B726C3" w:rsidRPr="00B726C3" w14:paraId="00E70093" w14:textId="77777777" w:rsidTr="009B31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05073" w14:textId="77777777" w:rsidR="00B726C3" w:rsidRPr="00B726C3" w:rsidRDefault="00B726C3" w:rsidP="009B3127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6</w:t>
            </w:r>
          </w:p>
        </w:tc>
        <w:tc>
          <w:tcPr>
            <w:tcW w:w="3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B2949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51 000 000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BC9BC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61 000 000</w:t>
            </w:r>
          </w:p>
        </w:tc>
      </w:tr>
      <w:tr w:rsidR="00B726C3" w:rsidRPr="00B726C3" w14:paraId="6B70A874" w14:textId="77777777" w:rsidTr="009B31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DC19F" w14:textId="77777777" w:rsidR="00B726C3" w:rsidRPr="00B726C3" w:rsidRDefault="00B726C3" w:rsidP="009B3127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7</w:t>
            </w:r>
          </w:p>
        </w:tc>
        <w:tc>
          <w:tcPr>
            <w:tcW w:w="3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CFC5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61 000 000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4AA28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71 000 000</w:t>
            </w:r>
          </w:p>
        </w:tc>
      </w:tr>
      <w:tr w:rsidR="00B726C3" w:rsidRPr="00B726C3" w14:paraId="43698C69" w14:textId="77777777" w:rsidTr="009B31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B67DE" w14:textId="77777777" w:rsidR="00B726C3" w:rsidRPr="00B726C3" w:rsidRDefault="00B726C3" w:rsidP="009B3127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8</w:t>
            </w:r>
          </w:p>
        </w:tc>
        <w:tc>
          <w:tcPr>
            <w:tcW w:w="3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CA80F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71 000 000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81D52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81 000 000</w:t>
            </w:r>
          </w:p>
        </w:tc>
      </w:tr>
    </w:tbl>
    <w:p w14:paraId="433C65C5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Шаг 5. Подсчитайте количество контрагентов в каждой группе</w:t>
      </w:r>
    </w:p>
    <w:p w14:paraId="7F19174C" w14:textId="77777777" w:rsidR="00B726C3" w:rsidRPr="00B726C3" w:rsidRDefault="00B726C3" w:rsidP="00A11557">
      <w:pPr>
        <w:ind w:left="567"/>
        <w:rPr>
          <w:rFonts w:ascii="Consolas" w:hAnsi="Consolas"/>
        </w:rPr>
      </w:pPr>
      <w:r w:rsidRPr="00B726C3">
        <w:rPr>
          <w:rFonts w:ascii="Consolas" w:hAnsi="Consolas"/>
        </w:rPr>
        <w:t>Используйте функцию СЧЁТЕСЛИМН():</w:t>
      </w:r>
    </w:p>
    <w:p w14:paraId="009FAB8F" w14:textId="77777777" w:rsidR="00B726C3" w:rsidRPr="00B726C3" w:rsidRDefault="00B726C3" w:rsidP="00A11557">
      <w:pPr>
        <w:ind w:left="567"/>
        <w:rPr>
          <w:rFonts w:ascii="Consolas" w:hAnsi="Consolas"/>
        </w:rPr>
      </w:pPr>
      <w:r w:rsidRPr="00B726C3">
        <w:rPr>
          <w:rFonts w:ascii="Consolas" w:hAnsi="Consolas"/>
        </w:rPr>
        <w:t>=СЧЁТЕСЛИМН(F2:F101; "&gt;="&amp;нижняя_граница; F2:F101; "&lt;"&amp;верхняя_граница)</w:t>
      </w:r>
    </w:p>
    <w:p w14:paraId="088544A0" w14:textId="1CDE1FDE" w:rsidR="00B726C3" w:rsidRPr="00B726C3" w:rsidRDefault="00807ABE" w:rsidP="00A11557">
      <w:pPr>
        <w:ind w:left="567"/>
        <w:jc w:val="both"/>
        <w:rPr>
          <w:rFonts w:ascii="Consolas" w:hAnsi="Consolas"/>
        </w:rPr>
      </w:pPr>
      <w:r w:rsidRPr="003320D6">
        <w:rPr>
          <w:rFonts w:ascii="Consolas" w:hAnsi="Consolas"/>
        </w:rPr>
        <w:t xml:space="preserve">Для всех групп, кроме последней, на левой границе интервала используем знак </w:t>
      </w:r>
      <w:r w:rsidRPr="00B726C3">
        <w:rPr>
          <w:rFonts w:ascii="Consolas" w:hAnsi="Consolas"/>
        </w:rPr>
        <w:t>"&gt;="</w:t>
      </w:r>
      <w:r w:rsidRPr="003320D6">
        <w:rPr>
          <w:rFonts w:ascii="Consolas" w:hAnsi="Consolas"/>
        </w:rPr>
        <w:t xml:space="preserve">, а на правой строго </w:t>
      </w:r>
      <w:r w:rsidRPr="00B726C3">
        <w:rPr>
          <w:rFonts w:ascii="Consolas" w:hAnsi="Consolas"/>
        </w:rPr>
        <w:t>"&lt;"</w:t>
      </w:r>
      <w:r w:rsidRPr="003320D6">
        <w:rPr>
          <w:rFonts w:ascii="Consolas" w:hAnsi="Consolas"/>
        </w:rPr>
        <w:t xml:space="preserve">. Об этом мы договорились на лекции: правый конец промежутка мы не включаем, он входит в следующий промежуток. </w:t>
      </w:r>
      <w:r w:rsidR="00B726C3" w:rsidRPr="00B726C3">
        <w:rPr>
          <w:rFonts w:ascii="Consolas" w:hAnsi="Consolas"/>
        </w:rPr>
        <w:t>Для последней группы используйте "&lt;=" вместо "&lt;", чтобы включить максимальное значение.</w:t>
      </w:r>
    </w:p>
    <w:p w14:paraId="7BA66006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Шаг 6. Постройте итоговую таблицу</w:t>
      </w:r>
    </w:p>
    <w:p w14:paraId="38BED0D6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t>Оформите таблицу по образцу: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860"/>
        <w:gridCol w:w="1936"/>
        <w:gridCol w:w="2422"/>
      </w:tblGrid>
      <w:tr w:rsidR="00B726C3" w:rsidRPr="00B726C3" w14:paraId="35F04E3C" w14:textId="77777777" w:rsidTr="00807AB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E6D59" w14:textId="77777777" w:rsidR="00B726C3" w:rsidRPr="00B726C3" w:rsidRDefault="00B726C3" w:rsidP="00807ABE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lastRenderedPageBreak/>
              <w:t>Группа по выручке, млн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5AD5F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Количество контрагентов,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8FEA3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Доля в общем числе,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D86FC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Средняя выручка в группе, руб.</w:t>
            </w:r>
          </w:p>
        </w:tc>
      </w:tr>
      <w:tr w:rsidR="00B726C3" w:rsidRPr="00B726C3" w14:paraId="63A6621A" w14:textId="77777777" w:rsidTr="00807A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621B9" w14:textId="77777777" w:rsidR="00B726C3" w:rsidRPr="00B726C3" w:rsidRDefault="00B726C3" w:rsidP="00807ABE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1 –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88C74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0F43D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6A78B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6EE1A1C9" w14:textId="77777777" w:rsidTr="00807A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E5AC9" w14:textId="77777777" w:rsidR="00B726C3" w:rsidRPr="00B726C3" w:rsidRDefault="00B726C3" w:rsidP="00807ABE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11 –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D949B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AD201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75195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3E3CA54A" w14:textId="77777777" w:rsidTr="00807A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881FF" w14:textId="77777777" w:rsidR="00B726C3" w:rsidRPr="00B726C3" w:rsidRDefault="00B726C3" w:rsidP="00807ABE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21 – 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FF5B8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264C4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093A3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5022CBE9" w14:textId="77777777" w:rsidTr="00807A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DCFE4" w14:textId="77777777" w:rsidR="00B726C3" w:rsidRPr="00B726C3" w:rsidRDefault="00B726C3" w:rsidP="00807ABE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31 – 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D26A9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0EA27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39BF4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7337223A" w14:textId="77777777" w:rsidTr="00807A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5959D" w14:textId="77777777" w:rsidR="00B726C3" w:rsidRPr="00B726C3" w:rsidRDefault="00B726C3" w:rsidP="00807ABE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41 – 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99E6C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F6EC6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97E17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0E2C7346" w14:textId="77777777" w:rsidTr="00807A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8FE2A" w14:textId="77777777" w:rsidR="00B726C3" w:rsidRPr="00B726C3" w:rsidRDefault="00B726C3" w:rsidP="00807ABE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51 – 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44BC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8B1F8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0507B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351B9EA9" w14:textId="77777777" w:rsidTr="00807A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F102E" w14:textId="77777777" w:rsidR="00B726C3" w:rsidRPr="00B726C3" w:rsidRDefault="00B726C3" w:rsidP="00807ABE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61 – 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CA70E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7E9C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2D4D4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374C54E2" w14:textId="77777777" w:rsidTr="00807A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28478" w14:textId="77777777" w:rsidR="00B726C3" w:rsidRPr="00B726C3" w:rsidRDefault="00B726C3" w:rsidP="00807ABE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71 – 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EFF3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F699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23B2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5E0C039B" w14:textId="77777777" w:rsidTr="00807A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12744" w14:textId="77777777" w:rsidR="00B726C3" w:rsidRPr="00B726C3" w:rsidRDefault="00B726C3" w:rsidP="00807ABE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C01EA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26046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  <w:b/>
                <w:bCs/>
              </w:rPr>
              <w:t>100,0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43759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  <w:b/>
                <w:bCs/>
              </w:rPr>
              <w:t>—</w:t>
            </w:r>
          </w:p>
        </w:tc>
      </w:tr>
    </w:tbl>
    <w:p w14:paraId="0DF34CF2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Формулы для расчёта:</w:t>
      </w:r>
    </w:p>
    <w:p w14:paraId="49DB8826" w14:textId="77777777" w:rsidR="00B726C3" w:rsidRPr="00B726C3" w:rsidRDefault="00B726C3" w:rsidP="00B726C3">
      <w:pPr>
        <w:numPr>
          <w:ilvl w:val="0"/>
          <w:numId w:val="2"/>
        </w:numPr>
        <w:rPr>
          <w:rFonts w:ascii="Consolas" w:hAnsi="Consolas"/>
        </w:rPr>
      </w:pPr>
      <w:r w:rsidRPr="00B726C3">
        <w:rPr>
          <w:rFonts w:ascii="Consolas" w:hAnsi="Consolas"/>
        </w:rPr>
        <w:t>Доля в % = (Количество в группе / 100) × 100</w:t>
      </w:r>
    </w:p>
    <w:p w14:paraId="06030867" w14:textId="77777777" w:rsidR="00B726C3" w:rsidRPr="00B726C3" w:rsidRDefault="00B726C3" w:rsidP="00B726C3">
      <w:pPr>
        <w:numPr>
          <w:ilvl w:val="0"/>
          <w:numId w:val="2"/>
        </w:numPr>
        <w:rPr>
          <w:rFonts w:ascii="Consolas" w:hAnsi="Consolas"/>
        </w:rPr>
      </w:pPr>
      <w:r w:rsidRPr="00B726C3">
        <w:rPr>
          <w:rFonts w:ascii="Consolas" w:hAnsi="Consolas"/>
        </w:rPr>
        <w:t>Средняя выручка в группе = =СРЗНАЧЕСЛИМН(F2:F101; F2:F101; "&gt;="&amp;нижняя_граница; F2:F101; "&lt;"&amp;верхняя_граница)</w:t>
      </w:r>
    </w:p>
    <w:p w14:paraId="3D660ECA" w14:textId="5AFCD021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Требование:</w:t>
      </w:r>
      <w:r w:rsidRPr="00B726C3">
        <w:rPr>
          <w:rFonts w:ascii="Consolas" w:hAnsi="Consolas"/>
        </w:rPr>
        <w:t xml:space="preserve"> выделите красным цветом строку с наибольшим количеством контрагентов. </w:t>
      </w:r>
      <w:r w:rsidR="00807ABE" w:rsidRPr="003320D6">
        <w:rPr>
          <w:rFonts w:ascii="Consolas" w:hAnsi="Consolas"/>
        </w:rPr>
        <w:t>Это группа самых типичных представителей партнеров бизнеса.</w:t>
      </w:r>
    </w:p>
    <w:p w14:paraId="0F523E24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pict w14:anchorId="30CEFED3">
          <v:rect id="_x0000_i1178" style="width:0;height:.75pt" o:hralign="center" o:hrstd="t" o:hr="t" fillcolor="#a0a0a0" stroked="f"/>
        </w:pict>
      </w:r>
    </w:p>
    <w:p w14:paraId="6126ADFD" w14:textId="5C69F373" w:rsidR="00B726C3" w:rsidRPr="00B726C3" w:rsidRDefault="00B726C3" w:rsidP="00B726C3">
      <w:pPr>
        <w:rPr>
          <w:rFonts w:ascii="Consolas" w:hAnsi="Consolas"/>
          <w:b/>
          <w:bCs/>
          <w:sz w:val="30"/>
          <w:szCs w:val="30"/>
        </w:rPr>
      </w:pPr>
      <w:r w:rsidRPr="00B726C3">
        <w:rPr>
          <w:rFonts w:ascii="Consolas" w:hAnsi="Consolas"/>
          <w:b/>
          <w:bCs/>
          <w:sz w:val="30"/>
          <w:szCs w:val="30"/>
        </w:rPr>
        <w:t xml:space="preserve">ЗАДАНИЕ 2. ВИЗУАЛИЗАЦИЯ </w:t>
      </w:r>
    </w:p>
    <w:p w14:paraId="23EDA49E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t>Постройте три графика на основе таблицы из Задания 1.</w:t>
      </w:r>
    </w:p>
    <w:p w14:paraId="6ED115D7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График 1. Гистограмма распределения контрагентов по выручке</w:t>
      </w:r>
    </w:p>
    <w:p w14:paraId="663FCE24" w14:textId="77777777" w:rsidR="00B726C3" w:rsidRPr="00B726C3" w:rsidRDefault="00B726C3" w:rsidP="00B726C3">
      <w:pPr>
        <w:numPr>
          <w:ilvl w:val="0"/>
          <w:numId w:val="3"/>
        </w:numPr>
        <w:rPr>
          <w:rFonts w:ascii="Consolas" w:hAnsi="Consolas"/>
        </w:rPr>
      </w:pPr>
      <w:r w:rsidRPr="00B726C3">
        <w:rPr>
          <w:rFonts w:ascii="Consolas" w:hAnsi="Consolas"/>
        </w:rPr>
        <w:t>Тип: гистограмма (столбиковая диаграмма).</w:t>
      </w:r>
    </w:p>
    <w:p w14:paraId="38D430CB" w14:textId="77777777" w:rsidR="00B726C3" w:rsidRPr="00B726C3" w:rsidRDefault="00B726C3" w:rsidP="00B726C3">
      <w:pPr>
        <w:numPr>
          <w:ilvl w:val="0"/>
          <w:numId w:val="3"/>
        </w:numPr>
        <w:rPr>
          <w:rFonts w:ascii="Consolas" w:hAnsi="Consolas"/>
        </w:rPr>
      </w:pPr>
      <w:r w:rsidRPr="00B726C3">
        <w:rPr>
          <w:rFonts w:ascii="Consolas" w:hAnsi="Consolas"/>
        </w:rPr>
        <w:t>По оси X — группы по выручке.</w:t>
      </w:r>
    </w:p>
    <w:p w14:paraId="3F609CEF" w14:textId="77777777" w:rsidR="00B726C3" w:rsidRPr="00B726C3" w:rsidRDefault="00B726C3" w:rsidP="00B726C3">
      <w:pPr>
        <w:numPr>
          <w:ilvl w:val="0"/>
          <w:numId w:val="3"/>
        </w:numPr>
        <w:rPr>
          <w:rFonts w:ascii="Consolas" w:hAnsi="Consolas"/>
        </w:rPr>
      </w:pPr>
      <w:r w:rsidRPr="00B726C3">
        <w:rPr>
          <w:rFonts w:ascii="Consolas" w:hAnsi="Consolas"/>
        </w:rPr>
        <w:lastRenderedPageBreak/>
        <w:t>По оси Y — количество контрагентов.</w:t>
      </w:r>
    </w:p>
    <w:p w14:paraId="787157B6" w14:textId="77777777" w:rsidR="00B726C3" w:rsidRPr="00B726C3" w:rsidRDefault="00B726C3" w:rsidP="00B726C3">
      <w:pPr>
        <w:numPr>
          <w:ilvl w:val="0"/>
          <w:numId w:val="3"/>
        </w:numPr>
        <w:rPr>
          <w:rFonts w:ascii="Consolas" w:hAnsi="Consolas"/>
        </w:rPr>
      </w:pPr>
      <w:r w:rsidRPr="00B726C3">
        <w:rPr>
          <w:rFonts w:ascii="Consolas" w:hAnsi="Consolas"/>
        </w:rPr>
        <w:t>Заголовок: «Распределение контрагентов по выручке».</w:t>
      </w:r>
    </w:p>
    <w:p w14:paraId="2F3EC79F" w14:textId="77777777" w:rsidR="00B726C3" w:rsidRPr="003320D6" w:rsidRDefault="00B726C3" w:rsidP="00B726C3">
      <w:pPr>
        <w:numPr>
          <w:ilvl w:val="0"/>
          <w:numId w:val="3"/>
        </w:numPr>
        <w:rPr>
          <w:rFonts w:ascii="Consolas" w:hAnsi="Consolas"/>
        </w:rPr>
      </w:pPr>
      <w:r w:rsidRPr="00B726C3">
        <w:rPr>
          <w:rFonts w:ascii="Consolas" w:hAnsi="Consolas"/>
        </w:rPr>
        <w:t>Столбик с наибольшим значением выделите красным цветом.</w:t>
      </w:r>
    </w:p>
    <w:p w14:paraId="167CE4D3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Инструмент Excel:</w:t>
      </w:r>
      <w:r w:rsidRPr="00B726C3">
        <w:rPr>
          <w:rFonts w:ascii="Consolas" w:hAnsi="Consolas"/>
        </w:rPr>
        <w:t xml:space="preserve"> Вставка → Диаграммы → Гистограмма.</w:t>
      </w:r>
    </w:p>
    <w:p w14:paraId="50631FC2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График 2. Круговая диаграмма структуры</w:t>
      </w:r>
    </w:p>
    <w:p w14:paraId="05C63CA8" w14:textId="77777777" w:rsidR="00B726C3" w:rsidRPr="00B726C3" w:rsidRDefault="00B726C3" w:rsidP="00B726C3">
      <w:pPr>
        <w:numPr>
          <w:ilvl w:val="0"/>
          <w:numId w:val="4"/>
        </w:numPr>
        <w:rPr>
          <w:rFonts w:ascii="Consolas" w:hAnsi="Consolas"/>
        </w:rPr>
      </w:pPr>
      <w:r w:rsidRPr="00B726C3">
        <w:rPr>
          <w:rFonts w:ascii="Consolas" w:hAnsi="Consolas"/>
        </w:rPr>
        <w:t>Тип: круговая (секторная) диаграмма.</w:t>
      </w:r>
    </w:p>
    <w:p w14:paraId="2111B114" w14:textId="77777777" w:rsidR="00B726C3" w:rsidRPr="00B726C3" w:rsidRDefault="00B726C3" w:rsidP="00B726C3">
      <w:pPr>
        <w:numPr>
          <w:ilvl w:val="0"/>
          <w:numId w:val="4"/>
        </w:numPr>
        <w:rPr>
          <w:rFonts w:ascii="Consolas" w:hAnsi="Consolas"/>
        </w:rPr>
      </w:pPr>
      <w:r w:rsidRPr="00B726C3">
        <w:rPr>
          <w:rFonts w:ascii="Consolas" w:hAnsi="Consolas"/>
        </w:rPr>
        <w:t>Данные: доли каждой группы в общем числе (в %).</w:t>
      </w:r>
    </w:p>
    <w:p w14:paraId="3EC32103" w14:textId="77777777" w:rsidR="00B726C3" w:rsidRPr="00B726C3" w:rsidRDefault="00B726C3" w:rsidP="00B726C3">
      <w:pPr>
        <w:numPr>
          <w:ilvl w:val="0"/>
          <w:numId w:val="4"/>
        </w:numPr>
        <w:rPr>
          <w:rFonts w:ascii="Consolas" w:hAnsi="Consolas"/>
        </w:rPr>
      </w:pPr>
      <w:r w:rsidRPr="00B726C3">
        <w:rPr>
          <w:rFonts w:ascii="Consolas" w:hAnsi="Consolas"/>
        </w:rPr>
        <w:t>Заголовок: «Структура контрагентов по группам выручки».</w:t>
      </w:r>
    </w:p>
    <w:p w14:paraId="5ED63446" w14:textId="2EEC5AB5" w:rsidR="00B726C3" w:rsidRPr="00B726C3" w:rsidRDefault="00B726C3" w:rsidP="00B726C3">
      <w:pPr>
        <w:numPr>
          <w:ilvl w:val="0"/>
          <w:numId w:val="4"/>
        </w:numPr>
        <w:rPr>
          <w:rFonts w:ascii="Consolas" w:hAnsi="Consolas"/>
        </w:rPr>
      </w:pPr>
      <w:r w:rsidRPr="00B726C3">
        <w:rPr>
          <w:rFonts w:ascii="Consolas" w:hAnsi="Consolas"/>
        </w:rPr>
        <w:t>Подписи: укажите проценты на секторах.</w:t>
      </w:r>
    </w:p>
    <w:p w14:paraId="5AA04682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Инструмент Excel:</w:t>
      </w:r>
      <w:r w:rsidRPr="00B726C3">
        <w:rPr>
          <w:rFonts w:ascii="Consolas" w:hAnsi="Consolas"/>
        </w:rPr>
        <w:t xml:space="preserve"> Вставка → Диаграммы → Круговая.</w:t>
      </w:r>
    </w:p>
    <w:p w14:paraId="51BDC457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График 3. Полигон распределения</w:t>
      </w:r>
    </w:p>
    <w:p w14:paraId="782212A5" w14:textId="77777777" w:rsidR="00B726C3" w:rsidRPr="00B726C3" w:rsidRDefault="00B726C3" w:rsidP="00B726C3">
      <w:pPr>
        <w:numPr>
          <w:ilvl w:val="0"/>
          <w:numId w:val="5"/>
        </w:numPr>
        <w:rPr>
          <w:rFonts w:ascii="Consolas" w:hAnsi="Consolas"/>
        </w:rPr>
      </w:pPr>
      <w:r w:rsidRPr="00B726C3">
        <w:rPr>
          <w:rFonts w:ascii="Consolas" w:hAnsi="Consolas"/>
        </w:rPr>
        <w:t>Тип: график (линейная диаграмма).</w:t>
      </w:r>
    </w:p>
    <w:p w14:paraId="4E324A5D" w14:textId="77777777" w:rsidR="00B726C3" w:rsidRPr="00B726C3" w:rsidRDefault="00B726C3" w:rsidP="00B726C3">
      <w:pPr>
        <w:numPr>
          <w:ilvl w:val="0"/>
          <w:numId w:val="5"/>
        </w:numPr>
        <w:rPr>
          <w:rFonts w:ascii="Consolas" w:hAnsi="Consolas"/>
        </w:rPr>
      </w:pPr>
      <w:r w:rsidRPr="00B726C3">
        <w:rPr>
          <w:rFonts w:ascii="Consolas" w:hAnsi="Consolas"/>
        </w:rPr>
        <w:t>По оси X — середины интервалов групп.</w:t>
      </w:r>
    </w:p>
    <w:p w14:paraId="7A5BA687" w14:textId="77777777" w:rsidR="00B726C3" w:rsidRPr="00B726C3" w:rsidRDefault="00B726C3" w:rsidP="00B726C3">
      <w:pPr>
        <w:numPr>
          <w:ilvl w:val="0"/>
          <w:numId w:val="5"/>
        </w:numPr>
        <w:rPr>
          <w:rFonts w:ascii="Consolas" w:hAnsi="Consolas"/>
        </w:rPr>
      </w:pPr>
      <w:r w:rsidRPr="00B726C3">
        <w:rPr>
          <w:rFonts w:ascii="Consolas" w:hAnsi="Consolas"/>
        </w:rPr>
        <w:t>По оси Y — количество контрагентов.</w:t>
      </w:r>
    </w:p>
    <w:p w14:paraId="29107398" w14:textId="77777777" w:rsidR="00B726C3" w:rsidRPr="003320D6" w:rsidRDefault="00B726C3" w:rsidP="00B726C3">
      <w:pPr>
        <w:numPr>
          <w:ilvl w:val="0"/>
          <w:numId w:val="5"/>
        </w:numPr>
        <w:rPr>
          <w:rFonts w:ascii="Consolas" w:hAnsi="Consolas"/>
        </w:rPr>
      </w:pPr>
      <w:r w:rsidRPr="00B726C3">
        <w:rPr>
          <w:rFonts w:ascii="Consolas" w:hAnsi="Consolas"/>
        </w:rPr>
        <w:t>Заголовок: «Полигон распределения контрагентов по выручке».</w:t>
      </w:r>
    </w:p>
    <w:p w14:paraId="772F4D15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Инструмент Excel:</w:t>
      </w:r>
      <w:r w:rsidRPr="00B726C3">
        <w:rPr>
          <w:rFonts w:ascii="Consolas" w:hAnsi="Consolas"/>
        </w:rPr>
        <w:t xml:space="preserve"> Вставка → Диаграммы → График.</w:t>
      </w:r>
    </w:p>
    <w:p w14:paraId="6CAD07AD" w14:textId="77777777" w:rsidR="00B726C3" w:rsidRPr="00B726C3" w:rsidRDefault="00B726C3" w:rsidP="00B726C3">
      <w:pPr>
        <w:rPr>
          <w:rFonts w:ascii="Consolas" w:hAnsi="Consolas"/>
          <w:color w:val="FF0000"/>
        </w:rPr>
      </w:pPr>
      <w:r w:rsidRPr="00B726C3">
        <w:rPr>
          <w:rFonts w:ascii="Consolas" w:hAnsi="Consolas"/>
          <w:b/>
          <w:bCs/>
          <w:color w:val="FF0000"/>
        </w:rPr>
        <w:t>Требования ко всем графикам:</w:t>
      </w:r>
    </w:p>
    <w:p w14:paraId="450C6B2A" w14:textId="77777777" w:rsidR="00B726C3" w:rsidRPr="00B726C3" w:rsidRDefault="00B726C3" w:rsidP="00B726C3">
      <w:pPr>
        <w:numPr>
          <w:ilvl w:val="0"/>
          <w:numId w:val="6"/>
        </w:numPr>
        <w:rPr>
          <w:rFonts w:ascii="Consolas" w:hAnsi="Consolas"/>
        </w:rPr>
      </w:pPr>
      <w:r w:rsidRPr="00B726C3">
        <w:rPr>
          <w:rFonts w:ascii="Consolas" w:hAnsi="Consolas"/>
        </w:rPr>
        <w:t>Наличие заголовка.</w:t>
      </w:r>
    </w:p>
    <w:p w14:paraId="0877F2B8" w14:textId="77777777" w:rsidR="00B726C3" w:rsidRPr="00B726C3" w:rsidRDefault="00B726C3" w:rsidP="00B726C3">
      <w:pPr>
        <w:numPr>
          <w:ilvl w:val="0"/>
          <w:numId w:val="6"/>
        </w:numPr>
        <w:rPr>
          <w:rFonts w:ascii="Consolas" w:hAnsi="Consolas"/>
        </w:rPr>
      </w:pPr>
      <w:r w:rsidRPr="00B726C3">
        <w:rPr>
          <w:rFonts w:ascii="Consolas" w:hAnsi="Consolas"/>
        </w:rPr>
        <w:t>Подписи осей (что по X, что по Y).</w:t>
      </w:r>
    </w:p>
    <w:p w14:paraId="7CA722C1" w14:textId="77777777" w:rsidR="00B726C3" w:rsidRPr="00B726C3" w:rsidRDefault="00B726C3" w:rsidP="00B726C3">
      <w:pPr>
        <w:numPr>
          <w:ilvl w:val="0"/>
          <w:numId w:val="6"/>
        </w:numPr>
        <w:rPr>
          <w:rFonts w:ascii="Consolas" w:hAnsi="Consolas"/>
        </w:rPr>
      </w:pPr>
      <w:r w:rsidRPr="00B726C3">
        <w:rPr>
          <w:rFonts w:ascii="Consolas" w:hAnsi="Consolas"/>
        </w:rPr>
        <w:t>Легенда (если нужно).</w:t>
      </w:r>
    </w:p>
    <w:p w14:paraId="32ED42DF" w14:textId="77777777" w:rsidR="00B726C3" w:rsidRPr="00B726C3" w:rsidRDefault="00B726C3" w:rsidP="00B726C3">
      <w:pPr>
        <w:numPr>
          <w:ilvl w:val="0"/>
          <w:numId w:val="6"/>
        </w:numPr>
        <w:rPr>
          <w:rFonts w:ascii="Consolas" w:hAnsi="Consolas"/>
        </w:rPr>
      </w:pPr>
      <w:r w:rsidRPr="00B726C3">
        <w:rPr>
          <w:rFonts w:ascii="Consolas" w:hAnsi="Consolas"/>
        </w:rPr>
        <w:t>Читаемый размер шрифта.</w:t>
      </w:r>
    </w:p>
    <w:p w14:paraId="532B291F" w14:textId="77777777" w:rsidR="00B726C3" w:rsidRPr="00B726C3" w:rsidRDefault="00B726C3" w:rsidP="00B726C3">
      <w:pPr>
        <w:numPr>
          <w:ilvl w:val="0"/>
          <w:numId w:val="6"/>
        </w:numPr>
        <w:rPr>
          <w:rFonts w:ascii="Consolas" w:hAnsi="Consolas"/>
        </w:rPr>
      </w:pPr>
      <w:r w:rsidRPr="00B726C3">
        <w:rPr>
          <w:rFonts w:ascii="Consolas" w:hAnsi="Consolas"/>
        </w:rPr>
        <w:t>Единицы измерения указаны (млн руб., шт., %).</w:t>
      </w:r>
    </w:p>
    <w:p w14:paraId="39D5685F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pict w14:anchorId="1012A58B">
          <v:rect id="_x0000_i1179" style="width:0;height:.75pt" o:hralign="center" o:hrstd="t" o:hr="t" fillcolor="#a0a0a0" stroked="f"/>
        </w:pict>
      </w:r>
    </w:p>
    <w:p w14:paraId="4B11E3BF" w14:textId="0252582F" w:rsidR="00B726C3" w:rsidRPr="00B726C3" w:rsidRDefault="00B726C3" w:rsidP="00B726C3">
      <w:pPr>
        <w:rPr>
          <w:rFonts w:ascii="Consolas" w:hAnsi="Consolas"/>
          <w:b/>
          <w:bCs/>
          <w:sz w:val="30"/>
          <w:szCs w:val="30"/>
        </w:rPr>
      </w:pPr>
      <w:r w:rsidRPr="00B726C3">
        <w:rPr>
          <w:rFonts w:ascii="Consolas" w:hAnsi="Consolas"/>
          <w:b/>
          <w:bCs/>
          <w:sz w:val="30"/>
          <w:szCs w:val="30"/>
        </w:rPr>
        <w:t xml:space="preserve">ЗАДАНИЕ 3. КОМБИНАЦИОННАЯ ТАБЛИЦА </w:t>
      </w:r>
    </w:p>
    <w:p w14:paraId="085AEB0F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t>Постройте таблицу, в которой одновременно учитываются два признака:</w:t>
      </w:r>
    </w:p>
    <w:p w14:paraId="22F85BAB" w14:textId="77777777" w:rsidR="00B726C3" w:rsidRPr="00B726C3" w:rsidRDefault="00B726C3" w:rsidP="00B726C3">
      <w:pPr>
        <w:numPr>
          <w:ilvl w:val="0"/>
          <w:numId w:val="7"/>
        </w:numPr>
        <w:rPr>
          <w:rFonts w:ascii="Consolas" w:hAnsi="Consolas"/>
        </w:rPr>
      </w:pPr>
      <w:r w:rsidRPr="00B726C3">
        <w:rPr>
          <w:rFonts w:ascii="Consolas" w:hAnsi="Consolas"/>
        </w:rPr>
        <w:t>Строки — группы по выручке.</w:t>
      </w:r>
    </w:p>
    <w:p w14:paraId="2CE171F5" w14:textId="77777777" w:rsidR="00B726C3" w:rsidRPr="00B726C3" w:rsidRDefault="00B726C3" w:rsidP="00B726C3">
      <w:pPr>
        <w:numPr>
          <w:ilvl w:val="0"/>
          <w:numId w:val="7"/>
        </w:numPr>
        <w:rPr>
          <w:rFonts w:ascii="Consolas" w:hAnsi="Consolas"/>
        </w:rPr>
      </w:pPr>
      <w:r w:rsidRPr="00B726C3">
        <w:rPr>
          <w:rFonts w:ascii="Consolas" w:hAnsi="Consolas"/>
        </w:rPr>
        <w:t>Столбцы — форма собственности (ООО, АО, ИП).</w:t>
      </w:r>
    </w:p>
    <w:p w14:paraId="5FDD9EBE" w14:textId="77777777" w:rsidR="00B726C3" w:rsidRPr="00B726C3" w:rsidRDefault="00B726C3" w:rsidP="00B726C3">
      <w:pPr>
        <w:numPr>
          <w:ilvl w:val="0"/>
          <w:numId w:val="7"/>
        </w:numPr>
        <w:rPr>
          <w:rFonts w:ascii="Consolas" w:hAnsi="Consolas"/>
        </w:rPr>
      </w:pPr>
      <w:r w:rsidRPr="00B726C3">
        <w:rPr>
          <w:rFonts w:ascii="Consolas" w:hAnsi="Consolas"/>
        </w:rPr>
        <w:t>Ячейки — количество контрагентов.</w:t>
      </w:r>
    </w:p>
    <w:p w14:paraId="541FB796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Образец: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876"/>
        <w:gridCol w:w="744"/>
        <w:gridCol w:w="744"/>
        <w:gridCol w:w="1140"/>
      </w:tblGrid>
      <w:tr w:rsidR="00B726C3" w:rsidRPr="00B726C3" w14:paraId="238FE334" w14:textId="77777777" w:rsidTr="0020288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2EA27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lastRenderedPageBreak/>
              <w:t>Группа по выручке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DD341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ООО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E2C78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АО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CD8D9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7F430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Всего</w:t>
            </w:r>
          </w:p>
        </w:tc>
      </w:tr>
      <w:tr w:rsidR="00B726C3" w:rsidRPr="00B726C3" w14:paraId="36541839" w14:textId="77777777" w:rsidTr="002028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C0ED7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1 – 11 млн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3CDA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3C82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EFB61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E7BE6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16FF1623" w14:textId="77777777" w:rsidTr="002028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20B50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11 – 21 млн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8D647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2FF2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91BB3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87220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4E56089D" w14:textId="77777777" w:rsidTr="002028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0EE64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65C93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A62F9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3AFB1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7ECD8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</w:tr>
      <w:tr w:rsidR="00B726C3" w:rsidRPr="00B726C3" w14:paraId="54BA7DD1" w14:textId="77777777" w:rsidTr="002028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4953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CA45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EA019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08931" w14:textId="77777777" w:rsidR="00B726C3" w:rsidRPr="00B726C3" w:rsidRDefault="00B726C3" w:rsidP="00B726C3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BF9C9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  <w:b/>
                <w:bCs/>
              </w:rPr>
              <w:t>100</w:t>
            </w:r>
          </w:p>
        </w:tc>
      </w:tr>
    </w:tbl>
    <w:p w14:paraId="6A01AED0" w14:textId="77777777" w:rsidR="003F6889" w:rsidRPr="003320D6" w:rsidRDefault="003F6889" w:rsidP="00B726C3">
      <w:pPr>
        <w:rPr>
          <w:rFonts w:ascii="Consolas" w:hAnsi="Consolas"/>
          <w:b/>
          <w:bCs/>
        </w:rPr>
      </w:pPr>
    </w:p>
    <w:p w14:paraId="1179A70D" w14:textId="2F8059CC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Инструмент Excel:</w:t>
      </w:r>
      <w:r w:rsidRPr="00B726C3">
        <w:rPr>
          <w:rFonts w:ascii="Consolas" w:hAnsi="Consolas"/>
        </w:rPr>
        <w:t xml:space="preserve"> Вставка → Сводная таблица. В поле «Строки» — группа по выручке, в поле «Столбцы» — форма собственности, в поле «Значения» — количество контрагентов.</w:t>
      </w:r>
    </w:p>
    <w:p w14:paraId="030A5553" w14:textId="18D587C6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Вопрос для анализа:</w:t>
      </w:r>
      <w:r w:rsidRPr="00B726C3">
        <w:rPr>
          <w:rFonts w:ascii="Consolas" w:hAnsi="Consolas"/>
        </w:rPr>
        <w:t xml:space="preserve"> Какая форма собственности доминирует в самой крупной группе? Есть ли аномалии (например, ИП с выручкой 80 млн</w:t>
      </w:r>
      <w:r w:rsidR="003F6889" w:rsidRPr="003320D6">
        <w:rPr>
          <w:rFonts w:ascii="Consolas" w:hAnsi="Consolas"/>
        </w:rPr>
        <w:t xml:space="preserve"> или ООО с маленькой выручкой</w:t>
      </w:r>
      <w:r w:rsidRPr="00B726C3">
        <w:rPr>
          <w:rFonts w:ascii="Consolas" w:hAnsi="Consolas"/>
        </w:rPr>
        <w:t>)?</w:t>
      </w:r>
    </w:p>
    <w:p w14:paraId="3E77FC16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pict w14:anchorId="36658483">
          <v:rect id="_x0000_i1180" style="width:0;height:.75pt" o:hralign="center" o:hrstd="t" o:hr="t" fillcolor="#a0a0a0" stroked="f"/>
        </w:pict>
      </w:r>
    </w:p>
    <w:p w14:paraId="1C0EB4E8" w14:textId="52C66AA1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 xml:space="preserve">ЗАДАНИЕ 4. ВЫВОД </w:t>
      </w:r>
    </w:p>
    <w:p w14:paraId="7B3EFBC0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t>Напишите письменный вывод (5–7 предложений) по следующему шаблону:</w:t>
      </w:r>
    </w:p>
    <w:p w14:paraId="3A4CDBED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t>«По результатам группировки 100 контрагентов по величине выручки выявлено:</w:t>
      </w:r>
      <w:r w:rsidRPr="00B726C3">
        <w:rPr>
          <w:rFonts w:ascii="Consolas" w:hAnsi="Consolas"/>
        </w:rPr>
        <w:br/>
        <w:t>— большинство контрагентов (___%) сосредоточены в группе с выручкой от ___ до ___ млн руб.;</w:t>
      </w:r>
      <w:r w:rsidRPr="00B726C3">
        <w:rPr>
          <w:rFonts w:ascii="Consolas" w:hAnsi="Consolas"/>
        </w:rPr>
        <w:br/>
        <w:t>— наименьшее число контрагентов приходится на группу ___;</w:t>
      </w:r>
      <w:r w:rsidRPr="00B726C3">
        <w:rPr>
          <w:rFonts w:ascii="Consolas" w:hAnsi="Consolas"/>
        </w:rPr>
        <w:br/>
        <w:t>— наибольший риск представляют контрагенты из группы ___, так как ___;</w:t>
      </w:r>
      <w:r w:rsidRPr="00B726C3">
        <w:rPr>
          <w:rFonts w:ascii="Consolas" w:hAnsi="Consolas"/>
        </w:rPr>
        <w:br/>
        <w:t>— в комбинационной таблице обнаружено, что форма собственности ___ доминирует в группе ___;</w:t>
      </w:r>
      <w:r w:rsidRPr="00B726C3">
        <w:rPr>
          <w:rFonts w:ascii="Consolas" w:hAnsi="Consolas"/>
        </w:rPr>
        <w:br/>
        <w:t>— рекомендуется в первую очередь проверить контрагентов из группы ___, обратив внимание на ___».</w:t>
      </w:r>
    </w:p>
    <w:p w14:paraId="319DF195" w14:textId="599C0813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Критерий хорошего вывода:</w:t>
      </w:r>
      <w:r w:rsidRPr="00B726C3">
        <w:rPr>
          <w:rFonts w:ascii="Consolas" w:hAnsi="Consolas"/>
        </w:rPr>
        <w:t xml:space="preserve"> он должен быть конкретным, содержать цифры из вашей таблицы и чёткую рекомендацию для </w:t>
      </w:r>
      <w:r w:rsidR="003F6889" w:rsidRPr="003320D6">
        <w:rPr>
          <w:rFonts w:ascii="Consolas" w:hAnsi="Consolas"/>
        </w:rPr>
        <w:t>принятия управленческих решений</w:t>
      </w:r>
      <w:r w:rsidRPr="00B726C3">
        <w:rPr>
          <w:rFonts w:ascii="Consolas" w:hAnsi="Consolas"/>
        </w:rPr>
        <w:t>.</w:t>
      </w:r>
    </w:p>
    <w:p w14:paraId="1349BCD8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pict w14:anchorId="6F996636">
          <v:rect id="_x0000_i1181" style="width:0;height:.75pt" o:hralign="center" o:hrstd="t" o:hr="t" fillcolor="#a0a0a0" stroked="f"/>
        </w:pict>
      </w:r>
    </w:p>
    <w:p w14:paraId="0EDE6A89" w14:textId="77777777" w:rsidR="00B726C3" w:rsidRPr="00B726C3" w:rsidRDefault="00B726C3" w:rsidP="00B726C3">
      <w:pPr>
        <w:rPr>
          <w:rFonts w:ascii="Consolas" w:hAnsi="Consolas"/>
          <w:b/>
          <w:bCs/>
        </w:rPr>
      </w:pPr>
      <w:r w:rsidRPr="00B726C3">
        <w:rPr>
          <w:rFonts w:ascii="Consolas" w:hAnsi="Consolas"/>
          <w:b/>
          <w:bCs/>
        </w:rPr>
        <w:t>ТРЕБОВАНИЯ К СДАЧЕ</w:t>
      </w:r>
    </w:p>
    <w:p w14:paraId="05A9C8DD" w14:textId="77777777" w:rsidR="00B726C3" w:rsidRPr="00B726C3" w:rsidRDefault="00B726C3" w:rsidP="00B726C3">
      <w:pPr>
        <w:numPr>
          <w:ilvl w:val="0"/>
          <w:numId w:val="8"/>
        </w:num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Файл Excel</w:t>
      </w:r>
      <w:r w:rsidRPr="00B726C3">
        <w:rPr>
          <w:rFonts w:ascii="Consolas" w:hAnsi="Consolas"/>
        </w:rPr>
        <w:t xml:space="preserve"> с расчётами, таблицами и графиками.</w:t>
      </w:r>
    </w:p>
    <w:p w14:paraId="5D8B7783" w14:textId="4D186C66" w:rsidR="00B726C3" w:rsidRPr="00B726C3" w:rsidRDefault="006A5717" w:rsidP="00B726C3">
      <w:pPr>
        <w:numPr>
          <w:ilvl w:val="0"/>
          <w:numId w:val="8"/>
        </w:numPr>
        <w:rPr>
          <w:rFonts w:ascii="Consolas" w:hAnsi="Consolas"/>
        </w:rPr>
      </w:pPr>
      <w:r w:rsidRPr="003320D6">
        <w:rPr>
          <w:rFonts w:ascii="Consolas" w:hAnsi="Consolas"/>
          <w:b/>
          <w:bCs/>
        </w:rPr>
        <w:t>О</w:t>
      </w:r>
      <w:r w:rsidR="00B726C3" w:rsidRPr="00B726C3">
        <w:rPr>
          <w:rFonts w:ascii="Consolas" w:hAnsi="Consolas"/>
          <w:b/>
          <w:bCs/>
        </w:rPr>
        <w:t>тчёт</w:t>
      </w:r>
      <w:r w:rsidR="00B726C3" w:rsidRPr="00B726C3">
        <w:rPr>
          <w:rFonts w:ascii="Consolas" w:hAnsi="Consolas"/>
        </w:rPr>
        <w:t xml:space="preserve"> на страниц</w:t>
      </w:r>
      <w:r w:rsidRPr="003320D6">
        <w:rPr>
          <w:rFonts w:ascii="Consolas" w:hAnsi="Consolas"/>
        </w:rPr>
        <w:t xml:space="preserve">е </w:t>
      </w:r>
      <w:r w:rsidRPr="003320D6">
        <w:rPr>
          <w:rFonts w:ascii="Consolas" w:hAnsi="Consolas"/>
          <w:lang w:val="en-US"/>
        </w:rPr>
        <w:t>Excel</w:t>
      </w:r>
      <w:r w:rsidR="00B726C3" w:rsidRPr="00B726C3">
        <w:rPr>
          <w:rFonts w:ascii="Consolas" w:hAnsi="Consolas"/>
        </w:rPr>
        <w:t>, включающий:</w:t>
      </w:r>
    </w:p>
    <w:p w14:paraId="7C78B542" w14:textId="77777777" w:rsidR="00B726C3" w:rsidRPr="00B726C3" w:rsidRDefault="00B726C3" w:rsidP="00B726C3">
      <w:pPr>
        <w:numPr>
          <w:ilvl w:val="1"/>
          <w:numId w:val="8"/>
        </w:numPr>
        <w:rPr>
          <w:rFonts w:ascii="Consolas" w:hAnsi="Consolas"/>
        </w:rPr>
      </w:pPr>
      <w:r w:rsidRPr="00B726C3">
        <w:rPr>
          <w:rFonts w:ascii="Consolas" w:hAnsi="Consolas"/>
        </w:rPr>
        <w:lastRenderedPageBreak/>
        <w:t>Цель работы.</w:t>
      </w:r>
    </w:p>
    <w:p w14:paraId="3DCE8E54" w14:textId="77777777" w:rsidR="00B726C3" w:rsidRPr="00B726C3" w:rsidRDefault="00B726C3" w:rsidP="00B726C3">
      <w:pPr>
        <w:numPr>
          <w:ilvl w:val="1"/>
          <w:numId w:val="8"/>
        </w:numPr>
        <w:rPr>
          <w:rFonts w:ascii="Consolas" w:hAnsi="Consolas"/>
        </w:rPr>
      </w:pPr>
      <w:r w:rsidRPr="00B726C3">
        <w:rPr>
          <w:rFonts w:ascii="Consolas" w:hAnsi="Consolas"/>
        </w:rPr>
        <w:t>Использованные инструменты Excel.</w:t>
      </w:r>
    </w:p>
    <w:p w14:paraId="3836EEFA" w14:textId="77777777" w:rsidR="00B726C3" w:rsidRPr="00B726C3" w:rsidRDefault="00B726C3" w:rsidP="00B726C3">
      <w:pPr>
        <w:numPr>
          <w:ilvl w:val="1"/>
          <w:numId w:val="8"/>
        </w:numPr>
        <w:rPr>
          <w:rFonts w:ascii="Consolas" w:hAnsi="Consolas"/>
        </w:rPr>
      </w:pPr>
      <w:r w:rsidRPr="00B726C3">
        <w:rPr>
          <w:rFonts w:ascii="Consolas" w:hAnsi="Consolas"/>
        </w:rPr>
        <w:t>Итоговую таблицу группировки.</w:t>
      </w:r>
    </w:p>
    <w:p w14:paraId="2E7ACB15" w14:textId="77777777" w:rsidR="00B726C3" w:rsidRPr="00B726C3" w:rsidRDefault="00B726C3" w:rsidP="00B726C3">
      <w:pPr>
        <w:numPr>
          <w:ilvl w:val="1"/>
          <w:numId w:val="8"/>
        </w:numPr>
        <w:rPr>
          <w:rFonts w:ascii="Consolas" w:hAnsi="Consolas"/>
        </w:rPr>
      </w:pPr>
      <w:r w:rsidRPr="00B726C3">
        <w:rPr>
          <w:rFonts w:ascii="Consolas" w:hAnsi="Consolas"/>
        </w:rPr>
        <w:t>Три графика (можно вставить скриншотами).</w:t>
      </w:r>
    </w:p>
    <w:p w14:paraId="37CDAB70" w14:textId="77777777" w:rsidR="00B726C3" w:rsidRPr="00B726C3" w:rsidRDefault="00B726C3" w:rsidP="00B726C3">
      <w:pPr>
        <w:numPr>
          <w:ilvl w:val="1"/>
          <w:numId w:val="8"/>
        </w:numPr>
        <w:rPr>
          <w:rFonts w:ascii="Consolas" w:hAnsi="Consolas"/>
        </w:rPr>
      </w:pPr>
      <w:r w:rsidRPr="00B726C3">
        <w:rPr>
          <w:rFonts w:ascii="Consolas" w:hAnsi="Consolas"/>
        </w:rPr>
        <w:t>Комбинационную таблицу.</w:t>
      </w:r>
    </w:p>
    <w:p w14:paraId="6836B41D" w14:textId="283B2A0E" w:rsidR="00B726C3" w:rsidRPr="00B726C3" w:rsidRDefault="00B726C3" w:rsidP="00B726C3">
      <w:pPr>
        <w:numPr>
          <w:ilvl w:val="1"/>
          <w:numId w:val="8"/>
        </w:numPr>
        <w:rPr>
          <w:rFonts w:ascii="Consolas" w:hAnsi="Consolas"/>
        </w:rPr>
      </w:pPr>
      <w:r w:rsidRPr="00B726C3">
        <w:rPr>
          <w:rFonts w:ascii="Consolas" w:hAnsi="Consolas"/>
        </w:rPr>
        <w:t xml:space="preserve">Вывод </w:t>
      </w:r>
      <w:r w:rsidR="006A5717" w:rsidRPr="003320D6">
        <w:rPr>
          <w:rFonts w:ascii="Consolas" w:hAnsi="Consolas"/>
        </w:rPr>
        <w:t xml:space="preserve">по образцу </w:t>
      </w:r>
      <w:r w:rsidRPr="00B726C3">
        <w:rPr>
          <w:rFonts w:ascii="Consolas" w:hAnsi="Consolas"/>
        </w:rPr>
        <w:t>(5–7 предложений).</w:t>
      </w:r>
    </w:p>
    <w:p w14:paraId="01302072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pict w14:anchorId="6AF3108A">
          <v:rect id="_x0000_i1182" style="width:0;height:.75pt" o:hralign="center" o:hrstd="t" o:hr="t" fillcolor="#a0a0a0" stroked="f"/>
        </w:pict>
      </w:r>
    </w:p>
    <w:p w14:paraId="2E7FBE50" w14:textId="77777777" w:rsidR="00B726C3" w:rsidRPr="00B726C3" w:rsidRDefault="00B726C3" w:rsidP="00B726C3">
      <w:pPr>
        <w:rPr>
          <w:rFonts w:ascii="Consolas" w:hAnsi="Consolas"/>
          <w:b/>
          <w:bCs/>
          <w:sz w:val="30"/>
          <w:szCs w:val="30"/>
        </w:rPr>
      </w:pPr>
      <w:r w:rsidRPr="00B726C3">
        <w:rPr>
          <w:rFonts w:ascii="Consolas" w:hAnsi="Consolas"/>
          <w:b/>
          <w:bCs/>
          <w:sz w:val="30"/>
          <w:szCs w:val="30"/>
        </w:rPr>
        <w:t>ТИПИЧНЫЕ ОШИБКИ</w:t>
      </w:r>
    </w:p>
    <w:p w14:paraId="75B4D51B" w14:textId="77777777" w:rsidR="00B726C3" w:rsidRPr="00B726C3" w:rsidRDefault="00B726C3" w:rsidP="00B726C3">
      <w:pPr>
        <w:numPr>
          <w:ilvl w:val="0"/>
          <w:numId w:val="9"/>
        </w:num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Неправильный шаг интервала.</w:t>
      </w:r>
      <w:r w:rsidRPr="00B726C3">
        <w:rPr>
          <w:rFonts w:ascii="Consolas" w:hAnsi="Consolas"/>
        </w:rPr>
        <w:t xml:space="preserve"> Если шаг посчитан неверно, все группы «съедут», и вы получите искажённую картину.</w:t>
      </w:r>
    </w:p>
    <w:p w14:paraId="3560690A" w14:textId="77777777" w:rsidR="00B726C3" w:rsidRPr="00B726C3" w:rsidRDefault="00B726C3" w:rsidP="00B726C3">
      <w:pPr>
        <w:numPr>
          <w:ilvl w:val="0"/>
          <w:numId w:val="9"/>
        </w:num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Неверное число групп.</w:t>
      </w:r>
      <w:r w:rsidRPr="00B726C3">
        <w:rPr>
          <w:rFonts w:ascii="Consolas" w:hAnsi="Consolas"/>
        </w:rPr>
        <w:t xml:space="preserve"> Слишком мало групп (3–4) — потеря информации. Слишком много (15–20) — шум, ничего не видно.</w:t>
      </w:r>
    </w:p>
    <w:p w14:paraId="4EAA84C4" w14:textId="77777777" w:rsidR="00B726C3" w:rsidRPr="00B726C3" w:rsidRDefault="00B726C3" w:rsidP="00B726C3">
      <w:pPr>
        <w:numPr>
          <w:ilvl w:val="0"/>
          <w:numId w:val="9"/>
        </w:num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Забыли про последнюю группу.</w:t>
      </w:r>
      <w:r w:rsidRPr="00B726C3">
        <w:rPr>
          <w:rFonts w:ascii="Consolas" w:hAnsi="Consolas"/>
        </w:rPr>
        <w:t xml:space="preserve"> В последнюю группу нужно включать максимальное значение (используйте "&lt;=", а не "&lt;").</w:t>
      </w:r>
    </w:p>
    <w:p w14:paraId="7EB42EC3" w14:textId="24E057AD" w:rsidR="00B726C3" w:rsidRPr="00B726C3" w:rsidRDefault="00B726C3" w:rsidP="00B726C3">
      <w:pPr>
        <w:numPr>
          <w:ilvl w:val="0"/>
          <w:numId w:val="9"/>
        </w:num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Графики без подписей.</w:t>
      </w:r>
      <w:r w:rsidRPr="00B726C3">
        <w:rPr>
          <w:rFonts w:ascii="Consolas" w:hAnsi="Consolas"/>
        </w:rPr>
        <w:t xml:space="preserve"> График без заголовка и подписей осей </w:t>
      </w:r>
      <w:r w:rsidR="00061B2F" w:rsidRPr="003320D6">
        <w:rPr>
          <w:rFonts w:ascii="Consolas" w:hAnsi="Consolas"/>
        </w:rPr>
        <w:t xml:space="preserve">невозможно анализировать, и через пару дней забывается, что на нем отражено. </w:t>
      </w:r>
    </w:p>
    <w:p w14:paraId="6172EDB1" w14:textId="77777777" w:rsidR="00B726C3" w:rsidRPr="00B726C3" w:rsidRDefault="00B726C3" w:rsidP="00B726C3">
      <w:pPr>
        <w:numPr>
          <w:ilvl w:val="0"/>
          <w:numId w:val="9"/>
        </w:num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Вывод без цифр.</w:t>
      </w:r>
      <w:r w:rsidRPr="00B726C3">
        <w:rPr>
          <w:rFonts w:ascii="Consolas" w:hAnsi="Consolas"/>
        </w:rPr>
        <w:t xml:space="preserve"> Фраза «большинство контрагентов мелкие» — это не вывод. Вывод: «68% контрагентов имеют выручку до 11 млн руб.».</w:t>
      </w:r>
    </w:p>
    <w:p w14:paraId="11158D13" w14:textId="77777777" w:rsidR="00B726C3" w:rsidRPr="00B726C3" w:rsidRDefault="00B726C3" w:rsidP="00B726C3">
      <w:pPr>
        <w:numPr>
          <w:ilvl w:val="0"/>
          <w:numId w:val="9"/>
        </w:numPr>
        <w:rPr>
          <w:rFonts w:ascii="Consolas" w:hAnsi="Consolas"/>
        </w:rPr>
      </w:pPr>
      <w:r w:rsidRPr="00B726C3">
        <w:rPr>
          <w:rFonts w:ascii="Consolas" w:hAnsi="Consolas"/>
          <w:b/>
          <w:bCs/>
        </w:rPr>
        <w:t>Игнорирование аномалий.</w:t>
      </w:r>
      <w:r w:rsidRPr="00B726C3">
        <w:rPr>
          <w:rFonts w:ascii="Consolas" w:hAnsi="Consolas"/>
        </w:rPr>
        <w:t xml:space="preserve"> Если в комбинационной таблице видно, что ИП имеет выручку 80 млн — это красный флаг, его нужно упомянуть.</w:t>
      </w:r>
    </w:p>
    <w:p w14:paraId="02D1C95A" w14:textId="77777777" w:rsidR="00B726C3" w:rsidRPr="00B726C3" w:rsidRDefault="00B726C3" w:rsidP="00B726C3">
      <w:pPr>
        <w:rPr>
          <w:rFonts w:ascii="Consolas" w:hAnsi="Consolas"/>
        </w:rPr>
      </w:pPr>
      <w:r w:rsidRPr="00B726C3">
        <w:rPr>
          <w:rFonts w:ascii="Consolas" w:hAnsi="Consolas"/>
        </w:rPr>
        <w:pict w14:anchorId="4D3CAFC1">
          <v:rect id="_x0000_i1184" style="width:0;height:.75pt" o:hralign="center" o:hrstd="t" o:hr="t" fillcolor="#a0a0a0" stroked="f"/>
        </w:pict>
      </w:r>
    </w:p>
    <w:p w14:paraId="4526450E" w14:textId="77777777" w:rsidR="00B726C3" w:rsidRPr="00B726C3" w:rsidRDefault="00B726C3" w:rsidP="00B726C3">
      <w:pPr>
        <w:rPr>
          <w:rFonts w:ascii="Consolas" w:hAnsi="Consolas"/>
          <w:b/>
          <w:bCs/>
          <w:sz w:val="30"/>
          <w:szCs w:val="30"/>
        </w:rPr>
      </w:pPr>
      <w:r w:rsidRPr="00B726C3">
        <w:rPr>
          <w:rFonts w:ascii="Consolas" w:hAnsi="Consolas"/>
          <w:b/>
          <w:bCs/>
          <w:sz w:val="30"/>
          <w:szCs w:val="30"/>
        </w:rPr>
        <w:t>ПОЛЕЗНЫЕ ФОРМУЛЫ EXCEL (ШПАРГАЛКА)</w:t>
      </w:r>
    </w:p>
    <w:tbl>
      <w:tblPr>
        <w:tblW w:w="8676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557"/>
      </w:tblGrid>
      <w:tr w:rsidR="00B726C3" w:rsidRPr="00B726C3" w14:paraId="2B5F88BF" w14:textId="77777777" w:rsidTr="00A534BC">
        <w:trPr>
          <w:tblHeader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40F3D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Задача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9903F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Формула</w:t>
            </w:r>
          </w:p>
        </w:tc>
      </w:tr>
      <w:tr w:rsidR="00B726C3" w:rsidRPr="00B726C3" w14:paraId="07AF6093" w14:textId="77777777" w:rsidTr="00A534B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DC249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Минимум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31528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=МИН(F2:F101)</w:t>
            </w:r>
          </w:p>
        </w:tc>
      </w:tr>
      <w:tr w:rsidR="00B726C3" w:rsidRPr="00B726C3" w14:paraId="4D0E1F7D" w14:textId="77777777" w:rsidTr="00A534B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88DFD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Максимум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C11A8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=МАКС(F2:F101)</w:t>
            </w:r>
          </w:p>
        </w:tc>
      </w:tr>
      <w:tr w:rsidR="00B726C3" w:rsidRPr="00B726C3" w14:paraId="23B23FCE" w14:textId="77777777" w:rsidTr="00A534B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AE6DD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Количество по условию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767B4" w14:textId="304763EA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=СЧЁТЕСЛИМН(F2:F101; "&gt;="&amp;K5; F2:F101; "&lt;"&amp;K</w:t>
            </w:r>
            <w:r w:rsidR="00A11557">
              <w:rPr>
                <w:rFonts w:ascii="Consolas" w:hAnsi="Consolas"/>
              </w:rPr>
              <w:t>6</w:t>
            </w:r>
            <w:r w:rsidRPr="00B726C3">
              <w:rPr>
                <w:rFonts w:ascii="Consolas" w:hAnsi="Consolas"/>
              </w:rPr>
              <w:t>)</w:t>
            </w:r>
          </w:p>
        </w:tc>
      </w:tr>
      <w:tr w:rsidR="00B726C3" w:rsidRPr="00B726C3" w14:paraId="1D2A1F03" w14:textId="77777777" w:rsidTr="00A534B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68C65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lastRenderedPageBreak/>
              <w:t>Средняя по условию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4A7E8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=СРЗНАЧЕСЛИМН(F2:F101; F2:F101; "&gt;="&amp;K5; F2:F101; "&lt;"&amp;K6)</w:t>
            </w:r>
          </w:p>
        </w:tc>
      </w:tr>
      <w:tr w:rsidR="00B726C3" w:rsidRPr="00B726C3" w14:paraId="6C25CF53" w14:textId="77777777" w:rsidTr="00A534B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4849D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Доля в %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062AA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=Количество / 100 * 100</w:t>
            </w:r>
          </w:p>
        </w:tc>
      </w:tr>
      <w:tr w:rsidR="00B726C3" w:rsidRPr="00B726C3" w14:paraId="613C9569" w14:textId="77777777" w:rsidTr="00A534B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F8C81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Число групп (Стерджесс)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DF352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=1 + 3,322 * LOG10(100)</w:t>
            </w:r>
          </w:p>
        </w:tc>
      </w:tr>
      <w:tr w:rsidR="00B726C3" w:rsidRPr="00B726C3" w14:paraId="0FEEAFD7" w14:textId="77777777" w:rsidTr="00A534B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CD5DA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Шаг интервала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4FDEF" w14:textId="77777777" w:rsidR="00B726C3" w:rsidRPr="00B726C3" w:rsidRDefault="00B726C3" w:rsidP="00B726C3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=(Максимум - Минимум) / Число_групп</w:t>
            </w:r>
          </w:p>
        </w:tc>
      </w:tr>
    </w:tbl>
    <w:p w14:paraId="63FB8720" w14:textId="7B68BC20" w:rsidR="00B726C3" w:rsidRPr="003320D6" w:rsidRDefault="00B726C3" w:rsidP="003320D6">
      <w:pPr>
        <w:rPr>
          <w:rFonts w:ascii="Consolas" w:hAnsi="Consolas"/>
        </w:rPr>
      </w:pPr>
    </w:p>
    <w:sectPr w:rsidR="00B726C3" w:rsidRPr="00332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44A0"/>
    <w:multiLevelType w:val="multilevel"/>
    <w:tmpl w:val="D92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D4C"/>
    <w:multiLevelType w:val="multilevel"/>
    <w:tmpl w:val="CC9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6BE9"/>
    <w:multiLevelType w:val="multilevel"/>
    <w:tmpl w:val="134A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247B4"/>
    <w:multiLevelType w:val="multilevel"/>
    <w:tmpl w:val="2C4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C3A81"/>
    <w:multiLevelType w:val="multilevel"/>
    <w:tmpl w:val="5A12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C4377"/>
    <w:multiLevelType w:val="multilevel"/>
    <w:tmpl w:val="F28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86442"/>
    <w:multiLevelType w:val="multilevel"/>
    <w:tmpl w:val="ECFA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B4DAB"/>
    <w:multiLevelType w:val="multilevel"/>
    <w:tmpl w:val="D3B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F5FC6"/>
    <w:multiLevelType w:val="multilevel"/>
    <w:tmpl w:val="F05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D6E85"/>
    <w:multiLevelType w:val="multilevel"/>
    <w:tmpl w:val="841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202CA"/>
    <w:multiLevelType w:val="multilevel"/>
    <w:tmpl w:val="3FEE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B3706"/>
    <w:multiLevelType w:val="multilevel"/>
    <w:tmpl w:val="3BB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43F53"/>
    <w:multiLevelType w:val="multilevel"/>
    <w:tmpl w:val="375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93181"/>
    <w:multiLevelType w:val="multilevel"/>
    <w:tmpl w:val="C0E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54003"/>
    <w:multiLevelType w:val="multilevel"/>
    <w:tmpl w:val="F668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C25EF6"/>
    <w:multiLevelType w:val="multilevel"/>
    <w:tmpl w:val="B750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400AD"/>
    <w:multiLevelType w:val="multilevel"/>
    <w:tmpl w:val="3904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E86838"/>
    <w:multiLevelType w:val="multilevel"/>
    <w:tmpl w:val="D80E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2F7281"/>
    <w:multiLevelType w:val="multilevel"/>
    <w:tmpl w:val="1C10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25B1B"/>
    <w:multiLevelType w:val="multilevel"/>
    <w:tmpl w:val="D71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81AF9"/>
    <w:multiLevelType w:val="multilevel"/>
    <w:tmpl w:val="073E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F4F46"/>
    <w:multiLevelType w:val="multilevel"/>
    <w:tmpl w:val="D124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5D433B"/>
    <w:multiLevelType w:val="multilevel"/>
    <w:tmpl w:val="EA78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2A0688"/>
    <w:multiLevelType w:val="multilevel"/>
    <w:tmpl w:val="83A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A0517"/>
    <w:multiLevelType w:val="multilevel"/>
    <w:tmpl w:val="E3C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C4960"/>
    <w:multiLevelType w:val="multilevel"/>
    <w:tmpl w:val="76C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46640"/>
    <w:multiLevelType w:val="multilevel"/>
    <w:tmpl w:val="DC24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27454"/>
    <w:multiLevelType w:val="multilevel"/>
    <w:tmpl w:val="096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D6CD4"/>
    <w:multiLevelType w:val="multilevel"/>
    <w:tmpl w:val="9B4C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61ED7"/>
    <w:multiLevelType w:val="multilevel"/>
    <w:tmpl w:val="9860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C3939"/>
    <w:multiLevelType w:val="multilevel"/>
    <w:tmpl w:val="F964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2A0A64"/>
    <w:multiLevelType w:val="multilevel"/>
    <w:tmpl w:val="B88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A4D13"/>
    <w:multiLevelType w:val="multilevel"/>
    <w:tmpl w:val="373C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76B71"/>
    <w:multiLevelType w:val="hybridMultilevel"/>
    <w:tmpl w:val="292E5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BE7512"/>
    <w:multiLevelType w:val="multilevel"/>
    <w:tmpl w:val="1D0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54071">
    <w:abstractNumId w:val="4"/>
  </w:num>
  <w:num w:numId="2" w16cid:durableId="1314607039">
    <w:abstractNumId w:val="34"/>
  </w:num>
  <w:num w:numId="3" w16cid:durableId="587471675">
    <w:abstractNumId w:val="5"/>
  </w:num>
  <w:num w:numId="4" w16cid:durableId="769662932">
    <w:abstractNumId w:val="28"/>
  </w:num>
  <w:num w:numId="5" w16cid:durableId="158546621">
    <w:abstractNumId w:val="20"/>
  </w:num>
  <w:num w:numId="6" w16cid:durableId="1662000004">
    <w:abstractNumId w:val="6"/>
  </w:num>
  <w:num w:numId="7" w16cid:durableId="1916627372">
    <w:abstractNumId w:val="18"/>
  </w:num>
  <w:num w:numId="8" w16cid:durableId="266934472">
    <w:abstractNumId w:val="22"/>
  </w:num>
  <w:num w:numId="9" w16cid:durableId="1015808384">
    <w:abstractNumId w:val="2"/>
  </w:num>
  <w:num w:numId="10" w16cid:durableId="800613742">
    <w:abstractNumId w:val="12"/>
  </w:num>
  <w:num w:numId="11" w16cid:durableId="1565988022">
    <w:abstractNumId w:val="1"/>
  </w:num>
  <w:num w:numId="12" w16cid:durableId="995188254">
    <w:abstractNumId w:val="0"/>
  </w:num>
  <w:num w:numId="13" w16cid:durableId="2709996">
    <w:abstractNumId w:val="29"/>
  </w:num>
  <w:num w:numId="14" w16cid:durableId="1124928633">
    <w:abstractNumId w:val="19"/>
  </w:num>
  <w:num w:numId="15" w16cid:durableId="1468476164">
    <w:abstractNumId w:val="9"/>
  </w:num>
  <w:num w:numId="16" w16cid:durableId="456144457">
    <w:abstractNumId w:val="27"/>
  </w:num>
  <w:num w:numId="17" w16cid:durableId="395011339">
    <w:abstractNumId w:val="8"/>
  </w:num>
  <w:num w:numId="18" w16cid:durableId="1966039595">
    <w:abstractNumId w:val="13"/>
  </w:num>
  <w:num w:numId="19" w16cid:durableId="1192842848">
    <w:abstractNumId w:val="24"/>
  </w:num>
  <w:num w:numId="20" w16cid:durableId="1910456643">
    <w:abstractNumId w:val="26"/>
  </w:num>
  <w:num w:numId="21" w16cid:durableId="1235238430">
    <w:abstractNumId w:val="15"/>
  </w:num>
  <w:num w:numId="22" w16cid:durableId="1978297903">
    <w:abstractNumId w:val="16"/>
  </w:num>
  <w:num w:numId="23" w16cid:durableId="1161189713">
    <w:abstractNumId w:val="11"/>
  </w:num>
  <w:num w:numId="24" w16cid:durableId="40979716">
    <w:abstractNumId w:val="17"/>
  </w:num>
  <w:num w:numId="25" w16cid:durableId="1534463002">
    <w:abstractNumId w:val="30"/>
  </w:num>
  <w:num w:numId="26" w16cid:durableId="1963536590">
    <w:abstractNumId w:val="32"/>
  </w:num>
  <w:num w:numId="27" w16cid:durableId="1456826021">
    <w:abstractNumId w:val="23"/>
  </w:num>
  <w:num w:numId="28" w16cid:durableId="2032414616">
    <w:abstractNumId w:val="7"/>
  </w:num>
  <w:num w:numId="29" w16cid:durableId="276528048">
    <w:abstractNumId w:val="3"/>
  </w:num>
  <w:num w:numId="30" w16cid:durableId="336887328">
    <w:abstractNumId w:val="31"/>
  </w:num>
  <w:num w:numId="31" w16cid:durableId="347176460">
    <w:abstractNumId w:val="21"/>
  </w:num>
  <w:num w:numId="32" w16cid:durableId="370614641">
    <w:abstractNumId w:val="25"/>
  </w:num>
  <w:num w:numId="33" w16cid:durableId="1703438067">
    <w:abstractNumId w:val="10"/>
  </w:num>
  <w:num w:numId="34" w16cid:durableId="168065722">
    <w:abstractNumId w:val="14"/>
  </w:num>
  <w:num w:numId="35" w16cid:durableId="59208402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C3"/>
    <w:rsid w:val="00036290"/>
    <w:rsid w:val="00061B2F"/>
    <w:rsid w:val="00091D4F"/>
    <w:rsid w:val="00202885"/>
    <w:rsid w:val="003320D6"/>
    <w:rsid w:val="003F1B3A"/>
    <w:rsid w:val="003F6889"/>
    <w:rsid w:val="004B0B50"/>
    <w:rsid w:val="005A64AC"/>
    <w:rsid w:val="00625DF5"/>
    <w:rsid w:val="006A5717"/>
    <w:rsid w:val="007168CD"/>
    <w:rsid w:val="00807ABE"/>
    <w:rsid w:val="00957EB8"/>
    <w:rsid w:val="00967CD9"/>
    <w:rsid w:val="009B3127"/>
    <w:rsid w:val="00A11557"/>
    <w:rsid w:val="00A534BC"/>
    <w:rsid w:val="00B726C3"/>
    <w:rsid w:val="00B95298"/>
    <w:rsid w:val="00CD2172"/>
    <w:rsid w:val="00D37FE9"/>
    <w:rsid w:val="00D80920"/>
    <w:rsid w:val="00EF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A56A9"/>
  <w15:chartTrackingRefBased/>
  <w15:docId w15:val="{1694E0D7-5B36-48C0-80C4-262375BC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6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6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6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6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6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6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6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6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6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6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0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1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66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83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64331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20166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4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4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34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98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69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1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53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1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1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87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90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625669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7004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777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504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989950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792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52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93791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5550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54561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8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5767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715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7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864709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769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1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840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4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9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40049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27097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71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18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1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7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72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91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4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0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19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40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2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03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44948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25815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0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27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066330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97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59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20696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77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6552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52555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5813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167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40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710815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616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95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19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8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Агишева</dc:creator>
  <cp:keywords/>
  <dc:description/>
  <cp:lastModifiedBy>Ульяна Агишева</cp:lastModifiedBy>
  <cp:revision>20</cp:revision>
  <dcterms:created xsi:type="dcterms:W3CDTF">2026-09-17T19:45:00Z</dcterms:created>
  <dcterms:modified xsi:type="dcterms:W3CDTF">2026-09-18T04:13:00Z</dcterms:modified>
</cp:coreProperties>
</file>