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8E91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EX.NO:3                                                                                 DATE:16/10/2024 </w:t>
      </w:r>
    </w:p>
    <w:p w14:paraId="603F3542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</w:p>
    <w:p w14:paraId="61A1096B">
      <w:pPr>
        <w:rPr>
          <w:rFonts w:ascii="Times New Roman" w:hAnsi="Times New Roman" w:cs="Times New Roman"/>
          <w:b/>
          <w:sz w:val="28"/>
        </w:rPr>
      </w:pPr>
    </w:p>
    <w:p w14:paraId="6C2C007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DEPTH-FIRST SEARCH – WATER JUG PROBLEM</w:t>
      </w:r>
    </w:p>
    <w:p w14:paraId="60AEBA6B">
      <w:pPr>
        <w:ind w:firstLine="1821" w:firstLineChars="65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hint="default" w:ascii="Times New Roman" w:hAnsi="Times New Roman" w:cs="Times New Roman"/>
          <w:sz w:val="28"/>
          <w:lang w:val="en-US"/>
        </w:rPr>
        <w:t>:To implement water jug problem using DFS</w:t>
      </w:r>
    </w:p>
    <w:p w14:paraId="0E9023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14:paraId="2A4D8F5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capacity to hold 3 gallons of water and the other has the capacity to hold 4 gallons of water.</w:t>
      </w:r>
    </w:p>
    <w:p w14:paraId="34BEB5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14:paraId="11FE6E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them. So, the agent’s task here is to fill the 4-gallon jug with 2 gallons of water by using only</w:t>
      </w:r>
    </w:p>
    <w:p w14:paraId="30D486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two jugs and no other material. Initially, both our jugs are empty.</w:t>
      </w:r>
    </w:p>
    <w:p w14:paraId="07D91C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45148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</w:p>
    <w:p w14:paraId="3CD688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5E62C45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fill_4_gallon(x, y, x_max, y_max):</w:t>
      </w:r>
    </w:p>
    <w:p w14:paraId="608A00E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(x_max, y)</w:t>
      </w:r>
    </w:p>
    <w:p w14:paraId="3D2D1F4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C67788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fill_3_gallon(x, y, x_max, y_max):</w:t>
      </w:r>
    </w:p>
    <w:p w14:paraId="6D24A21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(x, y_max)</w:t>
      </w:r>
    </w:p>
    <w:p w14:paraId="6EEA91F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7E1335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empty_4_gallon(x, y, x_max, y_max):</w:t>
      </w:r>
    </w:p>
    <w:p w14:paraId="3142E0C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(0, y)</w:t>
      </w:r>
    </w:p>
    <w:p w14:paraId="11F36DC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946C44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empty_3_gallon(x, y, x_max, y_max):</w:t>
      </w:r>
    </w:p>
    <w:p w14:paraId="427B946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(x, 0)</w:t>
      </w:r>
    </w:p>
    <w:p w14:paraId="05E403E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3EF85C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pour_4_to_3(x, y, x_max, y_max):</w:t>
      </w:r>
    </w:p>
    <w:p w14:paraId="051463C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transfer = min(x, y_max - y)  # Max amount we can transfer from 4-gallon to 3-gallon jug</w:t>
      </w:r>
    </w:p>
    <w:p w14:paraId="1A153A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 - transfer, y + transfer)</w:t>
      </w:r>
    </w:p>
    <w:p w14:paraId="50209ED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FE4975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pour_3_to_4(x, y, x_max, y_max):</w:t>
      </w:r>
    </w:p>
    <w:p w14:paraId="6F370D9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transfer = min(y, x_max - x)  # Max amount we can transfer from 3-gallon to 4-gallon jug</w:t>
      </w:r>
    </w:p>
    <w:p w14:paraId="5C2AFF4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 + transfer, y - transfer)</w:t>
      </w:r>
    </w:p>
    <w:p w14:paraId="7DC2D67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1B873F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dfs_water_jug(x_max, y_max, goal_x, visited=None, start=(0, 0)):</w:t>
      </w:r>
    </w:p>
    <w:p w14:paraId="344C55B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if visited is None:</w:t>
      </w:r>
    </w:p>
    <w:p w14:paraId="0FDBF98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visited = set()  # Set to keep track of visited states</w:t>
      </w:r>
    </w:p>
    <w:p w14:paraId="190CC98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stack = [start]  # Stack to store the states for DFS traversal</w:t>
      </w:r>
    </w:p>
    <w:p w14:paraId="3B7AD97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331FE6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while stack:</w:t>
      </w:r>
    </w:p>
    <w:p w14:paraId="1C80D2E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state = stack.pop()  </w:t>
      </w:r>
    </w:p>
    <w:p w14:paraId="7F85D83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x, y = state</w:t>
      </w:r>
    </w:p>
    <w:p w14:paraId="60E87CF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758D05F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state in visited:</w:t>
      </w:r>
    </w:p>
    <w:p w14:paraId="637E80C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continue</w:t>
      </w:r>
    </w:p>
    <w:p w14:paraId="15B83F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visited.add(state)</w:t>
      </w:r>
    </w:p>
    <w:p w14:paraId="6A2F05B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print(f"Visiting state: {state}")</w:t>
      </w:r>
    </w:p>
    <w:p w14:paraId="772CC99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99FA19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</w:t>
      </w:r>
    </w:p>
    <w:p w14:paraId="4417702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x == goal_x:</w:t>
      </w:r>
    </w:p>
    <w:p w14:paraId="32F7589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print(f"Goal reached: {state}")</w:t>
      </w:r>
    </w:p>
    <w:p w14:paraId="77FD50D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state</w:t>
      </w:r>
    </w:p>
    <w:p w14:paraId="51FAE7D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4C0BAE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next_states = [</w:t>
      </w:r>
    </w:p>
    <w:p w14:paraId="7123447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fill_4_gallon(x, y, x_max, y_max),</w:t>
      </w:r>
    </w:p>
    <w:p w14:paraId="0B33D41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fill_3_gallon(x, y, x_max, y_max),</w:t>
      </w:r>
    </w:p>
    <w:p w14:paraId="150AFCF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empty_4_gallon(x, y, x_max, y_max),</w:t>
      </w:r>
    </w:p>
    <w:p w14:paraId="67897F1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empty_3_gallon(x, y, x_max, y_max),</w:t>
      </w:r>
    </w:p>
    <w:p w14:paraId="5C96A37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pour_4_to_3(x, y, x_max, y_max),</w:t>
      </w:r>
    </w:p>
    <w:p w14:paraId="7D18D17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pour_3_to_4(x, y, x_max, y_max)</w:t>
      </w:r>
    </w:p>
    <w:p w14:paraId="797A10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]</w:t>
      </w:r>
    </w:p>
    <w:p w14:paraId="7E42ED3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B07B93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for new_state in next_states:</w:t>
      </w:r>
    </w:p>
    <w:p w14:paraId="2D4D103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if new_state not in visited:</w:t>
      </w:r>
    </w:p>
    <w:p w14:paraId="44042EB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 stack.append(new_state)</w:t>
      </w:r>
    </w:p>
    <w:p w14:paraId="1367C50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7D85F57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None</w:t>
      </w:r>
    </w:p>
    <w:p w14:paraId="7FCBCD7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44983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x_max = 4  </w:t>
      </w:r>
    </w:p>
    <w:p w14:paraId="2F0D26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y_max = 3  </w:t>
      </w:r>
    </w:p>
    <w:p w14:paraId="2C25A2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goal_x = 2 </w:t>
      </w:r>
    </w:p>
    <w:p w14:paraId="3C5CE8C4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dfs_water_jug(x_max, y_max, goal_x)</w:t>
      </w:r>
    </w:p>
    <w:p w14:paraId="5A94A1CB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20E82D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drawing>
          <wp:inline distT="0" distB="0" distL="114300" distR="114300">
            <wp:extent cx="5943600" cy="25755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59F88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52"/>
    <w:rsid w:val="0055400A"/>
    <w:rsid w:val="00634F0B"/>
    <w:rsid w:val="00B907D8"/>
    <w:rsid w:val="00E46352"/>
    <w:rsid w:val="0C620728"/>
    <w:rsid w:val="451D0F9E"/>
    <w:rsid w:val="5FA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268</Words>
  <Characters>1534</Characters>
  <Lines>12</Lines>
  <Paragraphs>3</Paragraphs>
  <TotalTime>3</TotalTime>
  <ScaleCrop>false</ScaleCrop>
  <LinksUpToDate>false</LinksUpToDate>
  <CharactersWithSpaces>1799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2024-11-18T12:46:00Z</dcterms:created>
  <dc:creator>admin</dc:creator>
  <cp:lastModifiedBy>CAROLINE SUJA J S 220701048</cp:lastModifiedBy>
  <dcterms:modified xsi:type="dcterms:W3CDTF">2024-11-20T12:29:21Z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0A165342ED764A4889B3398515DE5171_12</vt:lpwstr>
  </property>
</Properties>
</file>