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6C" w:rsidRDefault="00D70290">
      <w:r>
        <w:rPr>
          <w:noProof/>
          <w:lang w:eastAsia="pl-PL"/>
        </w:rPr>
        <w:drawing>
          <wp:inline distT="0" distB="0" distL="0" distR="0">
            <wp:extent cx="4290695" cy="2857500"/>
            <wp:effectExtent l="19050" t="0" r="0" b="0"/>
            <wp:docPr id="1" name="Obraz 1" descr="Babka piask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ka piaskow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90" w:rsidRDefault="00D70290"/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Przepis na klasyczną babkę piaskową, prostą, nieskomplikowaną, lekką i puszystą. Cała tajemnica jej sypkości polega na dodaniu mąki ziemniaczanej. Im więcej tej mąki, tym babka jest bardziej piaskowa i sypka. Poniższy przepis traktuję jako bazę. Wychodzi z niego naprawdę smaczna babka. Jeśli ktoś stwierdzi, że babka jest za mało sucha i sypka to wystarczy tylko zwiększyć ilość mąki ziemniaczanej, zmniejszając jednocześnie o tyle samo ilość mąki pszennej.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Najbardziej sypką babkę otrzymamy, gdy całą mąkę pszenną zastąpimy ziemniaczaną (a więc użyjemy 300g mąki ziemniaczanej). Będzie to wtedy babka piaskowa w wersji bezglutenowej. Pamiętajmy tylko, aby formę posypać również mąką ziemniaczaną.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Babka stanowi doskonałą parę z filiżanką kawy, czy herbaty. Można jeść ją samą, chociaż lepiej mieć coś do popicia ;).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Przed przystąpieniem do pieczenia, należy pamiętać, aby tłuszcz i jajka wyciągnąć wcześniej z lodówki. Wszystkie składniki powinny mieć bowiem temperaturę pokojową.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Babka pieczona jest bez proszku do pieczenia. Pomimo to ładnie wyrasta.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b/>
          <w:bCs/>
          <w:color w:val="333333"/>
          <w:sz w:val="19"/>
          <w:lang w:eastAsia="pl-PL"/>
        </w:rPr>
        <w:t>Składniki: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250g masła lub margaryny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200g cukru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4 jajka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szczypta soli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150g mąki pszennej *</w:t>
      </w:r>
    </w:p>
    <w:p w:rsidR="00D70290" w:rsidRPr="00D70290" w:rsidRDefault="00D70290" w:rsidP="00D70290">
      <w:pPr>
        <w:numPr>
          <w:ilvl w:val="0"/>
          <w:numId w:val="1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150g mąki ziemniaczanej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i/>
          <w:iCs/>
          <w:color w:val="333333"/>
          <w:sz w:val="19"/>
          <w:lang w:eastAsia="pl-PL"/>
        </w:rPr>
        <w:t>Dodatkowo:</w:t>
      </w:r>
    </w:p>
    <w:p w:rsidR="00D70290" w:rsidRPr="00D70290" w:rsidRDefault="00D70290" w:rsidP="00D70290">
      <w:pPr>
        <w:numPr>
          <w:ilvl w:val="0"/>
          <w:numId w:val="2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cukier puder do posypania</w:t>
      </w:r>
    </w:p>
    <w:p w:rsidR="00D70290" w:rsidRPr="00D70290" w:rsidRDefault="00D70290" w:rsidP="00D70290">
      <w:pPr>
        <w:shd w:val="clear" w:color="auto" w:fill="FFFFFF"/>
        <w:spacing w:after="69" w:line="252" w:lineRule="atLeast"/>
        <w:jc w:val="both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b/>
          <w:bCs/>
          <w:color w:val="333333"/>
          <w:sz w:val="19"/>
          <w:lang w:eastAsia="pl-PL"/>
        </w:rPr>
        <w:t>Sposób przygotowania: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Oddzielić żółtka od białek.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Masło zmiksować na najwyższych obrotach ze szczyptą soli na puszystą, jasną masę. Dalej miksując, na najwyższych obrotach, dodawać stopniowo cukier, a następnie po jednym żółtku. Każde żółtko miksować co najmniej 1 min.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lastRenderedPageBreak/>
        <w:t>Osobno wymieszać mąkę pszenną z ziemniaczaną. Dodać stopniowo do utartej masy. Nie mieszać za długo, tylko do połączenia składników. (Można miksować na najniższych obrotach).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Białka ubić na sztywno i wmieszać delikatnie łyżką drewnianą lub szpatułką.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Ciasto przełożyć do formy keksowej wysmarowanej margaryną i posypanej mąką. (Jeśli macie małe lub średniej wielkości jajka to powinna wystarczyć forma o długości 25cm, przy większych jajkach należy użyć dłuższej formy).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Piec w nagrzanym piekarniku ok. 60min. (do suchego patyczka) w temperaturze 160°C.</w:t>
      </w:r>
    </w:p>
    <w:p w:rsidR="00D70290" w:rsidRPr="00D70290" w:rsidRDefault="00D70290" w:rsidP="00D70290">
      <w:pPr>
        <w:numPr>
          <w:ilvl w:val="0"/>
          <w:numId w:val="3"/>
        </w:numPr>
        <w:shd w:val="clear" w:color="auto" w:fill="FFFFFF"/>
        <w:spacing w:before="100" w:beforeAutospacing="1" w:after="69" w:line="252" w:lineRule="atLeast"/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</w:pPr>
      <w:r w:rsidRPr="00D70290">
        <w:rPr>
          <w:rFonts w:ascii="Palatino Linotype" w:eastAsia="Times New Roman" w:hAnsi="Palatino Linotype" w:cs="Times New Roman"/>
          <w:color w:val="333333"/>
          <w:sz w:val="19"/>
          <w:szCs w:val="19"/>
          <w:lang w:eastAsia="pl-PL"/>
        </w:rPr>
        <w:t>Ciasto pozostawić w formie, aby lekko ostygło. Kolejno wyłożyć na kratkę z piekarnika i pozostawić do całkowitego ostygnięcia. Posypać cukrem pudrem.</w:t>
      </w:r>
    </w:p>
    <w:p w:rsidR="00D70290" w:rsidRDefault="00D70290"/>
    <w:sectPr w:rsidR="00D70290" w:rsidSect="001F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4E72"/>
    <w:multiLevelType w:val="multilevel"/>
    <w:tmpl w:val="80CA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12DCF"/>
    <w:multiLevelType w:val="multilevel"/>
    <w:tmpl w:val="0FD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23849"/>
    <w:multiLevelType w:val="multilevel"/>
    <w:tmpl w:val="230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D70290"/>
    <w:rsid w:val="001F636C"/>
    <w:rsid w:val="00D7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63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029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D7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70290"/>
    <w:rPr>
      <w:b/>
      <w:bCs/>
    </w:rPr>
  </w:style>
  <w:style w:type="character" w:styleId="Uwydatnienie">
    <w:name w:val="Emphasis"/>
    <w:basedOn w:val="Domylnaczcionkaakapitu"/>
    <w:uiPriority w:val="20"/>
    <w:qFormat/>
    <w:rsid w:val="00D702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1872</Characters>
  <Application>Microsoft Office Word</Application>
  <DocSecurity>0</DocSecurity>
  <Lines>15</Lines>
  <Paragraphs>4</Paragraphs>
  <ScaleCrop>false</ScaleCrop>
  <Company>HP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2</cp:revision>
  <dcterms:created xsi:type="dcterms:W3CDTF">2015-04-11T23:13:00Z</dcterms:created>
  <dcterms:modified xsi:type="dcterms:W3CDTF">2015-04-11T23:13:00Z</dcterms:modified>
</cp:coreProperties>
</file>