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16539" w14:textId="7757616F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LAPORAN KERJA PRAKTEK</w:t>
      </w:r>
    </w:p>
    <w:p w14:paraId="5084CA2E" w14:textId="08357AB7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5D0BFB07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F6F20FD" w14:textId="3DB5FA00" w:rsidR="008D1781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Dianjukan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Memenuhi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Sebagian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Persyaratan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Kelulusan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Matakuliah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Kerja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</w:p>
    <w:p w14:paraId="29AF5238" w14:textId="77777777" w:rsidR="0025352F" w:rsidRPr="008C0932" w:rsidRDefault="0025352F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4C6EDA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3457C3B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C093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296268" wp14:editId="336E6AF5">
            <wp:extent cx="1800000" cy="18000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0556A3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7D7AE19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Disusun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oleh :</w:t>
      </w:r>
      <w:proofErr w:type="gramEnd"/>
    </w:p>
    <w:p w14:paraId="2525AF2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Agisna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Rizkullah</w:t>
      </w:r>
      <w:proofErr w:type="spellEnd"/>
    </w:p>
    <w:p w14:paraId="28D4F09A" w14:textId="0732063B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>NPM. 5520123041</w:t>
      </w:r>
    </w:p>
    <w:p w14:paraId="0C1F18B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003027D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E83342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785B67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738AB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PROGRAM STUDI TEKNIK INFORMATIK</w:t>
      </w:r>
    </w:p>
    <w:p w14:paraId="3D9E49B4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FAKULTAS TEKNIK UNIVERSITAS URYAKANCANA</w:t>
      </w:r>
    </w:p>
    <w:p w14:paraId="7C7E5E85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CIANJUR</w:t>
      </w:r>
    </w:p>
    <w:p w14:paraId="0B441D88" w14:textId="7C58C1B1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2026</w:t>
      </w:r>
    </w:p>
    <w:p w14:paraId="14467CC3" w14:textId="6F2D098C" w:rsidR="00E60163" w:rsidRPr="0025352F" w:rsidRDefault="008D1781" w:rsidP="00E60163">
      <w:pPr>
        <w:ind w:left="0" w:firstLine="0"/>
        <w:jc w:val="center"/>
        <w:rPr>
          <w:rFonts w:ascii="Times New Roman" w:hAnsi="Times New Roman" w:cs="Times New Roman"/>
          <w:b/>
          <w:sz w:val="28"/>
        </w:rPr>
      </w:pPr>
      <w:r w:rsidRPr="0025352F">
        <w:rPr>
          <w:rFonts w:ascii="Times New Roman" w:hAnsi="Times New Roman" w:cs="Times New Roman"/>
          <w:b/>
          <w:sz w:val="28"/>
        </w:rPr>
        <w:lastRenderedPageBreak/>
        <w:t>LEMBAR PERSETUJUAN</w:t>
      </w:r>
    </w:p>
    <w:p w14:paraId="225F8C2D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469151B8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  <w:lang w:val="en-US"/>
        </w:rPr>
        <w:t>Proposal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</w:rPr>
        <w:t>Kerja</w:t>
      </w:r>
      <w:r w:rsidRPr="008C0932">
        <w:rPr>
          <w:rFonts w:ascii="Times New Roman" w:hAnsi="Times New Roman" w:cs="Times New Roman"/>
          <w:spacing w:val="-4"/>
        </w:rPr>
        <w:t xml:space="preserve"> </w:t>
      </w:r>
      <w:r w:rsidRPr="008C0932">
        <w:rPr>
          <w:rFonts w:ascii="Times New Roman" w:hAnsi="Times New Roman" w:cs="Times New Roman"/>
        </w:rPr>
        <w:t>Praktek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r w:rsidRPr="008C0932">
        <w:rPr>
          <w:rFonts w:ascii="Times New Roman" w:hAnsi="Times New Roman" w:cs="Times New Roman"/>
        </w:rPr>
        <w:t>yang</w:t>
      </w:r>
      <w:r w:rsidRPr="008C0932">
        <w:rPr>
          <w:rFonts w:ascii="Times New Roman" w:hAnsi="Times New Roman" w:cs="Times New Roman"/>
          <w:spacing w:val="-1"/>
        </w:rPr>
        <w:t xml:space="preserve"> </w:t>
      </w:r>
      <w:r w:rsidRPr="008C0932">
        <w:rPr>
          <w:rFonts w:ascii="Times New Roman" w:hAnsi="Times New Roman" w:cs="Times New Roman"/>
        </w:rPr>
        <w:t>dilaksanakan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proofErr w:type="gramStart"/>
      <w:r w:rsidRPr="008C0932">
        <w:rPr>
          <w:rFonts w:ascii="Times New Roman" w:hAnsi="Times New Roman" w:cs="Times New Roman"/>
        </w:rPr>
        <w:t>oleh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  <w:proofErr w:type="gramEnd"/>
    </w:p>
    <w:p w14:paraId="4FF8E299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Nama</w:t>
      </w:r>
      <w:r w:rsidRPr="008C0932">
        <w:rPr>
          <w:rFonts w:ascii="Times New Roman" w:hAnsi="Times New Roman" w:cs="Times New Roman"/>
        </w:rPr>
        <w:tab/>
        <w:t>: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Agisna</w:t>
      </w:r>
      <w:proofErr w:type="spellEnd"/>
      <w:r w:rsidRPr="008C09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Rizkan</w:t>
      </w:r>
      <w:proofErr w:type="spellEnd"/>
      <w:r w:rsidRPr="008C09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Rizkullah</w:t>
      </w:r>
      <w:proofErr w:type="spellEnd"/>
    </w:p>
    <w:p w14:paraId="1A19F0DC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</w:t>
      </w:r>
      <w:r w:rsidRPr="008C0932">
        <w:rPr>
          <w:rFonts w:ascii="Times New Roman" w:hAnsi="Times New Roman" w:cs="Times New Roman"/>
          <w:spacing w:val="-4"/>
          <w:lang w:val="en-US"/>
        </w:rPr>
        <w:t>PM</w:t>
      </w:r>
      <w:r w:rsidRPr="008C0932">
        <w:rPr>
          <w:rFonts w:ascii="Times New Roman" w:hAnsi="Times New Roman" w:cs="Times New Roman"/>
        </w:rPr>
        <w:tab/>
        <w:t xml:space="preserve">: </w:t>
      </w:r>
      <w:r w:rsidRPr="008C0932">
        <w:rPr>
          <w:rFonts w:ascii="Times New Roman" w:hAnsi="Times New Roman" w:cs="Times New Roman"/>
          <w:lang w:val="en-US"/>
        </w:rPr>
        <w:t>5520123041</w:t>
      </w:r>
    </w:p>
    <w:p w14:paraId="7039E343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</w:rPr>
        <w:t>Dengan</w:t>
      </w:r>
      <w:r w:rsidRPr="008C0932">
        <w:rPr>
          <w:rFonts w:ascii="Times New Roman" w:hAnsi="Times New Roman" w:cs="Times New Roman"/>
          <w:spacing w:val="3"/>
        </w:rPr>
        <w:t xml:space="preserve"> </w:t>
      </w:r>
      <w:r w:rsidRPr="008C0932">
        <w:rPr>
          <w:rFonts w:ascii="Times New Roman" w:hAnsi="Times New Roman" w:cs="Times New Roman"/>
        </w:rPr>
        <w:t>judul</w:t>
      </w:r>
      <w:r w:rsidRPr="008C0932">
        <w:rPr>
          <w:rFonts w:ascii="Times New Roman" w:hAnsi="Times New Roman" w:cs="Times New Roman"/>
          <w:spacing w:val="64"/>
          <w:w w:val="150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</w:p>
    <w:p w14:paraId="77D07C25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378C8F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3217F9D4" w14:textId="77777777" w:rsidR="008D1781" w:rsidRPr="008C0932" w:rsidRDefault="008D1781" w:rsidP="008D1781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D8167A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E325B4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2A4CFE" w14:textId="77777777" w:rsidR="008D1781" w:rsidRPr="008C0932" w:rsidRDefault="008D1781" w:rsidP="008D1781">
      <w:pPr>
        <w:pStyle w:val="ListParagraph"/>
        <w:ind w:left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laksanakan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bulan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Februari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2026 – Juni 2026 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setujuai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pada :</w:t>
      </w:r>
      <w:proofErr w:type="gramEnd"/>
    </w:p>
    <w:p w14:paraId="0AD8ADFA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Hari</w:t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3597137B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Tanggal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7FD33058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Nama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Pembimbing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63F297ED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CBB57F4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A2A2B51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ECCB00B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D8A8C3C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732A58E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872"/>
      </w:tblGrid>
      <w:tr w:rsidR="008D1781" w:rsidRPr="008C0932" w14:paraId="345FA9E4" w14:textId="77777777" w:rsidTr="00B0680C">
        <w:trPr>
          <w:trHeight w:val="2407"/>
        </w:trPr>
        <w:tc>
          <w:tcPr>
            <w:tcW w:w="4153" w:type="dxa"/>
          </w:tcPr>
          <w:p w14:paraId="3D05DE3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52A2B69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153" w:type="dxa"/>
          </w:tcPr>
          <w:p w14:paraId="5DD02FAA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Koordinator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Kerja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Praktek</w:t>
            </w:r>
            <w:proofErr w:type="spellEnd"/>
          </w:p>
          <w:p w14:paraId="16C16267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13E8D48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662CE62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u w:val="single"/>
                <w:lang w:val="id-ID"/>
              </w:rPr>
            </w:pP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begin"/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instrText xml:space="preserve"> MERGEFIELD PENGUJI </w:instrTex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separate"/>
            </w:r>
            <w:r w:rsidRPr="008C0932">
              <w:rPr>
                <w:rFonts w:ascii="Times New Roman" w:hAnsi="Times New Roman" w:cs="Times New Roman"/>
                <w:noProof/>
                <w:u w:val="single"/>
                <w:lang w:val="id-ID"/>
              </w:rPr>
              <w:t>Sutono, S.Si., M.Kom.</w: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end"/>
            </w:r>
          </w:p>
          <w:p w14:paraId="6385393B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NIDN :</w:t>
            </w:r>
            <w:proofErr w:type="gramEnd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 xml:space="preserve"> 0417017903</w:t>
            </w:r>
          </w:p>
          <w:p w14:paraId="08F183F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55055489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4888FB43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33B68AC3" w14:textId="77777777" w:rsidR="008D1781" w:rsidRDefault="008D1781" w:rsidP="00E60163">
      <w:pPr>
        <w:ind w:left="0" w:firstLine="0"/>
        <w:rPr>
          <w:rFonts w:ascii="Times New Roman" w:hAnsi="Times New Roman" w:cs="Times New Roman"/>
        </w:rPr>
      </w:pPr>
    </w:p>
    <w:p w14:paraId="40297453" w14:textId="666F21EF" w:rsidR="00E60163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E60163">
        <w:rPr>
          <w:rFonts w:ascii="Times New Roman" w:hAnsi="Times New Roman" w:cs="Times New Roman"/>
          <w:b/>
          <w:bCs/>
          <w:sz w:val="28"/>
        </w:rPr>
        <w:lastRenderedPageBreak/>
        <w:t>BAB 1</w:t>
      </w:r>
    </w:p>
    <w:p w14:paraId="2A2F8E70" w14:textId="3DAA1A2D" w:rsidR="00E60163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PENDAHULUAN</w:t>
      </w:r>
    </w:p>
    <w:p w14:paraId="30A2E628" w14:textId="77777777" w:rsidR="00E60163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7FEF35A2" w14:textId="13D677A7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E60163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E60163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  <w:r w:rsidRPr="00E601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60163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3C084DE8" w14:textId="50262EF3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mendorong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sektor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transformasi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digital guna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Tidak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pelaku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mikro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pun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dituntut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bisnisnya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guna.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Digitalisasi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faktor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menjaga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konsistensi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kinerja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berkelanjutan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5AB1FF19" w14:textId="63E4044E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Usaha kopi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menjalankan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aktivitas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beberapa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membawa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sejumlah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dijual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pelanggan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A13DE35" w14:textId="3D8610FC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Oleh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adanya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efektif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mudah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dipantau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B68DF7C" w14:textId="2326D169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(KP) pada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kesempatan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mengimplementasikan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web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Model-View-Controller (MVC).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pengalaman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riil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solusi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8A8729" w14:textId="6270150C" w:rsidR="00334527" w:rsidRDefault="0045243B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lain,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manfaat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rancangan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meminimalkan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mempercepat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lastRenderedPageBreak/>
        <w:t>pemilik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pengambilan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keputusan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strategis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demikian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memberikan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kontribusi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saling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menguntungkan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bagi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sekaligus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mendukung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menuju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modern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BCD6F53" w14:textId="77777777" w:rsidR="00F371D0" w:rsidRPr="00334527" w:rsidRDefault="00F371D0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</w:p>
    <w:p w14:paraId="35646391" w14:textId="69ECD5CD" w:rsidR="0045243B" w:rsidRDefault="009B1959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E60163">
        <w:rPr>
          <w:rFonts w:ascii="Times New Roman" w:hAnsi="Times New Roman" w:cs="Times New Roman"/>
          <w:b/>
          <w:bCs/>
          <w:sz w:val="24"/>
          <w:szCs w:val="24"/>
        </w:rPr>
        <w:t>umusan</w:t>
      </w:r>
      <w:proofErr w:type="spellEnd"/>
      <w:r w:rsidR="00E601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60163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2E20F3E6" w14:textId="77777777" w:rsidR="0045243B" w:rsidRPr="008C0932" w:rsidRDefault="0045243B" w:rsidP="0045243B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diuraikan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produk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manual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Kondisi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kendala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penyusunan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Oleh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Adapun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39800B" w14:textId="77777777" w:rsidR="0045243B" w:rsidRPr="008C0932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5F1F665" w14:textId="77777777" w:rsidR="0045243B" w:rsidRPr="008C0932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tercatat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sistematis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pemantauan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terjual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E8656B6" w14:textId="77777777" w:rsidR="0045243B" w:rsidRPr="008C0932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optimal.</w:t>
      </w:r>
    </w:p>
    <w:p w14:paraId="0B00152D" w14:textId="7397B408" w:rsidR="0045243B" w:rsidRDefault="0045243B" w:rsidP="003F77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menyajikan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cepat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akurat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terorganisir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10AD563" w14:textId="77777777" w:rsidR="00F371D0" w:rsidRPr="003F7720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A16A757" w14:textId="1322B475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36EE88" w14:textId="77777777" w:rsidR="003F7720" w:rsidRPr="008C0932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Agar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terarah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fokus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dibatasi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lastRenderedPageBreak/>
        <w:t>difokuskan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berkaitan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8037F1" w14:textId="45DF6C49" w:rsidR="00FF0BD1" w:rsidRPr="00FF0BD1" w:rsidRDefault="003F7720" w:rsidP="00FF0BD1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Batasan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900A134" w14:textId="77777777" w:rsidR="003F7720" w:rsidRPr="008C0932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harian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352446" w14:textId="77777777" w:rsidR="003F7720" w:rsidRPr="008C0932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internal oleh admin (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pemilik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D9035" w14:textId="77777777" w:rsidR="003F7720" w:rsidRPr="008C0932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terbatas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didistribusikan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85227FB" w14:textId="77777777" w:rsidR="003F7720" w:rsidRPr="008C0932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menyediakan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47930C9" w14:textId="5B299FC3" w:rsidR="003F7720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integrasi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eksternal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marketplace, payment gateway,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mobile.</w:t>
      </w:r>
    </w:p>
    <w:p w14:paraId="40492EB8" w14:textId="77777777" w:rsidR="00F371D0" w:rsidRPr="003F7720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631EB156" w14:textId="6B2C7341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3B3220FE" w14:textId="25B56423" w:rsidR="003F7720" w:rsidRDefault="00FF0BD1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mengatasi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masalah-masalah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dirumuskan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dilaksanakannya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3D885F" w14:textId="32C26206" w:rsidR="00FF0BD1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D1F73B8" w14:textId="77777777" w:rsidR="00FF0BD1" w:rsidRPr="008C0932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3998E17" w14:textId="0504837B" w:rsidR="00FF0BD1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E92132" w14:textId="57EC9B86" w:rsidR="00FF0BD1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Menguji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mengevaluasi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memastikan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BFAE023" w14:textId="77777777" w:rsidR="00FF0BD1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Menerapkan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di Program Studi Teknik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Informatika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perangkat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lunak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kasus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2A1DB0" w14:textId="77777777" w:rsidR="00F371D0" w:rsidRPr="00FF0BD1" w:rsidRDefault="00F371D0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12A9AEAD" w14:textId="2F634243" w:rsidR="00E60163" w:rsidRDefault="0045243B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Manfaat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158BC319" w14:textId="24EAF7C0" w:rsidR="00DF46C2" w:rsidRDefault="00DF46C2" w:rsidP="00DF46C2">
      <w:pPr>
        <w:ind w:left="0" w:firstLine="36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93B175" w14:textId="7EBC9EF6" w:rsidR="00DF46C2" w:rsidRDefault="00DF46C2" w:rsidP="00DF46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7E32223E" w14:textId="5423CB29" w:rsidR="00DF46C2" w:rsidRDefault="00DF46C2" w:rsidP="00DF46C2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web. Selain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3F8712" w14:textId="07B8E2EC" w:rsidR="00DF46C2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>)</w:t>
      </w:r>
    </w:p>
    <w:p w14:paraId="3566FFE8" w14:textId="6743BB38" w:rsidR="00DF46C2" w:rsidRDefault="00DF46C2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</w:t>
      </w:r>
      <w:r w:rsidR="00BC6F8F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akuran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>.</w:t>
      </w:r>
    </w:p>
    <w:p w14:paraId="3DA29E5F" w14:textId="77F99BDF" w:rsidR="00DF46C2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Bagi Universitas</w:t>
      </w:r>
    </w:p>
    <w:p w14:paraId="0CBD5A6A" w14:textId="53AE48C9" w:rsidR="00DF46C2" w:rsidRPr="00DF46C2" w:rsidRDefault="00BC6F8F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sektor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mikro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kecil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(UMKM). Selain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di masa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dating.</w:t>
      </w:r>
    </w:p>
    <w:p w14:paraId="2C68E5C2" w14:textId="77777777" w:rsidR="00096EF4" w:rsidRDefault="00096EF4" w:rsidP="00096EF4">
      <w:pPr>
        <w:pStyle w:val="ListParagraph"/>
        <w:ind w:left="360" w:firstLine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15FDC531" w14:textId="1FF546A4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Waktu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Pelaksanaan</w:t>
      </w:r>
      <w:proofErr w:type="spellEnd"/>
    </w:p>
    <w:p w14:paraId="151A5E42" w14:textId="77777777" w:rsidR="003F7720" w:rsidRPr="003F7720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>Tempat</w:t>
      </w:r>
      <w:proofErr w:type="spellEnd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2F9EC625" w14:textId="77777777" w:rsidR="003F7720" w:rsidRP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dingin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sepeda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listrik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sarana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di wilayah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Cianjur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Jawa Barat. Usaha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dipilih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lokasi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mobile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lastRenderedPageBreak/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langsung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244DCF" w14:textId="77777777" w:rsidR="003F7720" w:rsidRP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>.</w:t>
      </w:r>
    </w:p>
    <w:p w14:paraId="00C9EC46" w14:textId="77777777" w:rsidR="003F7720" w:rsidRP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79E676" w14:textId="77777777" w:rsidR="003F7720" w:rsidRPr="003F7720" w:rsidRDefault="003F7720" w:rsidP="003F7720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8B1D14" w14:textId="77777777" w:rsidR="003F7720" w:rsidRPr="003F7720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Waktu </w:t>
      </w:r>
      <w:proofErr w:type="spellStart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1EDD0715" w14:textId="682AB9DD" w:rsid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3 (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tiga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terhitung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mulai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Maret 2026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Juni 2026.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periode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penulis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melaksanakan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serangkaian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pustaka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survei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basis data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antarmuka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evaluasi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066AB1" w14:textId="77777777" w:rsidR="00F371D0" w:rsidRPr="003F7720" w:rsidRDefault="00F371D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1391D4A0" w14:textId="385A0FBD" w:rsidR="0045243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Metodologi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293090BD" w14:textId="22B4B2A8" w:rsidR="003F7720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Waterfall. Metode Waterfall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Dimana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dahulu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Pressman (2020),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Waterfall </w:t>
      </w:r>
      <w:r>
        <w:rPr>
          <w:rFonts w:ascii="Times New Roman" w:hAnsi="Times New Roman" w:cs="Times New Roman"/>
          <w:sz w:val="24"/>
          <w:szCs w:val="24"/>
        </w:rPr>
        <w:t xml:space="preserve">Adalah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berurutan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(linear-sequential)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dahulu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beerikutnya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(Pressman &amp; Maxim, n.d.).</w:t>
      </w:r>
    </w:p>
    <w:p w14:paraId="6A9CD324" w14:textId="10DBCF50" w:rsidR="00693CD2" w:rsidRDefault="00693CD2" w:rsidP="00693CD2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C435" w14:textId="77777777" w:rsidR="004F6B21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Metode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F6B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4F6B21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4F6B21">
        <w:rPr>
          <w:rFonts w:ascii="Times New Roman" w:hAnsi="Times New Roman" w:cs="Times New Roman"/>
          <w:sz w:val="24"/>
          <w:szCs w:val="24"/>
          <w:lang w:val="en-US"/>
        </w:rPr>
        <w:t>tomasi</w:t>
      </w:r>
      <w:proofErr w:type="spellEnd"/>
      <w:r w:rsidR="004F6B21" w:rsidRPr="004F6B21">
        <w:rPr>
          <w:rFonts w:ascii="Times New Roman" w:hAnsi="Times New Roman" w:cs="Times New Roman"/>
          <w:sz w:val="24"/>
          <w:szCs w:val="24"/>
          <w:lang w:val="en-US"/>
        </w:rPr>
        <w:t xml:space="preserve"> T</w:t>
      </w:r>
      <w:r w:rsidR="004F6B21">
        <w:rPr>
          <w:rFonts w:ascii="Times New Roman" w:hAnsi="Times New Roman" w:cs="Times New Roman"/>
          <w:sz w:val="24"/>
          <w:szCs w:val="24"/>
          <w:lang w:val="en-US"/>
        </w:rPr>
        <w:t>ata</w:t>
      </w:r>
      <w:r w:rsidR="004F6B21" w:rsidRPr="004F6B21">
        <w:rPr>
          <w:rFonts w:ascii="Times New Roman" w:hAnsi="Times New Roman" w:cs="Times New Roman"/>
          <w:sz w:val="24"/>
          <w:szCs w:val="24"/>
          <w:lang w:val="en-US"/>
        </w:rPr>
        <w:t xml:space="preserve"> K</w:t>
      </w:r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elola </w:t>
      </w:r>
      <w:proofErr w:type="spellStart"/>
      <w:r w:rsidR="004F6B21" w:rsidRPr="004F6B21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4F6B21">
        <w:rPr>
          <w:rFonts w:ascii="Times New Roman" w:hAnsi="Times New Roman" w:cs="Times New Roman"/>
          <w:sz w:val="24"/>
          <w:szCs w:val="24"/>
          <w:lang w:val="en-US"/>
        </w:rPr>
        <w:t>perasional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F6B21" w:rsidRPr="004F6B2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4F6B21">
        <w:rPr>
          <w:rFonts w:ascii="Times New Roman" w:hAnsi="Times New Roman" w:cs="Times New Roman"/>
          <w:sz w:val="24"/>
          <w:szCs w:val="24"/>
          <w:lang w:val="en-US"/>
        </w:rPr>
        <w:t>icro</w:t>
      </w:r>
      <w:r w:rsidR="004F6B21" w:rsidRPr="004F6B21">
        <w:rPr>
          <w:rFonts w:ascii="Times New Roman" w:hAnsi="Times New Roman" w:cs="Times New Roman"/>
          <w:sz w:val="24"/>
          <w:szCs w:val="24"/>
          <w:lang w:val="en-US"/>
        </w:rPr>
        <w:t>-B</w:t>
      </w:r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usiness pada Kopi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Kopikeun. Adapun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tahapan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Waterfall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menurut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Pressman yang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system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Adalah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>
        <w:rPr>
          <w:rFonts w:ascii="Times New Roman" w:hAnsi="Times New Roman" w:cs="Times New Roman"/>
          <w:sz w:val="24"/>
          <w:szCs w:val="24"/>
          <w:lang w:val="en-US"/>
        </w:rPr>
        <w:t>berituk</w:t>
      </w:r>
      <w:proofErr w:type="spellEnd"/>
      <w:r w:rsidR="004F6B2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B44BAB" w14:textId="3D4B670E" w:rsidR="00F371D0" w:rsidRPr="004F6B21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F6B2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Communication </w:t>
      </w:r>
    </w:p>
    <w:p w14:paraId="70616171" w14:textId="02B1FE23" w:rsidR="004F6B21" w:rsidRPr="004F6B21" w:rsidRDefault="004F6B21" w:rsidP="004F6B2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communication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dibagun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diskusi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Kopikeun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dikumpulkan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="00FF0BD1" w:rsidRPr="00FF0BD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6A26819" w14:textId="1C6334AE" w:rsidR="004F6B21" w:rsidRPr="00FF0BD1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Planning</w:t>
      </w:r>
    </w:p>
    <w:p w14:paraId="237519D9" w14:textId="289C3831" w:rsidR="00FF0BD1" w:rsidRPr="00FF0BD1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planning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>.</w:t>
      </w:r>
    </w:p>
    <w:p w14:paraId="0D534ED4" w14:textId="21866881" w:rsidR="004F6B21" w:rsidRPr="00FF0BD1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Modelling</w:t>
      </w:r>
    </w:p>
    <w:p w14:paraId="6E6E2505" w14:textId="046086F3" w:rsidR="00FF0BD1" w:rsidRPr="00FF0BD1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modelling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basis data (database),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(user interface). Selain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menyajikan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>.</w:t>
      </w:r>
    </w:p>
    <w:p w14:paraId="15E331FC" w14:textId="715DE0D5" w:rsidR="00FF0BD1" w:rsidRPr="00FF0BD1" w:rsidRDefault="004F6B21" w:rsidP="00FF0BD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Construction</w:t>
      </w:r>
    </w:p>
    <w:p w14:paraId="13212AD9" w14:textId="40549DDD" w:rsidR="00FF0BD1" w:rsidRPr="00FF0BD1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construction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pengkodean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r w:rsidRPr="00FF0BD1">
        <w:rPr>
          <w:rFonts w:ascii="Times New Roman" w:hAnsi="Times New Roman" w:cs="Times New Roman"/>
          <w:i/>
          <w:iCs/>
          <w:sz w:val="24"/>
          <w:szCs w:val="24"/>
        </w:rPr>
        <w:t>(coding)</w:t>
      </w:r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Laravel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framework backend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PHP, MySQL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r w:rsidRPr="00FF0BD1">
        <w:rPr>
          <w:rFonts w:ascii="Times New Roman" w:hAnsi="Times New Roman" w:cs="Times New Roman"/>
          <w:sz w:val="24"/>
          <w:szCs w:val="24"/>
        </w:rPr>
        <w:lastRenderedPageBreak/>
        <w:t xml:space="preserve">Tailwind CSS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framework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(user interface). Laravel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Model-View-Controller (MVC)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program dan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data. Tailwind CSS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>.</w:t>
      </w:r>
    </w:p>
    <w:p w14:paraId="4D5BAA00" w14:textId="394C8233" w:rsidR="004F6B21" w:rsidRPr="00FF0BD1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Deployment</w:t>
      </w:r>
    </w:p>
    <w:p w14:paraId="2428B308" w14:textId="02A79D20" w:rsidR="00FF0BD1" w:rsidRPr="00FF0BD1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deployment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0BD1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FF0BD1">
        <w:rPr>
          <w:rFonts w:ascii="Times New Roman" w:hAnsi="Times New Roman" w:cs="Times New Roman"/>
          <w:sz w:val="24"/>
          <w:szCs w:val="24"/>
        </w:rPr>
        <w:t>.</w:t>
      </w:r>
    </w:p>
    <w:p w14:paraId="23AB5750" w14:textId="77777777" w:rsidR="00FF0BD1" w:rsidRPr="004F6B21" w:rsidRDefault="00FF0BD1" w:rsidP="00FF0BD1">
      <w:pPr>
        <w:pStyle w:val="ListParagraph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A2000D2" w14:textId="20DA8366" w:rsidR="00E60163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Ringkasan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Laporan</w:t>
      </w:r>
    </w:p>
    <w:p w14:paraId="55369656" w14:textId="3D1FBE1E" w:rsidR="001B0FAA" w:rsidRDefault="001B0FAA" w:rsidP="00693CD2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 (lima) </w:t>
      </w:r>
      <w:proofErr w:type="spellStart"/>
      <w:r>
        <w:rPr>
          <w:rFonts w:ascii="Times New Roman" w:hAnsi="Times New Roman" w:cs="Times New Roman"/>
          <w:sz w:val="24"/>
          <w:szCs w:val="24"/>
        </w:rPr>
        <w:t>bab.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93CD2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93CD2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="00693CD2">
        <w:rPr>
          <w:rFonts w:ascii="Times New Roman" w:hAnsi="Times New Roman" w:cs="Times New Roman"/>
          <w:sz w:val="24"/>
          <w:szCs w:val="24"/>
        </w:rPr>
        <w:t>:</w:t>
      </w:r>
    </w:p>
    <w:p w14:paraId="7644F9C1" w14:textId="3E3ED5DE" w:rsidR="00693CD2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693CD2">
        <w:rPr>
          <w:rFonts w:ascii="Times New Roman" w:hAnsi="Times New Roman" w:cs="Times New Roman"/>
          <w:b/>
          <w:bCs/>
          <w:sz w:val="24"/>
          <w:szCs w:val="24"/>
        </w:rPr>
        <w:t xml:space="preserve">BAB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693CD2">
        <w:rPr>
          <w:rFonts w:ascii="Times New Roman" w:hAnsi="Times New Roman" w:cs="Times New Roman"/>
          <w:b/>
          <w:bCs/>
          <w:sz w:val="24"/>
          <w:szCs w:val="24"/>
        </w:rPr>
        <w:t xml:space="preserve"> PENDAHULUAN</w:t>
      </w:r>
    </w:p>
    <w:p w14:paraId="2BBDC06C" w14:textId="6B494E12" w:rsidR="00693CD2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693CD2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>.</w:t>
      </w:r>
    </w:p>
    <w:p w14:paraId="6C9B60F5" w14:textId="34959DAD" w:rsidR="00693CD2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693CD2">
        <w:rPr>
          <w:rFonts w:ascii="Times New Roman" w:hAnsi="Times New Roman" w:cs="Times New Roman"/>
          <w:b/>
          <w:bCs/>
          <w:sz w:val="24"/>
          <w:szCs w:val="24"/>
        </w:rPr>
        <w:t>BAB II GA</w:t>
      </w:r>
      <w:r>
        <w:rPr>
          <w:rFonts w:ascii="Times New Roman" w:hAnsi="Times New Roman" w:cs="Times New Roman"/>
          <w:b/>
          <w:bCs/>
          <w:sz w:val="24"/>
          <w:szCs w:val="24"/>
        </w:rPr>
        <w:t>MBARAN UMUM INSTANSI</w:t>
      </w:r>
    </w:p>
    <w:p w14:paraId="38284491" w14:textId="555BD4CB" w:rsidR="00693CD2" w:rsidRPr="00693CD2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693CD2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>.</w:t>
      </w:r>
    </w:p>
    <w:p w14:paraId="1AD466AE" w14:textId="47F4CC75" w:rsidR="00693CD2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BAB III LANDASAN TEORI</w:t>
      </w:r>
    </w:p>
    <w:p w14:paraId="388A5B3F" w14:textId="6BD4FE8F" w:rsidR="00693CD2" w:rsidRPr="00693CD2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693CD2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teori-teori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>.</w:t>
      </w:r>
    </w:p>
    <w:p w14:paraId="646EB3ED" w14:textId="1806DDD2" w:rsidR="00693CD2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BAB IV PEMBAHASAN DAN AKTIVITAS KERJA PRAKTEK</w:t>
      </w:r>
    </w:p>
    <w:p w14:paraId="7E5C7154" w14:textId="4CB36357" w:rsidR="00693CD2" w:rsidRPr="00693CD2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693CD2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>.</w:t>
      </w:r>
    </w:p>
    <w:p w14:paraId="5E5D243F" w14:textId="0529CE50" w:rsidR="00693CD2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BAB V KESIMPULAN DAN SARAN</w:t>
      </w:r>
    </w:p>
    <w:p w14:paraId="53859DCC" w14:textId="3F8589AD" w:rsidR="00693CD2" w:rsidRPr="00693CD2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693CD2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saran-saran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di masa yang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3CD2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693CD2">
        <w:rPr>
          <w:rFonts w:ascii="Times New Roman" w:hAnsi="Times New Roman" w:cs="Times New Roman"/>
          <w:sz w:val="24"/>
          <w:szCs w:val="24"/>
        </w:rPr>
        <w:t>.</w:t>
      </w:r>
    </w:p>
    <w:p w14:paraId="709A2925" w14:textId="77777777" w:rsidR="008D1781" w:rsidRPr="008C0932" w:rsidRDefault="008D1781" w:rsidP="004013FE">
      <w:pPr>
        <w:ind w:left="0" w:firstLine="0"/>
        <w:rPr>
          <w:rFonts w:ascii="Times New Roman" w:hAnsi="Times New Roman" w:cs="Times New Roman"/>
        </w:rPr>
      </w:pPr>
    </w:p>
    <w:sectPr w:rsidR="008D1781" w:rsidRPr="008C0932" w:rsidSect="008D1781"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charset w:val="00"/>
    <w:family w:val="swiss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9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733160">
    <w:abstractNumId w:val="1"/>
  </w:num>
  <w:num w:numId="2" w16cid:durableId="2083479529">
    <w:abstractNumId w:val="9"/>
  </w:num>
  <w:num w:numId="3" w16cid:durableId="96023232">
    <w:abstractNumId w:val="0"/>
  </w:num>
  <w:num w:numId="4" w16cid:durableId="77677950">
    <w:abstractNumId w:val="8"/>
  </w:num>
  <w:num w:numId="5" w16cid:durableId="2019886491">
    <w:abstractNumId w:val="6"/>
  </w:num>
  <w:num w:numId="6" w16cid:durableId="2133131887">
    <w:abstractNumId w:val="7"/>
  </w:num>
  <w:num w:numId="7" w16cid:durableId="231696098">
    <w:abstractNumId w:val="5"/>
  </w:num>
  <w:num w:numId="8" w16cid:durableId="1468546288">
    <w:abstractNumId w:val="2"/>
  </w:num>
  <w:num w:numId="9" w16cid:durableId="978606881">
    <w:abstractNumId w:val="4"/>
  </w:num>
  <w:num w:numId="10" w16cid:durableId="12709648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1346D"/>
    <w:rsid w:val="00096EF4"/>
    <w:rsid w:val="001B0FAA"/>
    <w:rsid w:val="0025352F"/>
    <w:rsid w:val="00334527"/>
    <w:rsid w:val="003F7720"/>
    <w:rsid w:val="004013FE"/>
    <w:rsid w:val="0045243B"/>
    <w:rsid w:val="004F6B21"/>
    <w:rsid w:val="00646E60"/>
    <w:rsid w:val="00693CD2"/>
    <w:rsid w:val="006A202E"/>
    <w:rsid w:val="007B4D92"/>
    <w:rsid w:val="008C0932"/>
    <w:rsid w:val="008D1781"/>
    <w:rsid w:val="009B1959"/>
    <w:rsid w:val="009C25DE"/>
    <w:rsid w:val="00BA0CDC"/>
    <w:rsid w:val="00BC6F8F"/>
    <w:rsid w:val="00DF46C2"/>
    <w:rsid w:val="00E60163"/>
    <w:rsid w:val="00F371D0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781"/>
    <w:pPr>
      <w:spacing w:after="0" w:line="360" w:lineRule="auto"/>
      <w:ind w:left="720" w:firstLine="720"/>
      <w:jc w:val="both"/>
    </w:pPr>
    <w:rPr>
      <w:sz w:val="22"/>
      <w:szCs w:val="28"/>
      <w:lang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sz w:val="24"/>
      <w:szCs w:val="24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1845</TotalTime>
  <Pages>10</Pages>
  <Words>2222</Words>
  <Characters>12669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agisna rizkan</dc:creator>
  <cp:keywords/>
  <dc:description/>
  <cp:lastModifiedBy>Sarifan</cp:lastModifiedBy>
  <cp:revision>10</cp:revision>
  <dcterms:created xsi:type="dcterms:W3CDTF">2026-04-28T03:04:00Z</dcterms:created>
  <dcterms:modified xsi:type="dcterms:W3CDTF">2026-05-05T14:41:00Z</dcterms:modified>
</cp:coreProperties>
</file>