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p>
      <w:r>
        <w:t xml:space="preserve"/>
      </w:r>
    </w:p>
    <w:p>
      <w:r>
        <w:t xml:space="preserve">On est le 8 janvier 2017. Meryl Streep reçoit le Cecil B. DeMille Award aux Golden Globes.</w:t>
      </w:r>
    </w:p>
    <w:p>
      <w:r>
        <w:t xml:space="preserve">Dans la salle il y a des acteurs, des réalisateurs, des journalistes, et un pays entier qui regarde. </w:t>
      </w:r>
      <w:r>
        <w:t xml:space="preserve">
          <w:hyperlink xmlns:r="http://schemas.openxmlformats.org/officeDocument/2006/relationships" r:id="rImg">
            <w:r>
              <w:rPr>
                <w:color w:val="0563C1"/>
                <w:u w:val="single"/>
              </w:rPr>
              <w:t>Sa photo de ce soir-là</w:t>
            </w:r>
          </w:hyperlink>
        </w:t>
      </w:r>
      <w:r>
        <w:t xml:space="preserve"> fera le tour du monde dès le lendemain matin.</w:t>
      </w:r>
    </w:p>
    <w:p>
      <w:r>
        <w:t xml:space="preserve">Elle a 67 ans. Elle a été nommée 21 fois aux Oscars.</w:t>
      </w:r>
    </w:p>
    <w:p>
      <w:r>
        <w:t xml:space="preserve"/>
      </w:r>
    </w:p>
    <w:p>
      <w:r>
        <w:t xml:space="preserve">
          <w:hyperlink xmlns:r="http://schemas.openxmlformats.org/officeDocument/2006/relationships" r:id="rWeb">
            <w:r>
              <w:rPr>
                <w:color w:val="0563C1"/>
                <w:u w:val="single"/>
              </w:rPr>
              <w:t>Les archives du cinéma ont retracé chaque performance, chaque nomination</w:t>
            </w:r>
          </w:hyperlink>
        </w:t>
      </w:r>
      <w:r>
        <w:t xml:space="preserve">, film après film, depuis 1977. </w:t>
      </w:r>
      <w:r>
        <w:t xml:space="preserve">
          <w:r>
            <w:rPr>
              <w:b/>
            </w:rPr>
            <w:t xml:space="preserve">Vingt et une fois.</w:t>
          </w:r>
        </w:t>
      </w:r>
      <w:r>
        <w:t xml:space="preserve"> Aucun autre acteur dans l’histoire.</w:t>
      </w:r>
    </w:p>
    <w:p>
      <w:r>
        <w:t xml:space="preserve"/>
      </w:r>
    </w:p>
    <w:p>
      <w:r>
        <w:t xml:space="preserve">Elle monte sur scène et elle parle de Trump. Elle parle de son imitation d’un journaliste handicapé. La salle est silencieuse, puis tout le monde se lève.</w:t>
      </w:r>
    </w:p>
    <w:p>
      <w:r>
        <w:t xml:space="preserve">Le lendemain, Trump la traite de « Hillary flunky » sur Twitter.</w:t>
      </w:r>
    </w:p>
    <w:p>
      <w:r>
        <w:t xml:space="preserve"/>
      </w:r>
    </w:p>
    <w:p>
      <w:r>
        <w:t xml:space="preserve">Tous l</w:t>
      </w:r>
      <w:r>
        <w:t xml:space="preserve">
          <w:hyperlink xmlns:r="http://schemas.openxmlformats.org/officeDocument/2006/relationships" r:id="rArt">
            <w:r>
              <w:rPr>
                <w:color w:val="0563C1"/>
                <w:u w:val="single"/>
              </w:rPr>
              <w:t>es journaux et encyclopédies en parlent encore, des années après</w:t>
            </w:r>
          </w:hyperlink>
        </w:t>
      </w:r>
      <w:r>
        <w:t xml:space="preserve">.</w:t>
      </w:r>
    </w:p>
    <w:p>
      <w:r>
        <w:t xml:space="preserve"/>
      </w:r>
    </w:p>
    <w:p>
      <w:r>
        <w:t xml:space="preserve">
          <w:hyperlink xmlns:r="http://schemas.openxmlformats.org/officeDocument/2006/relationships" r:id="rTwt">
            <w:r>
              <w:rPr>
                <w:color w:val="0563C1"/>
                <w:u w:val="single"/>
              </w:rPr>
              <w:t>Il y a même des gens qui en parlent encore aujourd’hui</w:t>
            </w:r>
          </w:hyperlink>
        </w:t>
      </w:r>
    </w:p>
    <w:p>
      <w:r>
        <w:t xml:space="preserve"/>
      </w:r>
    </w:p>
    <w:p>
      <w:r>
        <w:t xml:space="preserve">
          <w:hyperlink xmlns:r="http://schemas.openxmlformats.org/officeDocument/2006/relationships" r:id="rVid">
            <w:r>
              <w:rPr>
                <w:color w:val="0563C1"/>
                <w:u w:val="single"/>
              </w:rPr>
              <w:t>Et même des vidéos de son discours qui ont été vues des millions de fois</w:t>
            </w:r>
          </w:hyperlink>
        </w:t>
      </w:r>
      <w:r>
        <w:t xml:space="preserve"> — entier, sans coupure.</w:t>
      </w:r>
    </w:p>
    <w:p>
      <w:r>
        <w:t xml:space="preserve"/>
      </w:r>
    </w:p>
    <w:p>
      <w:r>
        <w:t xml:space="preserve">c’est </w:t>
      </w:r>
    </w:p>
    <w:p>
      <w:pPr>
        <w:jc w:val="left"/>
      </w:pPr>
      <w:r>
        <w:rPr>
          <w:b/>
          <w:sz w:val="52"/>
        </w:rPr>
        <w:t>extraordinaire, vrai, inoubliable.</w:t>
      </w:r>
    </w:p>
    <w:p>
      <w:r>
        <w:t xml:space="preserve"/>
      </w:r>
    </w:p>
    <w:p>
      <w:r>
        <w:t xml:space="preserve"/>
      </w:r>
    </w:p>
    <w:p>
      <w:r>
        <w:t xml:space="preserve">Abonnez vous à la chaine.</w:t>
      </w:r>
    </w:p>
    <w:p>
      <w:r>
        <w:t xml:space="preserve"/>
      </w:r>
    </w:p>
    <w:p>
      <w:r>
        <w:t xml:space="preserve">Faite nous un don sur tipee.</w:t>
      </w:r>
    </w:p>
    <w:p>
      <w:r>
        <w:t xml:space="preserve"/>
      </w:r>
    </w:p>
    <w:p>
      <w:r>
        <w:t xml:space="preserve">Et puis allez voir notre page twitter.</w:t>
      </w:r>
    </w:p>
    <w:p>
      <w:r>
        <w:t xml:space="preserve"/>
      </w:r>
    </w:p>
    <w:p>
      <w:r>
        <w:t xml:space="preserve">et rendez vous sur </w:t>
      </w:r>
      <w:r>
        <w:t xml:space="preserve">
          <w:hyperlink xmlns:r="http://schemas.openxmlformats.org/officeDocument/2006/relationships" r:id="rWeb">
            <w:r>
              <w:rPr>
                <w:color w:val="0563C1"/>
                <w:u w:val="single"/>
              </w:rPr>
              <w:t>imdb.com</w:t>
            </w:r>
          </w:hyperlink>
        </w:t>
      </w:r>
      <w:r>
        <w:t xml:space="preserve">.</w:t>
      </w:r>
    </w:p>
    <w:p>
      <w:r>
        <w:t xml:space="preserve"/>
      </w:r>
    </w:p>
    <w:p>
      <w:r>
        <w:t xml:space="preserve">Passe une bonne journée</w:t>
      </w:r>
    </w:p>
    <w:p>
      <w:r>
        <w:t xml:space="preserve"/>
      </w:r>
    </w:p>
    <w:p>
      <w:r>
        <w:t xml:space="preserve"/>
      </w:r>
    </w:p>
  </w:body>
</w:document>
</file>

<file path=word/_rels/document.xml.rels><?xml version="1.0" encoding="UTF-8" standalone="yes"?>
<Relationships xmlns="http://schemas.openxmlformats.org/package/2006/relationships">
  <Relationship Id="rImg" Type="http://schemas.openxmlformats.org/officeDocument/2006/relationships/hyperlink"
    Target="https://upload.wikimedia.org/wikipedia/commons/thumb/e/e5/Meryl_Streep-_Press_conference_for_the_film_%22The_Devil_Wears_Prada_2%22_-_55194765350_%28cropped1%29.jpg/250px-Meryl_Streep-_Press_conference_for_the_film_%22The_Devil_Wears_Prada_2%22_-_55194765350_%28cropped1%29.jpg"
    TargetMode="External"/>
  <Relationship Id="rWeb" Type="http://schemas.openxmlformats.org/officeDocument/2006/relationships/hyperlink"
    Target="https://www.imdb.com/name/nm0000658/"
    TargetMode="External"/>
  <Relationship Id="rArt" Type="http://schemas.openxmlformats.org/officeDocument/2006/relationships/hyperlink"
    Target="https://en.wikipedia.org/wiki/List_of_awards_and_nominations_received_by_Meryl_Streep"
    TargetMode="External"/>
  <Relationship Id="rTwt" Type="http://schemas.openxmlformats.org/officeDocument/2006/relationships/hyperlink"
    Target="https://x.com/TheEllenShow/status/818297803101192192"
    TargetMode="External"/>
  <Relationship Id="rVid" Type="http://schemas.openxmlformats.org/officeDocument/2006/relationships/hyperlink"
    Target="https://www.youtube.com/watch?v=4vlM8vr5Aco"
    TargetMode="External"/>
</Relationships>
</file>