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5102F" w14:textId="77777777" w:rsidR="00E4385B" w:rsidRPr="00E4385B" w:rsidRDefault="00E4385B" w:rsidP="00E4385B">
      <w:r w:rsidRPr="00E4385B">
        <w:t>Sun, Aug 23 at 9:28 AM</w:t>
      </w:r>
    </w:p>
    <w:p w14:paraId="147AAF39" w14:textId="77777777" w:rsidR="00E4385B" w:rsidRPr="00E4385B" w:rsidRDefault="00E4385B" w:rsidP="00E4385B">
      <w:r w:rsidRPr="00E4385B">
        <w:t xml:space="preserve">Pasted </w:t>
      </w:r>
      <w:proofErr w:type="gramStart"/>
      <w:r w:rsidRPr="00E4385B">
        <w:t>markdown(</w:t>
      </w:r>
      <w:proofErr w:type="gramEnd"/>
      <w:r w:rsidRPr="00E4385B">
        <w:t>1).md</w:t>
      </w:r>
    </w:p>
    <w:p w14:paraId="41A0D082" w14:textId="77777777" w:rsidR="00E4385B" w:rsidRPr="00E4385B" w:rsidRDefault="00E4385B" w:rsidP="00E4385B">
      <w:r w:rsidRPr="00E4385B">
        <w:t>File</w:t>
      </w:r>
    </w:p>
    <w:p w14:paraId="516BEAE9" w14:textId="77777777" w:rsidR="00E4385B" w:rsidRPr="00E4385B" w:rsidRDefault="00E4385B" w:rsidP="00E4385B">
      <w:r w:rsidRPr="00E4385B">
        <w:t xml:space="preserve">I am trying to reproduce an old bioinformatics workflow and am missing Gene Ontology files. The files most likely came from 2015 or </w:t>
      </w:r>
      <w:proofErr w:type="gramStart"/>
      <w:r w:rsidRPr="00E4385B">
        <w:t>2016</w:t>
      </w:r>
      <w:proofErr w:type="gramEnd"/>
      <w:r w:rsidRPr="00E4385B">
        <w:t xml:space="preserve"> but I am not confident. One type of files maps Entrez Gene IDs to </w:t>
      </w:r>
      <w:proofErr w:type="spellStart"/>
      <w:r w:rsidRPr="00E4385B">
        <w:t>UniProt</w:t>
      </w:r>
      <w:proofErr w:type="spellEnd"/>
      <w:r w:rsidRPr="00E4385B">
        <w:t xml:space="preserve">, or vice versa. The other provides annotations for genes. The archives at https://ftp.ebi.ac.uk/pub/databases/GO/goa/old/HUMAN/ give one potential lead. I copied in the listing. Files in https://release.geneontology.org/2016-06-01/annotations/gp2protein/index.html or similar directories may also be relevant. I am not sure. Explore further. Another potential source of data is https://ftp.ncbi.nlm.nih.gov/gene/DATA/. Furthermore, you could explore historical releases of </w:t>
      </w:r>
      <w:proofErr w:type="spellStart"/>
      <w:r w:rsidRPr="00E4385B">
        <w:t>UniProt</w:t>
      </w:r>
      <w:proofErr w:type="spellEnd"/>
      <w:r w:rsidRPr="00E4385B">
        <w:t>, Entrez Gene, or other reliable gene and protein databases to see what archives they have. Perform a deep search to find as many versions of these files as possible. Then we will start to assemble them. You may need to look at third party databases, GitHub repositories, web archives, zip files from research manuscripts, etc. The files will be hard to find. I have already tried to get them.</w:t>
      </w:r>
    </w:p>
    <w:p w14:paraId="341FC4C3" w14:textId="77777777" w:rsidR="00E4385B" w:rsidRPr="00E4385B" w:rsidRDefault="00E4385B" w:rsidP="00E4385B">
      <w:pPr>
        <w:rPr>
          <w:b/>
          <w:bCs/>
        </w:rPr>
      </w:pPr>
      <w:r w:rsidRPr="00E4385B">
        <w:rPr>
          <w:b/>
          <w:bCs/>
        </w:rPr>
        <w:t>Findings</w:t>
      </w:r>
    </w:p>
    <w:p w14:paraId="41CC37B2" w14:textId="77777777" w:rsidR="00E4385B" w:rsidRPr="00E4385B" w:rsidRDefault="00E4385B" w:rsidP="00E4385B">
      <w:r w:rsidRPr="00E4385B">
        <w:t xml:space="preserve">The evidence points to </w:t>
      </w:r>
      <w:r w:rsidRPr="00E4385B">
        <w:rPr>
          <w:b/>
          <w:bCs/>
        </w:rPr>
        <w:t>three distinct historical products</w:t>
      </w:r>
      <w:r w:rsidRPr="00E4385B">
        <w:t xml:space="preserve"> that can easily be conflated:</w:t>
      </w:r>
    </w:p>
    <w:p w14:paraId="52816CBF" w14:textId="77777777" w:rsidR="00E4385B" w:rsidRPr="00E4385B" w:rsidRDefault="00E4385B" w:rsidP="00E4385B">
      <w:pPr>
        <w:numPr>
          <w:ilvl w:val="0"/>
          <w:numId w:val="1"/>
        </w:numPr>
      </w:pPr>
      <w:r w:rsidRPr="00E4385B">
        <w:rPr>
          <w:b/>
          <w:bCs/>
        </w:rPr>
        <w:t>GO annotation records</w:t>
      </w:r>
      <w:r w:rsidRPr="00E4385B">
        <w:t xml:space="preserve"> — usually GAF or GPAD. </w:t>
      </w:r>
    </w:p>
    <w:p w14:paraId="4A35C75C" w14:textId="77777777" w:rsidR="00E4385B" w:rsidRPr="00E4385B" w:rsidRDefault="00E4385B" w:rsidP="00E4385B">
      <w:pPr>
        <w:numPr>
          <w:ilvl w:val="0"/>
          <w:numId w:val="1"/>
        </w:numPr>
      </w:pPr>
      <w:r w:rsidRPr="00E4385B">
        <w:rPr>
          <w:b/>
          <w:bCs/>
        </w:rPr>
        <w:t>Gene-product metadata</w:t>
      </w:r>
      <w:r w:rsidRPr="00E4385B">
        <w:t xml:space="preserve"> — GPI, formerly named </w:t>
      </w:r>
      <w:proofErr w:type="spellStart"/>
      <w:r w:rsidRPr="00E4385B">
        <w:t>gp_information</w:t>
      </w:r>
      <w:proofErr w:type="spellEnd"/>
      <w:r w:rsidRPr="00E4385B">
        <w:t xml:space="preserve">. </w:t>
      </w:r>
    </w:p>
    <w:p w14:paraId="0C2DE473" w14:textId="77777777" w:rsidR="00E4385B" w:rsidRPr="00E4385B" w:rsidRDefault="00E4385B" w:rsidP="00E4385B">
      <w:pPr>
        <w:numPr>
          <w:ilvl w:val="0"/>
          <w:numId w:val="1"/>
        </w:numPr>
      </w:pPr>
      <w:r w:rsidRPr="00E4385B">
        <w:rPr>
          <w:b/>
          <w:bCs/>
        </w:rPr>
        <w:t>Identifier mappings</w:t>
      </w:r>
      <w:r w:rsidRPr="00E4385B">
        <w:t xml:space="preserve"> — Entrez Gene ↔ </w:t>
      </w:r>
      <w:proofErr w:type="spellStart"/>
      <w:r w:rsidRPr="00E4385B">
        <w:t>UniProt</w:t>
      </w:r>
      <w:proofErr w:type="spellEnd"/>
      <w:r w:rsidRPr="00E4385B">
        <w:t xml:space="preserve">, generally supplied by </w:t>
      </w:r>
      <w:proofErr w:type="spellStart"/>
      <w:r w:rsidRPr="00E4385B">
        <w:t>UniProt</w:t>
      </w:r>
      <w:proofErr w:type="spellEnd"/>
      <w:r w:rsidRPr="00E4385B">
        <w:t xml:space="preserve">, NCBI Gene, HGNC, </w:t>
      </w:r>
      <w:proofErr w:type="spellStart"/>
      <w:r w:rsidRPr="00E4385B">
        <w:t>Ensembl</w:t>
      </w:r>
      <w:proofErr w:type="spellEnd"/>
      <w:r w:rsidRPr="00E4385B">
        <w:t xml:space="preserve">, or a packaged derivative such as Bioconductor. </w:t>
      </w:r>
    </w:p>
    <w:p w14:paraId="57A1C2F4" w14:textId="77777777" w:rsidR="00E4385B" w:rsidRPr="00E4385B" w:rsidRDefault="00E4385B" w:rsidP="00E4385B">
      <w:r w:rsidRPr="00E4385B">
        <w:t xml:space="preserve">The most likely original files depend on whether the workflow was keyed by </w:t>
      </w:r>
      <w:proofErr w:type="spellStart"/>
      <w:r w:rsidRPr="00E4385B">
        <w:t>UniProt</w:t>
      </w:r>
      <w:proofErr w:type="spellEnd"/>
      <w:r w:rsidRPr="00E4385B">
        <w:t xml:space="preserve"> accessions or Entrez Gene IDs.</w:t>
      </w:r>
    </w:p>
    <w:p w14:paraId="73C0E6CD" w14:textId="77777777" w:rsidR="00E4385B" w:rsidRPr="00E4385B" w:rsidRDefault="00E4385B" w:rsidP="00E4385B">
      <w:pPr>
        <w:rPr>
          <w:b/>
          <w:bCs/>
        </w:rPr>
      </w:pPr>
      <w:r w:rsidRPr="00E4385B">
        <w:rPr>
          <w:b/>
          <w:bCs/>
        </w:rPr>
        <w:t>Most likely original combinations</w:t>
      </w:r>
    </w:p>
    <w:p w14:paraId="4A633059" w14:textId="77777777" w:rsidR="00E4385B" w:rsidRPr="00E4385B" w:rsidRDefault="00E4385B" w:rsidP="00E4385B">
      <w:pPr>
        <w:rPr>
          <w:b/>
          <w:bCs/>
        </w:rPr>
      </w:pPr>
      <w:r w:rsidRPr="00E4385B">
        <w:rPr>
          <w:b/>
          <w:bCs/>
        </w:rPr>
        <w:t xml:space="preserve">1. A </w:t>
      </w:r>
      <w:proofErr w:type="spellStart"/>
      <w:r w:rsidRPr="00E4385B">
        <w:rPr>
          <w:b/>
          <w:bCs/>
        </w:rPr>
        <w:t>UniProt</w:t>
      </w:r>
      <w:proofErr w:type="spellEnd"/>
      <w:r w:rsidRPr="00E4385B">
        <w:rPr>
          <w:b/>
          <w:bCs/>
        </w:rPr>
        <w:t>-keyed GOA workflow</w:t>
      </w:r>
    </w:p>
    <w:p w14:paraId="5A429322" w14:textId="77777777" w:rsidR="00E4385B" w:rsidRPr="00E4385B" w:rsidRDefault="00E4385B" w:rsidP="00E4385B">
      <w:r w:rsidRPr="00E4385B">
        <w:t>The leading candidate pair is:</w:t>
      </w:r>
    </w:p>
    <w:p w14:paraId="47136029" w14:textId="77777777" w:rsidR="00E4385B" w:rsidRPr="00E4385B" w:rsidRDefault="00E4385B" w:rsidP="00E4385B">
      <w:pPr>
        <w:numPr>
          <w:ilvl w:val="0"/>
          <w:numId w:val="2"/>
        </w:numPr>
      </w:pPr>
      <w:proofErr w:type="spellStart"/>
      <w:r w:rsidRPr="00E4385B">
        <w:t>gene_association.goa_</w:t>
      </w:r>
      <w:proofErr w:type="gramStart"/>
      <w:r w:rsidRPr="00E4385B">
        <w:t>human</w:t>
      </w:r>
      <w:proofErr w:type="spellEnd"/>
      <w:r w:rsidRPr="00E4385B">
        <w:t>.&lt;</w:t>
      </w:r>
      <w:proofErr w:type="gramEnd"/>
      <w:r w:rsidRPr="00E4385B">
        <w:t>release&gt;.</w:t>
      </w:r>
      <w:proofErr w:type="spellStart"/>
      <w:r w:rsidRPr="00E4385B">
        <w:t>gz</w:t>
      </w:r>
      <w:proofErr w:type="spellEnd"/>
      <w:r w:rsidRPr="00E4385B">
        <w:t xml:space="preserve"> for GO annotations. </w:t>
      </w:r>
    </w:p>
    <w:p w14:paraId="4D5CD272" w14:textId="77777777" w:rsidR="00E4385B" w:rsidRPr="00E4385B" w:rsidRDefault="00E4385B" w:rsidP="00E4385B">
      <w:pPr>
        <w:numPr>
          <w:ilvl w:val="0"/>
          <w:numId w:val="2"/>
        </w:numPr>
      </w:pPr>
      <w:r w:rsidRPr="00E4385B">
        <w:t xml:space="preserve">A </w:t>
      </w:r>
      <w:proofErr w:type="spellStart"/>
      <w:r w:rsidRPr="00E4385B">
        <w:t>UniProt</w:t>
      </w:r>
      <w:proofErr w:type="spellEnd"/>
      <w:r w:rsidRPr="00E4385B">
        <w:t xml:space="preserve"> </w:t>
      </w:r>
      <w:proofErr w:type="spellStart"/>
      <w:r w:rsidRPr="00E4385B">
        <w:t>idmapping</w:t>
      </w:r>
      <w:proofErr w:type="spellEnd"/>
      <w:r w:rsidRPr="00E4385B">
        <w:t xml:space="preserve"> file, NCBI gene2accession.gz, or HGNC-derived table for </w:t>
      </w:r>
      <w:proofErr w:type="spellStart"/>
      <w:r w:rsidRPr="00E4385B">
        <w:t>Entrez↔UniProt</w:t>
      </w:r>
      <w:proofErr w:type="spellEnd"/>
      <w:r w:rsidRPr="00E4385B">
        <w:t xml:space="preserve"> conversion. </w:t>
      </w:r>
    </w:p>
    <w:p w14:paraId="7D02392D" w14:textId="77777777" w:rsidR="00E4385B" w:rsidRPr="00E4385B" w:rsidRDefault="00E4385B" w:rsidP="00E4385B">
      <w:r w:rsidRPr="00E4385B">
        <w:lastRenderedPageBreak/>
        <w:t>The GOA README says the annotation file’s object ID is a Swiss-Prot/</w:t>
      </w:r>
      <w:proofErr w:type="spellStart"/>
      <w:r w:rsidRPr="00E4385B">
        <w:t>TrEMBL</w:t>
      </w:r>
      <w:proofErr w:type="spellEnd"/>
      <w:r w:rsidRPr="00E4385B">
        <w:t xml:space="preserve"> accession or </w:t>
      </w:r>
      <w:proofErr w:type="spellStart"/>
      <w:r w:rsidRPr="00E4385B">
        <w:t>Ensembl</w:t>
      </w:r>
      <w:proofErr w:type="spellEnd"/>
      <w:r w:rsidRPr="00E4385B">
        <w:t xml:space="preserve"> peptide ID, and the file contains GO term, evidence, aspect, taxon, and other annotation fields. </w:t>
      </w:r>
    </w:p>
    <w:p w14:paraId="5958646A" w14:textId="77777777" w:rsidR="00E4385B" w:rsidRPr="00E4385B" w:rsidRDefault="00E4385B" w:rsidP="00E4385B">
      <w:r w:rsidRPr="00E4385B">
        <w:t>The uploaded EBI listing has a complete run from:</w:t>
      </w:r>
    </w:p>
    <w:p w14:paraId="2F111418" w14:textId="77777777" w:rsidR="00E4385B" w:rsidRPr="00E4385B" w:rsidRDefault="00E4385B" w:rsidP="00E4385B">
      <w:pPr>
        <w:numPr>
          <w:ilvl w:val="0"/>
          <w:numId w:val="3"/>
        </w:numPr>
      </w:pPr>
      <w:r w:rsidRPr="00E4385B">
        <w:t xml:space="preserve">gene_association.goa_human.140.gz — January 5, 2015 </w:t>
      </w:r>
    </w:p>
    <w:p w14:paraId="3D3CB18A" w14:textId="77777777" w:rsidR="00E4385B" w:rsidRPr="00E4385B" w:rsidRDefault="00E4385B" w:rsidP="00E4385B">
      <w:pPr>
        <w:numPr>
          <w:ilvl w:val="0"/>
          <w:numId w:val="3"/>
        </w:numPr>
      </w:pPr>
      <w:r w:rsidRPr="00E4385B">
        <w:t xml:space="preserve">through gene_association.goa_human.157.gz — May 9, 2016. </w:t>
      </w:r>
    </w:p>
    <w:p w14:paraId="5C73C649" w14:textId="77777777" w:rsidR="00E4385B" w:rsidRPr="00E4385B" w:rsidRDefault="00E4385B" w:rsidP="00E4385B">
      <w:r w:rsidRPr="00E4385B">
        <w:t>Starting at release 158 in June 2016, the same product was renamed:</w:t>
      </w:r>
    </w:p>
    <w:p w14:paraId="608ABF7A" w14:textId="77777777" w:rsidR="00E4385B" w:rsidRPr="00E4385B" w:rsidRDefault="00E4385B" w:rsidP="00E4385B">
      <w:pPr>
        <w:numPr>
          <w:ilvl w:val="0"/>
          <w:numId w:val="4"/>
        </w:numPr>
      </w:pPr>
      <w:r w:rsidRPr="00E4385B">
        <w:t xml:space="preserve">goa_human.gaf.158.gz </w:t>
      </w:r>
    </w:p>
    <w:p w14:paraId="45E086CF" w14:textId="77777777" w:rsidR="00E4385B" w:rsidRPr="00E4385B" w:rsidRDefault="00E4385B" w:rsidP="00E4385B">
      <w:pPr>
        <w:numPr>
          <w:ilvl w:val="0"/>
          <w:numId w:val="4"/>
        </w:numPr>
      </w:pPr>
      <w:r w:rsidRPr="00E4385B">
        <w:t xml:space="preserve">continuing through at least goa_human.gaf.163.gz in November 2016. </w:t>
      </w:r>
    </w:p>
    <w:p w14:paraId="51A084B8" w14:textId="77777777" w:rsidR="00E4385B" w:rsidRPr="00E4385B" w:rsidRDefault="00E4385B" w:rsidP="00E4385B">
      <w:r w:rsidRPr="00E4385B">
        <w:t xml:space="preserve">This is my </w:t>
      </w:r>
      <w:r w:rsidRPr="00E4385B">
        <w:rPr>
          <w:b/>
          <w:bCs/>
        </w:rPr>
        <w:t>highest-confidence interpretation</w:t>
      </w:r>
      <w:r w:rsidRPr="00E4385B">
        <w:t xml:space="preserve"> if the old workflow ingested a “gene association” file and then converted </w:t>
      </w:r>
      <w:proofErr w:type="spellStart"/>
      <w:r w:rsidRPr="00E4385B">
        <w:t>UniProt</w:t>
      </w:r>
      <w:proofErr w:type="spellEnd"/>
      <w:r w:rsidRPr="00E4385B">
        <w:t xml:space="preserve"> IDs to Entrez IDs.</w:t>
      </w:r>
    </w:p>
    <w:p w14:paraId="161078AA" w14:textId="77777777" w:rsidR="00E4385B" w:rsidRPr="00E4385B" w:rsidRDefault="00E4385B" w:rsidP="00E4385B">
      <w:pPr>
        <w:rPr>
          <w:b/>
          <w:bCs/>
        </w:rPr>
      </w:pPr>
      <w:r w:rsidRPr="00E4385B">
        <w:rPr>
          <w:b/>
          <w:bCs/>
        </w:rPr>
        <w:t>2. A GPAD/GPI workflow</w:t>
      </w:r>
    </w:p>
    <w:p w14:paraId="10F1C1DD" w14:textId="77777777" w:rsidR="00E4385B" w:rsidRPr="00E4385B" w:rsidRDefault="00E4385B" w:rsidP="00E4385B">
      <w:r w:rsidRPr="00E4385B">
        <w:t>Another strong possibility is a matched pair:</w:t>
      </w:r>
    </w:p>
    <w:p w14:paraId="25A7064A" w14:textId="77777777" w:rsidR="00E4385B" w:rsidRPr="00E4385B" w:rsidRDefault="00E4385B" w:rsidP="00E4385B">
      <w:pPr>
        <w:numPr>
          <w:ilvl w:val="0"/>
          <w:numId w:val="5"/>
        </w:numPr>
      </w:pPr>
      <w:proofErr w:type="spellStart"/>
      <w:r w:rsidRPr="00E4385B">
        <w:t>gp_association.goa_</w:t>
      </w:r>
      <w:proofErr w:type="gramStart"/>
      <w:r w:rsidRPr="00E4385B">
        <w:t>human</w:t>
      </w:r>
      <w:proofErr w:type="spellEnd"/>
      <w:r w:rsidRPr="00E4385B">
        <w:t>.&lt;</w:t>
      </w:r>
      <w:proofErr w:type="gramEnd"/>
      <w:r w:rsidRPr="00E4385B">
        <w:t>release&gt;.</w:t>
      </w:r>
      <w:proofErr w:type="spellStart"/>
      <w:r w:rsidRPr="00E4385B">
        <w:t>gz</w:t>
      </w:r>
      <w:proofErr w:type="spellEnd"/>
      <w:r w:rsidRPr="00E4385B">
        <w:t xml:space="preserve"> — GO assertions in GPAD form. </w:t>
      </w:r>
    </w:p>
    <w:p w14:paraId="13A917E8" w14:textId="77777777" w:rsidR="00E4385B" w:rsidRPr="00E4385B" w:rsidRDefault="00E4385B" w:rsidP="00E4385B">
      <w:pPr>
        <w:numPr>
          <w:ilvl w:val="0"/>
          <w:numId w:val="5"/>
        </w:numPr>
      </w:pPr>
      <w:proofErr w:type="spellStart"/>
      <w:r w:rsidRPr="00E4385B">
        <w:t>gp_information.goa_</w:t>
      </w:r>
      <w:proofErr w:type="gramStart"/>
      <w:r w:rsidRPr="00E4385B">
        <w:t>human</w:t>
      </w:r>
      <w:proofErr w:type="spellEnd"/>
      <w:r w:rsidRPr="00E4385B">
        <w:t>.&lt;</w:t>
      </w:r>
      <w:proofErr w:type="gramEnd"/>
      <w:r w:rsidRPr="00E4385B">
        <w:t>release&gt;.</w:t>
      </w:r>
      <w:proofErr w:type="spellStart"/>
      <w:r w:rsidRPr="00E4385B">
        <w:t>gz</w:t>
      </w:r>
      <w:proofErr w:type="spellEnd"/>
      <w:r w:rsidRPr="00E4385B">
        <w:t xml:space="preserve"> — corresponding gene-product information. </w:t>
      </w:r>
    </w:p>
    <w:p w14:paraId="5906DCA5" w14:textId="77777777" w:rsidR="00E4385B" w:rsidRPr="00E4385B" w:rsidRDefault="00E4385B" w:rsidP="00E4385B">
      <w:r w:rsidRPr="00E4385B">
        <w:t>Both series run from release 140 through 157 in the target period.</w:t>
      </w:r>
    </w:p>
    <w:p w14:paraId="774B9D13" w14:textId="77777777" w:rsidR="00E4385B" w:rsidRPr="00E4385B" w:rsidRDefault="00E4385B" w:rsidP="00E4385B">
      <w:r w:rsidRPr="00E4385B">
        <w:t>At release 158, these became:</w:t>
      </w:r>
    </w:p>
    <w:p w14:paraId="2AD5DAC3" w14:textId="77777777" w:rsidR="00E4385B" w:rsidRPr="00E4385B" w:rsidRDefault="00E4385B" w:rsidP="00E4385B">
      <w:pPr>
        <w:numPr>
          <w:ilvl w:val="0"/>
          <w:numId w:val="6"/>
        </w:numPr>
      </w:pPr>
      <w:r w:rsidRPr="00E4385B">
        <w:t xml:space="preserve">goa_human.gpa.158.gz </w:t>
      </w:r>
    </w:p>
    <w:p w14:paraId="6936443A" w14:textId="77777777" w:rsidR="00E4385B" w:rsidRPr="00E4385B" w:rsidRDefault="00E4385B" w:rsidP="00E4385B">
      <w:pPr>
        <w:numPr>
          <w:ilvl w:val="0"/>
          <w:numId w:val="6"/>
        </w:numPr>
      </w:pPr>
      <w:r w:rsidRPr="00E4385B">
        <w:t xml:space="preserve">goa_human.gpi.158.gz </w:t>
      </w:r>
    </w:p>
    <w:p w14:paraId="61E459A8" w14:textId="77777777" w:rsidR="00E4385B" w:rsidRPr="00E4385B" w:rsidRDefault="00E4385B" w:rsidP="00E4385B">
      <w:r w:rsidRPr="00E4385B">
        <w:t>The GPI sequence begins in June 2016 and continues as .159, .160, .161, .162, and .163.</w:t>
      </w:r>
    </w:p>
    <w:p w14:paraId="10507426" w14:textId="77777777" w:rsidR="00E4385B" w:rsidRPr="00E4385B" w:rsidRDefault="00E4385B" w:rsidP="00E4385B">
      <w:r w:rsidRPr="00E4385B">
        <w:t xml:space="preserve">This is especially likely when the old code expected </w:t>
      </w:r>
      <w:r w:rsidRPr="00E4385B">
        <w:rPr>
          <w:b/>
          <w:bCs/>
        </w:rPr>
        <w:t xml:space="preserve">two complementary </w:t>
      </w:r>
      <w:proofErr w:type="gramStart"/>
      <w:r w:rsidRPr="00E4385B">
        <w:rPr>
          <w:b/>
          <w:bCs/>
        </w:rPr>
        <w:t>files</w:t>
      </w:r>
      <w:r w:rsidRPr="00E4385B">
        <w:t>—</w:t>
      </w:r>
      <w:proofErr w:type="gramEnd"/>
      <w:r w:rsidRPr="00E4385B">
        <w:t xml:space="preserve">one containing </w:t>
      </w:r>
      <w:proofErr w:type="gramStart"/>
      <w:r w:rsidRPr="00E4385B">
        <w:t>associations</w:t>
      </w:r>
      <w:proofErr w:type="gramEnd"/>
      <w:r w:rsidRPr="00E4385B">
        <w:t xml:space="preserve"> and another describing the annotated objects. GPI should not automatically be treated as a complete </w:t>
      </w:r>
      <w:proofErr w:type="spellStart"/>
      <w:r w:rsidRPr="00E4385B">
        <w:t>Entrez↔UniProt</w:t>
      </w:r>
      <w:proofErr w:type="spellEnd"/>
      <w:r w:rsidRPr="00E4385B">
        <w:t xml:space="preserve"> crosswalk, however; the historical GPI </w:t>
      </w:r>
      <w:proofErr w:type="spellStart"/>
      <w:r w:rsidRPr="00E4385B">
        <w:t>xref</w:t>
      </w:r>
      <w:proofErr w:type="spellEnd"/>
      <w:r w:rsidRPr="00E4385B">
        <w:t xml:space="preserve"> field needs to be inspected before relying on it for that purpose.</w:t>
      </w:r>
    </w:p>
    <w:p w14:paraId="7984A1C7" w14:textId="77777777" w:rsidR="00E4385B" w:rsidRPr="00E4385B" w:rsidRDefault="00E4385B" w:rsidP="00E4385B">
      <w:pPr>
        <w:rPr>
          <w:b/>
          <w:bCs/>
        </w:rPr>
      </w:pPr>
      <w:r w:rsidRPr="00E4385B">
        <w:rPr>
          <w:b/>
          <w:bCs/>
        </w:rPr>
        <w:t>3. An Entrez-keyed NCBI workflow</w:t>
      </w:r>
    </w:p>
    <w:p w14:paraId="703F5689" w14:textId="77777777" w:rsidR="00E4385B" w:rsidRPr="00E4385B" w:rsidRDefault="00E4385B" w:rsidP="00E4385B">
      <w:r w:rsidRPr="00E4385B">
        <w:t>The likely pair is:</w:t>
      </w:r>
    </w:p>
    <w:p w14:paraId="48E7C0BA" w14:textId="77777777" w:rsidR="00E4385B" w:rsidRPr="00E4385B" w:rsidRDefault="00E4385B" w:rsidP="00E4385B">
      <w:pPr>
        <w:numPr>
          <w:ilvl w:val="0"/>
          <w:numId w:val="7"/>
        </w:numPr>
      </w:pPr>
      <w:r w:rsidRPr="00E4385B">
        <w:t xml:space="preserve">gene2go.gz for Entrez Gene ↔ GO annotations. </w:t>
      </w:r>
    </w:p>
    <w:p w14:paraId="7DD97C41" w14:textId="77777777" w:rsidR="00E4385B" w:rsidRPr="00E4385B" w:rsidRDefault="00E4385B" w:rsidP="00E4385B">
      <w:pPr>
        <w:numPr>
          <w:ilvl w:val="0"/>
          <w:numId w:val="7"/>
        </w:numPr>
      </w:pPr>
      <w:r w:rsidRPr="00E4385B">
        <w:lastRenderedPageBreak/>
        <w:t xml:space="preserve">gene2accession.gz for </w:t>
      </w:r>
      <w:proofErr w:type="spellStart"/>
      <w:r w:rsidRPr="00E4385B">
        <w:t>GeneID</w:t>
      </w:r>
      <w:proofErr w:type="spellEnd"/>
      <w:r w:rsidRPr="00E4385B">
        <w:t xml:space="preserve"> ↔ sequence and protein accessions. </w:t>
      </w:r>
    </w:p>
    <w:p w14:paraId="1B80BDE8" w14:textId="77777777" w:rsidR="00E4385B" w:rsidRPr="00E4385B" w:rsidRDefault="00E4385B" w:rsidP="00E4385B">
      <w:r w:rsidRPr="00E4385B">
        <w:t xml:space="preserve">NCBI documents gene2go as a </w:t>
      </w:r>
      <w:proofErr w:type="spellStart"/>
      <w:r w:rsidRPr="00E4385B">
        <w:t>GeneID</w:t>
      </w:r>
      <w:proofErr w:type="spellEnd"/>
      <w:r w:rsidRPr="00E4385B">
        <w:t xml:space="preserve">/GO-term table containing evidence and GO category. gene2accession maps </w:t>
      </w:r>
      <w:proofErr w:type="spellStart"/>
      <w:r w:rsidRPr="00E4385B">
        <w:t>GeneIDs</w:t>
      </w:r>
      <w:proofErr w:type="spellEnd"/>
      <w:r w:rsidRPr="00E4385B">
        <w:t xml:space="preserve"> to genomic, RNA, and protein accessions and can include Swiss-Prot records. A second reconstruction path is gene2refseq.gz joined to gene_refseq_uniprotkb_collab.gz. </w:t>
      </w:r>
    </w:p>
    <w:p w14:paraId="35021D29" w14:textId="77777777" w:rsidR="00E4385B" w:rsidRPr="00E4385B" w:rsidRDefault="00E4385B" w:rsidP="00E4385B">
      <w:r w:rsidRPr="00E4385B">
        <w:t xml:space="preserve">The difficulty is archival: NCBI’s Gene DATA area is a </w:t>
      </w:r>
      <w:r w:rsidRPr="00E4385B">
        <w:rPr>
          <w:b/>
          <w:bCs/>
        </w:rPr>
        <w:t>rolling, frequently recalculated publication area</w:t>
      </w:r>
      <w:r w:rsidRPr="00E4385B">
        <w:t>, not a normal release archive. I did not locate byte-for-byte official 2015 or 2016 snapshots of gene2go.gz or gene2accession.gz.</w:t>
      </w:r>
    </w:p>
    <w:p w14:paraId="2D258A5C" w14:textId="77777777" w:rsidR="00E4385B" w:rsidRPr="00E4385B" w:rsidRDefault="00E4385B" w:rsidP="00E4385B">
      <w:pPr>
        <w:rPr>
          <w:b/>
          <w:bCs/>
        </w:rPr>
      </w:pPr>
      <w:r w:rsidRPr="00E4385B">
        <w:rPr>
          <w:b/>
          <w:bCs/>
        </w:rPr>
        <w:t xml:space="preserve">Strongest exact </w:t>
      </w:r>
      <w:proofErr w:type="spellStart"/>
      <w:r w:rsidRPr="00E4385B">
        <w:rPr>
          <w:b/>
          <w:bCs/>
        </w:rPr>
        <w:t>Entrez↔UniProt</w:t>
      </w:r>
      <w:proofErr w:type="spellEnd"/>
      <w:r w:rsidRPr="00E4385B">
        <w:rPr>
          <w:b/>
          <w:bCs/>
        </w:rPr>
        <w:t xml:space="preserve"> snapshot</w:t>
      </w:r>
    </w:p>
    <w:p w14:paraId="1439A472" w14:textId="77777777" w:rsidR="00E4385B" w:rsidRPr="00E4385B" w:rsidRDefault="00E4385B" w:rsidP="00E4385B">
      <w:proofErr w:type="spellStart"/>
      <w:r w:rsidRPr="00E4385B">
        <w:t>UniProt</w:t>
      </w:r>
      <w:proofErr w:type="spellEnd"/>
      <w:r w:rsidRPr="00E4385B">
        <w:t xml:space="preserve"> still publishes two explicit March 2015 snapshots:</w:t>
      </w:r>
    </w:p>
    <w:p w14:paraId="026665A9" w14:textId="77777777" w:rsidR="00E4385B" w:rsidRPr="00E4385B" w:rsidRDefault="00E4385B" w:rsidP="00E4385B">
      <w:pPr>
        <w:numPr>
          <w:ilvl w:val="0"/>
          <w:numId w:val="8"/>
        </w:numPr>
      </w:pPr>
      <w:r w:rsidRPr="00E4385B">
        <w:t xml:space="preserve">idmapping_selected.tab.2015_03.gz </w:t>
      </w:r>
    </w:p>
    <w:p w14:paraId="2D56B95F" w14:textId="77777777" w:rsidR="00E4385B" w:rsidRPr="00E4385B" w:rsidRDefault="00E4385B" w:rsidP="00E4385B">
      <w:pPr>
        <w:numPr>
          <w:ilvl w:val="0"/>
          <w:numId w:val="8"/>
        </w:numPr>
      </w:pPr>
      <w:r w:rsidRPr="00E4385B">
        <w:t xml:space="preserve">idmapping.dat.2015_03.gz </w:t>
      </w:r>
    </w:p>
    <w:p w14:paraId="73123519" w14:textId="77777777" w:rsidR="00E4385B" w:rsidRPr="00E4385B" w:rsidRDefault="00E4385B" w:rsidP="00E4385B">
      <w:r w:rsidRPr="00E4385B">
        <w:t>The selected table has:</w:t>
      </w:r>
    </w:p>
    <w:p w14:paraId="1C8BEAC8" w14:textId="77777777" w:rsidR="00E4385B" w:rsidRPr="00E4385B" w:rsidRDefault="00E4385B" w:rsidP="00E4385B">
      <w:pPr>
        <w:numPr>
          <w:ilvl w:val="0"/>
          <w:numId w:val="9"/>
        </w:numPr>
      </w:pPr>
      <w:proofErr w:type="spellStart"/>
      <w:r w:rsidRPr="00E4385B">
        <w:t>UniProt</w:t>
      </w:r>
      <w:proofErr w:type="spellEnd"/>
      <w:r w:rsidRPr="00E4385B">
        <w:t xml:space="preserve"> accession in column 1 </w:t>
      </w:r>
    </w:p>
    <w:p w14:paraId="3EBAC74F" w14:textId="77777777" w:rsidR="00E4385B" w:rsidRPr="00E4385B" w:rsidRDefault="00E4385B" w:rsidP="00E4385B">
      <w:pPr>
        <w:numPr>
          <w:ilvl w:val="0"/>
          <w:numId w:val="9"/>
        </w:numPr>
      </w:pPr>
      <w:r w:rsidRPr="00E4385B">
        <w:t>Entrez Gene/</w:t>
      </w:r>
      <w:proofErr w:type="spellStart"/>
      <w:r w:rsidRPr="00E4385B">
        <w:t>GeneID</w:t>
      </w:r>
      <w:proofErr w:type="spellEnd"/>
      <w:r w:rsidRPr="00E4385B">
        <w:t xml:space="preserve"> in column 3 </w:t>
      </w:r>
    </w:p>
    <w:p w14:paraId="1E7CF493" w14:textId="77777777" w:rsidR="00E4385B" w:rsidRPr="00E4385B" w:rsidRDefault="00E4385B" w:rsidP="00E4385B">
      <w:pPr>
        <w:numPr>
          <w:ilvl w:val="0"/>
          <w:numId w:val="9"/>
        </w:numPr>
      </w:pPr>
      <w:r w:rsidRPr="00E4385B">
        <w:t xml:space="preserve">GO IDs in column 7 </w:t>
      </w:r>
    </w:p>
    <w:p w14:paraId="3ABF5AD5" w14:textId="77777777" w:rsidR="00E4385B" w:rsidRPr="00E4385B" w:rsidRDefault="00E4385B" w:rsidP="00E4385B">
      <w:pPr>
        <w:numPr>
          <w:ilvl w:val="0"/>
          <w:numId w:val="9"/>
        </w:numPr>
      </w:pPr>
      <w:r w:rsidRPr="00E4385B">
        <w:t xml:space="preserve">NCBI taxon in column 13 </w:t>
      </w:r>
    </w:p>
    <w:p w14:paraId="5A0C7664" w14:textId="77777777" w:rsidR="00E4385B" w:rsidRPr="00E4385B" w:rsidRDefault="00E4385B" w:rsidP="00E4385B">
      <w:r w:rsidRPr="00E4385B">
        <w:t xml:space="preserve">Filtering column 13 for taxon 9606 produces the human subset. </w:t>
      </w:r>
      <w:proofErr w:type="spellStart"/>
      <w:r w:rsidRPr="00E4385B">
        <w:t>UniProt</w:t>
      </w:r>
      <w:proofErr w:type="spellEnd"/>
      <w:r w:rsidRPr="00E4385B">
        <w:t xml:space="preserve"> explicitly identifies the .2015_03 files as archived March 2015 data. </w:t>
      </w:r>
    </w:p>
    <w:p w14:paraId="2B26D271" w14:textId="77777777" w:rsidR="00E4385B" w:rsidRPr="00E4385B" w:rsidRDefault="00E4385B" w:rsidP="00E4385B">
      <w:r w:rsidRPr="00E4385B">
        <w:t xml:space="preserve">This is the best surviving </w:t>
      </w:r>
      <w:r w:rsidRPr="00E4385B">
        <w:rPr>
          <w:b/>
          <w:bCs/>
        </w:rPr>
        <w:t>official standalone mapping file</w:t>
      </w:r>
      <w:r w:rsidRPr="00E4385B">
        <w:t xml:space="preserve"> I found.</w:t>
      </w:r>
    </w:p>
    <w:p w14:paraId="0B63F30C" w14:textId="77777777" w:rsidR="00E4385B" w:rsidRPr="00E4385B" w:rsidRDefault="00E4385B" w:rsidP="00E4385B">
      <w:proofErr w:type="spellStart"/>
      <w:r w:rsidRPr="00E4385B">
        <w:t>UniProt</w:t>
      </w:r>
      <w:proofErr w:type="spellEnd"/>
      <w:r w:rsidRPr="00E4385B">
        <w:t xml:space="preserve"> also retains monthly previous-release directories throughout 2015 and 2016. Those knowledgebase releases can be used to reconstruct </w:t>
      </w:r>
      <w:proofErr w:type="spellStart"/>
      <w:r w:rsidRPr="00E4385B">
        <w:t>GeneID↔UniProt</w:t>
      </w:r>
      <w:proofErr w:type="spellEnd"/>
      <w:r w:rsidRPr="00E4385B">
        <w:t xml:space="preserve"> mappings from DR </w:t>
      </w:r>
      <w:proofErr w:type="spellStart"/>
      <w:r w:rsidRPr="00E4385B">
        <w:t>GeneID</w:t>
      </w:r>
      <w:proofErr w:type="spellEnd"/>
      <w:r w:rsidRPr="00E4385B">
        <w:t xml:space="preserve">; records if a separate historical organism-specific mapping table is unavailable. </w:t>
      </w:r>
    </w:p>
    <w:p w14:paraId="146FDD77" w14:textId="77777777" w:rsidR="00E4385B" w:rsidRPr="00E4385B" w:rsidRDefault="00E4385B" w:rsidP="00E4385B">
      <w:r w:rsidRPr="00E4385B">
        <w:t>I did not locate an official historical copy of a file such as HUMAN_9606_idmapping.dat.gz or HUMAN_9606_idmapping_selected.tab.gz from the target dates.</w:t>
      </w:r>
    </w:p>
    <w:p w14:paraId="228FEA5C" w14:textId="77777777" w:rsidR="00E4385B" w:rsidRPr="00E4385B" w:rsidRDefault="00E4385B" w:rsidP="00E4385B">
      <w:pPr>
        <w:rPr>
          <w:b/>
          <w:bCs/>
        </w:rPr>
      </w:pPr>
      <w:r w:rsidRPr="00E4385B">
        <w:rPr>
          <w:b/>
          <w:bCs/>
        </w:rPr>
        <w:t>Best practical all-in-one recovery source</w:t>
      </w:r>
    </w:p>
    <w:p w14:paraId="061E93E2" w14:textId="77777777" w:rsidR="00E4385B" w:rsidRPr="00E4385B" w:rsidRDefault="00E4385B" w:rsidP="00E4385B">
      <w:r w:rsidRPr="00E4385B">
        <w:t xml:space="preserve">The most useful recoverable substitute is probably </w:t>
      </w:r>
      <w:r w:rsidRPr="00E4385B">
        <w:rPr>
          <w:b/>
          <w:bCs/>
        </w:rPr>
        <w:t xml:space="preserve">Bioconductor’s historical </w:t>
      </w:r>
      <w:proofErr w:type="spellStart"/>
      <w:r w:rsidRPr="00E4385B">
        <w:rPr>
          <w:b/>
          <w:bCs/>
        </w:rPr>
        <w:t>org.Hs.eg.db</w:t>
      </w:r>
      <w:proofErr w:type="spellEnd"/>
      <w:r w:rsidRPr="00E4385B">
        <w:rPr>
          <w:b/>
          <w:bCs/>
        </w:rPr>
        <w:t xml:space="preserve"> packages</w:t>
      </w:r>
      <w:r w:rsidRPr="00E4385B">
        <w:t>. They contain both:</w:t>
      </w:r>
    </w:p>
    <w:p w14:paraId="5E1BEB04" w14:textId="77777777" w:rsidR="00E4385B" w:rsidRPr="00E4385B" w:rsidRDefault="00E4385B" w:rsidP="00E4385B">
      <w:pPr>
        <w:numPr>
          <w:ilvl w:val="0"/>
          <w:numId w:val="10"/>
        </w:numPr>
      </w:pPr>
      <w:proofErr w:type="spellStart"/>
      <w:r w:rsidRPr="00E4385B">
        <w:t>org.</w:t>
      </w:r>
      <w:proofErr w:type="gramStart"/>
      <w:r w:rsidRPr="00E4385B">
        <w:t>Hs.egUNIPROT</w:t>
      </w:r>
      <w:proofErr w:type="spellEnd"/>
      <w:proofErr w:type="gramEnd"/>
      <w:r w:rsidRPr="00E4385B">
        <w:t xml:space="preserve"> — Entrez Gene ↔ </w:t>
      </w:r>
      <w:proofErr w:type="spellStart"/>
      <w:r w:rsidRPr="00E4385B">
        <w:t>UniProt</w:t>
      </w:r>
      <w:proofErr w:type="spellEnd"/>
      <w:r w:rsidRPr="00E4385B">
        <w:t xml:space="preserve"> accessions. </w:t>
      </w:r>
    </w:p>
    <w:p w14:paraId="7013CED8" w14:textId="77777777" w:rsidR="00E4385B" w:rsidRPr="00E4385B" w:rsidRDefault="00E4385B" w:rsidP="00E4385B">
      <w:pPr>
        <w:numPr>
          <w:ilvl w:val="0"/>
          <w:numId w:val="10"/>
        </w:numPr>
      </w:pPr>
      <w:proofErr w:type="spellStart"/>
      <w:r w:rsidRPr="00E4385B">
        <w:lastRenderedPageBreak/>
        <w:t>org.</w:t>
      </w:r>
      <w:proofErr w:type="gramStart"/>
      <w:r w:rsidRPr="00E4385B">
        <w:t>Hs.egGO</w:t>
      </w:r>
      <w:proofErr w:type="spellEnd"/>
      <w:proofErr w:type="gramEnd"/>
      <w:r w:rsidRPr="00E4385B">
        <w:t xml:space="preserve"> — Entrez Gene ↔ GO terms, including ontology and evidence information. </w:t>
      </w:r>
    </w:p>
    <w:p w14:paraId="42F31EDE" w14:textId="77777777" w:rsidR="00E4385B" w:rsidRPr="00E4385B" w:rsidRDefault="00E4385B" w:rsidP="00E4385B">
      <w:r w:rsidRPr="00E4385B">
        <w:t>Four exact package snapshots span the period: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0"/>
        <w:gridCol w:w="2145"/>
        <w:gridCol w:w="2160"/>
      </w:tblGrid>
      <w:tr w:rsidR="00E4385B" w:rsidRPr="00E4385B" w14:paraId="25BEB2BE" w14:textId="77777777">
        <w:trPr>
          <w:tblHeader/>
          <w:tblCellSpacing w:w="15" w:type="dxa"/>
        </w:trPr>
        <w:tc>
          <w:tcPr>
            <w:tcW w:w="0" w:type="auto"/>
            <w:vAlign w:val="center"/>
            <w:hideMark/>
          </w:tcPr>
          <w:p w14:paraId="03F401CB" w14:textId="77777777" w:rsidR="00E4385B" w:rsidRPr="00E4385B" w:rsidRDefault="00E4385B" w:rsidP="00E4385B">
            <w:pPr>
              <w:rPr>
                <w:b/>
                <w:bCs/>
              </w:rPr>
            </w:pPr>
            <w:r w:rsidRPr="00E4385B">
              <w:rPr>
                <w:b/>
                <w:bCs/>
              </w:rPr>
              <w:t>Package</w:t>
            </w:r>
          </w:p>
        </w:tc>
        <w:tc>
          <w:tcPr>
            <w:tcW w:w="0" w:type="auto"/>
            <w:vAlign w:val="center"/>
            <w:hideMark/>
          </w:tcPr>
          <w:p w14:paraId="42F585BD" w14:textId="77777777" w:rsidR="00E4385B" w:rsidRPr="00E4385B" w:rsidRDefault="00E4385B" w:rsidP="00E4385B">
            <w:pPr>
              <w:rPr>
                <w:b/>
                <w:bCs/>
              </w:rPr>
            </w:pPr>
            <w:r w:rsidRPr="00E4385B">
              <w:rPr>
                <w:b/>
                <w:bCs/>
              </w:rPr>
              <w:t>Entrez source date</w:t>
            </w:r>
          </w:p>
        </w:tc>
        <w:tc>
          <w:tcPr>
            <w:tcW w:w="0" w:type="auto"/>
            <w:vAlign w:val="center"/>
            <w:hideMark/>
          </w:tcPr>
          <w:p w14:paraId="601877F4" w14:textId="77777777" w:rsidR="00E4385B" w:rsidRPr="00E4385B" w:rsidRDefault="00E4385B" w:rsidP="00E4385B">
            <w:pPr>
              <w:rPr>
                <w:b/>
                <w:bCs/>
              </w:rPr>
            </w:pPr>
            <w:r w:rsidRPr="00E4385B">
              <w:rPr>
                <w:b/>
                <w:bCs/>
              </w:rPr>
              <w:t>GO source date</w:t>
            </w:r>
          </w:p>
        </w:tc>
      </w:tr>
      <w:tr w:rsidR="00E4385B" w:rsidRPr="00E4385B" w14:paraId="2FA2CD6E" w14:textId="77777777">
        <w:trPr>
          <w:tblCellSpacing w:w="15" w:type="dxa"/>
        </w:trPr>
        <w:tc>
          <w:tcPr>
            <w:tcW w:w="0" w:type="auto"/>
            <w:vAlign w:val="center"/>
            <w:hideMark/>
          </w:tcPr>
          <w:p w14:paraId="1FDBFA78" w14:textId="77777777" w:rsidR="00E4385B" w:rsidRPr="00E4385B" w:rsidRDefault="00E4385B" w:rsidP="00E4385B">
            <w:proofErr w:type="spellStart"/>
            <w:r w:rsidRPr="00E4385B">
              <w:t>org.Hs.eg.db</w:t>
            </w:r>
            <w:proofErr w:type="spellEnd"/>
            <w:r w:rsidRPr="00E4385B">
              <w:t xml:space="preserve"> 3.1.2</w:t>
            </w:r>
          </w:p>
        </w:tc>
        <w:tc>
          <w:tcPr>
            <w:tcW w:w="0" w:type="auto"/>
            <w:vAlign w:val="center"/>
            <w:hideMark/>
          </w:tcPr>
          <w:p w14:paraId="55248018" w14:textId="77777777" w:rsidR="00E4385B" w:rsidRPr="00E4385B" w:rsidRDefault="00E4385B" w:rsidP="00E4385B">
            <w:r w:rsidRPr="00E4385B">
              <w:t>March 17, 2015</w:t>
            </w:r>
          </w:p>
        </w:tc>
        <w:tc>
          <w:tcPr>
            <w:tcW w:w="0" w:type="auto"/>
            <w:vAlign w:val="center"/>
            <w:hideMark/>
          </w:tcPr>
          <w:p w14:paraId="745302E4" w14:textId="77777777" w:rsidR="00E4385B" w:rsidRPr="00E4385B" w:rsidRDefault="00E4385B" w:rsidP="00E4385B">
            <w:r w:rsidRPr="00E4385B">
              <w:t>March 14, 2015</w:t>
            </w:r>
          </w:p>
        </w:tc>
      </w:tr>
      <w:tr w:rsidR="00E4385B" w:rsidRPr="00E4385B" w14:paraId="4B8E80FF" w14:textId="77777777">
        <w:trPr>
          <w:tblCellSpacing w:w="15" w:type="dxa"/>
        </w:trPr>
        <w:tc>
          <w:tcPr>
            <w:tcW w:w="0" w:type="auto"/>
            <w:vAlign w:val="center"/>
            <w:hideMark/>
          </w:tcPr>
          <w:p w14:paraId="13AFBE52" w14:textId="77777777" w:rsidR="00E4385B" w:rsidRPr="00E4385B" w:rsidRDefault="00E4385B" w:rsidP="00E4385B">
            <w:proofErr w:type="spellStart"/>
            <w:r w:rsidRPr="00E4385B">
              <w:t>org.Hs.eg.db</w:t>
            </w:r>
            <w:proofErr w:type="spellEnd"/>
            <w:r w:rsidRPr="00E4385B">
              <w:t xml:space="preserve"> 3.2.3</w:t>
            </w:r>
          </w:p>
        </w:tc>
        <w:tc>
          <w:tcPr>
            <w:tcW w:w="0" w:type="auto"/>
            <w:vAlign w:val="center"/>
            <w:hideMark/>
          </w:tcPr>
          <w:p w14:paraId="5824FC98" w14:textId="77777777" w:rsidR="00E4385B" w:rsidRPr="00E4385B" w:rsidRDefault="00E4385B" w:rsidP="00E4385B">
            <w:r w:rsidRPr="00E4385B">
              <w:t>September 27, 2015</w:t>
            </w:r>
          </w:p>
        </w:tc>
        <w:tc>
          <w:tcPr>
            <w:tcW w:w="0" w:type="auto"/>
            <w:vAlign w:val="center"/>
            <w:hideMark/>
          </w:tcPr>
          <w:p w14:paraId="1DFB44E3" w14:textId="77777777" w:rsidR="00E4385B" w:rsidRPr="00E4385B" w:rsidRDefault="00E4385B" w:rsidP="00E4385B">
            <w:r w:rsidRPr="00E4385B">
              <w:t>September 19, 2015</w:t>
            </w:r>
          </w:p>
        </w:tc>
      </w:tr>
      <w:tr w:rsidR="00E4385B" w:rsidRPr="00E4385B" w14:paraId="7234CC23" w14:textId="77777777">
        <w:trPr>
          <w:tblCellSpacing w:w="15" w:type="dxa"/>
        </w:trPr>
        <w:tc>
          <w:tcPr>
            <w:tcW w:w="0" w:type="auto"/>
            <w:vAlign w:val="center"/>
            <w:hideMark/>
          </w:tcPr>
          <w:p w14:paraId="34F789E2" w14:textId="77777777" w:rsidR="00E4385B" w:rsidRPr="00E4385B" w:rsidRDefault="00E4385B" w:rsidP="00E4385B">
            <w:proofErr w:type="spellStart"/>
            <w:r w:rsidRPr="00E4385B">
              <w:t>org.Hs.eg.db</w:t>
            </w:r>
            <w:proofErr w:type="spellEnd"/>
            <w:r w:rsidRPr="00E4385B">
              <w:t xml:space="preserve"> 3.3.0</w:t>
            </w:r>
          </w:p>
        </w:tc>
        <w:tc>
          <w:tcPr>
            <w:tcW w:w="0" w:type="auto"/>
            <w:vAlign w:val="center"/>
            <w:hideMark/>
          </w:tcPr>
          <w:p w14:paraId="17717560" w14:textId="77777777" w:rsidR="00E4385B" w:rsidRPr="00E4385B" w:rsidRDefault="00E4385B" w:rsidP="00E4385B">
            <w:r w:rsidRPr="00E4385B">
              <w:t>March 14, 2016</w:t>
            </w:r>
          </w:p>
        </w:tc>
        <w:tc>
          <w:tcPr>
            <w:tcW w:w="0" w:type="auto"/>
            <w:vAlign w:val="center"/>
            <w:hideMark/>
          </w:tcPr>
          <w:p w14:paraId="76B0A848" w14:textId="77777777" w:rsidR="00E4385B" w:rsidRPr="00E4385B" w:rsidRDefault="00E4385B" w:rsidP="00E4385B">
            <w:r w:rsidRPr="00E4385B">
              <w:t>March 5, 2016</w:t>
            </w:r>
          </w:p>
        </w:tc>
      </w:tr>
      <w:tr w:rsidR="00E4385B" w:rsidRPr="00E4385B" w14:paraId="7FBA8603" w14:textId="77777777">
        <w:trPr>
          <w:tblCellSpacing w:w="15" w:type="dxa"/>
        </w:trPr>
        <w:tc>
          <w:tcPr>
            <w:tcW w:w="0" w:type="auto"/>
            <w:vAlign w:val="center"/>
            <w:hideMark/>
          </w:tcPr>
          <w:p w14:paraId="6E884FD3" w14:textId="77777777" w:rsidR="00E4385B" w:rsidRPr="00E4385B" w:rsidRDefault="00E4385B" w:rsidP="00E4385B">
            <w:proofErr w:type="spellStart"/>
            <w:r w:rsidRPr="00E4385B">
              <w:t>org.Hs.eg.db</w:t>
            </w:r>
            <w:proofErr w:type="spellEnd"/>
            <w:r w:rsidRPr="00E4385B">
              <w:t xml:space="preserve"> 3.4.0</w:t>
            </w:r>
          </w:p>
        </w:tc>
        <w:tc>
          <w:tcPr>
            <w:tcW w:w="0" w:type="auto"/>
            <w:vAlign w:val="center"/>
            <w:hideMark/>
          </w:tcPr>
          <w:p w14:paraId="7E6B4E41" w14:textId="77777777" w:rsidR="00E4385B" w:rsidRPr="00E4385B" w:rsidRDefault="00E4385B" w:rsidP="00E4385B">
            <w:r w:rsidRPr="00E4385B">
              <w:t>September 26, 2016</w:t>
            </w:r>
          </w:p>
        </w:tc>
        <w:tc>
          <w:tcPr>
            <w:tcW w:w="0" w:type="auto"/>
            <w:vAlign w:val="center"/>
            <w:hideMark/>
          </w:tcPr>
          <w:p w14:paraId="75A61683" w14:textId="77777777" w:rsidR="00E4385B" w:rsidRPr="00E4385B" w:rsidRDefault="00E4385B" w:rsidP="00E4385B">
            <w:r w:rsidRPr="00E4385B">
              <w:t>September 21, 2016</w:t>
            </w:r>
          </w:p>
        </w:tc>
      </w:tr>
    </w:tbl>
    <w:p w14:paraId="31B42CFB" w14:textId="77777777" w:rsidR="00E4385B" w:rsidRPr="00E4385B" w:rsidRDefault="00E4385B" w:rsidP="00E4385B">
      <w:r w:rsidRPr="00E4385B">
        <w:t xml:space="preserve">The package archive pages confirm the exact versions and downloadable source </w:t>
      </w:r>
      <w:proofErr w:type="spellStart"/>
      <w:r w:rsidRPr="00E4385B">
        <w:t>tarballs</w:t>
      </w:r>
      <w:proofErr w:type="spellEnd"/>
      <w:r w:rsidRPr="00E4385B">
        <w:t xml:space="preserve">. </w:t>
      </w:r>
    </w:p>
    <w:p w14:paraId="682E77D1" w14:textId="77777777" w:rsidR="00E4385B" w:rsidRPr="00E4385B" w:rsidRDefault="00E4385B" w:rsidP="00E4385B">
      <w:r w:rsidRPr="00E4385B">
        <w:t xml:space="preserve">The manuals explicitly document the </w:t>
      </w:r>
      <w:proofErr w:type="spellStart"/>
      <w:r w:rsidRPr="00E4385B">
        <w:t>Entrez→UniProt</w:t>
      </w:r>
      <w:proofErr w:type="spellEnd"/>
      <w:r w:rsidRPr="00E4385B">
        <w:t xml:space="preserve"> map and the dated GO sources. </w:t>
      </w:r>
      <w:proofErr w:type="gramStart"/>
      <w:r w:rsidRPr="00E4385B">
        <w:t>The March</w:t>
      </w:r>
      <w:proofErr w:type="gramEnd"/>
      <w:r w:rsidRPr="00E4385B">
        <w:t xml:space="preserve"> 2015, September 2015, March 2016, and September 2016 source dates are recorded in those manuals. </w:t>
      </w:r>
    </w:p>
    <w:p w14:paraId="59B77693" w14:textId="77777777" w:rsidR="00E4385B" w:rsidRPr="00E4385B" w:rsidRDefault="00E4385B" w:rsidP="00E4385B">
      <w:r w:rsidRPr="00E4385B">
        <w:t xml:space="preserve">These are the </w:t>
      </w:r>
      <w:r w:rsidRPr="00E4385B">
        <w:rPr>
          <w:b/>
          <w:bCs/>
        </w:rPr>
        <w:t>best reproducibility anchors</w:t>
      </w:r>
      <w:r w:rsidRPr="00E4385B">
        <w:t xml:space="preserve"> because each package preserves both missing data classes inside one immutable artifact.</w:t>
      </w:r>
    </w:p>
    <w:p w14:paraId="6E4CC396" w14:textId="77777777" w:rsidR="00E4385B" w:rsidRPr="00E4385B" w:rsidRDefault="00E4385B" w:rsidP="00E4385B">
      <w:pPr>
        <w:rPr>
          <w:b/>
          <w:bCs/>
        </w:rPr>
      </w:pPr>
      <w:r w:rsidRPr="00E4385B">
        <w:rPr>
          <w:b/>
          <w:bCs/>
        </w:rPr>
        <w:t xml:space="preserve">What </w:t>
      </w:r>
      <w:proofErr w:type="spellStart"/>
      <w:proofErr w:type="gramStart"/>
      <w:r w:rsidRPr="00E4385B">
        <w:rPr>
          <w:b/>
          <w:bCs/>
        </w:rPr>
        <w:t>human.xrefs</w:t>
      </w:r>
      <w:proofErr w:type="spellEnd"/>
      <w:proofErr w:type="gramEnd"/>
      <w:r w:rsidRPr="00E4385B">
        <w:rPr>
          <w:b/>
          <w:bCs/>
        </w:rPr>
        <w:t xml:space="preserve"> is—and why it is probably not the 2015/16 file</w:t>
      </w:r>
    </w:p>
    <w:p w14:paraId="11F837B3" w14:textId="77777777" w:rsidR="00E4385B" w:rsidRPr="00E4385B" w:rsidRDefault="00E4385B" w:rsidP="00E4385B">
      <w:r w:rsidRPr="00E4385B">
        <w:t xml:space="preserve">The historical GOA README describes </w:t>
      </w:r>
      <w:proofErr w:type="spellStart"/>
      <w:r w:rsidRPr="00E4385B">
        <w:t>xrefs.goa</w:t>
      </w:r>
      <w:proofErr w:type="spellEnd"/>
      <w:r w:rsidRPr="00E4385B">
        <w:t>/</w:t>
      </w:r>
      <w:proofErr w:type="spellStart"/>
      <w:r w:rsidRPr="00E4385B">
        <w:t>human.xrefs</w:t>
      </w:r>
      <w:proofErr w:type="spellEnd"/>
      <w:r w:rsidRPr="00E4385B">
        <w:t xml:space="preserve"> as a tab-delimited bridge among Swiss-Prot/</w:t>
      </w:r>
      <w:proofErr w:type="spellStart"/>
      <w:r w:rsidRPr="00E4385B">
        <w:t>TrEMBL</w:t>
      </w:r>
      <w:proofErr w:type="spellEnd"/>
      <w:r w:rsidRPr="00E4385B">
        <w:t>/</w:t>
      </w:r>
      <w:proofErr w:type="spellStart"/>
      <w:r w:rsidRPr="00E4385B">
        <w:t>Ensembl</w:t>
      </w:r>
      <w:proofErr w:type="spellEnd"/>
      <w:r w:rsidRPr="00E4385B">
        <w:t xml:space="preserve">, IPI, </w:t>
      </w:r>
      <w:proofErr w:type="spellStart"/>
      <w:r w:rsidRPr="00E4385B">
        <w:t>RefSeq</w:t>
      </w:r>
      <w:proofErr w:type="spellEnd"/>
      <w:r w:rsidRPr="00E4385B">
        <w:t xml:space="preserve">, HGNC, nucleotide protein identifiers, and legacy NCBI </w:t>
      </w:r>
      <w:proofErr w:type="spellStart"/>
      <w:r w:rsidRPr="00E4385B">
        <w:t>LocusLink</w:t>
      </w:r>
      <w:proofErr w:type="spellEnd"/>
      <w:r w:rsidRPr="00E4385B">
        <w:t xml:space="preserve">. </w:t>
      </w:r>
    </w:p>
    <w:p w14:paraId="7A7D7835" w14:textId="77777777" w:rsidR="00E4385B" w:rsidRPr="00E4385B" w:rsidRDefault="00E4385B" w:rsidP="00E4385B">
      <w:r w:rsidRPr="00E4385B">
        <w:t>However, the uploaded archive listing ends with:</w:t>
      </w:r>
    </w:p>
    <w:p w14:paraId="3A799392" w14:textId="77777777" w:rsidR="00E4385B" w:rsidRPr="00E4385B" w:rsidRDefault="00E4385B" w:rsidP="00E4385B">
      <w:pPr>
        <w:numPr>
          <w:ilvl w:val="0"/>
          <w:numId w:val="11"/>
        </w:numPr>
      </w:pPr>
      <w:r w:rsidRPr="00E4385B">
        <w:t xml:space="preserve">human.xrefs.98.gz — May 31, 2011 </w:t>
      </w:r>
    </w:p>
    <w:p w14:paraId="651F2DDD" w14:textId="77777777" w:rsidR="00E4385B" w:rsidRPr="00E4385B" w:rsidRDefault="00E4385B" w:rsidP="00E4385B">
      <w:pPr>
        <w:numPr>
          <w:ilvl w:val="0"/>
          <w:numId w:val="11"/>
        </w:numPr>
      </w:pPr>
      <w:r w:rsidRPr="00E4385B">
        <w:t xml:space="preserve">human.xrefs.99.gz — June 10, 2011. </w:t>
      </w:r>
    </w:p>
    <w:p w14:paraId="782F71B7" w14:textId="77777777" w:rsidR="00E4385B" w:rsidRPr="00E4385B" w:rsidRDefault="00E4385B" w:rsidP="00E4385B">
      <w:r w:rsidRPr="00E4385B">
        <w:t>Therefore:</w:t>
      </w:r>
    </w:p>
    <w:p w14:paraId="4F2A720A" w14:textId="77777777" w:rsidR="00E4385B" w:rsidRPr="00E4385B" w:rsidRDefault="00E4385B" w:rsidP="00E4385B">
      <w:pPr>
        <w:numPr>
          <w:ilvl w:val="0"/>
          <w:numId w:val="12"/>
        </w:numPr>
      </w:pPr>
      <w:r w:rsidRPr="00E4385B">
        <w:t xml:space="preserve">It is an excellent clue about the </w:t>
      </w:r>
      <w:r w:rsidRPr="00E4385B">
        <w:rPr>
          <w:b/>
          <w:bCs/>
        </w:rPr>
        <w:t>kind of mapping</w:t>
      </w:r>
      <w:r w:rsidRPr="00E4385B">
        <w:t xml:space="preserve"> the workflow might have </w:t>
      </w:r>
      <w:proofErr w:type="gramStart"/>
      <w:r w:rsidRPr="00E4385B">
        <w:t>expected</w:t>
      </w:r>
      <w:proofErr w:type="gramEnd"/>
      <w:r w:rsidRPr="00E4385B">
        <w:t xml:space="preserve">. </w:t>
      </w:r>
    </w:p>
    <w:p w14:paraId="2A65CD84" w14:textId="77777777" w:rsidR="00E4385B" w:rsidRPr="00E4385B" w:rsidRDefault="00E4385B" w:rsidP="00E4385B">
      <w:pPr>
        <w:numPr>
          <w:ilvl w:val="0"/>
          <w:numId w:val="12"/>
        </w:numPr>
      </w:pPr>
      <w:r w:rsidRPr="00E4385B">
        <w:t xml:space="preserve">It is not a native 2015/2016 release series. </w:t>
      </w:r>
    </w:p>
    <w:p w14:paraId="1E89F94D" w14:textId="77777777" w:rsidR="00E4385B" w:rsidRPr="00E4385B" w:rsidRDefault="00E4385B" w:rsidP="00E4385B">
      <w:pPr>
        <w:numPr>
          <w:ilvl w:val="0"/>
          <w:numId w:val="12"/>
        </w:numPr>
      </w:pPr>
      <w:r w:rsidRPr="00E4385B">
        <w:t xml:space="preserve">It remains possible that the old workflow reused a stale human.xrefs.99.gz, particularly if it originated from an older pipeline. </w:t>
      </w:r>
    </w:p>
    <w:p w14:paraId="2E2DC93A" w14:textId="77777777" w:rsidR="00E4385B" w:rsidRPr="00E4385B" w:rsidRDefault="00E4385B" w:rsidP="00E4385B">
      <w:pPr>
        <w:rPr>
          <w:b/>
          <w:bCs/>
        </w:rPr>
      </w:pPr>
      <w:r w:rsidRPr="00E4385B">
        <w:rPr>
          <w:b/>
          <w:bCs/>
        </w:rPr>
        <w:t>What the GO gp2protein directories contain</w:t>
      </w:r>
    </w:p>
    <w:p w14:paraId="2D8D9023" w14:textId="77777777" w:rsidR="00E4385B" w:rsidRPr="00E4385B" w:rsidRDefault="00E4385B" w:rsidP="00E4385B">
      <w:r w:rsidRPr="00E4385B">
        <w:lastRenderedPageBreak/>
        <w:t>GO’s documentation says annotations/gp2protein contains mappings from gene-product identifiers</w:t>
      </w:r>
      <w:proofErr w:type="gramStart"/>
      <w:r w:rsidRPr="00E4385B">
        <w:t>—“</w:t>
      </w:r>
      <w:proofErr w:type="gramEnd"/>
      <w:r w:rsidRPr="00E4385B">
        <w:t xml:space="preserve">usually MOD IDs”—to </w:t>
      </w:r>
      <w:proofErr w:type="spellStart"/>
      <w:r w:rsidRPr="00E4385B">
        <w:t>UniProtKB</w:t>
      </w:r>
      <w:proofErr w:type="spellEnd"/>
      <w:r w:rsidRPr="00E4385B">
        <w:t xml:space="preserve"> accessions. The archive runs back to 2004 and was reconstructed </w:t>
      </w:r>
      <w:proofErr w:type="gramStart"/>
      <w:r w:rsidRPr="00E4385B">
        <w:t>from</w:t>
      </w:r>
      <w:proofErr w:type="gramEnd"/>
      <w:r w:rsidRPr="00E4385B">
        <w:t xml:space="preserve"> the former GO CVS, SVN, and old product archives. </w:t>
      </w:r>
    </w:p>
    <w:p w14:paraId="2ADF4EEE" w14:textId="77777777" w:rsidR="00E4385B" w:rsidRPr="00E4385B" w:rsidRDefault="00E4385B" w:rsidP="00E4385B">
      <w:r w:rsidRPr="00E4385B">
        <w:t>The corresponding GO SVN history identifies files for:</w:t>
      </w:r>
    </w:p>
    <w:p w14:paraId="53E3CD7D" w14:textId="77777777" w:rsidR="00E4385B" w:rsidRPr="00E4385B" w:rsidRDefault="00E4385B" w:rsidP="00E4385B">
      <w:pPr>
        <w:numPr>
          <w:ilvl w:val="0"/>
          <w:numId w:val="13"/>
        </w:numPr>
      </w:pPr>
      <w:proofErr w:type="spellStart"/>
      <w:r w:rsidRPr="00E4385B">
        <w:t>FlyBase</w:t>
      </w:r>
      <w:proofErr w:type="spellEnd"/>
      <w:r w:rsidRPr="00E4385B">
        <w:t xml:space="preserve"> </w:t>
      </w:r>
    </w:p>
    <w:p w14:paraId="654F03C2" w14:textId="77777777" w:rsidR="00E4385B" w:rsidRPr="00E4385B" w:rsidRDefault="00E4385B" w:rsidP="00E4385B">
      <w:pPr>
        <w:numPr>
          <w:ilvl w:val="0"/>
          <w:numId w:val="13"/>
        </w:numPr>
      </w:pPr>
      <w:r w:rsidRPr="00E4385B">
        <w:t xml:space="preserve">MGI </w:t>
      </w:r>
    </w:p>
    <w:p w14:paraId="23501108" w14:textId="77777777" w:rsidR="00E4385B" w:rsidRPr="00E4385B" w:rsidRDefault="00E4385B" w:rsidP="00E4385B">
      <w:pPr>
        <w:numPr>
          <w:ilvl w:val="0"/>
          <w:numId w:val="13"/>
        </w:numPr>
      </w:pPr>
      <w:r w:rsidRPr="00E4385B">
        <w:t xml:space="preserve">RGD </w:t>
      </w:r>
    </w:p>
    <w:p w14:paraId="51AA146E" w14:textId="77777777" w:rsidR="00E4385B" w:rsidRPr="00E4385B" w:rsidRDefault="00E4385B" w:rsidP="00E4385B">
      <w:pPr>
        <w:numPr>
          <w:ilvl w:val="0"/>
          <w:numId w:val="13"/>
        </w:numPr>
      </w:pPr>
      <w:r w:rsidRPr="00E4385B">
        <w:t xml:space="preserve">ZFIN </w:t>
      </w:r>
    </w:p>
    <w:p w14:paraId="04DEA677" w14:textId="77777777" w:rsidR="00E4385B" w:rsidRPr="00E4385B" w:rsidRDefault="00E4385B" w:rsidP="00E4385B">
      <w:pPr>
        <w:numPr>
          <w:ilvl w:val="0"/>
          <w:numId w:val="13"/>
        </w:numPr>
      </w:pPr>
      <w:proofErr w:type="spellStart"/>
      <w:r w:rsidRPr="00E4385B">
        <w:t>EcoCyc</w:t>
      </w:r>
      <w:proofErr w:type="spellEnd"/>
      <w:r w:rsidRPr="00E4385B">
        <w:t xml:space="preserve"> </w:t>
      </w:r>
    </w:p>
    <w:p w14:paraId="6CA4E949" w14:textId="77777777" w:rsidR="00E4385B" w:rsidRPr="00E4385B" w:rsidRDefault="00E4385B" w:rsidP="00E4385B">
      <w:pPr>
        <w:numPr>
          <w:ilvl w:val="0"/>
          <w:numId w:val="13"/>
        </w:numPr>
      </w:pPr>
      <w:r w:rsidRPr="00E4385B">
        <w:t xml:space="preserve">DictyBase </w:t>
      </w:r>
    </w:p>
    <w:p w14:paraId="0D968F5B" w14:textId="77777777" w:rsidR="00E4385B" w:rsidRPr="00E4385B" w:rsidRDefault="00E4385B" w:rsidP="00E4385B">
      <w:pPr>
        <w:numPr>
          <w:ilvl w:val="0"/>
          <w:numId w:val="13"/>
        </w:numPr>
      </w:pPr>
      <w:proofErr w:type="spellStart"/>
      <w:r w:rsidRPr="00E4385B">
        <w:t>GeneDB</w:t>
      </w:r>
      <w:proofErr w:type="spellEnd"/>
      <w:r w:rsidRPr="00E4385B">
        <w:t xml:space="preserve"> organisms </w:t>
      </w:r>
    </w:p>
    <w:p w14:paraId="64065705" w14:textId="77777777" w:rsidR="00E4385B" w:rsidRPr="00E4385B" w:rsidRDefault="00E4385B" w:rsidP="00E4385B">
      <w:r w:rsidRPr="00E4385B">
        <w:t xml:space="preserve">I found no evidence of a human-wide gp2protein.human file. Consequently, this branch is </w:t>
      </w:r>
      <w:r w:rsidRPr="00E4385B">
        <w:rPr>
          <w:b/>
          <w:bCs/>
        </w:rPr>
        <w:t xml:space="preserve">secondary for </w:t>
      </w:r>
      <w:proofErr w:type="gramStart"/>
      <w:r w:rsidRPr="00E4385B">
        <w:rPr>
          <w:b/>
          <w:bCs/>
        </w:rPr>
        <w:t>a human</w:t>
      </w:r>
      <w:proofErr w:type="gramEnd"/>
      <w:r w:rsidRPr="00E4385B">
        <w:rPr>
          <w:b/>
          <w:bCs/>
        </w:rPr>
        <w:t xml:space="preserve"> workflow</w:t>
      </w:r>
      <w:r w:rsidRPr="00E4385B">
        <w:t xml:space="preserve">. It becomes relevant only when the original pipeline </w:t>
      </w:r>
      <w:proofErr w:type="gramStart"/>
      <w:r w:rsidRPr="00E4385B">
        <w:t>used</w:t>
      </w:r>
      <w:proofErr w:type="gramEnd"/>
      <w:r w:rsidRPr="00E4385B">
        <w:t xml:space="preserve"> a model-organism database identifier or processed multiple species.</w:t>
      </w:r>
    </w:p>
    <w:p w14:paraId="62454729" w14:textId="77777777" w:rsidR="00E4385B" w:rsidRPr="00E4385B" w:rsidRDefault="00E4385B" w:rsidP="00E4385B">
      <w:pPr>
        <w:rPr>
          <w:b/>
          <w:bCs/>
        </w:rPr>
      </w:pPr>
      <w:r w:rsidRPr="00E4385B">
        <w:rPr>
          <w:b/>
          <w:bCs/>
        </w:rPr>
        <w:t>Additional exact-release reconstruction sources</w:t>
      </w:r>
    </w:p>
    <w:p w14:paraId="16C7E2C3" w14:textId="77777777" w:rsidR="00E4385B" w:rsidRPr="00E4385B" w:rsidRDefault="00E4385B" w:rsidP="00E4385B">
      <w:pPr>
        <w:rPr>
          <w:b/>
          <w:bCs/>
        </w:rPr>
      </w:pPr>
      <w:proofErr w:type="spellStart"/>
      <w:r w:rsidRPr="00E4385B">
        <w:rPr>
          <w:b/>
          <w:bCs/>
        </w:rPr>
        <w:t>Ensembl</w:t>
      </w:r>
      <w:proofErr w:type="spellEnd"/>
      <w:r w:rsidRPr="00E4385B">
        <w:rPr>
          <w:b/>
          <w:bCs/>
        </w:rPr>
        <w:t xml:space="preserve"> releases 79–87</w:t>
      </w:r>
    </w:p>
    <w:p w14:paraId="0D5317C7" w14:textId="77777777" w:rsidR="00E4385B" w:rsidRPr="00E4385B" w:rsidRDefault="00E4385B" w:rsidP="00E4385B">
      <w:proofErr w:type="spellStart"/>
      <w:r w:rsidRPr="00E4385B">
        <w:t>Ensembl</w:t>
      </w:r>
      <w:proofErr w:type="spellEnd"/>
      <w:r w:rsidRPr="00E4385B">
        <w:t xml:space="preserve"> retains releases 79 through 87, covering roughly March 2015 through December 2016. Releases 79, 83, and 87 are dated March 2015, December 2015, and December 2016 respectively, and each contains MySQL dumps. </w:t>
      </w:r>
    </w:p>
    <w:p w14:paraId="47C3E4F7" w14:textId="77777777" w:rsidR="00E4385B" w:rsidRPr="00E4385B" w:rsidRDefault="00E4385B" w:rsidP="00E4385B">
      <w:r w:rsidRPr="00E4385B">
        <w:t xml:space="preserve">The human core dumps contain the tables needed to reconstruct both identifier and ontology </w:t>
      </w:r>
      <w:proofErr w:type="gramStart"/>
      <w:r w:rsidRPr="00E4385B">
        <w:t>mappings</w:t>
      </w:r>
      <w:proofErr w:type="gramEnd"/>
      <w:r w:rsidRPr="00E4385B">
        <w:t>:</w:t>
      </w:r>
    </w:p>
    <w:p w14:paraId="4133AFFF" w14:textId="77777777" w:rsidR="00E4385B" w:rsidRPr="00E4385B" w:rsidRDefault="00E4385B" w:rsidP="00E4385B">
      <w:pPr>
        <w:numPr>
          <w:ilvl w:val="0"/>
          <w:numId w:val="14"/>
        </w:numPr>
      </w:pPr>
      <w:proofErr w:type="spellStart"/>
      <w:r w:rsidRPr="00E4385B">
        <w:t>external_db</w:t>
      </w:r>
      <w:proofErr w:type="spellEnd"/>
      <w:r w:rsidRPr="00E4385B">
        <w:t xml:space="preserve"> </w:t>
      </w:r>
    </w:p>
    <w:p w14:paraId="76F3A26C" w14:textId="77777777" w:rsidR="00E4385B" w:rsidRPr="00E4385B" w:rsidRDefault="00E4385B" w:rsidP="00E4385B">
      <w:pPr>
        <w:numPr>
          <w:ilvl w:val="0"/>
          <w:numId w:val="14"/>
        </w:numPr>
      </w:pPr>
      <w:proofErr w:type="spellStart"/>
      <w:r w:rsidRPr="00E4385B">
        <w:t>xref</w:t>
      </w:r>
      <w:proofErr w:type="spellEnd"/>
      <w:r w:rsidRPr="00E4385B">
        <w:t xml:space="preserve"> </w:t>
      </w:r>
    </w:p>
    <w:p w14:paraId="7BAB12CD" w14:textId="77777777" w:rsidR="00E4385B" w:rsidRPr="00E4385B" w:rsidRDefault="00E4385B" w:rsidP="00E4385B">
      <w:pPr>
        <w:numPr>
          <w:ilvl w:val="0"/>
          <w:numId w:val="14"/>
        </w:numPr>
      </w:pPr>
      <w:proofErr w:type="spellStart"/>
      <w:r w:rsidRPr="00E4385B">
        <w:t>object_xref</w:t>
      </w:r>
      <w:proofErr w:type="spellEnd"/>
      <w:r w:rsidRPr="00E4385B">
        <w:t xml:space="preserve"> </w:t>
      </w:r>
    </w:p>
    <w:p w14:paraId="6CFD2F31" w14:textId="77777777" w:rsidR="00E4385B" w:rsidRPr="00E4385B" w:rsidRDefault="00E4385B" w:rsidP="00E4385B">
      <w:pPr>
        <w:numPr>
          <w:ilvl w:val="0"/>
          <w:numId w:val="14"/>
        </w:numPr>
      </w:pPr>
      <w:proofErr w:type="spellStart"/>
      <w:r w:rsidRPr="00E4385B">
        <w:t>ontology_xref</w:t>
      </w:r>
      <w:proofErr w:type="spellEnd"/>
      <w:r w:rsidRPr="00E4385B">
        <w:t xml:space="preserve"> </w:t>
      </w:r>
    </w:p>
    <w:p w14:paraId="48085A38" w14:textId="77777777" w:rsidR="00E4385B" w:rsidRPr="00E4385B" w:rsidRDefault="00E4385B" w:rsidP="00E4385B">
      <w:pPr>
        <w:numPr>
          <w:ilvl w:val="0"/>
          <w:numId w:val="14"/>
        </w:numPr>
      </w:pPr>
      <w:r w:rsidRPr="00E4385B">
        <w:t xml:space="preserve">gene </w:t>
      </w:r>
    </w:p>
    <w:p w14:paraId="0379F415" w14:textId="77777777" w:rsidR="00E4385B" w:rsidRPr="00E4385B" w:rsidRDefault="00E4385B" w:rsidP="00E4385B">
      <w:pPr>
        <w:numPr>
          <w:ilvl w:val="0"/>
          <w:numId w:val="14"/>
        </w:numPr>
      </w:pPr>
      <w:r w:rsidRPr="00E4385B">
        <w:t xml:space="preserve">transcript </w:t>
      </w:r>
    </w:p>
    <w:p w14:paraId="78958605" w14:textId="77777777" w:rsidR="00E4385B" w:rsidRPr="00E4385B" w:rsidRDefault="00E4385B" w:rsidP="00E4385B">
      <w:pPr>
        <w:numPr>
          <w:ilvl w:val="0"/>
          <w:numId w:val="14"/>
        </w:numPr>
      </w:pPr>
      <w:r w:rsidRPr="00E4385B">
        <w:t xml:space="preserve">translation </w:t>
      </w:r>
    </w:p>
    <w:p w14:paraId="1B435718" w14:textId="77777777" w:rsidR="00E4385B" w:rsidRPr="00E4385B" w:rsidRDefault="00E4385B" w:rsidP="00E4385B">
      <w:r w:rsidRPr="00E4385B">
        <w:lastRenderedPageBreak/>
        <w:t xml:space="preserve">The exact human release directories remain available. </w:t>
      </w:r>
    </w:p>
    <w:p w14:paraId="0170EF24" w14:textId="77777777" w:rsidR="00E4385B" w:rsidRPr="00E4385B" w:rsidRDefault="00E4385B" w:rsidP="00E4385B">
      <w:r w:rsidRPr="00E4385B">
        <w:t>This is more work than using Bioconductor, but it is a robust byte-preserved fallback.</w:t>
      </w:r>
    </w:p>
    <w:p w14:paraId="6492ED20" w14:textId="77777777" w:rsidR="00E4385B" w:rsidRPr="00E4385B" w:rsidRDefault="00E4385B" w:rsidP="00E4385B">
      <w:pPr>
        <w:rPr>
          <w:b/>
          <w:bCs/>
        </w:rPr>
      </w:pPr>
      <w:r w:rsidRPr="00E4385B">
        <w:rPr>
          <w:b/>
          <w:bCs/>
        </w:rPr>
        <w:t>HGNC quarterly snapshots</w:t>
      </w:r>
    </w:p>
    <w:p w14:paraId="739FD58A" w14:textId="77777777" w:rsidR="00E4385B" w:rsidRPr="00E4385B" w:rsidRDefault="00E4385B" w:rsidP="00E4385B">
      <w:r w:rsidRPr="00E4385B">
        <w:t xml:space="preserve">HGNC states that it archives complete-set files monthly and quarterly; old monthly files are deleted after 365 days, but quarterly files are retained. The complete set includes both </w:t>
      </w:r>
      <w:proofErr w:type="spellStart"/>
      <w:r w:rsidRPr="00E4385B">
        <w:t>entrez_id</w:t>
      </w:r>
      <w:proofErr w:type="spellEnd"/>
      <w:r w:rsidRPr="00E4385B">
        <w:t xml:space="preserve"> and </w:t>
      </w:r>
      <w:proofErr w:type="spellStart"/>
      <w:r w:rsidRPr="00E4385B">
        <w:t>uniprot_ids</w:t>
      </w:r>
      <w:proofErr w:type="spellEnd"/>
      <w:r w:rsidRPr="00E4385B">
        <w:t xml:space="preserve">. </w:t>
      </w:r>
    </w:p>
    <w:p w14:paraId="55D01088" w14:textId="77777777" w:rsidR="00E4385B" w:rsidRPr="00E4385B" w:rsidRDefault="00E4385B" w:rsidP="00E4385B">
      <w:r w:rsidRPr="00E4385B">
        <w:t xml:space="preserve">This is a strong potential </w:t>
      </w:r>
      <w:proofErr w:type="spellStart"/>
      <w:r w:rsidRPr="00E4385B">
        <w:t>Entrez↔UniProt</w:t>
      </w:r>
      <w:proofErr w:type="spellEnd"/>
      <w:r w:rsidRPr="00E4385B">
        <w:t xml:space="preserve"> source. I </w:t>
      </w:r>
      <w:proofErr w:type="gramStart"/>
      <w:r w:rsidRPr="00E4385B">
        <w:t>was not able to</w:t>
      </w:r>
      <w:proofErr w:type="gramEnd"/>
      <w:r w:rsidRPr="00E4385B">
        <w:t xml:space="preserve"> resolve the exact 2015/2016 Google Cloud object names from HGNC’s JavaScript-dependent archive browser, so I have marked it as a confirmed archive with unresolved filenames rather than claiming files I could not verify.</w:t>
      </w:r>
    </w:p>
    <w:p w14:paraId="2A1725EC" w14:textId="77777777" w:rsidR="00E4385B" w:rsidRPr="00E4385B" w:rsidRDefault="00E4385B" w:rsidP="00E4385B">
      <w:pPr>
        <w:rPr>
          <w:b/>
          <w:bCs/>
        </w:rPr>
      </w:pPr>
      <w:r w:rsidRPr="00E4385B">
        <w:rPr>
          <w:b/>
          <w:bCs/>
        </w:rPr>
        <w:t>Recommended reconstruction anchors</w:t>
      </w:r>
    </w:p>
    <w:p w14:paraId="55169385" w14:textId="77777777" w:rsidR="00E4385B" w:rsidRPr="00E4385B" w:rsidRDefault="00E4385B" w:rsidP="00E4385B">
      <w:r w:rsidRPr="00E4385B">
        <w:t>A sensible initial set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8"/>
        <w:gridCol w:w="3430"/>
        <w:gridCol w:w="4012"/>
      </w:tblGrid>
      <w:tr w:rsidR="00E4385B" w:rsidRPr="00E4385B" w14:paraId="12FAAD1A" w14:textId="77777777">
        <w:trPr>
          <w:tblHeader/>
          <w:tblCellSpacing w:w="15" w:type="dxa"/>
        </w:trPr>
        <w:tc>
          <w:tcPr>
            <w:tcW w:w="0" w:type="auto"/>
            <w:vAlign w:val="center"/>
            <w:hideMark/>
          </w:tcPr>
          <w:p w14:paraId="5E26256A" w14:textId="77777777" w:rsidR="00E4385B" w:rsidRPr="00E4385B" w:rsidRDefault="00E4385B" w:rsidP="00E4385B">
            <w:pPr>
              <w:rPr>
                <w:b/>
                <w:bCs/>
              </w:rPr>
            </w:pPr>
            <w:r w:rsidRPr="00E4385B">
              <w:rPr>
                <w:b/>
                <w:bCs/>
              </w:rPr>
              <w:t>Approximate target</w:t>
            </w:r>
          </w:p>
        </w:tc>
        <w:tc>
          <w:tcPr>
            <w:tcW w:w="0" w:type="auto"/>
            <w:vAlign w:val="center"/>
            <w:hideMark/>
          </w:tcPr>
          <w:p w14:paraId="78763403" w14:textId="77777777" w:rsidR="00E4385B" w:rsidRPr="00E4385B" w:rsidRDefault="00E4385B" w:rsidP="00E4385B">
            <w:pPr>
              <w:rPr>
                <w:b/>
                <w:bCs/>
              </w:rPr>
            </w:pPr>
            <w:r w:rsidRPr="00E4385B">
              <w:rPr>
                <w:b/>
                <w:bCs/>
              </w:rPr>
              <w:t>GOA annotation</w:t>
            </w:r>
          </w:p>
        </w:tc>
        <w:tc>
          <w:tcPr>
            <w:tcW w:w="0" w:type="auto"/>
            <w:vAlign w:val="center"/>
            <w:hideMark/>
          </w:tcPr>
          <w:p w14:paraId="69B6557E" w14:textId="77777777" w:rsidR="00E4385B" w:rsidRPr="00E4385B" w:rsidRDefault="00E4385B" w:rsidP="00E4385B">
            <w:pPr>
              <w:rPr>
                <w:b/>
                <w:bCs/>
              </w:rPr>
            </w:pPr>
            <w:r w:rsidRPr="00E4385B">
              <w:rPr>
                <w:b/>
                <w:bCs/>
              </w:rPr>
              <w:t>Combined mapping fallback</w:t>
            </w:r>
          </w:p>
        </w:tc>
      </w:tr>
      <w:tr w:rsidR="00E4385B" w:rsidRPr="00E4385B" w14:paraId="404A6B0E" w14:textId="77777777">
        <w:trPr>
          <w:tblCellSpacing w:w="15" w:type="dxa"/>
        </w:trPr>
        <w:tc>
          <w:tcPr>
            <w:tcW w:w="0" w:type="auto"/>
            <w:vAlign w:val="center"/>
            <w:hideMark/>
          </w:tcPr>
          <w:p w14:paraId="35CF6842" w14:textId="77777777" w:rsidR="00E4385B" w:rsidRPr="00E4385B" w:rsidRDefault="00E4385B" w:rsidP="00E4385B">
            <w:r w:rsidRPr="00E4385B">
              <w:t>March 2015</w:t>
            </w:r>
          </w:p>
        </w:tc>
        <w:tc>
          <w:tcPr>
            <w:tcW w:w="0" w:type="auto"/>
            <w:vAlign w:val="center"/>
            <w:hideMark/>
          </w:tcPr>
          <w:p w14:paraId="70DF6D16" w14:textId="77777777" w:rsidR="00E4385B" w:rsidRPr="00E4385B" w:rsidRDefault="00E4385B" w:rsidP="00E4385B">
            <w:r w:rsidRPr="00E4385B">
              <w:t>releases 142 or 143</w:t>
            </w:r>
          </w:p>
        </w:tc>
        <w:tc>
          <w:tcPr>
            <w:tcW w:w="0" w:type="auto"/>
            <w:vAlign w:val="center"/>
            <w:hideMark/>
          </w:tcPr>
          <w:p w14:paraId="4668DF46" w14:textId="77777777" w:rsidR="00E4385B" w:rsidRPr="00E4385B" w:rsidRDefault="00E4385B" w:rsidP="00E4385B">
            <w:proofErr w:type="spellStart"/>
            <w:r w:rsidRPr="00E4385B">
              <w:t>org.Hs.eg.db</w:t>
            </w:r>
            <w:proofErr w:type="spellEnd"/>
            <w:r w:rsidRPr="00E4385B">
              <w:t xml:space="preserve"> 3.1.2 plus </w:t>
            </w:r>
            <w:proofErr w:type="spellStart"/>
            <w:r w:rsidRPr="00E4385B">
              <w:t>UniProt</w:t>
            </w:r>
            <w:proofErr w:type="spellEnd"/>
            <w:r w:rsidRPr="00E4385B">
              <w:t xml:space="preserve"> 2015_03</w:t>
            </w:r>
          </w:p>
        </w:tc>
      </w:tr>
      <w:tr w:rsidR="00E4385B" w:rsidRPr="00E4385B" w14:paraId="37364DB0" w14:textId="77777777">
        <w:trPr>
          <w:tblCellSpacing w:w="15" w:type="dxa"/>
        </w:trPr>
        <w:tc>
          <w:tcPr>
            <w:tcW w:w="0" w:type="auto"/>
            <w:vAlign w:val="center"/>
            <w:hideMark/>
          </w:tcPr>
          <w:p w14:paraId="01F9BDC6" w14:textId="77777777" w:rsidR="00E4385B" w:rsidRPr="00E4385B" w:rsidRDefault="00E4385B" w:rsidP="00E4385B">
            <w:r w:rsidRPr="00E4385B">
              <w:t>September 2015</w:t>
            </w:r>
          </w:p>
        </w:tc>
        <w:tc>
          <w:tcPr>
            <w:tcW w:w="0" w:type="auto"/>
            <w:vAlign w:val="center"/>
            <w:hideMark/>
          </w:tcPr>
          <w:p w14:paraId="64F2058E" w14:textId="77777777" w:rsidR="00E4385B" w:rsidRPr="00E4385B" w:rsidRDefault="00E4385B" w:rsidP="00E4385B">
            <w:r w:rsidRPr="00E4385B">
              <w:t>release 148</w:t>
            </w:r>
          </w:p>
        </w:tc>
        <w:tc>
          <w:tcPr>
            <w:tcW w:w="0" w:type="auto"/>
            <w:vAlign w:val="center"/>
            <w:hideMark/>
          </w:tcPr>
          <w:p w14:paraId="33CC145F" w14:textId="77777777" w:rsidR="00E4385B" w:rsidRPr="00E4385B" w:rsidRDefault="00E4385B" w:rsidP="00E4385B">
            <w:proofErr w:type="spellStart"/>
            <w:r w:rsidRPr="00E4385B">
              <w:t>org.Hs.eg.db</w:t>
            </w:r>
            <w:proofErr w:type="spellEnd"/>
            <w:r w:rsidRPr="00E4385B">
              <w:t xml:space="preserve"> 3.2.3</w:t>
            </w:r>
          </w:p>
        </w:tc>
      </w:tr>
      <w:tr w:rsidR="00E4385B" w:rsidRPr="00E4385B" w14:paraId="1A201AD1" w14:textId="77777777">
        <w:trPr>
          <w:tblCellSpacing w:w="15" w:type="dxa"/>
        </w:trPr>
        <w:tc>
          <w:tcPr>
            <w:tcW w:w="0" w:type="auto"/>
            <w:vAlign w:val="center"/>
            <w:hideMark/>
          </w:tcPr>
          <w:p w14:paraId="394F3639" w14:textId="77777777" w:rsidR="00E4385B" w:rsidRPr="00E4385B" w:rsidRDefault="00E4385B" w:rsidP="00E4385B">
            <w:r w:rsidRPr="00E4385B">
              <w:t>March 2016</w:t>
            </w:r>
          </w:p>
        </w:tc>
        <w:tc>
          <w:tcPr>
            <w:tcW w:w="0" w:type="auto"/>
            <w:vAlign w:val="center"/>
            <w:hideMark/>
          </w:tcPr>
          <w:p w14:paraId="2EE00804" w14:textId="77777777" w:rsidR="00E4385B" w:rsidRPr="00E4385B" w:rsidRDefault="00E4385B" w:rsidP="00E4385B">
            <w:r w:rsidRPr="00E4385B">
              <w:t>release 155</w:t>
            </w:r>
          </w:p>
        </w:tc>
        <w:tc>
          <w:tcPr>
            <w:tcW w:w="0" w:type="auto"/>
            <w:vAlign w:val="center"/>
            <w:hideMark/>
          </w:tcPr>
          <w:p w14:paraId="63A05D17" w14:textId="77777777" w:rsidR="00E4385B" w:rsidRPr="00E4385B" w:rsidRDefault="00E4385B" w:rsidP="00E4385B">
            <w:proofErr w:type="spellStart"/>
            <w:r w:rsidRPr="00E4385B">
              <w:t>org.Hs.eg.db</w:t>
            </w:r>
            <w:proofErr w:type="spellEnd"/>
            <w:r w:rsidRPr="00E4385B">
              <w:t xml:space="preserve"> 3.3.0</w:t>
            </w:r>
          </w:p>
        </w:tc>
      </w:tr>
      <w:tr w:rsidR="00E4385B" w:rsidRPr="00E4385B" w14:paraId="3D6BD331" w14:textId="77777777">
        <w:trPr>
          <w:tblCellSpacing w:w="15" w:type="dxa"/>
        </w:trPr>
        <w:tc>
          <w:tcPr>
            <w:tcW w:w="0" w:type="auto"/>
            <w:vAlign w:val="center"/>
            <w:hideMark/>
          </w:tcPr>
          <w:p w14:paraId="5CB18723" w14:textId="77777777" w:rsidR="00E4385B" w:rsidRPr="00E4385B" w:rsidRDefault="00E4385B" w:rsidP="00E4385B">
            <w:r w:rsidRPr="00E4385B">
              <w:t>June 2016</w:t>
            </w:r>
          </w:p>
        </w:tc>
        <w:tc>
          <w:tcPr>
            <w:tcW w:w="0" w:type="auto"/>
            <w:vAlign w:val="center"/>
            <w:hideMark/>
          </w:tcPr>
          <w:p w14:paraId="219A20EF" w14:textId="77777777" w:rsidR="00E4385B" w:rsidRPr="00E4385B" w:rsidRDefault="00E4385B" w:rsidP="00E4385B">
            <w:r w:rsidRPr="00E4385B">
              <w:t>release 158, first new GAF/GPA/GPI naming</w:t>
            </w:r>
          </w:p>
        </w:tc>
        <w:tc>
          <w:tcPr>
            <w:tcW w:w="0" w:type="auto"/>
            <w:vAlign w:val="center"/>
            <w:hideMark/>
          </w:tcPr>
          <w:p w14:paraId="30EE34C9" w14:textId="77777777" w:rsidR="00E4385B" w:rsidRPr="00E4385B" w:rsidRDefault="00E4385B" w:rsidP="00E4385B">
            <w:r w:rsidRPr="00E4385B">
              <w:t>nearest March or September Bioconductor package</w:t>
            </w:r>
          </w:p>
        </w:tc>
      </w:tr>
      <w:tr w:rsidR="00E4385B" w:rsidRPr="00E4385B" w14:paraId="7DB39BB4" w14:textId="77777777">
        <w:trPr>
          <w:tblCellSpacing w:w="15" w:type="dxa"/>
        </w:trPr>
        <w:tc>
          <w:tcPr>
            <w:tcW w:w="0" w:type="auto"/>
            <w:vAlign w:val="center"/>
            <w:hideMark/>
          </w:tcPr>
          <w:p w14:paraId="6C91E646" w14:textId="77777777" w:rsidR="00E4385B" w:rsidRPr="00E4385B" w:rsidRDefault="00E4385B" w:rsidP="00E4385B">
            <w:r w:rsidRPr="00E4385B">
              <w:t>September 2016</w:t>
            </w:r>
          </w:p>
        </w:tc>
        <w:tc>
          <w:tcPr>
            <w:tcW w:w="0" w:type="auto"/>
            <w:vAlign w:val="center"/>
            <w:hideMark/>
          </w:tcPr>
          <w:p w14:paraId="343C05B7" w14:textId="77777777" w:rsidR="00E4385B" w:rsidRPr="00E4385B" w:rsidRDefault="00E4385B" w:rsidP="00E4385B">
            <w:r w:rsidRPr="00E4385B">
              <w:t>release 160</w:t>
            </w:r>
          </w:p>
        </w:tc>
        <w:tc>
          <w:tcPr>
            <w:tcW w:w="0" w:type="auto"/>
            <w:vAlign w:val="center"/>
            <w:hideMark/>
          </w:tcPr>
          <w:p w14:paraId="7DB401BD" w14:textId="77777777" w:rsidR="00E4385B" w:rsidRPr="00E4385B" w:rsidRDefault="00E4385B" w:rsidP="00E4385B">
            <w:proofErr w:type="spellStart"/>
            <w:r w:rsidRPr="00E4385B">
              <w:t>org.Hs.eg.db</w:t>
            </w:r>
            <w:proofErr w:type="spellEnd"/>
            <w:r w:rsidRPr="00E4385B">
              <w:t xml:space="preserve"> 3.4.0</w:t>
            </w:r>
          </w:p>
        </w:tc>
      </w:tr>
      <w:tr w:rsidR="00E4385B" w:rsidRPr="00E4385B" w14:paraId="2BC86908" w14:textId="77777777">
        <w:trPr>
          <w:tblCellSpacing w:w="15" w:type="dxa"/>
        </w:trPr>
        <w:tc>
          <w:tcPr>
            <w:tcW w:w="0" w:type="auto"/>
            <w:vAlign w:val="center"/>
            <w:hideMark/>
          </w:tcPr>
          <w:p w14:paraId="6E6945E5" w14:textId="77777777" w:rsidR="00E4385B" w:rsidRPr="00E4385B" w:rsidRDefault="00E4385B" w:rsidP="00E4385B">
            <w:r w:rsidRPr="00E4385B">
              <w:t>November 2016</w:t>
            </w:r>
          </w:p>
        </w:tc>
        <w:tc>
          <w:tcPr>
            <w:tcW w:w="0" w:type="auto"/>
            <w:vAlign w:val="center"/>
            <w:hideMark/>
          </w:tcPr>
          <w:p w14:paraId="57AB459F" w14:textId="77777777" w:rsidR="00E4385B" w:rsidRPr="00E4385B" w:rsidRDefault="00E4385B" w:rsidP="00E4385B">
            <w:r w:rsidRPr="00E4385B">
              <w:t>release 163</w:t>
            </w:r>
          </w:p>
        </w:tc>
        <w:tc>
          <w:tcPr>
            <w:tcW w:w="0" w:type="auto"/>
            <w:vAlign w:val="center"/>
            <w:hideMark/>
          </w:tcPr>
          <w:p w14:paraId="609AC019" w14:textId="77777777" w:rsidR="00E4385B" w:rsidRPr="00E4385B" w:rsidRDefault="00E4385B" w:rsidP="00E4385B">
            <w:proofErr w:type="spellStart"/>
            <w:r w:rsidRPr="00E4385B">
              <w:t>org.Hs.eg.db</w:t>
            </w:r>
            <w:proofErr w:type="spellEnd"/>
            <w:r w:rsidRPr="00E4385B">
              <w:t xml:space="preserve"> 3.4.0</w:t>
            </w:r>
          </w:p>
        </w:tc>
      </w:tr>
    </w:tbl>
    <w:p w14:paraId="42722B9A" w14:textId="77777777" w:rsidR="00E4385B" w:rsidRPr="00E4385B" w:rsidRDefault="00E4385B" w:rsidP="00E4385B">
      <w:r w:rsidRPr="00E4385B">
        <w:t xml:space="preserve">Comparing outputs from those four dates should make it possible to identify the original vintage from gene counts, mapping counts, </w:t>
      </w:r>
      <w:proofErr w:type="spellStart"/>
      <w:r w:rsidRPr="00E4385B">
        <w:t>UniProt</w:t>
      </w:r>
      <w:proofErr w:type="spellEnd"/>
      <w:r w:rsidRPr="00E4385B">
        <w:t xml:space="preserve"> accession churn, or GO annotation totals.</w:t>
      </w:r>
    </w:p>
    <w:p w14:paraId="30FF88AA" w14:textId="77777777" w:rsidR="00E4385B" w:rsidRPr="00E4385B" w:rsidRDefault="00E4385B" w:rsidP="00E4385B">
      <w:pPr>
        <w:rPr>
          <w:b/>
          <w:bCs/>
        </w:rPr>
      </w:pPr>
      <w:r w:rsidRPr="00E4385B">
        <w:rPr>
          <w:b/>
          <w:bCs/>
        </w:rPr>
        <w:t>Complete inventory</w:t>
      </w:r>
    </w:p>
    <w:p w14:paraId="562AB3CE" w14:textId="77777777" w:rsidR="00E4385B" w:rsidRPr="00E4385B" w:rsidRDefault="00E4385B" w:rsidP="00E4385B">
      <w:r w:rsidRPr="00E4385B">
        <w:t>I parsed the uploaded listing into a reusable report containing:</w:t>
      </w:r>
    </w:p>
    <w:p w14:paraId="3F40BBB4" w14:textId="77777777" w:rsidR="00E4385B" w:rsidRPr="00E4385B" w:rsidRDefault="00E4385B" w:rsidP="00E4385B">
      <w:pPr>
        <w:numPr>
          <w:ilvl w:val="0"/>
          <w:numId w:val="15"/>
        </w:numPr>
      </w:pPr>
      <w:r w:rsidRPr="00E4385B">
        <w:rPr>
          <w:b/>
          <w:bCs/>
        </w:rPr>
        <w:lastRenderedPageBreak/>
        <w:t>180 exact 2015–2016 EBI GOA files</w:t>
      </w:r>
      <w:r w:rsidRPr="00E4385B">
        <w:t xml:space="preserve">, including full, reference-proteome, complex, isoform, and RNA series. </w:t>
      </w:r>
    </w:p>
    <w:p w14:paraId="316DC860" w14:textId="77777777" w:rsidR="00E4385B" w:rsidRPr="00E4385B" w:rsidRDefault="00E4385B" w:rsidP="00E4385B">
      <w:pPr>
        <w:numPr>
          <w:ilvl w:val="0"/>
          <w:numId w:val="15"/>
        </w:numPr>
      </w:pPr>
      <w:r w:rsidRPr="00E4385B">
        <w:rPr>
          <w:b/>
          <w:bCs/>
        </w:rPr>
        <w:t xml:space="preserve">61 surviving </w:t>
      </w:r>
      <w:proofErr w:type="spellStart"/>
      <w:proofErr w:type="gramStart"/>
      <w:r w:rsidRPr="00E4385B">
        <w:rPr>
          <w:b/>
          <w:bCs/>
        </w:rPr>
        <w:t>human.xrefs</w:t>
      </w:r>
      <w:proofErr w:type="spellEnd"/>
      <w:proofErr w:type="gramEnd"/>
      <w:r w:rsidRPr="00E4385B">
        <w:rPr>
          <w:b/>
          <w:bCs/>
        </w:rPr>
        <w:t xml:space="preserve"> versions</w:t>
      </w:r>
      <w:r w:rsidRPr="00E4385B">
        <w:t xml:space="preserve">. </w:t>
      </w:r>
    </w:p>
    <w:p w14:paraId="5BACD880" w14:textId="77777777" w:rsidR="00E4385B" w:rsidRPr="00E4385B" w:rsidRDefault="00E4385B" w:rsidP="00E4385B">
      <w:pPr>
        <w:numPr>
          <w:ilvl w:val="0"/>
          <w:numId w:val="15"/>
        </w:numPr>
      </w:pPr>
      <w:r w:rsidRPr="00E4385B">
        <w:t xml:space="preserve">All 24 GO monthly release roots for 2015–2016. </w:t>
      </w:r>
    </w:p>
    <w:p w14:paraId="10FA873C" w14:textId="77777777" w:rsidR="00E4385B" w:rsidRPr="00E4385B" w:rsidRDefault="00E4385B" w:rsidP="00E4385B">
      <w:pPr>
        <w:numPr>
          <w:ilvl w:val="0"/>
          <w:numId w:val="15"/>
        </w:numPr>
      </w:pPr>
      <w:proofErr w:type="spellStart"/>
      <w:r w:rsidRPr="00E4385B">
        <w:t>UniProt</w:t>
      </w:r>
      <w:proofErr w:type="spellEnd"/>
      <w:r w:rsidRPr="00E4385B">
        <w:t xml:space="preserve"> March 2015 mapping snapshots and monthly previous-release directories. </w:t>
      </w:r>
    </w:p>
    <w:p w14:paraId="7622CF60" w14:textId="77777777" w:rsidR="00E4385B" w:rsidRPr="00E4385B" w:rsidRDefault="00E4385B" w:rsidP="00E4385B">
      <w:pPr>
        <w:numPr>
          <w:ilvl w:val="0"/>
          <w:numId w:val="15"/>
        </w:numPr>
      </w:pPr>
      <w:r w:rsidRPr="00E4385B">
        <w:t xml:space="preserve">NCBI candidate files and required joins. </w:t>
      </w:r>
    </w:p>
    <w:p w14:paraId="307A9A20" w14:textId="77777777" w:rsidR="00E4385B" w:rsidRPr="00E4385B" w:rsidRDefault="00E4385B" w:rsidP="00E4385B">
      <w:pPr>
        <w:numPr>
          <w:ilvl w:val="0"/>
          <w:numId w:val="15"/>
        </w:numPr>
      </w:pPr>
      <w:r w:rsidRPr="00E4385B">
        <w:t xml:space="preserve">The four exact Bioconductor packages and their underlying source dates. </w:t>
      </w:r>
    </w:p>
    <w:p w14:paraId="6A778807" w14:textId="77777777" w:rsidR="00E4385B" w:rsidRPr="00E4385B" w:rsidRDefault="00E4385B" w:rsidP="00E4385B">
      <w:pPr>
        <w:numPr>
          <w:ilvl w:val="0"/>
          <w:numId w:val="15"/>
        </w:numPr>
      </w:pPr>
      <w:proofErr w:type="spellStart"/>
      <w:r w:rsidRPr="00E4385B">
        <w:t>Ensembl</w:t>
      </w:r>
      <w:proofErr w:type="spellEnd"/>
      <w:r w:rsidRPr="00E4385B">
        <w:t xml:space="preserve"> release roots and reconstruction tables. </w:t>
      </w:r>
    </w:p>
    <w:p w14:paraId="06AA5C8C" w14:textId="77777777" w:rsidR="00E4385B" w:rsidRPr="00E4385B" w:rsidRDefault="00E4385B" w:rsidP="00E4385B">
      <w:pPr>
        <w:numPr>
          <w:ilvl w:val="0"/>
          <w:numId w:val="15"/>
        </w:numPr>
      </w:pPr>
      <w:r w:rsidRPr="00E4385B">
        <w:t xml:space="preserve">Remaining archive gaps and dead ends. </w:t>
      </w:r>
    </w:p>
    <w:p w14:paraId="50AD1ED5" w14:textId="77777777" w:rsidR="00E4385B" w:rsidRPr="00E4385B" w:rsidRDefault="00E4385B" w:rsidP="00E4385B">
      <w:r w:rsidRPr="00E4385B">
        <w:t>Download the historical GO and identifier-mapping inventory</w:t>
      </w:r>
    </w:p>
    <w:p w14:paraId="1C849F28" w14:textId="77777777" w:rsidR="00E4385B" w:rsidRPr="00E4385B" w:rsidRDefault="00E4385B" w:rsidP="00E4385B">
      <w:proofErr w:type="spellStart"/>
      <w:r w:rsidRPr="00E4385B">
        <w:t>historical_go_mapping_</w:t>
      </w:r>
      <w:proofErr w:type="gramStart"/>
      <w:r w:rsidRPr="00E4385B">
        <w:t>inventory.mdDocumentOpen</w:t>
      </w:r>
      <w:proofErr w:type="spellEnd"/>
      <w:proofErr w:type="gramEnd"/>
      <w:r w:rsidRPr="00E4385B">
        <w:t xml:space="preserve"> file</w:t>
      </w:r>
    </w:p>
    <w:p w14:paraId="26DA89D7" w14:textId="77777777" w:rsidR="00E4385B" w:rsidRPr="00E4385B" w:rsidRDefault="00E4385B" w:rsidP="00E4385B">
      <w:proofErr w:type="gramStart"/>
      <w:r w:rsidRPr="00E4385B">
        <w:t>  Citations</w:t>
      </w:r>
      <w:proofErr w:type="gramEnd"/>
    </w:p>
    <w:p w14:paraId="28E6BB73" w14:textId="77777777" w:rsidR="00E4385B" w:rsidRPr="00E4385B" w:rsidRDefault="00E4385B" w:rsidP="00E4385B">
      <w:pPr>
        <w:rPr>
          <w:rStyle w:val="Hyperlink"/>
        </w:rPr>
      </w:pPr>
      <w:r w:rsidRPr="00E4385B">
        <w:t xml:space="preserve">  </w:t>
      </w:r>
      <w:r w:rsidRPr="00E4385B">
        <w:fldChar w:fldCharType="begin"/>
      </w:r>
      <w:r w:rsidRPr="00E4385B">
        <w:instrText>HYPERLINK "https://ftp.ebi.ac.uk/pub/databases/GO/goa/old/HUMAN/README" \t "_blank"</w:instrText>
      </w:r>
      <w:r w:rsidRPr="00E4385B">
        <w:fldChar w:fldCharType="separate"/>
      </w:r>
    </w:p>
    <w:p w14:paraId="36B1E30D" w14:textId="2C306975" w:rsidR="00E4385B" w:rsidRPr="00E4385B" w:rsidRDefault="00E4385B" w:rsidP="00E4385B">
      <w:pPr>
        <w:rPr>
          <w:rStyle w:val="Hyperlink"/>
        </w:rPr>
      </w:pPr>
      <w:r w:rsidRPr="00E4385B">
        <w:rPr>
          <w:rStyle w:val="Hyperlink"/>
        </w:rPr>
        <mc:AlternateContent>
          <mc:Choice Requires="wps">
            <w:drawing>
              <wp:inline distT="0" distB="0" distL="0" distR="0" wp14:anchorId="5B8E46E5" wp14:editId="277770D5">
                <wp:extent cx="304800" cy="304800"/>
                <wp:effectExtent l="0" t="0" r="0" b="0"/>
                <wp:docPr id="472146137" name="Rectangle 40">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7F7A40" id="Rectangle 40" o:spid="_x0000_s1026" href="https://ftp.ebi.ac.uk/pub/databases/GO/goa/old/HUMAN/README"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61602D02" w14:textId="77777777" w:rsidR="00E4385B" w:rsidRPr="00E4385B" w:rsidRDefault="00E4385B" w:rsidP="00E4385B">
      <w:pPr>
        <w:rPr>
          <w:rStyle w:val="Hyperlink"/>
        </w:rPr>
      </w:pPr>
      <w:r w:rsidRPr="00E4385B">
        <w:rPr>
          <w:rStyle w:val="Hyperlink"/>
        </w:rPr>
        <w:t>EBI FTP</w:t>
      </w:r>
    </w:p>
    <w:p w14:paraId="41AB83E9" w14:textId="77777777" w:rsidR="00E4385B" w:rsidRPr="00E4385B" w:rsidRDefault="00E4385B" w:rsidP="00E4385B">
      <w:r w:rsidRPr="00E4385B">
        <w:fldChar w:fldCharType="end"/>
      </w:r>
    </w:p>
    <w:p w14:paraId="6BF067D8" w14:textId="77777777" w:rsidR="00E4385B" w:rsidRPr="00E4385B" w:rsidRDefault="00E4385B" w:rsidP="00E4385B">
      <w:pPr>
        <w:rPr>
          <w:rStyle w:val="Hyperlink"/>
        </w:rPr>
      </w:pPr>
      <w:r w:rsidRPr="00E4385B">
        <w:t xml:space="preserve">  </w:t>
      </w:r>
      <w:r w:rsidRPr="00E4385B">
        <w:fldChar w:fldCharType="begin"/>
      </w:r>
      <w:r w:rsidRPr="00E4385B">
        <w:instrText>HYPERLINK "https://ftp.uniprot.org/pub/databases/uniprot/previous_releases/release-2016_06/knowledgebase/" \t "_blank"</w:instrText>
      </w:r>
      <w:r w:rsidRPr="00E4385B">
        <w:fldChar w:fldCharType="separate"/>
      </w:r>
    </w:p>
    <w:p w14:paraId="00CCC062" w14:textId="61FA78F2" w:rsidR="00E4385B" w:rsidRPr="00E4385B" w:rsidRDefault="00E4385B" w:rsidP="00E4385B">
      <w:pPr>
        <w:rPr>
          <w:rStyle w:val="Hyperlink"/>
        </w:rPr>
      </w:pPr>
      <w:r w:rsidRPr="00E4385B">
        <w:rPr>
          <w:rStyle w:val="Hyperlink"/>
        </w:rPr>
        <mc:AlternateContent>
          <mc:Choice Requires="wps">
            <w:drawing>
              <wp:inline distT="0" distB="0" distL="0" distR="0" wp14:anchorId="7C42B846" wp14:editId="688218B3">
                <wp:extent cx="304800" cy="304800"/>
                <wp:effectExtent l="0" t="0" r="0" b="0"/>
                <wp:docPr id="393692580" name="Rectangle 39">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D691A6" id="Rectangle 39" o:spid="_x0000_s1026" href="https://ftp.uniprot.org/pub/databases/uniprot/previous_releases/release-2016_06/knowledgebase/"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49FD2D44" w14:textId="77777777" w:rsidR="00E4385B" w:rsidRPr="00E4385B" w:rsidRDefault="00E4385B" w:rsidP="00E4385B">
      <w:pPr>
        <w:rPr>
          <w:rStyle w:val="Hyperlink"/>
        </w:rPr>
      </w:pPr>
      <w:proofErr w:type="spellStart"/>
      <w:r w:rsidRPr="00E4385B">
        <w:rPr>
          <w:rStyle w:val="Hyperlink"/>
        </w:rPr>
        <w:t>UniProt</w:t>
      </w:r>
      <w:proofErr w:type="spellEnd"/>
      <w:r w:rsidRPr="00E4385B">
        <w:rPr>
          <w:rStyle w:val="Hyperlink"/>
        </w:rPr>
        <w:t xml:space="preserve"> FTP</w:t>
      </w:r>
    </w:p>
    <w:p w14:paraId="10BE765B" w14:textId="77777777" w:rsidR="00E4385B" w:rsidRPr="00E4385B" w:rsidRDefault="00E4385B" w:rsidP="00E4385B">
      <w:pPr>
        <w:rPr>
          <w:rStyle w:val="Hyperlink"/>
        </w:rPr>
      </w:pPr>
      <w:r w:rsidRPr="00E4385B">
        <w:rPr>
          <w:rStyle w:val="Hyperlink"/>
        </w:rPr>
        <w:t>https://ftp.uniprot.org/pub/databases/uniprot/previous_releases/release-2016_06/knowledgebase/</w:t>
      </w:r>
    </w:p>
    <w:p w14:paraId="75CF282B" w14:textId="77777777" w:rsidR="00E4385B" w:rsidRPr="00E4385B" w:rsidRDefault="00E4385B" w:rsidP="00E4385B">
      <w:r w:rsidRPr="00E4385B">
        <w:fldChar w:fldCharType="end"/>
      </w:r>
    </w:p>
    <w:p w14:paraId="2744F2C8" w14:textId="77777777" w:rsidR="00E4385B" w:rsidRPr="00E4385B" w:rsidRDefault="00E4385B" w:rsidP="00E4385B">
      <w:pPr>
        <w:rPr>
          <w:rStyle w:val="Hyperlink"/>
        </w:rPr>
      </w:pPr>
      <w:r w:rsidRPr="00E4385B">
        <w:t xml:space="preserve">  </w:t>
      </w:r>
      <w:r w:rsidRPr="00E4385B">
        <w:fldChar w:fldCharType="begin"/>
      </w:r>
      <w:r w:rsidRPr="00E4385B">
        <w:instrText>HYPERLINK "https://geneontology.org/docs/go-archives/" \t "_blank"</w:instrText>
      </w:r>
      <w:r w:rsidRPr="00E4385B">
        <w:fldChar w:fldCharType="separate"/>
      </w:r>
    </w:p>
    <w:p w14:paraId="1B22B18F" w14:textId="39AE888E" w:rsidR="00E4385B" w:rsidRPr="00E4385B" w:rsidRDefault="00E4385B" w:rsidP="00E4385B">
      <w:pPr>
        <w:rPr>
          <w:rStyle w:val="Hyperlink"/>
        </w:rPr>
      </w:pPr>
      <w:r w:rsidRPr="00E4385B">
        <w:rPr>
          <w:rStyle w:val="Hyperlink"/>
        </w:rPr>
        <w:drawing>
          <wp:inline distT="0" distB="0" distL="0" distR="0" wp14:anchorId="26A443A7" wp14:editId="3A1E5BA4">
            <wp:extent cx="304800" cy="304800"/>
            <wp:effectExtent l="0" t="0" r="0" b="0"/>
            <wp:docPr id="174929591" name="Picture 38">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D0278B1" w14:textId="77777777" w:rsidR="00E4385B" w:rsidRPr="00E4385B" w:rsidRDefault="00E4385B" w:rsidP="00E4385B">
      <w:pPr>
        <w:rPr>
          <w:rStyle w:val="Hyperlink"/>
        </w:rPr>
      </w:pPr>
      <w:r w:rsidRPr="00E4385B">
        <w:rPr>
          <w:rStyle w:val="Hyperlink"/>
        </w:rPr>
        <w:t>Gene Ontology Resource</w:t>
      </w:r>
    </w:p>
    <w:p w14:paraId="02DCEB8E" w14:textId="77777777" w:rsidR="00E4385B" w:rsidRPr="00E4385B" w:rsidRDefault="00E4385B" w:rsidP="00E4385B">
      <w:pPr>
        <w:rPr>
          <w:rStyle w:val="Hyperlink"/>
        </w:rPr>
      </w:pPr>
      <w:r w:rsidRPr="00E4385B">
        <w:rPr>
          <w:rStyle w:val="Hyperlink"/>
        </w:rPr>
        <w:lastRenderedPageBreak/>
        <w:t>https://geneontology.org/docs/go-archives/</w:t>
      </w:r>
    </w:p>
    <w:p w14:paraId="70456479" w14:textId="77777777" w:rsidR="00E4385B" w:rsidRPr="00E4385B" w:rsidRDefault="00E4385B" w:rsidP="00E4385B">
      <w:r w:rsidRPr="00E4385B">
        <w:fldChar w:fldCharType="end"/>
      </w:r>
    </w:p>
    <w:p w14:paraId="312C7783" w14:textId="77777777" w:rsidR="00E4385B" w:rsidRPr="00E4385B" w:rsidRDefault="00E4385B" w:rsidP="00E4385B">
      <w:pPr>
        <w:rPr>
          <w:rStyle w:val="Hyperlink"/>
        </w:rPr>
      </w:pPr>
      <w:r w:rsidRPr="00E4385B">
        <w:t xml:space="preserve">  </w:t>
      </w:r>
      <w:r w:rsidRPr="00E4385B">
        <w:fldChar w:fldCharType="begin"/>
      </w:r>
      <w:r w:rsidRPr="00E4385B">
        <w:instrText>HYPERLINK "https://ftp.uniprot.org/pub/databases/uniprot/previous_releases/" \t "_blank"</w:instrText>
      </w:r>
      <w:r w:rsidRPr="00E4385B">
        <w:fldChar w:fldCharType="separate"/>
      </w:r>
    </w:p>
    <w:p w14:paraId="11F1A93F" w14:textId="781D080F" w:rsidR="00E4385B" w:rsidRPr="00E4385B" w:rsidRDefault="00E4385B" w:rsidP="00E4385B">
      <w:pPr>
        <w:rPr>
          <w:rStyle w:val="Hyperlink"/>
        </w:rPr>
      </w:pPr>
      <w:r w:rsidRPr="00E4385B">
        <w:rPr>
          <w:rStyle w:val="Hyperlink"/>
        </w:rPr>
        <mc:AlternateContent>
          <mc:Choice Requires="wps">
            <w:drawing>
              <wp:inline distT="0" distB="0" distL="0" distR="0" wp14:anchorId="06C418A4" wp14:editId="7AA07107">
                <wp:extent cx="304800" cy="304800"/>
                <wp:effectExtent l="0" t="0" r="0" b="0"/>
                <wp:docPr id="565715117" name="Rectangle 37">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D3CE8C" id="Rectangle 37" o:spid="_x0000_s1026" href="https://ftp.uniprot.org/pub/databases/uniprot/previous_releases/"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7EF68264" w14:textId="77777777" w:rsidR="00E4385B" w:rsidRPr="00E4385B" w:rsidRDefault="00E4385B" w:rsidP="00E4385B">
      <w:pPr>
        <w:rPr>
          <w:rStyle w:val="Hyperlink"/>
        </w:rPr>
      </w:pPr>
      <w:proofErr w:type="spellStart"/>
      <w:r w:rsidRPr="00E4385B">
        <w:rPr>
          <w:rStyle w:val="Hyperlink"/>
        </w:rPr>
        <w:t>UniProt</w:t>
      </w:r>
      <w:proofErr w:type="spellEnd"/>
      <w:r w:rsidRPr="00E4385B">
        <w:rPr>
          <w:rStyle w:val="Hyperlink"/>
        </w:rPr>
        <w:t xml:space="preserve"> FTP</w:t>
      </w:r>
    </w:p>
    <w:p w14:paraId="51F5327C" w14:textId="77777777" w:rsidR="00E4385B" w:rsidRPr="00E4385B" w:rsidRDefault="00E4385B" w:rsidP="00E4385B">
      <w:pPr>
        <w:rPr>
          <w:rStyle w:val="Hyperlink"/>
        </w:rPr>
      </w:pPr>
      <w:r w:rsidRPr="00E4385B">
        <w:rPr>
          <w:rStyle w:val="Hyperlink"/>
        </w:rPr>
        <w:t>Index of /pub/databases/</w:t>
      </w:r>
      <w:proofErr w:type="spellStart"/>
      <w:r w:rsidRPr="00E4385B">
        <w:rPr>
          <w:rStyle w:val="Hyperlink"/>
        </w:rPr>
        <w:t>uniprot</w:t>
      </w:r>
      <w:proofErr w:type="spellEnd"/>
      <w:r w:rsidRPr="00E4385B">
        <w:rPr>
          <w:rStyle w:val="Hyperlink"/>
        </w:rPr>
        <w:t>/</w:t>
      </w:r>
      <w:proofErr w:type="spellStart"/>
      <w:r w:rsidRPr="00E4385B">
        <w:rPr>
          <w:rStyle w:val="Hyperlink"/>
        </w:rPr>
        <w:t>previous_releases</w:t>
      </w:r>
      <w:proofErr w:type="spellEnd"/>
    </w:p>
    <w:p w14:paraId="469E9823" w14:textId="77777777" w:rsidR="00E4385B" w:rsidRPr="00E4385B" w:rsidRDefault="00E4385B" w:rsidP="00E4385B">
      <w:r w:rsidRPr="00E4385B">
        <w:fldChar w:fldCharType="end"/>
      </w:r>
    </w:p>
    <w:p w14:paraId="4D3F4F6E" w14:textId="77777777" w:rsidR="00E4385B" w:rsidRPr="00E4385B" w:rsidRDefault="00E4385B" w:rsidP="00E4385B">
      <w:pPr>
        <w:rPr>
          <w:rStyle w:val="Hyperlink"/>
        </w:rPr>
      </w:pPr>
      <w:r w:rsidRPr="00E4385B">
        <w:t xml:space="preserve">  </w:t>
      </w:r>
      <w:r w:rsidRPr="00E4385B">
        <w:fldChar w:fldCharType="begin"/>
      </w:r>
      <w:r w:rsidRPr="00E4385B">
        <w:instrText>HYPERLINK "https://bioconductor.statistik.tu-dortmund.de/packages/3.1/data/annotation/html/org.Hs.eg.db.html" \t "_blank"</w:instrText>
      </w:r>
      <w:r w:rsidRPr="00E4385B">
        <w:fldChar w:fldCharType="separate"/>
      </w:r>
    </w:p>
    <w:p w14:paraId="10D70B33" w14:textId="24D39F5E" w:rsidR="00E4385B" w:rsidRPr="00E4385B" w:rsidRDefault="00E4385B" w:rsidP="00E4385B">
      <w:pPr>
        <w:rPr>
          <w:rStyle w:val="Hyperlink"/>
        </w:rPr>
      </w:pPr>
      <w:r w:rsidRPr="00E4385B">
        <w:rPr>
          <w:rStyle w:val="Hyperlink"/>
        </w:rPr>
        <w:drawing>
          <wp:inline distT="0" distB="0" distL="0" distR="0" wp14:anchorId="2BF1FD2F" wp14:editId="1566D3AF">
            <wp:extent cx="304800" cy="304800"/>
            <wp:effectExtent l="0" t="0" r="0" b="0"/>
            <wp:docPr id="1463717278" name="Picture 36">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4D56E02" w14:textId="77777777" w:rsidR="00E4385B" w:rsidRPr="00E4385B" w:rsidRDefault="00E4385B" w:rsidP="00E4385B">
      <w:pPr>
        <w:rPr>
          <w:rStyle w:val="Hyperlink"/>
        </w:rPr>
      </w:pPr>
      <w:r w:rsidRPr="00E4385B">
        <w:rPr>
          <w:rStyle w:val="Hyperlink"/>
        </w:rPr>
        <w:t>Bioconductor Mirror</w:t>
      </w:r>
    </w:p>
    <w:p w14:paraId="2AEA0B55" w14:textId="77777777" w:rsidR="00E4385B" w:rsidRPr="00E4385B" w:rsidRDefault="00E4385B" w:rsidP="00E4385B">
      <w:pPr>
        <w:rPr>
          <w:rStyle w:val="Hyperlink"/>
        </w:rPr>
      </w:pPr>
      <w:r w:rsidRPr="00E4385B">
        <w:rPr>
          <w:rStyle w:val="Hyperlink"/>
        </w:rPr>
        <w:t>https://bioconductor.statistik.tu-dortmund.de/packages/3.1/data/annotation/html/org.Hs.eg.db.html</w:t>
      </w:r>
    </w:p>
    <w:p w14:paraId="6FC19617" w14:textId="77777777" w:rsidR="00E4385B" w:rsidRPr="00E4385B" w:rsidRDefault="00E4385B" w:rsidP="00E4385B">
      <w:r w:rsidRPr="00E4385B">
        <w:fldChar w:fldCharType="end"/>
      </w:r>
    </w:p>
    <w:p w14:paraId="70A7E4DE" w14:textId="77777777" w:rsidR="00E4385B" w:rsidRPr="00E4385B" w:rsidRDefault="00E4385B" w:rsidP="00E4385B">
      <w:pPr>
        <w:rPr>
          <w:rStyle w:val="Hyperlink"/>
        </w:rPr>
      </w:pPr>
      <w:r w:rsidRPr="00E4385B">
        <w:t xml:space="preserve">  </w:t>
      </w:r>
      <w:r w:rsidRPr="00E4385B">
        <w:fldChar w:fldCharType="begin"/>
      </w:r>
      <w:r w:rsidRPr="00E4385B">
        <w:instrText>HYPERLINK "https://bioconductor.statistik.tu-dortmund.de/packages/3.1/data/annotation/manuals/org.Hs.eg.db/man/org.Hs.eg.db.pdf" \t "_blank"</w:instrText>
      </w:r>
      <w:r w:rsidRPr="00E4385B">
        <w:fldChar w:fldCharType="separate"/>
      </w:r>
    </w:p>
    <w:p w14:paraId="740403DE" w14:textId="373A0C53" w:rsidR="00E4385B" w:rsidRPr="00E4385B" w:rsidRDefault="00E4385B" w:rsidP="00E4385B">
      <w:pPr>
        <w:rPr>
          <w:rStyle w:val="Hyperlink"/>
        </w:rPr>
      </w:pPr>
      <w:r w:rsidRPr="00E4385B">
        <w:rPr>
          <w:rStyle w:val="Hyperlink"/>
        </w:rPr>
        <w:drawing>
          <wp:inline distT="0" distB="0" distL="0" distR="0" wp14:anchorId="7D8AB0FD" wp14:editId="0BEDA75B">
            <wp:extent cx="304800" cy="304800"/>
            <wp:effectExtent l="0" t="0" r="0" b="0"/>
            <wp:docPr id="925615473" name="Picture 35">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a:hlinkClick r:id="rId12"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9155927" w14:textId="77777777" w:rsidR="00E4385B" w:rsidRPr="00E4385B" w:rsidRDefault="00E4385B" w:rsidP="00E4385B">
      <w:pPr>
        <w:rPr>
          <w:rStyle w:val="Hyperlink"/>
        </w:rPr>
      </w:pPr>
      <w:r w:rsidRPr="00E4385B">
        <w:rPr>
          <w:rStyle w:val="Hyperlink"/>
        </w:rPr>
        <w:t>Bioconductor Mirror</w:t>
      </w:r>
    </w:p>
    <w:p w14:paraId="230A109A" w14:textId="77777777" w:rsidR="00E4385B" w:rsidRPr="00E4385B" w:rsidRDefault="00E4385B" w:rsidP="00E4385B">
      <w:pPr>
        <w:rPr>
          <w:rStyle w:val="Hyperlink"/>
        </w:rPr>
      </w:pPr>
      <w:r w:rsidRPr="00E4385B">
        <w:rPr>
          <w:rStyle w:val="Hyperlink"/>
        </w:rPr>
        <w:t>https://bioconductor.statistik.tu-dortmund.de/packages/3.1/data/annotation/manuals/org.Hs.eg.db/man/org.Hs.eg.db.pdf</w:t>
      </w:r>
    </w:p>
    <w:p w14:paraId="542B98D8" w14:textId="77777777" w:rsidR="00E4385B" w:rsidRPr="00E4385B" w:rsidRDefault="00E4385B" w:rsidP="00E4385B">
      <w:r w:rsidRPr="00E4385B">
        <w:fldChar w:fldCharType="end"/>
      </w:r>
    </w:p>
    <w:p w14:paraId="27937973" w14:textId="77777777" w:rsidR="00E4385B" w:rsidRPr="00E4385B" w:rsidRDefault="00E4385B" w:rsidP="00E4385B">
      <w:pPr>
        <w:rPr>
          <w:rStyle w:val="Hyperlink"/>
        </w:rPr>
      </w:pPr>
      <w:r w:rsidRPr="00E4385B">
        <w:t xml:space="preserve">  </w:t>
      </w:r>
      <w:r w:rsidRPr="00E4385B">
        <w:fldChar w:fldCharType="begin"/>
      </w:r>
      <w:r w:rsidRPr="00E4385B">
        <w:instrText>HYPERLINK "https://ftp.ensembl.org/pub/" \t "_blank"</w:instrText>
      </w:r>
      <w:r w:rsidRPr="00E4385B">
        <w:fldChar w:fldCharType="separate"/>
      </w:r>
    </w:p>
    <w:p w14:paraId="5FA70897" w14:textId="3F8270A3" w:rsidR="00E4385B" w:rsidRPr="00E4385B" w:rsidRDefault="00E4385B" w:rsidP="00E4385B">
      <w:pPr>
        <w:rPr>
          <w:rStyle w:val="Hyperlink"/>
        </w:rPr>
      </w:pPr>
      <w:r w:rsidRPr="00E4385B">
        <w:rPr>
          <w:rStyle w:val="Hyperlink"/>
        </w:rPr>
        <mc:AlternateContent>
          <mc:Choice Requires="wps">
            <w:drawing>
              <wp:inline distT="0" distB="0" distL="0" distR="0" wp14:anchorId="4CB4CD99" wp14:editId="7BB3E5C3">
                <wp:extent cx="304800" cy="304800"/>
                <wp:effectExtent l="0" t="0" r="0" b="0"/>
                <wp:docPr id="733356886" name="Rectangle 34">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8AAA57" id="Rectangle 34" o:spid="_x0000_s1026" href="https://ftp.ensembl.org/pub/"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6018490" w14:textId="77777777" w:rsidR="00E4385B" w:rsidRPr="00E4385B" w:rsidRDefault="00E4385B" w:rsidP="00E4385B">
      <w:pPr>
        <w:rPr>
          <w:rStyle w:val="Hyperlink"/>
        </w:rPr>
      </w:pPr>
      <w:proofErr w:type="spellStart"/>
      <w:r w:rsidRPr="00E4385B">
        <w:rPr>
          <w:rStyle w:val="Hyperlink"/>
        </w:rPr>
        <w:t>Ensembl</w:t>
      </w:r>
      <w:proofErr w:type="spellEnd"/>
      <w:r w:rsidRPr="00E4385B">
        <w:rPr>
          <w:rStyle w:val="Hyperlink"/>
        </w:rPr>
        <w:t xml:space="preserve"> FTP</w:t>
      </w:r>
    </w:p>
    <w:p w14:paraId="23475DE2" w14:textId="77777777" w:rsidR="00E4385B" w:rsidRPr="00E4385B" w:rsidRDefault="00E4385B" w:rsidP="00E4385B">
      <w:pPr>
        <w:rPr>
          <w:rStyle w:val="Hyperlink"/>
        </w:rPr>
      </w:pPr>
      <w:r w:rsidRPr="00E4385B">
        <w:rPr>
          <w:rStyle w:val="Hyperlink"/>
        </w:rPr>
        <w:t>https://ftp.ensembl.org/pub/</w:t>
      </w:r>
    </w:p>
    <w:p w14:paraId="03E96B37" w14:textId="77777777" w:rsidR="00E4385B" w:rsidRPr="00E4385B" w:rsidRDefault="00E4385B" w:rsidP="00E4385B">
      <w:r w:rsidRPr="00E4385B">
        <w:fldChar w:fldCharType="end"/>
      </w:r>
    </w:p>
    <w:p w14:paraId="2CC2D4BB" w14:textId="77777777" w:rsidR="00E4385B" w:rsidRPr="00E4385B" w:rsidRDefault="00E4385B" w:rsidP="00E4385B">
      <w:pPr>
        <w:rPr>
          <w:rStyle w:val="Hyperlink"/>
        </w:rPr>
      </w:pPr>
      <w:r w:rsidRPr="00E4385B">
        <w:lastRenderedPageBreak/>
        <w:t xml:space="preserve">  </w:t>
      </w:r>
      <w:r w:rsidRPr="00E4385B">
        <w:fldChar w:fldCharType="begin"/>
      </w:r>
      <w:r w:rsidRPr="00E4385B">
        <w:instrText>HYPERLINK "https://ftp.ensembl.org/pub/release-79/mysql/homo_sapiens_core_79_38/" \t "_blank"</w:instrText>
      </w:r>
      <w:r w:rsidRPr="00E4385B">
        <w:fldChar w:fldCharType="separate"/>
      </w:r>
    </w:p>
    <w:p w14:paraId="4967C2CE" w14:textId="5CE6ED80" w:rsidR="00E4385B" w:rsidRPr="00E4385B" w:rsidRDefault="00E4385B" w:rsidP="00E4385B">
      <w:pPr>
        <w:rPr>
          <w:rStyle w:val="Hyperlink"/>
        </w:rPr>
      </w:pPr>
      <w:r w:rsidRPr="00E4385B">
        <w:rPr>
          <w:rStyle w:val="Hyperlink"/>
        </w:rPr>
        <mc:AlternateContent>
          <mc:Choice Requires="wps">
            <w:drawing>
              <wp:inline distT="0" distB="0" distL="0" distR="0" wp14:anchorId="4F4051CE" wp14:editId="3921B343">
                <wp:extent cx="304800" cy="304800"/>
                <wp:effectExtent l="0" t="0" r="0" b="0"/>
                <wp:docPr id="1102329922" name="Rectangle 33">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CADA7D" id="Rectangle 33" o:spid="_x0000_s1026" href="https://ftp.ensembl.org/pub/release-79/mysql/homo_sapiens_core_79_38/"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CA92D82" w14:textId="77777777" w:rsidR="00E4385B" w:rsidRPr="00E4385B" w:rsidRDefault="00E4385B" w:rsidP="00E4385B">
      <w:pPr>
        <w:rPr>
          <w:rStyle w:val="Hyperlink"/>
        </w:rPr>
      </w:pPr>
      <w:proofErr w:type="spellStart"/>
      <w:r w:rsidRPr="00E4385B">
        <w:rPr>
          <w:rStyle w:val="Hyperlink"/>
        </w:rPr>
        <w:t>Ensembl</w:t>
      </w:r>
      <w:proofErr w:type="spellEnd"/>
      <w:r w:rsidRPr="00E4385B">
        <w:rPr>
          <w:rStyle w:val="Hyperlink"/>
        </w:rPr>
        <w:t xml:space="preserve"> FTP</w:t>
      </w:r>
    </w:p>
    <w:p w14:paraId="71439171" w14:textId="77777777" w:rsidR="00E4385B" w:rsidRPr="00E4385B" w:rsidRDefault="00E4385B" w:rsidP="00E4385B">
      <w:pPr>
        <w:rPr>
          <w:rStyle w:val="Hyperlink"/>
        </w:rPr>
      </w:pPr>
      <w:r w:rsidRPr="00E4385B">
        <w:rPr>
          <w:rStyle w:val="Hyperlink"/>
        </w:rPr>
        <w:t>https://ftp.ensembl.org/pub/release-79/mysql/homo_sapiens_core_79_38/</w:t>
      </w:r>
    </w:p>
    <w:p w14:paraId="482F8540" w14:textId="77777777" w:rsidR="00E4385B" w:rsidRPr="00E4385B" w:rsidRDefault="00E4385B" w:rsidP="00E4385B">
      <w:r w:rsidRPr="00E4385B">
        <w:fldChar w:fldCharType="end"/>
      </w:r>
    </w:p>
    <w:p w14:paraId="6217C2FD" w14:textId="77777777" w:rsidR="00E4385B" w:rsidRPr="00E4385B" w:rsidRDefault="00E4385B" w:rsidP="00E4385B">
      <w:pPr>
        <w:rPr>
          <w:rStyle w:val="Hyperlink"/>
        </w:rPr>
      </w:pPr>
      <w:r w:rsidRPr="00E4385B">
        <w:t xml:space="preserve">  </w:t>
      </w:r>
      <w:r w:rsidRPr="00E4385B">
        <w:fldChar w:fldCharType="begin"/>
      </w:r>
      <w:r w:rsidRPr="00E4385B">
        <w:instrText>HYPERLINK "https://www.genenames.org/download/archive/" \t "_blank"</w:instrText>
      </w:r>
      <w:r w:rsidRPr="00E4385B">
        <w:fldChar w:fldCharType="separate"/>
      </w:r>
    </w:p>
    <w:p w14:paraId="44A03C7A" w14:textId="063F35D1" w:rsidR="00E4385B" w:rsidRPr="00E4385B" w:rsidRDefault="00E4385B" w:rsidP="00E4385B">
      <w:pPr>
        <w:rPr>
          <w:rStyle w:val="Hyperlink"/>
        </w:rPr>
      </w:pPr>
      <w:r w:rsidRPr="00E4385B">
        <w:rPr>
          <w:rStyle w:val="Hyperlink"/>
        </w:rPr>
        <w:drawing>
          <wp:inline distT="0" distB="0" distL="0" distR="0" wp14:anchorId="718F22E6" wp14:editId="61CCBB6D">
            <wp:extent cx="304800" cy="304800"/>
            <wp:effectExtent l="0" t="0" r="0" b="0"/>
            <wp:docPr id="276777372" name="Picture 32">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23CE29F" w14:textId="77777777" w:rsidR="00E4385B" w:rsidRPr="00E4385B" w:rsidRDefault="00E4385B" w:rsidP="00E4385B">
      <w:pPr>
        <w:rPr>
          <w:rStyle w:val="Hyperlink"/>
        </w:rPr>
      </w:pPr>
      <w:proofErr w:type="spellStart"/>
      <w:r w:rsidRPr="00E4385B">
        <w:rPr>
          <w:rStyle w:val="Hyperlink"/>
        </w:rPr>
        <w:t>GeneNames</w:t>
      </w:r>
      <w:proofErr w:type="spellEnd"/>
    </w:p>
    <w:p w14:paraId="04CEC07D" w14:textId="77777777" w:rsidR="00E4385B" w:rsidRPr="00E4385B" w:rsidRDefault="00E4385B" w:rsidP="00E4385B">
      <w:pPr>
        <w:rPr>
          <w:rStyle w:val="Hyperlink"/>
        </w:rPr>
      </w:pPr>
      <w:r w:rsidRPr="00E4385B">
        <w:rPr>
          <w:rStyle w:val="Hyperlink"/>
        </w:rPr>
        <w:t>HGNC data archive help | HUGO Gene Nomenclature Committee</w:t>
      </w:r>
    </w:p>
    <w:p w14:paraId="0ABB1CE8" w14:textId="77777777" w:rsidR="00E4385B" w:rsidRPr="00E4385B" w:rsidRDefault="00E4385B" w:rsidP="00E4385B">
      <w:r w:rsidRPr="00E4385B">
        <w:fldChar w:fldCharType="end"/>
      </w:r>
    </w:p>
    <w:p w14:paraId="4750AB2D" w14:textId="77777777" w:rsidR="00E4385B" w:rsidRPr="00E4385B" w:rsidRDefault="00E4385B" w:rsidP="00E4385B">
      <w:r w:rsidRPr="00E4385B">
        <w:t>Sun, Aug 23 at 10:11 PM</w:t>
      </w:r>
    </w:p>
    <w:p w14:paraId="7CC3AE57" w14:textId="77777777" w:rsidR="00E4385B" w:rsidRPr="00E4385B" w:rsidRDefault="00E4385B" w:rsidP="00E4385B">
      <w:r w:rsidRPr="00E4385B">
        <w:t>investigation_summary_2026_08_23.md</w:t>
      </w:r>
    </w:p>
    <w:p w14:paraId="7A044D5E" w14:textId="77777777" w:rsidR="00E4385B" w:rsidRPr="00E4385B" w:rsidRDefault="00E4385B" w:rsidP="00E4385B">
      <w:r w:rsidRPr="00E4385B">
        <w:t>File</w:t>
      </w:r>
    </w:p>
    <w:p w14:paraId="12190277" w14:textId="77777777" w:rsidR="00E4385B" w:rsidRPr="00E4385B" w:rsidRDefault="00E4385B" w:rsidP="00E4385B">
      <w:r w:rsidRPr="00E4385B">
        <w:t>Greene2015_Table9.xlsx</w:t>
      </w:r>
    </w:p>
    <w:p w14:paraId="648057AF" w14:textId="77777777" w:rsidR="00E4385B" w:rsidRPr="00E4385B" w:rsidRDefault="00E4385B" w:rsidP="00E4385B">
      <w:r w:rsidRPr="00E4385B">
        <w:t>Spreadsheet</w:t>
      </w:r>
    </w:p>
    <w:p w14:paraId="2AB0C737" w14:textId="77777777" w:rsidR="00E4385B" w:rsidRPr="00E4385B" w:rsidRDefault="00E4385B" w:rsidP="00E4385B">
      <w:r w:rsidRPr="00E4385B">
        <w:t>Greene2015_Table6.xlsx</w:t>
      </w:r>
    </w:p>
    <w:p w14:paraId="5AD75F5F" w14:textId="77777777" w:rsidR="00E4385B" w:rsidRPr="00E4385B" w:rsidRDefault="00E4385B" w:rsidP="00E4385B">
      <w:r w:rsidRPr="00E4385B">
        <w:t>Spreadsheet</w:t>
      </w:r>
    </w:p>
    <w:p w14:paraId="1372A9EA" w14:textId="77777777" w:rsidR="00E4385B" w:rsidRPr="00E4385B" w:rsidRDefault="00E4385B" w:rsidP="00E4385B">
      <w:r w:rsidRPr="00E4385B">
        <w:t>Greene2015_sup.pdf</w:t>
      </w:r>
    </w:p>
    <w:p w14:paraId="30ED26CA" w14:textId="77777777" w:rsidR="00E4385B" w:rsidRPr="00E4385B" w:rsidRDefault="00E4385B" w:rsidP="00E4385B">
      <w:r w:rsidRPr="00E4385B">
        <w:t>PDF</w:t>
      </w:r>
    </w:p>
    <w:p w14:paraId="14F5D061" w14:textId="77777777" w:rsidR="00E4385B" w:rsidRPr="00E4385B" w:rsidRDefault="00E4385B" w:rsidP="00E4385B">
      <w:r w:rsidRPr="00E4385B">
        <w:t>Greene2015.pdf</w:t>
      </w:r>
    </w:p>
    <w:p w14:paraId="3547C72C" w14:textId="77777777" w:rsidR="00E4385B" w:rsidRPr="00E4385B" w:rsidRDefault="00E4385B" w:rsidP="00E4385B">
      <w:r w:rsidRPr="00E4385B">
        <w:t>PDF</w:t>
      </w:r>
    </w:p>
    <w:p w14:paraId="1DB0A3BA" w14:textId="77777777" w:rsidR="00E4385B" w:rsidRPr="00E4385B" w:rsidRDefault="00E4385B" w:rsidP="00E4385B">
      <w:r w:rsidRPr="00E4385B">
        <w:t>OhmNet.pdf</w:t>
      </w:r>
    </w:p>
    <w:p w14:paraId="1C85C7A7" w14:textId="77777777" w:rsidR="00E4385B" w:rsidRPr="00E4385B" w:rsidRDefault="00E4385B" w:rsidP="00E4385B">
      <w:r w:rsidRPr="00E4385B">
        <w:t>PDF</w:t>
      </w:r>
    </w:p>
    <w:p w14:paraId="5349042B" w14:textId="77777777" w:rsidR="00E4385B" w:rsidRPr="00E4385B" w:rsidRDefault="00E4385B" w:rsidP="00E4385B">
      <w:r w:rsidRPr="00E4385B">
        <w:t>msigdb_v6.0_files_to_download_locally.zip</w:t>
      </w:r>
    </w:p>
    <w:p w14:paraId="3331CFCC" w14:textId="77777777" w:rsidR="00E4385B" w:rsidRPr="00E4385B" w:rsidRDefault="00E4385B" w:rsidP="00E4385B">
      <w:r w:rsidRPr="00E4385B">
        <w:t>Zip Archive</w:t>
      </w:r>
    </w:p>
    <w:p w14:paraId="18FD8759" w14:textId="77777777" w:rsidR="00E4385B" w:rsidRPr="00E4385B" w:rsidRDefault="00E4385B" w:rsidP="00E4385B">
      <w:r w:rsidRPr="00E4385B">
        <w:lastRenderedPageBreak/>
        <w:t>msigdb_v5.1_files_to_download_locally.zip</w:t>
      </w:r>
    </w:p>
    <w:p w14:paraId="513E2AB0" w14:textId="77777777" w:rsidR="00E4385B" w:rsidRPr="00E4385B" w:rsidRDefault="00E4385B" w:rsidP="00E4385B">
      <w:r w:rsidRPr="00E4385B">
        <w:t>Zip Archive</w:t>
      </w:r>
    </w:p>
    <w:p w14:paraId="58F8751B" w14:textId="77777777" w:rsidR="00E4385B" w:rsidRPr="00E4385B" w:rsidRDefault="00E4385B" w:rsidP="00E4385B">
      <w:r w:rsidRPr="00E4385B">
        <w:t>msigdb_v5.2_chip_files_to_download_locally.zip</w:t>
      </w:r>
    </w:p>
    <w:p w14:paraId="4EB17E79" w14:textId="77777777" w:rsidR="00E4385B" w:rsidRPr="00E4385B" w:rsidRDefault="00E4385B" w:rsidP="00E4385B">
      <w:r w:rsidRPr="00E4385B">
        <w:t>Zip Archive</w:t>
      </w:r>
    </w:p>
    <w:p w14:paraId="0A4DD6DB" w14:textId="77777777" w:rsidR="00E4385B" w:rsidRPr="00E4385B" w:rsidRDefault="00E4385B" w:rsidP="00E4385B">
      <w:r w:rsidRPr="00E4385B">
        <w:t>msigdb_v5.2_files_to_download_locally.zip</w:t>
      </w:r>
    </w:p>
    <w:p w14:paraId="67383C70" w14:textId="77777777" w:rsidR="00E4385B" w:rsidRPr="00E4385B" w:rsidRDefault="00E4385B" w:rsidP="00E4385B">
      <w:r w:rsidRPr="00E4385B">
        <w:t>Zip Archive</w:t>
      </w:r>
    </w:p>
    <w:p w14:paraId="73738D52" w14:textId="77777777" w:rsidR="00E4385B" w:rsidRPr="00E4385B" w:rsidRDefault="00E4385B" w:rsidP="00E4385B">
      <w:r w:rsidRPr="00E4385B">
        <w:t>graphsage_ppi.zip</w:t>
      </w:r>
    </w:p>
    <w:p w14:paraId="33016D90" w14:textId="77777777" w:rsidR="00E4385B" w:rsidRPr="00E4385B" w:rsidRDefault="00E4385B" w:rsidP="00E4385B">
      <w:r w:rsidRPr="00E4385B">
        <w:t>Zip Archive</w:t>
      </w:r>
    </w:p>
    <w:p w14:paraId="58D50102" w14:textId="77777777" w:rsidR="00E4385B" w:rsidRPr="00E4385B" w:rsidRDefault="00E4385B" w:rsidP="00E4385B">
      <w:r w:rsidRPr="00E4385B">
        <w:t>dgl_ppi.zip</w:t>
      </w:r>
    </w:p>
    <w:p w14:paraId="7E947F71" w14:textId="77777777" w:rsidR="00E4385B" w:rsidRPr="00E4385B" w:rsidRDefault="00E4385B" w:rsidP="00E4385B">
      <w:r w:rsidRPr="00E4385B">
        <w:t>Zip Archive</w:t>
      </w:r>
    </w:p>
    <w:p w14:paraId="21EA0A76" w14:textId="77777777" w:rsidR="00E4385B" w:rsidRPr="00E4385B" w:rsidRDefault="00E4385B" w:rsidP="00E4385B">
      <w:r w:rsidRPr="00E4385B">
        <w:t>bio-tissue-readme.txt</w:t>
      </w:r>
    </w:p>
    <w:p w14:paraId="2AA026D0" w14:textId="77777777" w:rsidR="00E4385B" w:rsidRPr="00E4385B" w:rsidRDefault="00E4385B" w:rsidP="00E4385B">
      <w:r w:rsidRPr="00E4385B">
        <w:t>Document</w:t>
      </w:r>
    </w:p>
    <w:p w14:paraId="5CFDBA26" w14:textId="77777777" w:rsidR="00E4385B" w:rsidRPr="00E4385B" w:rsidRDefault="00E4385B" w:rsidP="00E4385B">
      <w:r w:rsidRPr="00E4385B">
        <w:t>bio-tissue-labels.tar.gz</w:t>
      </w:r>
    </w:p>
    <w:p w14:paraId="0CDB33AD" w14:textId="77777777" w:rsidR="00E4385B" w:rsidRPr="00E4385B" w:rsidRDefault="00E4385B" w:rsidP="00E4385B">
      <w:r w:rsidRPr="00E4385B">
        <w:t>File</w:t>
      </w:r>
    </w:p>
    <w:p w14:paraId="505A2E97" w14:textId="77777777" w:rsidR="00E4385B" w:rsidRPr="00E4385B" w:rsidRDefault="00E4385B" w:rsidP="00E4385B">
      <w:r w:rsidRPr="00E4385B">
        <w:t>bio-tissue-hierarchy.tar.gz</w:t>
      </w:r>
    </w:p>
    <w:p w14:paraId="2EBA4048" w14:textId="77777777" w:rsidR="00E4385B" w:rsidRPr="00E4385B" w:rsidRDefault="00E4385B" w:rsidP="00E4385B">
      <w:r w:rsidRPr="00E4385B">
        <w:t>File</w:t>
      </w:r>
    </w:p>
    <w:p w14:paraId="3A40D370" w14:textId="77777777" w:rsidR="00E4385B" w:rsidRPr="00E4385B" w:rsidRDefault="00E4385B" w:rsidP="00E4385B">
      <w:r w:rsidRPr="00E4385B">
        <w:t>bio-tissue-networks.tar.gz</w:t>
      </w:r>
    </w:p>
    <w:p w14:paraId="63FC3BE3" w14:textId="77777777" w:rsidR="00E4385B" w:rsidRPr="00E4385B" w:rsidRDefault="00E4385B" w:rsidP="00E4385B">
      <w:r w:rsidRPr="00E4385B">
        <w:t>File</w:t>
      </w:r>
    </w:p>
    <w:p w14:paraId="5E926940" w14:textId="77777777" w:rsidR="00E4385B" w:rsidRPr="00E4385B" w:rsidRDefault="00E4385B" w:rsidP="00E4385B">
      <w:r w:rsidRPr="00E4385B">
        <w:t xml:space="preserve">The attached investigation summary describes the pipeline we need to reproduce. It involves where the PPI dataset came from in the </w:t>
      </w:r>
      <w:proofErr w:type="spellStart"/>
      <w:r w:rsidRPr="00E4385B">
        <w:t>GraphSAGE</w:t>
      </w:r>
      <w:proofErr w:type="spellEnd"/>
      <w:r w:rsidRPr="00E4385B">
        <w:t xml:space="preserve"> manuscript and how it was transformed by the DGL package downstream. The motivation section explains. Several mapping questions have been resolved. Some remain open, especially related to the gene to GO term mapping. Your task is to first independently verify the questions that are claimed to be resolved. Do not make assumptions, rederive and verify </w:t>
      </w:r>
      <w:proofErr w:type="gramStart"/>
      <w:r w:rsidRPr="00E4385B">
        <w:t>all of</w:t>
      </w:r>
      <w:proofErr w:type="gramEnd"/>
      <w:r w:rsidRPr="00E4385B">
        <w:t xml:space="preserve"> the data transformations. Then continue to explore how the gene IDs were mapped to GO labels. Use as many combinations of the gene and GO mapping </w:t>
      </w:r>
      <w:proofErr w:type="gramStart"/>
      <w:r w:rsidRPr="00E4385B">
        <w:t>files</w:t>
      </w:r>
      <w:proofErr w:type="gramEnd"/>
      <w:r w:rsidRPr="00E4385B">
        <w:t xml:space="preserve"> you found above as needed. Do not trust the investigation summary's claims about why this mapping </w:t>
      </w:r>
      <w:proofErr w:type="gramStart"/>
      <w:r w:rsidRPr="00E4385B">
        <w:t>has</w:t>
      </w:r>
      <w:proofErr w:type="gramEnd"/>
      <w:r w:rsidRPr="00E4385B">
        <w:t xml:space="preserve"> not been resolved yet. I attached some relevant files. Make sure you can either run all analyses from these files or obtain reliable sources. Track all the sources of your input files so you can </w:t>
      </w:r>
      <w:r w:rsidRPr="00E4385B">
        <w:lastRenderedPageBreak/>
        <w:t>create a report or download script later for the relevant files. Ask me to upload any files you cannot obtain. bio-tissue-* files are from OhmNet.</w:t>
      </w:r>
    </w:p>
    <w:p w14:paraId="31DCAAC5" w14:textId="77777777" w:rsidR="00E4385B" w:rsidRPr="00E4385B" w:rsidRDefault="00E4385B" w:rsidP="00E4385B">
      <w:r w:rsidRPr="00E4385B">
        <w:t xml:space="preserve">You’re </w:t>
      </w:r>
      <w:proofErr w:type="gramStart"/>
      <w:r w:rsidRPr="00E4385B">
        <w:t>right—</w:t>
      </w:r>
      <w:proofErr w:type="gramEnd"/>
      <w:r w:rsidRPr="00E4385B">
        <w:t xml:space="preserve">the attachment you received was evidently stale even though my working copy had the change. I’ve created a </w:t>
      </w:r>
      <w:r w:rsidRPr="00E4385B">
        <w:rPr>
          <w:b/>
          <w:bCs/>
        </w:rPr>
        <w:t>new file under a new filename</w:t>
      </w:r>
      <w:r w:rsidRPr="00E4385B">
        <w:t xml:space="preserve"> so there’s no ambiguity.</w:t>
      </w:r>
    </w:p>
    <w:p w14:paraId="79901E55" w14:textId="77777777" w:rsidR="00E4385B" w:rsidRPr="00E4385B" w:rsidRDefault="00E4385B" w:rsidP="00E4385B">
      <w:r w:rsidRPr="00E4385B">
        <w:t xml:space="preserve">This version has explicit </w:t>
      </w:r>
      <w:proofErr w:type="spellStart"/>
      <w:r w:rsidRPr="00E4385B">
        <w:t>datestamp</w:t>
      </w:r>
      <w:proofErr w:type="spellEnd"/>
      <w:r w:rsidRPr="00E4385B">
        <w:t xml:space="preserve"> support and was tested end-to-end. For example:</w:t>
      </w:r>
    </w:p>
    <w:p w14:paraId="28E889C2" w14:textId="77777777" w:rsidR="00E4385B" w:rsidRPr="00E4385B" w:rsidRDefault="00E4385B" w:rsidP="00E4385B">
      <w:r w:rsidRPr="00E4385B">
        <w:t>python make_local_inventory_v2.py /path/to/files \</w:t>
      </w:r>
    </w:p>
    <w:p w14:paraId="7BF99A16" w14:textId="77777777" w:rsidR="00E4385B" w:rsidRPr="00E4385B" w:rsidRDefault="00E4385B" w:rsidP="00E4385B">
      <w:r w:rsidRPr="00E4385B">
        <w:t xml:space="preserve">  --output local_upload_inventory.csv \</w:t>
      </w:r>
    </w:p>
    <w:p w14:paraId="31992A31" w14:textId="77777777" w:rsidR="00E4385B" w:rsidRPr="00E4385B" w:rsidRDefault="00E4385B" w:rsidP="00E4385B">
      <w:r w:rsidRPr="00E4385B">
        <w:t xml:space="preserve">  --</w:t>
      </w:r>
      <w:proofErr w:type="spellStart"/>
      <w:r w:rsidRPr="00E4385B">
        <w:t>datestamp</w:t>
      </w:r>
      <w:proofErr w:type="spellEnd"/>
      <w:r w:rsidRPr="00E4385B">
        <w:t xml:space="preserve"> 20260827T095700Z</w:t>
      </w:r>
    </w:p>
    <w:p w14:paraId="5BF4585D" w14:textId="77777777" w:rsidR="00E4385B" w:rsidRPr="00E4385B" w:rsidRDefault="00E4385B" w:rsidP="00E4385B">
      <w:proofErr w:type="gramStart"/>
      <w:r w:rsidRPr="00E4385B">
        <w:t>produces</w:t>
      </w:r>
      <w:proofErr w:type="gramEnd"/>
      <w:r w:rsidRPr="00E4385B">
        <w:t>:</w:t>
      </w:r>
    </w:p>
    <w:p w14:paraId="47EEDB53" w14:textId="77777777" w:rsidR="00E4385B" w:rsidRPr="00E4385B" w:rsidRDefault="00E4385B" w:rsidP="00E4385B">
      <w:r w:rsidRPr="00E4385B">
        <w:t>local_upload_inventory_20260827T095700Z.csv</w:t>
      </w:r>
    </w:p>
    <w:p w14:paraId="3160DC70" w14:textId="77777777" w:rsidR="00E4385B" w:rsidRPr="00E4385B" w:rsidRDefault="00E4385B" w:rsidP="00E4385B">
      <w:r w:rsidRPr="00E4385B">
        <w:t>Without --</w:t>
      </w:r>
      <w:proofErr w:type="spellStart"/>
      <w:r w:rsidRPr="00E4385B">
        <w:t>datestamp</w:t>
      </w:r>
      <w:proofErr w:type="spellEnd"/>
      <w:r w:rsidRPr="00E4385B">
        <w:t>, it uses the current UTC time automatically.</w:t>
      </w:r>
    </w:p>
    <w:p w14:paraId="6BF593FE" w14:textId="77777777" w:rsidR="00E4385B" w:rsidRPr="00E4385B" w:rsidRDefault="00E4385B" w:rsidP="00E4385B">
      <w:r w:rsidRPr="00E4385B">
        <w:t>Download the corrected script: make_local_inventory_v2.py</w:t>
      </w:r>
    </w:p>
    <w:p w14:paraId="473B7946" w14:textId="77777777" w:rsidR="00E4385B" w:rsidRPr="00E4385B" w:rsidRDefault="00E4385B" w:rsidP="00E4385B">
      <w:r w:rsidRPr="00E4385B">
        <w:t>SHA-256:</w:t>
      </w:r>
    </w:p>
    <w:p w14:paraId="4FA851F6" w14:textId="77777777" w:rsidR="00E4385B" w:rsidRPr="00E4385B" w:rsidRDefault="00E4385B" w:rsidP="00E4385B">
      <w:r w:rsidRPr="00E4385B">
        <w:t>a5fd20e62d0a9ad765436683b1d6bb294f07fc62a10f74b2187d40600c75cc88</w:t>
      </w:r>
    </w:p>
    <w:p w14:paraId="075D3AEA" w14:textId="77777777" w:rsidR="00E4385B" w:rsidRPr="00E4385B" w:rsidRDefault="00E4385B" w:rsidP="00E4385B">
      <w:r w:rsidRPr="00E4385B">
        <w:t xml:space="preserve">I also verified that the script compiles and that the </w:t>
      </w:r>
      <w:proofErr w:type="spellStart"/>
      <w:r w:rsidRPr="00E4385B">
        <w:t>datestamped</w:t>
      </w:r>
      <w:proofErr w:type="spellEnd"/>
      <w:r w:rsidRPr="00E4385B">
        <w:t xml:space="preserve"> output file is </w:t>
      </w:r>
      <w:proofErr w:type="gramStart"/>
      <w:r w:rsidRPr="00E4385B">
        <w:t>actually created</w:t>
      </w:r>
      <w:proofErr w:type="gramEnd"/>
      <w:r w:rsidRPr="00E4385B">
        <w:t>.</w:t>
      </w:r>
    </w:p>
    <w:p w14:paraId="1EA9CFBE" w14:textId="77777777" w:rsidR="00E4385B" w:rsidRPr="00E4385B" w:rsidRDefault="00E4385B" w:rsidP="00E4385B">
      <w:r w:rsidRPr="00E4385B">
        <w:t>make_local_inventory_v</w:t>
      </w:r>
      <w:proofErr w:type="gramStart"/>
      <w:r w:rsidRPr="00E4385B">
        <w:t>2.pyCodeOpen</w:t>
      </w:r>
      <w:proofErr w:type="gramEnd"/>
      <w:r w:rsidRPr="00E4385B">
        <w:t xml:space="preserve"> file</w:t>
      </w:r>
    </w:p>
    <w:p w14:paraId="7393705B" w14:textId="77777777" w:rsidR="00E4385B" w:rsidRPr="00E4385B" w:rsidRDefault="00E4385B" w:rsidP="00E4385B">
      <w:proofErr w:type="gramStart"/>
      <w:r w:rsidRPr="00E4385B">
        <w:t>local</w:t>
      </w:r>
      <w:proofErr w:type="gramEnd"/>
      <w:r w:rsidRPr="00E4385B">
        <w:t xml:space="preserve"> upload inventory 20260827T145903Z</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1494"/>
        <w:gridCol w:w="815"/>
        <w:gridCol w:w="5542"/>
      </w:tblGrid>
      <w:tr w:rsidR="00E4385B" w:rsidRPr="00E4385B" w14:paraId="1360E68D" w14:textId="77777777">
        <w:trPr>
          <w:tblHeader/>
          <w:tblCellSpacing w:w="15" w:type="dxa"/>
        </w:trPr>
        <w:tc>
          <w:tcPr>
            <w:tcW w:w="0" w:type="auto"/>
            <w:vAlign w:val="center"/>
            <w:hideMark/>
          </w:tcPr>
          <w:p w14:paraId="7A4A4612" w14:textId="77777777" w:rsidR="00E4385B" w:rsidRPr="00E4385B" w:rsidRDefault="00E4385B" w:rsidP="00E4385B">
            <w:pPr>
              <w:rPr>
                <w:b/>
                <w:bCs/>
              </w:rPr>
            </w:pPr>
            <w:proofErr w:type="spellStart"/>
            <w:r w:rsidRPr="00E4385B">
              <w:rPr>
                <w:b/>
                <w:bCs/>
              </w:rPr>
              <w:t>artifact_name</w:t>
            </w:r>
            <w:proofErr w:type="spellEnd"/>
          </w:p>
        </w:tc>
        <w:tc>
          <w:tcPr>
            <w:tcW w:w="0" w:type="auto"/>
            <w:vAlign w:val="center"/>
            <w:hideMark/>
          </w:tcPr>
          <w:p w14:paraId="0E6F19DA" w14:textId="77777777" w:rsidR="00E4385B" w:rsidRPr="00E4385B" w:rsidRDefault="00E4385B" w:rsidP="00E4385B">
            <w:pPr>
              <w:rPr>
                <w:b/>
                <w:bCs/>
              </w:rPr>
            </w:pPr>
            <w:proofErr w:type="spellStart"/>
            <w:r w:rsidRPr="00E4385B">
              <w:rPr>
                <w:b/>
                <w:bCs/>
              </w:rPr>
              <w:t>relative_path</w:t>
            </w:r>
            <w:proofErr w:type="spellEnd"/>
          </w:p>
        </w:tc>
        <w:tc>
          <w:tcPr>
            <w:tcW w:w="0" w:type="auto"/>
            <w:vAlign w:val="center"/>
            <w:hideMark/>
          </w:tcPr>
          <w:p w14:paraId="573F76AB" w14:textId="77777777" w:rsidR="00E4385B" w:rsidRPr="00E4385B" w:rsidRDefault="00E4385B" w:rsidP="00E4385B">
            <w:pPr>
              <w:rPr>
                <w:b/>
                <w:bCs/>
              </w:rPr>
            </w:pPr>
            <w:proofErr w:type="spellStart"/>
            <w:r w:rsidRPr="00E4385B">
              <w:rPr>
                <w:b/>
                <w:bCs/>
              </w:rPr>
              <w:t>size_bytes</w:t>
            </w:r>
            <w:proofErr w:type="spellEnd"/>
          </w:p>
        </w:tc>
        <w:tc>
          <w:tcPr>
            <w:tcW w:w="0" w:type="auto"/>
            <w:vAlign w:val="center"/>
            <w:hideMark/>
          </w:tcPr>
          <w:p w14:paraId="38B859FC" w14:textId="77777777" w:rsidR="00E4385B" w:rsidRPr="00E4385B" w:rsidRDefault="00E4385B" w:rsidP="00E4385B">
            <w:pPr>
              <w:rPr>
                <w:b/>
                <w:bCs/>
              </w:rPr>
            </w:pPr>
            <w:r w:rsidRPr="00E4385B">
              <w:rPr>
                <w:b/>
                <w:bCs/>
              </w:rPr>
              <w:t>sha256</w:t>
            </w:r>
          </w:p>
        </w:tc>
      </w:tr>
      <w:tr w:rsidR="00E4385B" w:rsidRPr="00E4385B" w14:paraId="3349C371" w14:textId="77777777">
        <w:trPr>
          <w:tblCellSpacing w:w="15" w:type="dxa"/>
        </w:trPr>
        <w:tc>
          <w:tcPr>
            <w:tcW w:w="0" w:type="auto"/>
            <w:vAlign w:val="center"/>
            <w:hideMark/>
          </w:tcPr>
          <w:p w14:paraId="07796613" w14:textId="77777777" w:rsidR="00E4385B" w:rsidRPr="00E4385B" w:rsidRDefault="00E4385B" w:rsidP="00E4385B">
            <w:r w:rsidRPr="00E4385B">
              <w:t>2016-06-01-go.obo</w:t>
            </w:r>
          </w:p>
        </w:tc>
        <w:tc>
          <w:tcPr>
            <w:tcW w:w="0" w:type="auto"/>
            <w:vAlign w:val="center"/>
            <w:hideMark/>
          </w:tcPr>
          <w:p w14:paraId="574D98E1" w14:textId="77777777" w:rsidR="00E4385B" w:rsidRPr="00E4385B" w:rsidRDefault="00E4385B" w:rsidP="00E4385B">
            <w:r w:rsidRPr="00E4385B">
              <w:t>2016-06-01-go.obo</w:t>
            </w:r>
          </w:p>
        </w:tc>
        <w:tc>
          <w:tcPr>
            <w:tcW w:w="0" w:type="auto"/>
            <w:vAlign w:val="center"/>
            <w:hideMark/>
          </w:tcPr>
          <w:p w14:paraId="56EECF7F" w14:textId="77777777" w:rsidR="00E4385B" w:rsidRPr="00E4385B" w:rsidRDefault="00E4385B" w:rsidP="00E4385B">
            <w:r w:rsidRPr="00E4385B">
              <w:t>34762536</w:t>
            </w:r>
          </w:p>
        </w:tc>
        <w:tc>
          <w:tcPr>
            <w:tcW w:w="0" w:type="auto"/>
            <w:vAlign w:val="center"/>
            <w:hideMark/>
          </w:tcPr>
          <w:p w14:paraId="229B1A39" w14:textId="77777777" w:rsidR="00E4385B" w:rsidRPr="00E4385B" w:rsidRDefault="00E4385B" w:rsidP="00E4385B">
            <w:r w:rsidRPr="00E4385B">
              <w:t>9b4c0c28d73ba41ae4c684d78b354d2c8bea691a5d759d4cdd188eecdd307ca2</w:t>
            </w:r>
          </w:p>
        </w:tc>
      </w:tr>
      <w:tr w:rsidR="00E4385B" w:rsidRPr="00E4385B" w14:paraId="5391BF79" w14:textId="77777777">
        <w:trPr>
          <w:tblCellSpacing w:w="15" w:type="dxa"/>
        </w:trPr>
        <w:tc>
          <w:tcPr>
            <w:tcW w:w="0" w:type="auto"/>
            <w:vAlign w:val="center"/>
            <w:hideMark/>
          </w:tcPr>
          <w:p w14:paraId="2FDB8B83" w14:textId="77777777" w:rsidR="00E4385B" w:rsidRPr="00E4385B" w:rsidRDefault="00E4385B" w:rsidP="00E4385B">
            <w:r w:rsidRPr="00E4385B">
              <w:t>2016-06-01-gp2protein.geneid.gz</w:t>
            </w:r>
          </w:p>
        </w:tc>
        <w:tc>
          <w:tcPr>
            <w:tcW w:w="0" w:type="auto"/>
            <w:vAlign w:val="center"/>
            <w:hideMark/>
          </w:tcPr>
          <w:p w14:paraId="1483E2AE" w14:textId="77777777" w:rsidR="00E4385B" w:rsidRPr="00E4385B" w:rsidRDefault="00E4385B" w:rsidP="00E4385B">
            <w:r w:rsidRPr="00E4385B">
              <w:t>2016-06-01-gp2protein.geneid.gz</w:t>
            </w:r>
          </w:p>
        </w:tc>
        <w:tc>
          <w:tcPr>
            <w:tcW w:w="0" w:type="auto"/>
            <w:vAlign w:val="center"/>
            <w:hideMark/>
          </w:tcPr>
          <w:p w14:paraId="229BE8A2" w14:textId="77777777" w:rsidR="00E4385B" w:rsidRPr="00E4385B" w:rsidRDefault="00E4385B" w:rsidP="00E4385B">
            <w:r w:rsidRPr="00E4385B">
              <w:t>38540366</w:t>
            </w:r>
          </w:p>
        </w:tc>
        <w:tc>
          <w:tcPr>
            <w:tcW w:w="0" w:type="auto"/>
            <w:vAlign w:val="center"/>
            <w:hideMark/>
          </w:tcPr>
          <w:p w14:paraId="523843E6" w14:textId="77777777" w:rsidR="00E4385B" w:rsidRPr="00E4385B" w:rsidRDefault="00E4385B" w:rsidP="00E4385B">
            <w:r w:rsidRPr="00E4385B">
              <w:t>f3a2d329ada32f03e4c3ec60c55ef77cfe3626c3c875832e59612e5f316504e7</w:t>
            </w:r>
          </w:p>
        </w:tc>
      </w:tr>
      <w:tr w:rsidR="00E4385B" w:rsidRPr="00E4385B" w14:paraId="678D85B1" w14:textId="77777777">
        <w:trPr>
          <w:tblCellSpacing w:w="15" w:type="dxa"/>
        </w:trPr>
        <w:tc>
          <w:tcPr>
            <w:tcW w:w="0" w:type="auto"/>
            <w:vAlign w:val="center"/>
            <w:hideMark/>
          </w:tcPr>
          <w:p w14:paraId="196B5489" w14:textId="77777777" w:rsidR="00E4385B" w:rsidRPr="00E4385B" w:rsidRDefault="00E4385B" w:rsidP="00E4385B">
            <w:r w:rsidRPr="00E4385B">
              <w:t>2016-12-23-gene2go.gz</w:t>
            </w:r>
          </w:p>
        </w:tc>
        <w:tc>
          <w:tcPr>
            <w:tcW w:w="0" w:type="auto"/>
            <w:vAlign w:val="center"/>
            <w:hideMark/>
          </w:tcPr>
          <w:p w14:paraId="4596BB80" w14:textId="77777777" w:rsidR="00E4385B" w:rsidRPr="00E4385B" w:rsidRDefault="00E4385B" w:rsidP="00E4385B">
            <w:r w:rsidRPr="00E4385B">
              <w:t>2016-12-23-gene2go.gz</w:t>
            </w:r>
          </w:p>
        </w:tc>
        <w:tc>
          <w:tcPr>
            <w:tcW w:w="0" w:type="auto"/>
            <w:vAlign w:val="center"/>
            <w:hideMark/>
          </w:tcPr>
          <w:p w14:paraId="42A3EC06" w14:textId="77777777" w:rsidR="00E4385B" w:rsidRPr="00E4385B" w:rsidRDefault="00E4385B" w:rsidP="00E4385B">
            <w:r w:rsidRPr="00E4385B">
              <w:t>19731322</w:t>
            </w:r>
          </w:p>
        </w:tc>
        <w:tc>
          <w:tcPr>
            <w:tcW w:w="0" w:type="auto"/>
            <w:vAlign w:val="center"/>
            <w:hideMark/>
          </w:tcPr>
          <w:p w14:paraId="25A289CF" w14:textId="77777777" w:rsidR="00E4385B" w:rsidRPr="00E4385B" w:rsidRDefault="00E4385B" w:rsidP="00E4385B">
            <w:r w:rsidRPr="00E4385B">
              <w:t>33bedddfa375a99557fc8ddc8192b8441745f7c338714441ec3bafbed6228386</w:t>
            </w:r>
          </w:p>
        </w:tc>
      </w:tr>
    </w:tbl>
    <w:p w14:paraId="3B4EB9AF" w14:textId="77777777" w:rsidR="00E4385B" w:rsidRPr="00E4385B" w:rsidRDefault="00E4385B" w:rsidP="00E4385B">
      <w:r w:rsidRPr="00E4385B">
        <w:lastRenderedPageBreak/>
        <w:t>goa_human.gaf.159.gz</w:t>
      </w:r>
    </w:p>
    <w:p w14:paraId="56363501" w14:textId="77777777" w:rsidR="00E4385B" w:rsidRPr="00E4385B" w:rsidRDefault="00E4385B" w:rsidP="00E4385B">
      <w:r w:rsidRPr="00E4385B">
        <w:t>File</w:t>
      </w:r>
    </w:p>
    <w:p w14:paraId="789C5DAC" w14:textId="77777777" w:rsidR="00E4385B" w:rsidRPr="00E4385B" w:rsidRDefault="00E4385B" w:rsidP="00E4385B">
      <w:r w:rsidRPr="00E4385B">
        <w:t>goa_human.gpa.159.gz</w:t>
      </w:r>
    </w:p>
    <w:p w14:paraId="21C2886C" w14:textId="77777777" w:rsidR="00E4385B" w:rsidRPr="00E4385B" w:rsidRDefault="00E4385B" w:rsidP="00E4385B">
      <w:r w:rsidRPr="00E4385B">
        <w:t>File</w:t>
      </w:r>
    </w:p>
    <w:p w14:paraId="3EF8514E" w14:textId="77777777" w:rsidR="00E4385B" w:rsidRPr="00E4385B" w:rsidRDefault="00E4385B" w:rsidP="00E4385B">
      <w:r w:rsidRPr="00E4385B">
        <w:t>goa_human.gpi.159.gz</w:t>
      </w:r>
    </w:p>
    <w:p w14:paraId="5753EE68" w14:textId="77777777" w:rsidR="00E4385B" w:rsidRPr="00E4385B" w:rsidRDefault="00E4385B" w:rsidP="00E4385B">
      <w:r w:rsidRPr="00E4385B">
        <w:t>File</w:t>
      </w:r>
    </w:p>
    <w:p w14:paraId="49EDFA26" w14:textId="77777777" w:rsidR="00E4385B" w:rsidRPr="00E4385B" w:rsidRDefault="00E4385B" w:rsidP="00E4385B">
      <w:r w:rsidRPr="00E4385B">
        <w:t>These are all the files I have locally, independent of you pattern filters $ ls -l total 2618029 -</w:t>
      </w:r>
      <w:proofErr w:type="spellStart"/>
      <w:r w:rsidRPr="00E4385B">
        <w:t>rw</w:t>
      </w:r>
      <w:proofErr w:type="spellEnd"/>
      <w:r w:rsidRPr="00E4385B">
        <w:t xml:space="preserve">-r--r-- 1 </w:t>
      </w:r>
      <w:proofErr w:type="spellStart"/>
      <w:r w:rsidRPr="00E4385B">
        <w:t>agitter</w:t>
      </w:r>
      <w:proofErr w:type="spellEnd"/>
      <w:r w:rsidRPr="00E4385B">
        <w:t xml:space="preserve"> 1049089 1999 Aug 15 14:38 2016-06-01-annotations-README -</w:t>
      </w:r>
      <w:proofErr w:type="spellStart"/>
      <w:r w:rsidRPr="00E4385B">
        <w:t>rw</w:t>
      </w:r>
      <w:proofErr w:type="spellEnd"/>
      <w:r w:rsidRPr="00E4385B">
        <w:t xml:space="preserve">-r--r-- 1 </w:t>
      </w:r>
      <w:proofErr w:type="spellStart"/>
      <w:r w:rsidRPr="00E4385B">
        <w:t>agitter</w:t>
      </w:r>
      <w:proofErr w:type="spellEnd"/>
      <w:r w:rsidRPr="00E4385B">
        <w:t xml:space="preserve"> 1049089 30449937 Aug 15 14:16 2016-06-01-gene_ontology.obo -</w:t>
      </w:r>
      <w:proofErr w:type="spellStart"/>
      <w:r w:rsidRPr="00E4385B">
        <w:t>rw</w:t>
      </w:r>
      <w:proofErr w:type="spellEnd"/>
      <w:r w:rsidRPr="00E4385B">
        <w:t xml:space="preserve">-r--r-- 1 </w:t>
      </w:r>
      <w:proofErr w:type="spellStart"/>
      <w:r w:rsidRPr="00E4385B">
        <w:t>agitter</w:t>
      </w:r>
      <w:proofErr w:type="spellEnd"/>
      <w:r w:rsidRPr="00E4385B">
        <w:t xml:space="preserve"> 1049089 34762536 Aug 15 14:16 2016-06-01-go.obo -</w:t>
      </w:r>
      <w:proofErr w:type="spellStart"/>
      <w:r w:rsidRPr="00E4385B">
        <w:t>rw</w:t>
      </w:r>
      <w:proofErr w:type="spellEnd"/>
      <w:r w:rsidRPr="00E4385B">
        <w:t xml:space="preserve">-r--r-- 1 </w:t>
      </w:r>
      <w:proofErr w:type="spellStart"/>
      <w:r w:rsidRPr="00E4385B">
        <w:t>agitter</w:t>
      </w:r>
      <w:proofErr w:type="spellEnd"/>
      <w:r w:rsidRPr="00E4385B">
        <w:t xml:space="preserve"> 1049089 170536280 Aug 15 14:16 2016-06-01-go.owl -</w:t>
      </w:r>
      <w:proofErr w:type="spellStart"/>
      <w:r w:rsidRPr="00E4385B">
        <w:t>rw</w:t>
      </w:r>
      <w:proofErr w:type="spellEnd"/>
      <w:r w:rsidRPr="00E4385B">
        <w:t xml:space="preserve">-r--r-- 1 </w:t>
      </w:r>
      <w:proofErr w:type="spellStart"/>
      <w:r w:rsidRPr="00E4385B">
        <w:t>agitter</w:t>
      </w:r>
      <w:proofErr w:type="spellEnd"/>
      <w:r w:rsidRPr="00E4385B">
        <w:t xml:space="preserve"> 1049089 38540366 Aug 15 14:45 2016-06-01-gp2protein.geneid.gz -</w:t>
      </w:r>
      <w:proofErr w:type="spellStart"/>
      <w:r w:rsidRPr="00E4385B">
        <w:t>rw</w:t>
      </w:r>
      <w:proofErr w:type="spellEnd"/>
      <w:r w:rsidRPr="00E4385B">
        <w:t xml:space="preserve">-r--r-- 1 </w:t>
      </w:r>
      <w:proofErr w:type="spellStart"/>
      <w:r w:rsidRPr="00E4385B">
        <w:t>agitter</w:t>
      </w:r>
      <w:proofErr w:type="spellEnd"/>
      <w:r w:rsidRPr="00E4385B">
        <w:t xml:space="preserve"> 1049089 378274 Aug 15 14:20 2016-06-01-gp2protein.human.gz -</w:t>
      </w:r>
      <w:proofErr w:type="spellStart"/>
      <w:r w:rsidRPr="00E4385B">
        <w:t>rw</w:t>
      </w:r>
      <w:proofErr w:type="spellEnd"/>
      <w:r w:rsidRPr="00E4385B">
        <w:t xml:space="preserve">-r--r-- 1 </w:t>
      </w:r>
      <w:proofErr w:type="spellStart"/>
      <w:r w:rsidRPr="00E4385B">
        <w:t>agitter</w:t>
      </w:r>
      <w:proofErr w:type="spellEnd"/>
      <w:r w:rsidRPr="00E4385B">
        <w:t xml:space="preserve"> 1049089 19731322 Aug 15 21:58 2016-12-23-gene2go.gz -</w:t>
      </w:r>
      <w:proofErr w:type="spellStart"/>
      <w:r w:rsidRPr="00E4385B">
        <w:t>rw</w:t>
      </w:r>
      <w:proofErr w:type="spellEnd"/>
      <w:r w:rsidRPr="00E4385B">
        <w:t xml:space="preserve">-r--r-- 1 </w:t>
      </w:r>
      <w:proofErr w:type="spellStart"/>
      <w:r w:rsidRPr="00E4385B">
        <w:t>agitter</w:t>
      </w:r>
      <w:proofErr w:type="spellEnd"/>
      <w:r w:rsidRPr="00E4385B">
        <w:t xml:space="preserve"> 1049089 3280383 Aug 15 21:58 2016-12-23-gene2go_human.tsv.gz -</w:t>
      </w:r>
      <w:proofErr w:type="spellStart"/>
      <w:r w:rsidRPr="00E4385B">
        <w:t>rw</w:t>
      </w:r>
      <w:proofErr w:type="spellEnd"/>
      <w:r w:rsidRPr="00E4385B">
        <w:t xml:space="preserve">-r--r-- 1 </w:t>
      </w:r>
      <w:proofErr w:type="spellStart"/>
      <w:r w:rsidRPr="00E4385B">
        <w:t>agitter</w:t>
      </w:r>
      <w:proofErr w:type="spellEnd"/>
      <w:r w:rsidRPr="00E4385B">
        <w:t xml:space="preserve"> 1049089 1374437901 Aug 15 21:42 2026-08-14-gene2go.gz -</w:t>
      </w:r>
      <w:proofErr w:type="spellStart"/>
      <w:r w:rsidRPr="00E4385B">
        <w:t>rw</w:t>
      </w:r>
      <w:proofErr w:type="spellEnd"/>
      <w:r w:rsidRPr="00E4385B">
        <w:t xml:space="preserve">-r--r-- 1 </w:t>
      </w:r>
      <w:proofErr w:type="spellStart"/>
      <w:r w:rsidRPr="00E4385B">
        <w:t>agitter</w:t>
      </w:r>
      <w:proofErr w:type="spellEnd"/>
      <w:r w:rsidRPr="00E4385B">
        <w:t xml:space="preserve"> 1049089 5328626 Aug 15 21:50 2026-08-14-gene2go_human.tsv.gz -</w:t>
      </w:r>
      <w:proofErr w:type="spellStart"/>
      <w:r w:rsidRPr="00E4385B">
        <w:t>rw</w:t>
      </w:r>
      <w:proofErr w:type="spellEnd"/>
      <w:r w:rsidRPr="00E4385B">
        <w:t xml:space="preserve">-r--r-- 1 </w:t>
      </w:r>
      <w:proofErr w:type="spellStart"/>
      <w:r w:rsidRPr="00E4385B">
        <w:t>agitter</w:t>
      </w:r>
      <w:proofErr w:type="spellEnd"/>
      <w:r w:rsidRPr="00E4385B">
        <w:t xml:space="preserve"> 1049089 1729378 Aug 16 08:32 Greene2015.pdf -</w:t>
      </w:r>
      <w:proofErr w:type="spellStart"/>
      <w:r w:rsidRPr="00E4385B">
        <w:t>rw</w:t>
      </w:r>
      <w:proofErr w:type="spellEnd"/>
      <w:r w:rsidRPr="00E4385B">
        <w:t xml:space="preserve">-r--r-- 1 </w:t>
      </w:r>
      <w:proofErr w:type="spellStart"/>
      <w:r w:rsidRPr="00E4385B">
        <w:t>agitter</w:t>
      </w:r>
      <w:proofErr w:type="spellEnd"/>
      <w:r w:rsidRPr="00E4385B">
        <w:t xml:space="preserve"> 1049089 37992 Aug 16 08:34 Greene2015_Table6.xlsx -</w:t>
      </w:r>
      <w:proofErr w:type="spellStart"/>
      <w:r w:rsidRPr="00E4385B">
        <w:t>rw</w:t>
      </w:r>
      <w:proofErr w:type="spellEnd"/>
      <w:r w:rsidRPr="00E4385B">
        <w:t xml:space="preserve">-r--r-- 1 </w:t>
      </w:r>
      <w:proofErr w:type="spellStart"/>
      <w:r w:rsidRPr="00E4385B">
        <w:t>agitter</w:t>
      </w:r>
      <w:proofErr w:type="spellEnd"/>
      <w:r w:rsidRPr="00E4385B">
        <w:t xml:space="preserve"> 1049089 140272 Aug 16 08:34 Greene2015_Table9.xlsx -</w:t>
      </w:r>
      <w:proofErr w:type="spellStart"/>
      <w:r w:rsidRPr="00E4385B">
        <w:t>rw</w:t>
      </w:r>
      <w:proofErr w:type="spellEnd"/>
      <w:r w:rsidRPr="00E4385B">
        <w:t xml:space="preserve">-r--r-- 1 </w:t>
      </w:r>
      <w:proofErr w:type="spellStart"/>
      <w:r w:rsidRPr="00E4385B">
        <w:t>agitter</w:t>
      </w:r>
      <w:proofErr w:type="spellEnd"/>
      <w:r w:rsidRPr="00E4385B">
        <w:t xml:space="preserve"> 1049089 6701167 Aug 16 08:33 Greene2015_sup.pdf -</w:t>
      </w:r>
      <w:proofErr w:type="spellStart"/>
      <w:r w:rsidRPr="00E4385B">
        <w:t>rw</w:t>
      </w:r>
      <w:proofErr w:type="spellEnd"/>
      <w:r w:rsidRPr="00E4385B">
        <w:t xml:space="preserve">-r--r-- 1 </w:t>
      </w:r>
      <w:proofErr w:type="spellStart"/>
      <w:r w:rsidRPr="00E4385B">
        <w:t>agitter</w:t>
      </w:r>
      <w:proofErr w:type="spellEnd"/>
      <w:r w:rsidRPr="00E4385B">
        <w:t xml:space="preserve"> 1049089 8897160 Aug 16 16:44 HuamnBase-kidney.dat -</w:t>
      </w:r>
      <w:proofErr w:type="spellStart"/>
      <w:r w:rsidRPr="00E4385B">
        <w:t>rw</w:t>
      </w:r>
      <w:proofErr w:type="spellEnd"/>
      <w:r w:rsidRPr="00E4385B">
        <w:t xml:space="preserve">-r--r-- 1 </w:t>
      </w:r>
      <w:proofErr w:type="spellStart"/>
      <w:r w:rsidRPr="00E4385B">
        <w:t>agitter</w:t>
      </w:r>
      <w:proofErr w:type="spellEnd"/>
      <w:r w:rsidRPr="00E4385B">
        <w:t xml:space="preserve"> 1049089 8401428 Aug 16 16:43 HumanBase-blood.dat -</w:t>
      </w:r>
      <w:proofErr w:type="spellStart"/>
      <w:r w:rsidRPr="00E4385B">
        <w:t>rw</w:t>
      </w:r>
      <w:proofErr w:type="spellEnd"/>
      <w:r w:rsidRPr="00E4385B">
        <w:t xml:space="preserve">-r--r-- 1 </w:t>
      </w:r>
      <w:proofErr w:type="spellStart"/>
      <w:r w:rsidRPr="00E4385B">
        <w:t>agitter</w:t>
      </w:r>
      <w:proofErr w:type="spellEnd"/>
      <w:r w:rsidRPr="00E4385B">
        <w:t xml:space="preserve"> 1049089 182612266 Aug 16 16:47 HumanBase-blood_top.gz -</w:t>
      </w:r>
      <w:proofErr w:type="spellStart"/>
      <w:r w:rsidRPr="00E4385B">
        <w:t>rw</w:t>
      </w:r>
      <w:proofErr w:type="spellEnd"/>
      <w:r w:rsidRPr="00E4385B">
        <w:t xml:space="preserve">-r--r-- 1 </w:t>
      </w:r>
      <w:proofErr w:type="spellStart"/>
      <w:r w:rsidRPr="00E4385B">
        <w:t>agitter</w:t>
      </w:r>
      <w:proofErr w:type="spellEnd"/>
      <w:r w:rsidRPr="00E4385B">
        <w:t xml:space="preserve"> 1049089 1458562 Aug 16 08:31 OhmNet.pdf -</w:t>
      </w:r>
      <w:proofErr w:type="spellStart"/>
      <w:r w:rsidRPr="00E4385B">
        <w:t>rw</w:t>
      </w:r>
      <w:proofErr w:type="spellEnd"/>
      <w:r w:rsidRPr="00E4385B">
        <w:t xml:space="preserve">-r--r-- 1 </w:t>
      </w:r>
      <w:proofErr w:type="spellStart"/>
      <w:r w:rsidRPr="00E4385B">
        <w:t>agitter</w:t>
      </w:r>
      <w:proofErr w:type="spellEnd"/>
      <w:r w:rsidRPr="00E4385B">
        <w:t xml:space="preserve"> 1049089 421785 Aug 14 11:14 bio-tissue-hierarchy.tar.gz -</w:t>
      </w:r>
      <w:proofErr w:type="spellStart"/>
      <w:r w:rsidRPr="00E4385B">
        <w:t>rw</w:t>
      </w:r>
      <w:proofErr w:type="spellEnd"/>
      <w:r w:rsidRPr="00E4385B">
        <w:t xml:space="preserve">-r--r-- 1 </w:t>
      </w:r>
      <w:proofErr w:type="spellStart"/>
      <w:r w:rsidRPr="00E4385B">
        <w:t>agitter</w:t>
      </w:r>
      <w:proofErr w:type="spellEnd"/>
      <w:r w:rsidRPr="00E4385B">
        <w:t xml:space="preserve"> 1049089 1793328 Aug 14 11:14 bio-tissue-labels.tar.gz -</w:t>
      </w:r>
      <w:proofErr w:type="spellStart"/>
      <w:r w:rsidRPr="00E4385B">
        <w:t>rw</w:t>
      </w:r>
      <w:proofErr w:type="spellEnd"/>
      <w:r w:rsidRPr="00E4385B">
        <w:t xml:space="preserve">-r--r-- 1 </w:t>
      </w:r>
      <w:proofErr w:type="spellStart"/>
      <w:r w:rsidRPr="00E4385B">
        <w:t>agitter</w:t>
      </w:r>
      <w:proofErr w:type="spellEnd"/>
      <w:r w:rsidRPr="00E4385B">
        <w:t xml:space="preserve"> 1049089 15568869 Aug 14 11:12 bio-tissue-networks.tar.gz -</w:t>
      </w:r>
      <w:proofErr w:type="spellStart"/>
      <w:r w:rsidRPr="00E4385B">
        <w:t>rw</w:t>
      </w:r>
      <w:proofErr w:type="spellEnd"/>
      <w:r w:rsidRPr="00E4385B">
        <w:t xml:space="preserve">-r--r-- 1 </w:t>
      </w:r>
      <w:proofErr w:type="spellStart"/>
      <w:r w:rsidRPr="00E4385B">
        <w:t>agitter</w:t>
      </w:r>
      <w:proofErr w:type="spellEnd"/>
      <w:r w:rsidRPr="00E4385B">
        <w:t xml:space="preserve"> 1049089 1465 Aug 14 11:18 bio-tissue-readme.txt -</w:t>
      </w:r>
      <w:proofErr w:type="spellStart"/>
      <w:r w:rsidRPr="00E4385B">
        <w:t>rw</w:t>
      </w:r>
      <w:proofErr w:type="spellEnd"/>
      <w:r w:rsidRPr="00E4385B">
        <w:t xml:space="preserve">-r--r-- 1 </w:t>
      </w:r>
      <w:proofErr w:type="spellStart"/>
      <w:r w:rsidRPr="00E4385B">
        <w:t>agitter</w:t>
      </w:r>
      <w:proofErr w:type="spellEnd"/>
      <w:r w:rsidRPr="00E4385B">
        <w:t xml:space="preserve"> 1049089 61468422 Aug 17 10:45 bioconductor-annotation-org.Hs.eg.db_3.0.0.tar.gz -</w:t>
      </w:r>
      <w:proofErr w:type="spellStart"/>
      <w:r w:rsidRPr="00E4385B">
        <w:t>rw</w:t>
      </w:r>
      <w:proofErr w:type="spellEnd"/>
      <w:r w:rsidRPr="00E4385B">
        <w:t xml:space="preserve">-r--r-- 1 </w:t>
      </w:r>
      <w:proofErr w:type="spellStart"/>
      <w:r w:rsidRPr="00E4385B">
        <w:t>agitter</w:t>
      </w:r>
      <w:proofErr w:type="spellEnd"/>
      <w:r w:rsidRPr="00E4385B">
        <w:t xml:space="preserve"> 1049089 65439359 Aug 17 10:45 bioconductor-annotation-org.Hs.eg.db_3.1.2.tar.gz -</w:t>
      </w:r>
      <w:proofErr w:type="spellStart"/>
      <w:r w:rsidRPr="00E4385B">
        <w:t>rw</w:t>
      </w:r>
      <w:proofErr w:type="spellEnd"/>
      <w:r w:rsidRPr="00E4385B">
        <w:t xml:space="preserve">-r--r-- 1 </w:t>
      </w:r>
      <w:proofErr w:type="spellStart"/>
      <w:r w:rsidRPr="00E4385B">
        <w:t>agitter</w:t>
      </w:r>
      <w:proofErr w:type="spellEnd"/>
      <w:r w:rsidRPr="00E4385B">
        <w:t xml:space="preserve"> 1049089 69122902 Aug 16 07:54 bioconductor-annotation-org.Hs.eg.db_3.3.0.tar.gz -</w:t>
      </w:r>
      <w:proofErr w:type="spellStart"/>
      <w:r w:rsidRPr="00E4385B">
        <w:t>rw</w:t>
      </w:r>
      <w:proofErr w:type="spellEnd"/>
      <w:r w:rsidRPr="00E4385B">
        <w:t xml:space="preserve">-r--r-- 1 </w:t>
      </w:r>
      <w:proofErr w:type="spellStart"/>
      <w:r w:rsidRPr="00E4385B">
        <w:t>agitter</w:t>
      </w:r>
      <w:proofErr w:type="spellEnd"/>
      <w:r w:rsidRPr="00E4385B">
        <w:t xml:space="preserve"> 1049089 69557350 Aug 16 07:53 bioconductor-annotation-org.Hs.eg.db_3.4.0.tar.gz -</w:t>
      </w:r>
      <w:proofErr w:type="spellStart"/>
      <w:r w:rsidRPr="00E4385B">
        <w:t>rw</w:t>
      </w:r>
      <w:proofErr w:type="spellEnd"/>
      <w:r w:rsidRPr="00E4385B">
        <w:t xml:space="preserve">-r--r-- 1 </w:t>
      </w:r>
      <w:proofErr w:type="spellStart"/>
      <w:r w:rsidRPr="00E4385B">
        <w:t>agitter</w:t>
      </w:r>
      <w:proofErr w:type="spellEnd"/>
      <w:r w:rsidRPr="00E4385B">
        <w:t xml:space="preserve"> 1049089 6597 Aug 17 16:14 blood_sample.tsv.gz -</w:t>
      </w:r>
      <w:proofErr w:type="spellStart"/>
      <w:r w:rsidRPr="00E4385B">
        <w:t>rw</w:t>
      </w:r>
      <w:proofErr w:type="spellEnd"/>
      <w:r w:rsidRPr="00E4385B">
        <w:t xml:space="preserve">-r--r-- 1 </w:t>
      </w:r>
      <w:proofErr w:type="spellStart"/>
      <w:r w:rsidRPr="00E4385B">
        <w:t>agitter</w:t>
      </w:r>
      <w:proofErr w:type="spellEnd"/>
      <w:r w:rsidRPr="00E4385B">
        <w:t xml:space="preserve"> 1049089 55969 Aug 23 11:02 chat_gpt_historical_go_mapping_inventory.md -</w:t>
      </w:r>
      <w:proofErr w:type="spellStart"/>
      <w:r w:rsidRPr="00E4385B">
        <w:t>rw</w:t>
      </w:r>
      <w:proofErr w:type="spellEnd"/>
      <w:r w:rsidRPr="00E4385B">
        <w:t xml:space="preserve">-r--r-- 1 </w:t>
      </w:r>
      <w:proofErr w:type="spellStart"/>
      <w:r w:rsidRPr="00E4385B">
        <w:t>agitter</w:t>
      </w:r>
      <w:proofErr w:type="spellEnd"/>
      <w:r w:rsidRPr="00E4385B">
        <w:t xml:space="preserve"> 1049089 7088822 Aug 14 21:50 dgl_ppi.zip -</w:t>
      </w:r>
      <w:proofErr w:type="spellStart"/>
      <w:r w:rsidRPr="00E4385B">
        <w:t>rw</w:t>
      </w:r>
      <w:proofErr w:type="spellEnd"/>
      <w:r w:rsidRPr="00E4385B">
        <w:t xml:space="preserve">-r--r-- 1 </w:t>
      </w:r>
      <w:proofErr w:type="spellStart"/>
      <w:r w:rsidRPr="00E4385B">
        <w:t>agitter</w:t>
      </w:r>
      <w:proofErr w:type="spellEnd"/>
      <w:r w:rsidRPr="00E4385B">
        <w:t xml:space="preserve"> 1049089 147142 Aug 21 15:37 dhimmel-gene-ontology-962a5e1-GO_annotations-9606-direct-allev.tsv -</w:t>
      </w:r>
      <w:proofErr w:type="spellStart"/>
      <w:r w:rsidRPr="00E4385B">
        <w:t>rw</w:t>
      </w:r>
      <w:proofErr w:type="spellEnd"/>
      <w:r w:rsidRPr="00E4385B">
        <w:t xml:space="preserve">-r--r-- 1 </w:t>
      </w:r>
      <w:proofErr w:type="spellStart"/>
      <w:r w:rsidRPr="00E4385B">
        <w:t>agitter</w:t>
      </w:r>
      <w:proofErr w:type="spellEnd"/>
      <w:r w:rsidRPr="00E4385B">
        <w:t xml:space="preserve"> 1049089 </w:t>
      </w:r>
      <w:r w:rsidRPr="00E4385B">
        <w:lastRenderedPageBreak/>
        <w:t>150794 Aug 21 15:37 dhimmel-gene-ontology-962a5e1-GO_annotations-9606-direct-expev.tsv -</w:t>
      </w:r>
      <w:proofErr w:type="spellStart"/>
      <w:r w:rsidRPr="00E4385B">
        <w:t>rw</w:t>
      </w:r>
      <w:proofErr w:type="spellEnd"/>
      <w:r w:rsidRPr="00E4385B">
        <w:t xml:space="preserve">-r--r-- 1 </w:t>
      </w:r>
      <w:proofErr w:type="spellStart"/>
      <w:r w:rsidRPr="00E4385B">
        <w:t>agitter</w:t>
      </w:r>
      <w:proofErr w:type="spellEnd"/>
      <w:r w:rsidRPr="00E4385B">
        <w:t xml:space="preserve"> 1049089 147185 Aug 21 15:37 dhimmel-gene-ontology-962a5e1-GO_annotations-9606-inferred-allev.tsv -</w:t>
      </w:r>
      <w:proofErr w:type="spellStart"/>
      <w:r w:rsidRPr="00E4385B">
        <w:t>rw</w:t>
      </w:r>
      <w:proofErr w:type="spellEnd"/>
      <w:r w:rsidRPr="00E4385B">
        <w:t xml:space="preserve">-r--r-- 1 </w:t>
      </w:r>
      <w:proofErr w:type="spellStart"/>
      <w:r w:rsidRPr="00E4385B">
        <w:t>agitter</w:t>
      </w:r>
      <w:proofErr w:type="spellEnd"/>
      <w:r w:rsidRPr="00E4385B">
        <w:t xml:space="preserve"> 1049089 147186 Aug 21 15:37 dhimmel-gene-ontology-962a5e1-GO_annotations-9606-inferred-expev.tsv -</w:t>
      </w:r>
      <w:proofErr w:type="spellStart"/>
      <w:r w:rsidRPr="00E4385B">
        <w:t>rw</w:t>
      </w:r>
      <w:proofErr w:type="spellEnd"/>
      <w:r w:rsidRPr="00E4385B">
        <w:t xml:space="preserve">-r--r-- 1 </w:t>
      </w:r>
      <w:proofErr w:type="spellStart"/>
      <w:r w:rsidRPr="00E4385B">
        <w:t>agitter</w:t>
      </w:r>
      <w:proofErr w:type="spellEnd"/>
      <w:r w:rsidRPr="00E4385B">
        <w:t xml:space="preserve"> 1049089 194113 Aug 18 13:16 file_inventory_2026_08_18.pdf -</w:t>
      </w:r>
      <w:proofErr w:type="spellStart"/>
      <w:r w:rsidRPr="00E4385B">
        <w:t>rwxr</w:t>
      </w:r>
      <w:proofErr w:type="spellEnd"/>
      <w:r w:rsidRPr="00E4385B">
        <w:t>-</w:t>
      </w:r>
      <w:proofErr w:type="spellStart"/>
      <w:r w:rsidRPr="00E4385B">
        <w:t>xr</w:t>
      </w:r>
      <w:proofErr w:type="spellEnd"/>
      <w:r w:rsidRPr="00E4385B">
        <w:t xml:space="preserve">-x 1 </w:t>
      </w:r>
      <w:proofErr w:type="spellStart"/>
      <w:r w:rsidRPr="00E4385B">
        <w:t>agitter</w:t>
      </w:r>
      <w:proofErr w:type="spellEnd"/>
      <w:r w:rsidRPr="00E4385B">
        <w:t xml:space="preserve"> 1049089 578 Aug 15 21:48 filter_gene2go.sh* -</w:t>
      </w:r>
      <w:proofErr w:type="spellStart"/>
      <w:r w:rsidRPr="00E4385B">
        <w:t>rwxr</w:t>
      </w:r>
      <w:proofErr w:type="spellEnd"/>
      <w:r w:rsidRPr="00E4385B">
        <w:t>-</w:t>
      </w:r>
      <w:proofErr w:type="spellStart"/>
      <w:r w:rsidRPr="00E4385B">
        <w:t>xr</w:t>
      </w:r>
      <w:proofErr w:type="spellEnd"/>
      <w:r w:rsidRPr="00E4385B">
        <w:t xml:space="preserve">-x 1 </w:t>
      </w:r>
      <w:proofErr w:type="spellStart"/>
      <w:r w:rsidRPr="00E4385B">
        <w:t>agitter</w:t>
      </w:r>
      <w:proofErr w:type="spellEnd"/>
      <w:r w:rsidRPr="00E4385B">
        <w:t xml:space="preserve"> 1049089 7907 Aug 22 19:22 find_gene2go_2016.py* -</w:t>
      </w:r>
      <w:proofErr w:type="spellStart"/>
      <w:r w:rsidRPr="00E4385B">
        <w:t>rw</w:t>
      </w:r>
      <w:proofErr w:type="spellEnd"/>
      <w:r w:rsidRPr="00E4385B">
        <w:t xml:space="preserve">-r--r-- 1 </w:t>
      </w:r>
      <w:proofErr w:type="spellStart"/>
      <w:r w:rsidRPr="00E4385B">
        <w:t>agitter</w:t>
      </w:r>
      <w:proofErr w:type="spellEnd"/>
      <w:r w:rsidRPr="00E4385B">
        <w:t xml:space="preserve"> 1049089 3160 Aug 22 19:27 gene2go_github_survey.tsv -</w:t>
      </w:r>
      <w:proofErr w:type="spellStart"/>
      <w:r w:rsidRPr="00E4385B">
        <w:t>rw</w:t>
      </w:r>
      <w:proofErr w:type="spellEnd"/>
      <w:r w:rsidRPr="00E4385B">
        <w:t xml:space="preserve">-r--r-- 1 </w:t>
      </w:r>
      <w:proofErr w:type="spellStart"/>
      <w:r w:rsidRPr="00E4385B">
        <w:t>agitter</w:t>
      </w:r>
      <w:proofErr w:type="spellEnd"/>
      <w:r w:rsidRPr="00E4385B">
        <w:t xml:space="preserve"> 1049089 6546187 Aug 15 15:06 gene_association.goa_human.155.gz -</w:t>
      </w:r>
      <w:proofErr w:type="spellStart"/>
      <w:r w:rsidRPr="00E4385B">
        <w:t>rw</w:t>
      </w:r>
      <w:proofErr w:type="spellEnd"/>
      <w:r w:rsidRPr="00E4385B">
        <w:t xml:space="preserve">-r--r-- 1 </w:t>
      </w:r>
      <w:proofErr w:type="spellStart"/>
      <w:r w:rsidRPr="00E4385B">
        <w:t>agitter</w:t>
      </w:r>
      <w:proofErr w:type="spellEnd"/>
      <w:r w:rsidRPr="00E4385B">
        <w:t xml:space="preserve"> 1049089 6466998 Aug 15 21:24 gene_association.goa_human.156.gz -</w:t>
      </w:r>
      <w:proofErr w:type="spellStart"/>
      <w:r w:rsidRPr="00E4385B">
        <w:t>rw</w:t>
      </w:r>
      <w:proofErr w:type="spellEnd"/>
      <w:r w:rsidRPr="00E4385B">
        <w:t xml:space="preserve">-r--r-- 1 </w:t>
      </w:r>
      <w:proofErr w:type="spellStart"/>
      <w:r w:rsidRPr="00E4385B">
        <w:t>agitter</w:t>
      </w:r>
      <w:proofErr w:type="spellEnd"/>
      <w:r w:rsidRPr="00E4385B">
        <w:t xml:space="preserve"> 1049089 6434409 Aug 15 21:24 gene_association.goa_human.157.gz -</w:t>
      </w:r>
      <w:proofErr w:type="spellStart"/>
      <w:r w:rsidRPr="00E4385B">
        <w:t>rw</w:t>
      </w:r>
      <w:proofErr w:type="spellEnd"/>
      <w:r w:rsidRPr="00E4385B">
        <w:t xml:space="preserve">-r--r-- 1 </w:t>
      </w:r>
      <w:proofErr w:type="spellStart"/>
      <w:r w:rsidRPr="00E4385B">
        <w:t>agitter</w:t>
      </w:r>
      <w:proofErr w:type="spellEnd"/>
      <w:r w:rsidRPr="00E4385B">
        <w:t xml:space="preserve"> 1049089 4859536 Aug 27 09:32 gene_association.goa_ref_human.157.gz -</w:t>
      </w:r>
      <w:proofErr w:type="spellStart"/>
      <w:r w:rsidRPr="00E4385B">
        <w:t>rw</w:t>
      </w:r>
      <w:proofErr w:type="spellEnd"/>
      <w:r w:rsidRPr="00E4385B">
        <w:t xml:space="preserve">-r--r-- 1 </w:t>
      </w:r>
      <w:proofErr w:type="spellStart"/>
      <w:r w:rsidRPr="00E4385B">
        <w:t>agitter</w:t>
      </w:r>
      <w:proofErr w:type="spellEnd"/>
      <w:r w:rsidRPr="00E4385B">
        <w:t xml:space="preserve"> 1049089 4854158 Aug 15 21:25 goa_human.gaf.158.gz -</w:t>
      </w:r>
      <w:proofErr w:type="spellStart"/>
      <w:r w:rsidRPr="00E4385B">
        <w:t>rw</w:t>
      </w:r>
      <w:proofErr w:type="spellEnd"/>
      <w:r w:rsidRPr="00E4385B">
        <w:t xml:space="preserve">-r--r-- 1 </w:t>
      </w:r>
      <w:proofErr w:type="spellStart"/>
      <w:r w:rsidRPr="00E4385B">
        <w:t>agitter</w:t>
      </w:r>
      <w:proofErr w:type="spellEnd"/>
      <w:r w:rsidRPr="00E4385B">
        <w:t xml:space="preserve"> 1049089 4890788 Aug 15 11:24 goa_human.gaf.159.gz -</w:t>
      </w:r>
      <w:proofErr w:type="spellStart"/>
      <w:r w:rsidRPr="00E4385B">
        <w:t>rw</w:t>
      </w:r>
      <w:proofErr w:type="spellEnd"/>
      <w:r w:rsidRPr="00E4385B">
        <w:t xml:space="preserve">-r--r-- 1 </w:t>
      </w:r>
      <w:proofErr w:type="spellStart"/>
      <w:r w:rsidRPr="00E4385B">
        <w:t>agitter</w:t>
      </w:r>
      <w:proofErr w:type="spellEnd"/>
      <w:r w:rsidRPr="00E4385B">
        <w:t xml:space="preserve"> 1049089 4574158 Aug 15 11:24 goa_human.gaf.160.gz -</w:t>
      </w:r>
      <w:proofErr w:type="spellStart"/>
      <w:r w:rsidRPr="00E4385B">
        <w:t>rw</w:t>
      </w:r>
      <w:proofErr w:type="spellEnd"/>
      <w:r w:rsidRPr="00E4385B">
        <w:t xml:space="preserve">-r--r-- 1 </w:t>
      </w:r>
      <w:proofErr w:type="spellStart"/>
      <w:r w:rsidRPr="00E4385B">
        <w:t>agitter</w:t>
      </w:r>
      <w:proofErr w:type="spellEnd"/>
      <w:r w:rsidRPr="00E4385B">
        <w:t xml:space="preserve"> 1049089 3636575 Aug 27 09:31 goa_human.gpa.158.gz -</w:t>
      </w:r>
      <w:proofErr w:type="spellStart"/>
      <w:r w:rsidRPr="00E4385B">
        <w:t>rw</w:t>
      </w:r>
      <w:proofErr w:type="spellEnd"/>
      <w:r w:rsidRPr="00E4385B">
        <w:t xml:space="preserve">-r--r-- 1 </w:t>
      </w:r>
      <w:proofErr w:type="spellStart"/>
      <w:r w:rsidRPr="00E4385B">
        <w:t>agitter</w:t>
      </w:r>
      <w:proofErr w:type="spellEnd"/>
      <w:r w:rsidRPr="00E4385B">
        <w:t xml:space="preserve"> 1049089 3665510 Aug 27 09:30 goa_human.gpa.159.gz -</w:t>
      </w:r>
      <w:proofErr w:type="spellStart"/>
      <w:r w:rsidRPr="00E4385B">
        <w:t>rw</w:t>
      </w:r>
      <w:proofErr w:type="spellEnd"/>
      <w:r w:rsidRPr="00E4385B">
        <w:t xml:space="preserve">-r--r-- 1 </w:t>
      </w:r>
      <w:proofErr w:type="spellStart"/>
      <w:r w:rsidRPr="00E4385B">
        <w:t>agitter</w:t>
      </w:r>
      <w:proofErr w:type="spellEnd"/>
      <w:r w:rsidRPr="00E4385B">
        <w:t xml:space="preserve"> 1049089 3370602 Aug 27 09:31 goa_human.gpa.160.gz -</w:t>
      </w:r>
      <w:proofErr w:type="spellStart"/>
      <w:r w:rsidRPr="00E4385B">
        <w:t>rw</w:t>
      </w:r>
      <w:proofErr w:type="spellEnd"/>
      <w:r w:rsidRPr="00E4385B">
        <w:t xml:space="preserve">-r--r-- 1 </w:t>
      </w:r>
      <w:proofErr w:type="spellStart"/>
      <w:r w:rsidRPr="00E4385B">
        <w:t>agitter</w:t>
      </w:r>
      <w:proofErr w:type="spellEnd"/>
      <w:r w:rsidRPr="00E4385B">
        <w:t xml:space="preserve"> 1049089 602496 Aug 27 09:31 goa_human.gpi.158.gz -</w:t>
      </w:r>
      <w:proofErr w:type="spellStart"/>
      <w:r w:rsidRPr="00E4385B">
        <w:t>rw</w:t>
      </w:r>
      <w:proofErr w:type="spellEnd"/>
      <w:r w:rsidRPr="00E4385B">
        <w:t xml:space="preserve">-r--r-- 1 </w:t>
      </w:r>
      <w:proofErr w:type="spellStart"/>
      <w:r w:rsidRPr="00E4385B">
        <w:t>agitter</w:t>
      </w:r>
      <w:proofErr w:type="spellEnd"/>
      <w:r w:rsidRPr="00E4385B">
        <w:t xml:space="preserve"> 1049089 602689 Aug 15 14:04 goa_human.gpi.159.gz -</w:t>
      </w:r>
      <w:proofErr w:type="spellStart"/>
      <w:r w:rsidRPr="00E4385B">
        <w:t>rw</w:t>
      </w:r>
      <w:proofErr w:type="spellEnd"/>
      <w:r w:rsidRPr="00E4385B">
        <w:t xml:space="preserve">-r--r-- 1 </w:t>
      </w:r>
      <w:proofErr w:type="spellStart"/>
      <w:r w:rsidRPr="00E4385B">
        <w:t>agitter</w:t>
      </w:r>
      <w:proofErr w:type="spellEnd"/>
      <w:r w:rsidRPr="00E4385B">
        <w:t xml:space="preserve"> 1049089 693073 Aug 15 14:04 goa_human.gpi.160.gz -</w:t>
      </w:r>
      <w:proofErr w:type="spellStart"/>
      <w:r w:rsidRPr="00E4385B">
        <w:t>rw</w:t>
      </w:r>
      <w:proofErr w:type="spellEnd"/>
      <w:r w:rsidRPr="00E4385B">
        <w:t xml:space="preserve">-r--r-- 1 </w:t>
      </w:r>
      <w:proofErr w:type="spellStart"/>
      <w:r w:rsidRPr="00E4385B">
        <w:t>agitter</w:t>
      </w:r>
      <w:proofErr w:type="spellEnd"/>
      <w:r w:rsidRPr="00E4385B">
        <w:t xml:space="preserve"> 1049089 4183687 Aug 27 09:32 gp_association.goa_human.157.gz -</w:t>
      </w:r>
      <w:proofErr w:type="spellStart"/>
      <w:r w:rsidRPr="00E4385B">
        <w:t>rw</w:t>
      </w:r>
      <w:proofErr w:type="spellEnd"/>
      <w:r w:rsidRPr="00E4385B">
        <w:t xml:space="preserve">-r--r-- 1 </w:t>
      </w:r>
      <w:proofErr w:type="spellStart"/>
      <w:r w:rsidRPr="00E4385B">
        <w:t>agitter</w:t>
      </w:r>
      <w:proofErr w:type="spellEnd"/>
      <w:r w:rsidRPr="00E4385B">
        <w:t xml:space="preserve"> 1049089 27029260 Aug 14 21:52 graphsage_ppi.zip -</w:t>
      </w:r>
      <w:proofErr w:type="spellStart"/>
      <w:r w:rsidRPr="00E4385B">
        <w:t>rw</w:t>
      </w:r>
      <w:proofErr w:type="spellEnd"/>
      <w:r w:rsidRPr="00E4385B">
        <w:t xml:space="preserve">-r--r-- 1 </w:t>
      </w:r>
      <w:proofErr w:type="spellStart"/>
      <w:r w:rsidRPr="00E4385B">
        <w:t>agitter</w:t>
      </w:r>
      <w:proofErr w:type="spellEnd"/>
      <w:r w:rsidRPr="00E4385B">
        <w:t xml:space="preserve"> 1049089 13819 Aug 23 21:59 investigation_summary_2026_08_23.md -</w:t>
      </w:r>
      <w:proofErr w:type="spellStart"/>
      <w:r w:rsidRPr="00E4385B">
        <w:t>rw</w:t>
      </w:r>
      <w:proofErr w:type="spellEnd"/>
      <w:r w:rsidRPr="00E4385B">
        <w:t xml:space="preserve">-r--r-- 1 </w:t>
      </w:r>
      <w:proofErr w:type="spellStart"/>
      <w:r w:rsidRPr="00E4385B">
        <w:t>agitter</w:t>
      </w:r>
      <w:proofErr w:type="spellEnd"/>
      <w:r w:rsidRPr="00E4385B">
        <w:t xml:space="preserve"> 1049089 3452 Aug 27 09:59 local_upload_inventory_20260827T145903Z.csv -</w:t>
      </w:r>
      <w:proofErr w:type="spellStart"/>
      <w:r w:rsidRPr="00E4385B">
        <w:t>rwxr</w:t>
      </w:r>
      <w:proofErr w:type="spellEnd"/>
      <w:r w:rsidRPr="00E4385B">
        <w:t>-</w:t>
      </w:r>
      <w:proofErr w:type="spellStart"/>
      <w:r w:rsidRPr="00E4385B">
        <w:t>xr</w:t>
      </w:r>
      <w:proofErr w:type="spellEnd"/>
      <w:r w:rsidRPr="00E4385B">
        <w:t xml:space="preserve">-x 1 </w:t>
      </w:r>
      <w:proofErr w:type="spellStart"/>
      <w:r w:rsidRPr="00E4385B">
        <w:t>agitter</w:t>
      </w:r>
      <w:proofErr w:type="spellEnd"/>
      <w:r w:rsidRPr="00E4385B">
        <w:t xml:space="preserve"> 1049089 7070 Aug 27 09:54 make_local_inventory.py* -</w:t>
      </w:r>
      <w:proofErr w:type="spellStart"/>
      <w:r w:rsidRPr="00E4385B">
        <w:t>rwxr</w:t>
      </w:r>
      <w:proofErr w:type="spellEnd"/>
      <w:r w:rsidRPr="00E4385B">
        <w:t>-</w:t>
      </w:r>
      <w:proofErr w:type="spellStart"/>
      <w:r w:rsidRPr="00E4385B">
        <w:t>xr</w:t>
      </w:r>
      <w:proofErr w:type="spellEnd"/>
      <w:r w:rsidRPr="00E4385B">
        <w:t xml:space="preserve">-x 1 </w:t>
      </w:r>
      <w:proofErr w:type="spellStart"/>
      <w:r w:rsidRPr="00E4385B">
        <w:t>agitter</w:t>
      </w:r>
      <w:proofErr w:type="spellEnd"/>
      <w:r w:rsidRPr="00E4385B">
        <w:t xml:space="preserve"> 1049089 9202 Aug 27 09:58 make_local_inventory_v2.py* -</w:t>
      </w:r>
      <w:proofErr w:type="spellStart"/>
      <w:r w:rsidRPr="00E4385B">
        <w:t>rw</w:t>
      </w:r>
      <w:proofErr w:type="spellEnd"/>
      <w:r w:rsidRPr="00E4385B">
        <w:t xml:space="preserve">-r--r-- 1 </w:t>
      </w:r>
      <w:proofErr w:type="spellStart"/>
      <w:r w:rsidRPr="00E4385B">
        <w:t>agitter</w:t>
      </w:r>
      <w:proofErr w:type="spellEnd"/>
      <w:r w:rsidRPr="00E4385B">
        <w:t xml:space="preserve"> 1049089 115484475 Aug 15 15:04 msigdb_v5.0_files_to_download_locally.zip -</w:t>
      </w:r>
      <w:proofErr w:type="spellStart"/>
      <w:r w:rsidRPr="00E4385B">
        <w:t>rw</w:t>
      </w:r>
      <w:proofErr w:type="spellEnd"/>
      <w:r w:rsidRPr="00E4385B">
        <w:t xml:space="preserve">-r--r-- 1 </w:t>
      </w:r>
      <w:proofErr w:type="spellStart"/>
      <w:r w:rsidRPr="00E4385B">
        <w:t>agitter</w:t>
      </w:r>
      <w:proofErr w:type="spellEnd"/>
      <w:r w:rsidRPr="00E4385B">
        <w:t xml:space="preserve"> 1049089 69702250 Aug 15 09:17 msigdb_v5.1_files_to_download_locally.zip -</w:t>
      </w:r>
      <w:proofErr w:type="spellStart"/>
      <w:r w:rsidRPr="00E4385B">
        <w:t>rw</w:t>
      </w:r>
      <w:proofErr w:type="spellEnd"/>
      <w:r w:rsidRPr="00E4385B">
        <w:t xml:space="preserve">-r--r-- 1 </w:t>
      </w:r>
      <w:proofErr w:type="spellStart"/>
      <w:r w:rsidRPr="00E4385B">
        <w:t>agitter</w:t>
      </w:r>
      <w:proofErr w:type="spellEnd"/>
      <w:r w:rsidRPr="00E4385B">
        <w:t xml:space="preserve"> 1049089 67891640 Aug 15 08:53 msigdb_v5.2_chip_files_to_download_locally.zip -</w:t>
      </w:r>
      <w:proofErr w:type="spellStart"/>
      <w:r w:rsidRPr="00E4385B">
        <w:t>rw</w:t>
      </w:r>
      <w:proofErr w:type="spellEnd"/>
      <w:r w:rsidRPr="00E4385B">
        <w:t xml:space="preserve">-r--r-- 1 </w:t>
      </w:r>
      <w:proofErr w:type="spellStart"/>
      <w:r w:rsidRPr="00E4385B">
        <w:t>agitter</w:t>
      </w:r>
      <w:proofErr w:type="spellEnd"/>
      <w:r w:rsidRPr="00E4385B">
        <w:t xml:space="preserve"> 1049089 92768160 Aug 15 08:53 msigdb_v5.2_files_to_download_locally.zip -</w:t>
      </w:r>
      <w:proofErr w:type="spellStart"/>
      <w:r w:rsidRPr="00E4385B">
        <w:t>rw</w:t>
      </w:r>
      <w:proofErr w:type="spellEnd"/>
      <w:r w:rsidRPr="00E4385B">
        <w:t xml:space="preserve">-r--r-- 1 </w:t>
      </w:r>
      <w:proofErr w:type="spellStart"/>
      <w:r w:rsidRPr="00E4385B">
        <w:t>agitter</w:t>
      </w:r>
      <w:proofErr w:type="spellEnd"/>
      <w:r w:rsidRPr="00E4385B">
        <w:t xml:space="preserve"> 1049089 72144318 Aug 15 09:17 msigdb_v6.0_files_to_download_locally.zip -</w:t>
      </w:r>
      <w:proofErr w:type="spellStart"/>
      <w:r w:rsidRPr="00E4385B">
        <w:t>rw</w:t>
      </w:r>
      <w:proofErr w:type="spellEnd"/>
      <w:r w:rsidRPr="00E4385B">
        <w:t xml:space="preserve">-r--r-- 1 </w:t>
      </w:r>
      <w:proofErr w:type="spellStart"/>
      <w:r w:rsidRPr="00E4385B">
        <w:t>agitter</w:t>
      </w:r>
      <w:proofErr w:type="spellEnd"/>
      <w:r w:rsidRPr="00E4385B">
        <w:t xml:space="preserve"> 1049089 1092580 Aug 15 09:35 ohmnet-master.zip -</w:t>
      </w:r>
      <w:proofErr w:type="spellStart"/>
      <w:r w:rsidRPr="00E4385B">
        <w:t>rw</w:t>
      </w:r>
      <w:proofErr w:type="spellEnd"/>
      <w:r w:rsidRPr="00E4385B">
        <w:t xml:space="preserve">-r--r-- 1 </w:t>
      </w:r>
      <w:proofErr w:type="spellStart"/>
      <w:r w:rsidRPr="00E4385B">
        <w:t>agitter</w:t>
      </w:r>
      <w:proofErr w:type="spellEnd"/>
      <w:r w:rsidRPr="00E4385B">
        <w:t xml:space="preserve"> 1049089 1164 Aug 27 09:55 requested_file_patterns.txt -</w:t>
      </w:r>
      <w:proofErr w:type="spellStart"/>
      <w:r w:rsidRPr="00E4385B">
        <w:t>rwxr</w:t>
      </w:r>
      <w:proofErr w:type="spellEnd"/>
      <w:r w:rsidRPr="00E4385B">
        <w:t>-</w:t>
      </w:r>
      <w:proofErr w:type="spellStart"/>
      <w:r w:rsidRPr="00E4385B">
        <w:t>xr</w:t>
      </w:r>
      <w:proofErr w:type="spellEnd"/>
      <w:r w:rsidRPr="00E4385B">
        <w:t xml:space="preserve">-x 1 </w:t>
      </w:r>
      <w:proofErr w:type="spellStart"/>
      <w:r w:rsidRPr="00E4385B">
        <w:t>agitter</w:t>
      </w:r>
      <w:proofErr w:type="spellEnd"/>
      <w:r w:rsidRPr="00E4385B">
        <w:t xml:space="preserve"> 1049089 2110 Aug 17 16:09 sample_giant_network.sh* -</w:t>
      </w:r>
      <w:proofErr w:type="spellStart"/>
      <w:r w:rsidRPr="00E4385B">
        <w:t>rw</w:t>
      </w:r>
      <w:proofErr w:type="spellEnd"/>
      <w:r w:rsidRPr="00E4385B">
        <w:t xml:space="preserve">-r--r-- 1 </w:t>
      </w:r>
      <w:proofErr w:type="spellStart"/>
      <w:r w:rsidRPr="00E4385B">
        <w:t>agitter</w:t>
      </w:r>
      <w:proofErr w:type="spellEnd"/>
      <w:r w:rsidRPr="00E4385B">
        <w:t xml:space="preserve"> 1049089 455680 Aug 14 23:05 </w:t>
      </w:r>
      <w:proofErr w:type="spellStart"/>
      <w:r w:rsidRPr="00E4385B">
        <w:t>train_graph_id.npy</w:t>
      </w:r>
      <w:proofErr w:type="spellEnd"/>
      <w:r w:rsidRPr="00E4385B">
        <w:t xml:space="preserve"> If you do not see a file there, I need to download it locally. I will keep the csv because it doesn't free substantial space. Here are the next files.</w:t>
      </w:r>
    </w:p>
    <w:p w14:paraId="49A272FF" w14:textId="77777777" w:rsidR="00E4385B" w:rsidRPr="00E4385B" w:rsidRDefault="00E4385B" w:rsidP="00E4385B">
      <w:r w:rsidRPr="00E4385B">
        <w:lastRenderedPageBreak/>
        <w:t>Thu, Aug 27 at 11:04 AM</w:t>
      </w:r>
    </w:p>
    <w:p w14:paraId="78228FC1" w14:textId="77777777" w:rsidR="00E4385B" w:rsidRPr="00E4385B" w:rsidRDefault="00E4385B" w:rsidP="00E4385B">
      <w:r w:rsidRPr="00E4385B">
        <w:t>2016-06-01-annotations-README</w:t>
      </w:r>
    </w:p>
    <w:p w14:paraId="60F1C743" w14:textId="77777777" w:rsidR="00E4385B" w:rsidRPr="00E4385B" w:rsidRDefault="00E4385B" w:rsidP="00E4385B">
      <w:r w:rsidRPr="00E4385B">
        <w:t>File</w:t>
      </w:r>
    </w:p>
    <w:p w14:paraId="367641C3" w14:textId="77777777" w:rsidR="00E4385B" w:rsidRPr="00E4385B" w:rsidRDefault="00E4385B" w:rsidP="00E4385B">
      <w:r w:rsidRPr="00E4385B">
        <w:t>2016-06-01-gp2protein.geneid.gz</w:t>
      </w:r>
    </w:p>
    <w:p w14:paraId="71C5A94F" w14:textId="77777777" w:rsidR="00E4385B" w:rsidRPr="00E4385B" w:rsidRDefault="00E4385B" w:rsidP="00E4385B">
      <w:r w:rsidRPr="00E4385B">
        <w:t>File</w:t>
      </w:r>
    </w:p>
    <w:p w14:paraId="46FD22E0" w14:textId="77777777" w:rsidR="00E4385B" w:rsidRPr="00E4385B" w:rsidRDefault="00E4385B" w:rsidP="00E4385B">
      <w:r w:rsidRPr="00E4385B">
        <w:t>2016-06-01-gp2protein.human.gz</w:t>
      </w:r>
    </w:p>
    <w:p w14:paraId="782FC9DB" w14:textId="77777777" w:rsidR="00E4385B" w:rsidRPr="00E4385B" w:rsidRDefault="00E4385B" w:rsidP="00E4385B">
      <w:r w:rsidRPr="00E4385B">
        <w:t>File</w:t>
      </w:r>
    </w:p>
    <w:p w14:paraId="5C5FD8A2" w14:textId="77777777" w:rsidR="00E4385B" w:rsidRPr="00E4385B" w:rsidRDefault="00E4385B" w:rsidP="00E4385B">
      <w:r w:rsidRPr="00E4385B">
        <w:t>local upload inventory full 20260827T160408Z</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7"/>
        <w:gridCol w:w="1392"/>
        <w:gridCol w:w="840"/>
        <w:gridCol w:w="5721"/>
      </w:tblGrid>
      <w:tr w:rsidR="00E4385B" w:rsidRPr="00E4385B" w14:paraId="51566423" w14:textId="77777777">
        <w:trPr>
          <w:tblHeader/>
          <w:tblCellSpacing w:w="15" w:type="dxa"/>
        </w:trPr>
        <w:tc>
          <w:tcPr>
            <w:tcW w:w="0" w:type="auto"/>
            <w:vAlign w:val="center"/>
            <w:hideMark/>
          </w:tcPr>
          <w:p w14:paraId="6406A547" w14:textId="77777777" w:rsidR="00E4385B" w:rsidRPr="00E4385B" w:rsidRDefault="00E4385B" w:rsidP="00E4385B">
            <w:pPr>
              <w:rPr>
                <w:b/>
                <w:bCs/>
              </w:rPr>
            </w:pPr>
            <w:proofErr w:type="spellStart"/>
            <w:r w:rsidRPr="00E4385B">
              <w:rPr>
                <w:b/>
                <w:bCs/>
              </w:rPr>
              <w:t>artifact_name</w:t>
            </w:r>
            <w:proofErr w:type="spellEnd"/>
          </w:p>
        </w:tc>
        <w:tc>
          <w:tcPr>
            <w:tcW w:w="0" w:type="auto"/>
            <w:vAlign w:val="center"/>
            <w:hideMark/>
          </w:tcPr>
          <w:p w14:paraId="6DFF7A3E" w14:textId="77777777" w:rsidR="00E4385B" w:rsidRPr="00E4385B" w:rsidRDefault="00E4385B" w:rsidP="00E4385B">
            <w:pPr>
              <w:rPr>
                <w:b/>
                <w:bCs/>
              </w:rPr>
            </w:pPr>
            <w:proofErr w:type="spellStart"/>
            <w:r w:rsidRPr="00E4385B">
              <w:rPr>
                <w:b/>
                <w:bCs/>
              </w:rPr>
              <w:t>relative_path</w:t>
            </w:r>
            <w:proofErr w:type="spellEnd"/>
          </w:p>
        </w:tc>
        <w:tc>
          <w:tcPr>
            <w:tcW w:w="0" w:type="auto"/>
            <w:vAlign w:val="center"/>
            <w:hideMark/>
          </w:tcPr>
          <w:p w14:paraId="7D019A79" w14:textId="77777777" w:rsidR="00E4385B" w:rsidRPr="00E4385B" w:rsidRDefault="00E4385B" w:rsidP="00E4385B">
            <w:pPr>
              <w:rPr>
                <w:b/>
                <w:bCs/>
              </w:rPr>
            </w:pPr>
            <w:proofErr w:type="spellStart"/>
            <w:r w:rsidRPr="00E4385B">
              <w:rPr>
                <w:b/>
                <w:bCs/>
              </w:rPr>
              <w:t>size_bytes</w:t>
            </w:r>
            <w:proofErr w:type="spellEnd"/>
          </w:p>
        </w:tc>
        <w:tc>
          <w:tcPr>
            <w:tcW w:w="0" w:type="auto"/>
            <w:vAlign w:val="center"/>
            <w:hideMark/>
          </w:tcPr>
          <w:p w14:paraId="41902132" w14:textId="77777777" w:rsidR="00E4385B" w:rsidRPr="00E4385B" w:rsidRDefault="00E4385B" w:rsidP="00E4385B">
            <w:pPr>
              <w:rPr>
                <w:b/>
                <w:bCs/>
              </w:rPr>
            </w:pPr>
            <w:r w:rsidRPr="00E4385B">
              <w:rPr>
                <w:b/>
                <w:bCs/>
              </w:rPr>
              <w:t>sha256</w:t>
            </w:r>
          </w:p>
        </w:tc>
      </w:tr>
      <w:tr w:rsidR="00E4385B" w:rsidRPr="00E4385B" w14:paraId="275A97ED" w14:textId="77777777">
        <w:trPr>
          <w:tblCellSpacing w:w="15" w:type="dxa"/>
        </w:trPr>
        <w:tc>
          <w:tcPr>
            <w:tcW w:w="0" w:type="auto"/>
            <w:vAlign w:val="center"/>
            <w:hideMark/>
          </w:tcPr>
          <w:p w14:paraId="7A4C7EE8" w14:textId="77777777" w:rsidR="00E4385B" w:rsidRPr="00E4385B" w:rsidRDefault="00E4385B" w:rsidP="00E4385B">
            <w:r w:rsidRPr="00E4385B">
              <w:t>2016-06-01-annotations-README</w:t>
            </w:r>
          </w:p>
        </w:tc>
        <w:tc>
          <w:tcPr>
            <w:tcW w:w="0" w:type="auto"/>
            <w:vAlign w:val="center"/>
            <w:hideMark/>
          </w:tcPr>
          <w:p w14:paraId="63AD9592" w14:textId="77777777" w:rsidR="00E4385B" w:rsidRPr="00E4385B" w:rsidRDefault="00E4385B" w:rsidP="00E4385B">
            <w:r w:rsidRPr="00E4385B">
              <w:t>2016-06-01-annotations-README</w:t>
            </w:r>
          </w:p>
        </w:tc>
        <w:tc>
          <w:tcPr>
            <w:tcW w:w="0" w:type="auto"/>
            <w:vAlign w:val="center"/>
            <w:hideMark/>
          </w:tcPr>
          <w:p w14:paraId="154FF5A8" w14:textId="77777777" w:rsidR="00E4385B" w:rsidRPr="00E4385B" w:rsidRDefault="00E4385B" w:rsidP="00E4385B">
            <w:r w:rsidRPr="00E4385B">
              <w:t>1999</w:t>
            </w:r>
          </w:p>
        </w:tc>
        <w:tc>
          <w:tcPr>
            <w:tcW w:w="0" w:type="auto"/>
            <w:vAlign w:val="center"/>
            <w:hideMark/>
          </w:tcPr>
          <w:p w14:paraId="378FEBEC" w14:textId="77777777" w:rsidR="00E4385B" w:rsidRPr="00E4385B" w:rsidRDefault="00E4385B" w:rsidP="00E4385B">
            <w:r w:rsidRPr="00E4385B">
              <w:t>32134f9555d6710a9bb488fe652fef04cd84facf516f669939487d137f8bcc88</w:t>
            </w:r>
          </w:p>
        </w:tc>
      </w:tr>
      <w:tr w:rsidR="00E4385B" w:rsidRPr="00E4385B" w14:paraId="14E8036A" w14:textId="77777777">
        <w:trPr>
          <w:tblCellSpacing w:w="15" w:type="dxa"/>
        </w:trPr>
        <w:tc>
          <w:tcPr>
            <w:tcW w:w="0" w:type="auto"/>
            <w:vAlign w:val="center"/>
            <w:hideMark/>
          </w:tcPr>
          <w:p w14:paraId="598314BF" w14:textId="77777777" w:rsidR="00E4385B" w:rsidRPr="00E4385B" w:rsidRDefault="00E4385B" w:rsidP="00E4385B">
            <w:r w:rsidRPr="00E4385B">
              <w:t>2016-06-01-gene_ontology.obo</w:t>
            </w:r>
          </w:p>
        </w:tc>
        <w:tc>
          <w:tcPr>
            <w:tcW w:w="0" w:type="auto"/>
            <w:vAlign w:val="center"/>
            <w:hideMark/>
          </w:tcPr>
          <w:p w14:paraId="14BFBF54" w14:textId="77777777" w:rsidR="00E4385B" w:rsidRPr="00E4385B" w:rsidRDefault="00E4385B" w:rsidP="00E4385B">
            <w:r w:rsidRPr="00E4385B">
              <w:t>2016-06-01-gene_ontology.obo</w:t>
            </w:r>
          </w:p>
        </w:tc>
        <w:tc>
          <w:tcPr>
            <w:tcW w:w="0" w:type="auto"/>
            <w:vAlign w:val="center"/>
            <w:hideMark/>
          </w:tcPr>
          <w:p w14:paraId="1B1BA820" w14:textId="77777777" w:rsidR="00E4385B" w:rsidRPr="00E4385B" w:rsidRDefault="00E4385B" w:rsidP="00E4385B">
            <w:r w:rsidRPr="00E4385B">
              <w:t>30449937</w:t>
            </w:r>
          </w:p>
        </w:tc>
        <w:tc>
          <w:tcPr>
            <w:tcW w:w="0" w:type="auto"/>
            <w:vAlign w:val="center"/>
            <w:hideMark/>
          </w:tcPr>
          <w:p w14:paraId="0F0D865B" w14:textId="77777777" w:rsidR="00E4385B" w:rsidRPr="00E4385B" w:rsidRDefault="00E4385B" w:rsidP="00E4385B">
            <w:r w:rsidRPr="00E4385B">
              <w:t>3bc7e81ebac6f6e99b75b136ae0c97542b711697784ffb0275575afdd5a0298c</w:t>
            </w:r>
          </w:p>
        </w:tc>
      </w:tr>
      <w:tr w:rsidR="00E4385B" w:rsidRPr="00E4385B" w14:paraId="3B9CD83E" w14:textId="77777777">
        <w:trPr>
          <w:tblCellSpacing w:w="15" w:type="dxa"/>
        </w:trPr>
        <w:tc>
          <w:tcPr>
            <w:tcW w:w="0" w:type="auto"/>
            <w:vAlign w:val="center"/>
            <w:hideMark/>
          </w:tcPr>
          <w:p w14:paraId="23D7AF62" w14:textId="77777777" w:rsidR="00E4385B" w:rsidRPr="00E4385B" w:rsidRDefault="00E4385B" w:rsidP="00E4385B">
            <w:r w:rsidRPr="00E4385B">
              <w:t>2016-06-01-go.obo</w:t>
            </w:r>
          </w:p>
        </w:tc>
        <w:tc>
          <w:tcPr>
            <w:tcW w:w="0" w:type="auto"/>
            <w:vAlign w:val="center"/>
            <w:hideMark/>
          </w:tcPr>
          <w:p w14:paraId="24700D15" w14:textId="77777777" w:rsidR="00E4385B" w:rsidRPr="00E4385B" w:rsidRDefault="00E4385B" w:rsidP="00E4385B">
            <w:r w:rsidRPr="00E4385B">
              <w:t>2016-06-01-go.obo</w:t>
            </w:r>
          </w:p>
        </w:tc>
        <w:tc>
          <w:tcPr>
            <w:tcW w:w="0" w:type="auto"/>
            <w:vAlign w:val="center"/>
            <w:hideMark/>
          </w:tcPr>
          <w:p w14:paraId="79B2A73B" w14:textId="77777777" w:rsidR="00E4385B" w:rsidRPr="00E4385B" w:rsidRDefault="00E4385B" w:rsidP="00E4385B">
            <w:r w:rsidRPr="00E4385B">
              <w:t>34762536</w:t>
            </w:r>
          </w:p>
        </w:tc>
        <w:tc>
          <w:tcPr>
            <w:tcW w:w="0" w:type="auto"/>
            <w:vAlign w:val="center"/>
            <w:hideMark/>
          </w:tcPr>
          <w:p w14:paraId="55C68302" w14:textId="77777777" w:rsidR="00E4385B" w:rsidRPr="00E4385B" w:rsidRDefault="00E4385B" w:rsidP="00E4385B">
            <w:r w:rsidRPr="00E4385B">
              <w:t>9b4c0c28d73ba41ae4c684d78b354d2c8bea691a5d759d4cdd188eecdd307ca2</w:t>
            </w:r>
          </w:p>
        </w:tc>
      </w:tr>
    </w:tbl>
    <w:p w14:paraId="0B208750" w14:textId="77777777" w:rsidR="00E4385B" w:rsidRPr="00E4385B" w:rsidRDefault="00E4385B" w:rsidP="00E4385B">
      <w:r w:rsidRPr="00E4385B">
        <w:t xml:space="preserve">Deleted B101 </w:t>
      </w:r>
    </w:p>
    <w:p w14:paraId="79F3B1CB" w14:textId="77777777" w:rsidR="00E4385B" w:rsidRPr="00E4385B" w:rsidRDefault="00E4385B" w:rsidP="00E4385B">
      <w:r w:rsidRPr="00E4385B">
        <w:t>Thu, Aug 27 at 3:21 PM</w:t>
      </w:r>
    </w:p>
    <w:p w14:paraId="14F8BF9F" w14:textId="77777777" w:rsidR="00E4385B" w:rsidRPr="00E4385B" w:rsidRDefault="00E4385B" w:rsidP="00E4385B">
      <w:r w:rsidRPr="00E4385B">
        <w:t>idmapping_2026_08_27.tsv.gz</w:t>
      </w:r>
    </w:p>
    <w:p w14:paraId="25DBE871" w14:textId="77777777" w:rsidR="00E4385B" w:rsidRPr="00E4385B" w:rsidRDefault="00E4385B" w:rsidP="00E4385B">
      <w:r w:rsidRPr="00E4385B">
        <w:t>File</w:t>
      </w:r>
    </w:p>
    <w:p w14:paraId="0070FAF1" w14:textId="77777777" w:rsidR="00E4385B" w:rsidRPr="00E4385B" w:rsidRDefault="00E4385B" w:rsidP="00E4385B">
      <w:r w:rsidRPr="00E4385B">
        <w:t>2016-06-01-go.obo</w:t>
      </w:r>
    </w:p>
    <w:p w14:paraId="09579265" w14:textId="77777777" w:rsidR="00E4385B" w:rsidRPr="00E4385B" w:rsidRDefault="00E4385B" w:rsidP="00E4385B">
      <w:r w:rsidRPr="00E4385B">
        <w:t>File</w:t>
      </w:r>
    </w:p>
    <w:p w14:paraId="7F97F1EC" w14:textId="77777777" w:rsidR="00E4385B" w:rsidRPr="00E4385B" w:rsidRDefault="00E4385B" w:rsidP="00E4385B">
      <w:r w:rsidRPr="00E4385B">
        <w:t xml:space="preserve">Deleted B102 </w:t>
      </w:r>
      <w:proofErr w:type="spellStart"/>
      <w:r w:rsidRPr="00E4385B">
        <w:t>UniProt</w:t>
      </w:r>
      <w:proofErr w:type="spellEnd"/>
      <w:r w:rsidRPr="00E4385B">
        <w:t xml:space="preserve"> currently shows P0DO97 · CC192_HUMAN with </w:t>
      </w:r>
      <w:proofErr w:type="spellStart"/>
      <w:r w:rsidRPr="00E4385B">
        <w:t>GeneID</w:t>
      </w:r>
      <w:proofErr w:type="spellEnd"/>
      <w:r w:rsidRPr="00E4385B">
        <w:t xml:space="preserve"> 728586. It may have changed since 2016. You need to account for ambiguous mappings. That is common in bioinformatics with many-to-many mappings possible. I used the current </w:t>
      </w:r>
      <w:proofErr w:type="spellStart"/>
      <w:r w:rsidRPr="00E4385B">
        <w:t>UniProt</w:t>
      </w:r>
      <w:proofErr w:type="spellEnd"/>
      <w:r w:rsidRPr="00E4385B">
        <w:t xml:space="preserve"> ID mapping tool on 176, 337, 3108, 4018, 7957, 10159, 29901, 55125, 84919. See </w:t>
      </w:r>
      <w:r w:rsidRPr="00E4385B">
        <w:lastRenderedPageBreak/>
        <w:t>the uploaded file idmapping_2026_08_27.tsv.gz They may not be consistent with 2016 mappings. B103 is here.</w:t>
      </w:r>
    </w:p>
    <w:p w14:paraId="0328F026" w14:textId="77777777" w:rsidR="00E4385B" w:rsidRPr="00E4385B" w:rsidRDefault="00E4385B" w:rsidP="00E4385B">
      <w:r w:rsidRPr="00E4385B">
        <w:t>Thu, Aug 27 at 9:52 PM</w:t>
      </w:r>
    </w:p>
    <w:p w14:paraId="549191FC" w14:textId="77777777" w:rsidR="00E4385B" w:rsidRPr="00E4385B" w:rsidRDefault="00E4385B" w:rsidP="00E4385B">
      <w:r w:rsidRPr="00E4385B">
        <w:t>goa_human.gpi.158.gz</w:t>
      </w:r>
    </w:p>
    <w:p w14:paraId="6F9A4285" w14:textId="77777777" w:rsidR="00E4385B" w:rsidRPr="00E4385B" w:rsidRDefault="00E4385B" w:rsidP="00E4385B">
      <w:r w:rsidRPr="00E4385B">
        <w:t>File</w:t>
      </w:r>
    </w:p>
    <w:p w14:paraId="0BF6CE39" w14:textId="77777777" w:rsidR="00E4385B" w:rsidRPr="00E4385B" w:rsidRDefault="00E4385B" w:rsidP="00E4385B">
      <w:r w:rsidRPr="00E4385B">
        <w:t>goa_human.gaf.158.gz</w:t>
      </w:r>
    </w:p>
    <w:p w14:paraId="16521562" w14:textId="77777777" w:rsidR="00E4385B" w:rsidRPr="00E4385B" w:rsidRDefault="00E4385B" w:rsidP="00E4385B">
      <w:r w:rsidRPr="00E4385B">
        <w:t>File</w:t>
      </w:r>
    </w:p>
    <w:p w14:paraId="660B1EAD" w14:textId="77777777" w:rsidR="00E4385B" w:rsidRPr="00E4385B" w:rsidRDefault="00E4385B" w:rsidP="00E4385B">
      <w:r w:rsidRPr="00E4385B">
        <w:t>goa_human.gpa.158.gz</w:t>
      </w:r>
    </w:p>
    <w:p w14:paraId="53A4B707" w14:textId="77777777" w:rsidR="00E4385B" w:rsidRPr="00E4385B" w:rsidRDefault="00E4385B" w:rsidP="00E4385B">
      <w:r w:rsidRPr="00E4385B">
        <w:t>File</w:t>
      </w:r>
    </w:p>
    <w:p w14:paraId="710E5BC2" w14:textId="77777777" w:rsidR="00E4385B" w:rsidRPr="00E4385B" w:rsidRDefault="00E4385B" w:rsidP="00E4385B">
      <w:r w:rsidRPr="00E4385B">
        <w:t xml:space="preserve">This appears to be </w:t>
      </w:r>
      <w:proofErr w:type="gramStart"/>
      <w:r w:rsidRPr="00E4385B">
        <w:t>a major breakthrough</w:t>
      </w:r>
      <w:proofErr w:type="gramEnd"/>
      <w:r w:rsidRPr="00E4385B">
        <w:t>! Excellent work. Let's continue to be careful and skeptical.</w:t>
      </w:r>
    </w:p>
    <w:p w14:paraId="4EE327F9" w14:textId="77777777" w:rsidR="00E4385B" w:rsidRPr="00E4385B" w:rsidRDefault="00E4385B" w:rsidP="00E4385B">
      <w:r w:rsidRPr="00E4385B">
        <w:t xml:space="preserve">We should track the </w:t>
      </w:r>
      <w:proofErr w:type="spellStart"/>
      <w:r w:rsidRPr="00E4385B">
        <w:t>GeneID</w:t>
      </w:r>
      <w:proofErr w:type="spellEnd"/>
      <w:r w:rsidRPr="00E4385B">
        <w:t xml:space="preserve"> 7957 and 29901 mappings that have changed since GPI v159 to double check correctness. We </w:t>
      </w:r>
      <w:proofErr w:type="gramStart"/>
      <w:r w:rsidRPr="00E4385B">
        <w:t>so</w:t>
      </w:r>
      <w:proofErr w:type="gramEnd"/>
      <w:r w:rsidRPr="00E4385B">
        <w:t xml:space="preserve"> not want to make incorrect assumptions.</w:t>
      </w:r>
    </w:p>
    <w:p w14:paraId="7B815717" w14:textId="77777777" w:rsidR="00E4385B" w:rsidRPr="00E4385B" w:rsidRDefault="00E4385B" w:rsidP="00E4385B">
      <w:r w:rsidRPr="00E4385B">
        <w:t xml:space="preserve">Do I need to further explore </w:t>
      </w:r>
      <w:proofErr w:type="spellStart"/>
      <w:r w:rsidRPr="00E4385B">
        <w:t>GeneID</w:t>
      </w:r>
      <w:proofErr w:type="spellEnd"/>
      <w:r w:rsidRPr="00E4385B">
        <w:t xml:space="preserve"> 10159, ATP6AP2? </w:t>
      </w:r>
      <w:hyperlink r:id="rId17" w:tgtFrame="_blank" w:history="1">
        <w:r w:rsidRPr="00E4385B">
          <w:rPr>
            <w:rStyle w:val="Hyperlink"/>
          </w:rPr>
          <w:t>https://www.ncbi.nlm.nih.gov/gene/?term=10159</w:t>
        </w:r>
      </w:hyperlink>
      <w:r w:rsidRPr="00E4385B">
        <w:t xml:space="preserve"> shows</w:t>
      </w:r>
    </w:p>
    <w:p w14:paraId="2BF7132E" w14:textId="77777777" w:rsidR="00E4385B" w:rsidRPr="00E4385B" w:rsidRDefault="00E4385B" w:rsidP="00E4385B">
      <w:pPr>
        <w:rPr>
          <w:b/>
          <w:bCs/>
        </w:rPr>
      </w:pPr>
      <w:r w:rsidRPr="00E4385B">
        <w:rPr>
          <w:b/>
          <w:bCs/>
          <w:i/>
          <w:iCs/>
        </w:rPr>
        <w:t>mRNA and Protein(s)</w:t>
      </w:r>
    </w:p>
    <w:p w14:paraId="40A78F12" w14:textId="77777777" w:rsidR="00E4385B" w:rsidRPr="00E4385B" w:rsidRDefault="00E4385B" w:rsidP="00E4385B">
      <w:pPr>
        <w:numPr>
          <w:ilvl w:val="0"/>
          <w:numId w:val="16"/>
        </w:numPr>
      </w:pPr>
      <w:hyperlink r:id="rId18" w:tgtFrame="_blank" w:history="1">
        <w:r w:rsidRPr="00E4385B">
          <w:rPr>
            <w:rStyle w:val="Hyperlink"/>
            <w:b/>
            <w:bCs/>
          </w:rPr>
          <w:t>NM_005765.3</w:t>
        </w:r>
      </w:hyperlink>
      <w:r w:rsidRPr="00E4385B">
        <w:t>** → </w:t>
      </w:r>
      <w:hyperlink r:id="rId19" w:tgtFrame="_blank" w:history="1">
        <w:r w:rsidRPr="00E4385B">
          <w:rPr>
            <w:rStyle w:val="Hyperlink"/>
            <w:b/>
            <w:bCs/>
          </w:rPr>
          <w:t>NP_005756.2</w:t>
        </w:r>
      </w:hyperlink>
      <w:r w:rsidRPr="00E4385B">
        <w:t>  renin receptor precursor**</w:t>
      </w:r>
    </w:p>
    <w:p w14:paraId="77288AB0" w14:textId="77777777" w:rsidR="00E4385B" w:rsidRPr="00E4385B" w:rsidRDefault="00E4385B" w:rsidP="00E4385B">
      <w:hyperlink r:id="rId20" w:tgtFrame="_blank" w:history="1">
        <w:r w:rsidRPr="00E4385B">
          <w:rPr>
            <w:rStyle w:val="Hyperlink"/>
            <w:b/>
            <w:bCs/>
          </w:rPr>
          <w:t>See identical proteins and their annotated locations for NP_005756.2</w:t>
        </w:r>
      </w:hyperlink>
    </w:p>
    <w:p w14:paraId="695D8A61" w14:textId="77777777" w:rsidR="00E4385B" w:rsidRPr="00E4385B" w:rsidRDefault="00E4385B" w:rsidP="00E4385B">
      <w:r w:rsidRPr="00E4385B">
        <w:rPr>
          <w:b/>
          <w:bCs/>
        </w:rPr>
        <w:t>Status: REVIEWED</w:t>
      </w:r>
    </w:p>
    <w:p w14:paraId="4492A299" w14:textId="77777777" w:rsidR="00E4385B" w:rsidRPr="00E4385B" w:rsidRDefault="00E4385B" w:rsidP="00E4385B">
      <w:r w:rsidRPr="00E4385B">
        <w:rPr>
          <w:b/>
          <w:bCs/>
        </w:rPr>
        <w:t>Source sequence(s)</w:t>
      </w:r>
    </w:p>
    <w:p w14:paraId="4874AEFC" w14:textId="77777777" w:rsidR="00E4385B" w:rsidRPr="00E4385B" w:rsidRDefault="00E4385B" w:rsidP="00E4385B">
      <w:hyperlink r:id="rId21" w:tgtFrame="_blank" w:history="1">
        <w:r w:rsidRPr="00E4385B">
          <w:rPr>
            <w:rStyle w:val="Hyperlink"/>
          </w:rPr>
          <w:t>AC092473</w:t>
        </w:r>
      </w:hyperlink>
    </w:p>
    <w:p w14:paraId="3F69C680" w14:textId="77777777" w:rsidR="00E4385B" w:rsidRPr="00E4385B" w:rsidRDefault="00E4385B" w:rsidP="00E4385B">
      <w:r w:rsidRPr="00E4385B">
        <w:rPr>
          <w:b/>
          <w:bCs/>
        </w:rPr>
        <w:t>Consensus CDS</w:t>
      </w:r>
    </w:p>
    <w:p w14:paraId="57F0E4E1" w14:textId="77777777" w:rsidR="00E4385B" w:rsidRPr="00E4385B" w:rsidRDefault="00E4385B" w:rsidP="00E4385B">
      <w:hyperlink r:id="rId22" w:tgtFrame="_blank" w:history="1">
        <w:r w:rsidRPr="00E4385B">
          <w:rPr>
            <w:rStyle w:val="Hyperlink"/>
          </w:rPr>
          <w:t>CCDS14252.1</w:t>
        </w:r>
      </w:hyperlink>
    </w:p>
    <w:p w14:paraId="4F897769" w14:textId="77777777" w:rsidR="00E4385B" w:rsidRPr="00E4385B" w:rsidRDefault="00E4385B" w:rsidP="00E4385B">
      <w:proofErr w:type="spellStart"/>
      <w:r w:rsidRPr="00E4385B">
        <w:rPr>
          <w:b/>
          <w:bCs/>
        </w:rPr>
        <w:t>UniProtKB</w:t>
      </w:r>
      <w:proofErr w:type="spellEnd"/>
      <w:r w:rsidRPr="00E4385B">
        <w:rPr>
          <w:b/>
          <w:bCs/>
        </w:rPr>
        <w:t>/Swiss-Prot</w:t>
      </w:r>
    </w:p>
    <w:p w14:paraId="67B6D1A8" w14:textId="77777777" w:rsidR="00E4385B" w:rsidRPr="00E4385B" w:rsidRDefault="00E4385B" w:rsidP="00E4385B">
      <w:hyperlink r:id="rId23" w:tgtFrame="_blank" w:history="1">
        <w:r w:rsidRPr="00E4385B">
          <w:rPr>
            <w:rStyle w:val="Hyperlink"/>
          </w:rPr>
          <w:t>B7Z9I3</w:t>
        </w:r>
      </w:hyperlink>
      <w:r w:rsidRPr="00E4385B">
        <w:t>, </w:t>
      </w:r>
      <w:hyperlink r:id="rId24" w:tgtFrame="_blank" w:history="1">
        <w:r w:rsidRPr="00E4385B">
          <w:rPr>
            <w:rStyle w:val="Hyperlink"/>
          </w:rPr>
          <w:t>O75787</w:t>
        </w:r>
      </w:hyperlink>
      <w:r w:rsidRPr="00E4385B">
        <w:t>, </w:t>
      </w:r>
      <w:hyperlink r:id="rId25" w:tgtFrame="_blank" w:history="1">
        <w:r w:rsidRPr="00E4385B">
          <w:rPr>
            <w:rStyle w:val="Hyperlink"/>
          </w:rPr>
          <w:t>Q5QTQ7</w:t>
        </w:r>
      </w:hyperlink>
      <w:r w:rsidRPr="00E4385B">
        <w:t>, </w:t>
      </w:r>
      <w:hyperlink r:id="rId26" w:tgtFrame="_blank" w:history="1">
        <w:r w:rsidRPr="00E4385B">
          <w:rPr>
            <w:rStyle w:val="Hyperlink"/>
          </w:rPr>
          <w:t>Q6T7F5</w:t>
        </w:r>
      </w:hyperlink>
      <w:r w:rsidRPr="00E4385B">
        <w:t>, </w:t>
      </w:r>
      <w:hyperlink r:id="rId27" w:tgtFrame="_blank" w:history="1">
        <w:r w:rsidRPr="00E4385B">
          <w:rPr>
            <w:rStyle w:val="Hyperlink"/>
          </w:rPr>
          <w:t>Q8NBP3</w:t>
        </w:r>
      </w:hyperlink>
      <w:r w:rsidRPr="00E4385B">
        <w:t>, </w:t>
      </w:r>
      <w:hyperlink r:id="rId28" w:tgtFrame="_blank" w:history="1">
        <w:r w:rsidRPr="00E4385B">
          <w:rPr>
            <w:rStyle w:val="Hyperlink"/>
          </w:rPr>
          <w:t>Q8NG15</w:t>
        </w:r>
      </w:hyperlink>
      <w:r w:rsidRPr="00E4385B">
        <w:t>, </w:t>
      </w:r>
      <w:hyperlink r:id="rId29" w:tgtFrame="_blank" w:history="1">
        <w:r w:rsidRPr="00E4385B">
          <w:rPr>
            <w:rStyle w:val="Hyperlink"/>
          </w:rPr>
          <w:t>Q96FV6</w:t>
        </w:r>
      </w:hyperlink>
      <w:r w:rsidRPr="00E4385B">
        <w:t>, </w:t>
      </w:r>
      <w:hyperlink r:id="rId30" w:tgtFrame="_blank" w:history="1">
        <w:r w:rsidRPr="00E4385B">
          <w:rPr>
            <w:rStyle w:val="Hyperlink"/>
          </w:rPr>
          <w:t>Q96LB5</w:t>
        </w:r>
      </w:hyperlink>
      <w:r w:rsidRPr="00E4385B">
        <w:t>, </w:t>
      </w:r>
      <w:hyperlink r:id="rId31" w:tgtFrame="_blank" w:history="1">
        <w:r w:rsidRPr="00E4385B">
          <w:rPr>
            <w:rStyle w:val="Hyperlink"/>
          </w:rPr>
          <w:t>Q9H2P8</w:t>
        </w:r>
      </w:hyperlink>
      <w:r w:rsidRPr="00E4385B">
        <w:t>, </w:t>
      </w:r>
      <w:hyperlink r:id="rId32" w:tgtFrame="_blank" w:history="1">
        <w:r w:rsidRPr="00E4385B">
          <w:rPr>
            <w:rStyle w:val="Hyperlink"/>
          </w:rPr>
          <w:t>Q9UG89</w:t>
        </w:r>
      </w:hyperlink>
    </w:p>
    <w:p w14:paraId="6B96040D" w14:textId="77777777" w:rsidR="00E4385B" w:rsidRPr="00E4385B" w:rsidRDefault="00E4385B" w:rsidP="00E4385B">
      <w:proofErr w:type="spellStart"/>
      <w:r w:rsidRPr="00E4385B">
        <w:rPr>
          <w:b/>
          <w:bCs/>
        </w:rPr>
        <w:t>UniProtKB</w:t>
      </w:r>
      <w:proofErr w:type="spellEnd"/>
      <w:r w:rsidRPr="00E4385B">
        <w:rPr>
          <w:b/>
          <w:bCs/>
        </w:rPr>
        <w:t>/</w:t>
      </w:r>
      <w:proofErr w:type="spellStart"/>
      <w:r w:rsidRPr="00E4385B">
        <w:rPr>
          <w:b/>
          <w:bCs/>
        </w:rPr>
        <w:t>TrEMBL</w:t>
      </w:r>
      <w:proofErr w:type="spellEnd"/>
    </w:p>
    <w:p w14:paraId="752667BF" w14:textId="77777777" w:rsidR="00E4385B" w:rsidRPr="00E4385B" w:rsidRDefault="00E4385B" w:rsidP="00E4385B">
      <w:hyperlink r:id="rId33" w:tgtFrame="_blank" w:history="1">
        <w:r w:rsidRPr="00E4385B">
          <w:rPr>
            <w:rStyle w:val="Hyperlink"/>
          </w:rPr>
          <w:t>A0A1C7CYW4</w:t>
        </w:r>
      </w:hyperlink>
    </w:p>
    <w:p w14:paraId="5D67027F" w14:textId="77777777" w:rsidR="00E4385B" w:rsidRPr="00E4385B" w:rsidRDefault="00E4385B" w:rsidP="00E4385B">
      <w:r w:rsidRPr="00E4385B">
        <w:rPr>
          <w:b/>
          <w:bCs/>
        </w:rPr>
        <w:t>Related</w:t>
      </w:r>
    </w:p>
    <w:p w14:paraId="53D7A292" w14:textId="77777777" w:rsidR="00E4385B" w:rsidRPr="00E4385B" w:rsidRDefault="00E4385B" w:rsidP="00E4385B">
      <w:hyperlink r:id="rId34" w:tgtFrame="_blank" w:history="1">
        <w:r w:rsidRPr="00E4385B">
          <w:rPr>
            <w:rStyle w:val="Hyperlink"/>
          </w:rPr>
          <w:t>ENSP00000490083.1</w:t>
        </w:r>
      </w:hyperlink>
      <w:r w:rsidRPr="00E4385B">
        <w:t>, </w:t>
      </w:r>
      <w:hyperlink r:id="rId35" w:tgtFrame="_blank" w:history="1">
        <w:r w:rsidRPr="00E4385B">
          <w:rPr>
            <w:rStyle w:val="Hyperlink"/>
          </w:rPr>
          <w:t>ENST00000636580.2</w:t>
        </w:r>
      </w:hyperlink>
    </w:p>
    <w:p w14:paraId="12848C1D" w14:textId="77777777" w:rsidR="00E4385B" w:rsidRPr="00E4385B" w:rsidRDefault="00E4385B" w:rsidP="00E4385B">
      <w:r w:rsidRPr="00E4385B">
        <w:t>Deleted B103</w:t>
      </w:r>
    </w:p>
    <w:p w14:paraId="01FFFC8C" w14:textId="77777777" w:rsidR="00E4385B" w:rsidRPr="00E4385B" w:rsidRDefault="00E4385B" w:rsidP="00E4385B">
      <w:r w:rsidRPr="00E4385B">
        <w:t>We need to continue pushing on these remaining GO labels. Explore this next data batch as well as other possibilities.</w:t>
      </w:r>
    </w:p>
    <w:p w14:paraId="54882953" w14:textId="77777777" w:rsidR="00E4385B" w:rsidRPr="00E4385B" w:rsidRDefault="00E4385B" w:rsidP="00E4385B">
      <w:r w:rsidRPr="00E4385B">
        <w:t>Friday 12:52 PM</w:t>
      </w:r>
    </w:p>
    <w:p w14:paraId="06A64447" w14:textId="77777777" w:rsidR="00E4385B" w:rsidRPr="00E4385B" w:rsidRDefault="00E4385B" w:rsidP="00E4385B">
      <w:r w:rsidRPr="00E4385B">
        <w:t>msigdb_v5.0_files_to_download_locally.zip</w:t>
      </w:r>
    </w:p>
    <w:p w14:paraId="33960A39" w14:textId="77777777" w:rsidR="00E4385B" w:rsidRPr="00E4385B" w:rsidRDefault="00E4385B" w:rsidP="00E4385B">
      <w:r w:rsidRPr="00E4385B">
        <w:t>Zip Archive</w:t>
      </w:r>
    </w:p>
    <w:p w14:paraId="1E12E98D" w14:textId="77777777" w:rsidR="00E4385B" w:rsidRPr="00E4385B" w:rsidRDefault="00E4385B" w:rsidP="00E4385B">
      <w:r w:rsidRPr="00E4385B">
        <w:t xml:space="preserve">Excellent progress. Here is the v5.0 </w:t>
      </w:r>
      <w:proofErr w:type="spellStart"/>
      <w:r w:rsidRPr="00E4385B">
        <w:t>MSigDB</w:t>
      </w:r>
      <w:proofErr w:type="spellEnd"/>
      <w:r w:rsidRPr="00E4385B">
        <w:t xml:space="preserve"> file. I had to delete the older </w:t>
      </w:r>
      <w:proofErr w:type="spellStart"/>
      <w:r w:rsidRPr="00E4385B">
        <w:t>MSigDB</w:t>
      </w:r>
      <w:proofErr w:type="spellEnd"/>
      <w:r w:rsidRPr="00E4385B">
        <w:t xml:space="preserve"> files to make space. I can upload them again later if needed. Continue exploring the column order and other features that could provide this order. That would disambiguate the columns with identical values. We will return to the </w:t>
      </w:r>
      <w:proofErr w:type="spellStart"/>
      <w:r w:rsidRPr="00E4385B">
        <w:t>UniProt</w:t>
      </w:r>
      <w:proofErr w:type="spellEnd"/>
      <w:r w:rsidRPr="00E4385B">
        <w:t xml:space="preserve"> FTP downloads because of storage space limitations. If you want me to test them, provide a single script to download each, run that extraction, and delete the full large file. We need it to record the data provenance of course. We will have to defer B105 again.</w:t>
      </w:r>
    </w:p>
    <w:p w14:paraId="56968C94" w14:textId="77777777" w:rsidR="00E4385B" w:rsidRPr="00E4385B" w:rsidRDefault="00E4385B" w:rsidP="00E4385B">
      <w:r w:rsidRPr="00E4385B">
        <w:t>Friday 5:29 PM</w:t>
      </w:r>
    </w:p>
    <w:p w14:paraId="689BF91B" w14:textId="481D61EA" w:rsidR="00E4385B" w:rsidRPr="00E4385B" w:rsidRDefault="00E4385B" w:rsidP="00E4385B">
      <w:r w:rsidRPr="00E4385B">
        <w:lastRenderedPageBreak/>
        <mc:AlternateContent>
          <mc:Choice Requires="wps">
            <w:drawing>
              <wp:inline distT="0" distB="0" distL="0" distR="0" wp14:anchorId="1B3AD44F" wp14:editId="3065AFFE">
                <wp:extent cx="8324850" cy="7696200"/>
                <wp:effectExtent l="0" t="0" r="0" b="0"/>
                <wp:docPr id="903626937"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324850" cy="7696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7D767B" id="Rectangle 31" o:spid="_x0000_s1026" style="width:655.5pt;height:6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" filled="f" stroked="f">
                <o:lock v:ext="edit" aspectratio="t"/>
                <w10:anchorlock/>
              </v:rect>
            </w:pict>
          </mc:Fallback>
        </mc:AlternateContent>
      </w:r>
    </w:p>
    <w:p w14:paraId="42B07DDD" w14:textId="77777777" w:rsidR="00E4385B" w:rsidRPr="00E4385B" w:rsidRDefault="00E4385B" w:rsidP="00E4385B">
      <w:r w:rsidRPr="00E4385B">
        <w:t>uniprot_2016_mapping.zip</w:t>
      </w:r>
    </w:p>
    <w:p w14:paraId="07D96732" w14:textId="77777777" w:rsidR="00E4385B" w:rsidRPr="00E4385B" w:rsidRDefault="00E4385B" w:rsidP="00E4385B">
      <w:r w:rsidRPr="00E4385B">
        <w:lastRenderedPageBreak/>
        <w:t>Zip Archive</w:t>
      </w:r>
    </w:p>
    <w:p w14:paraId="3A58AFD2" w14:textId="77777777" w:rsidR="00E4385B" w:rsidRPr="00E4385B" w:rsidRDefault="00E4385B" w:rsidP="00E4385B">
      <w:r w:rsidRPr="00E4385B">
        <w:t xml:space="preserve">I am getting reports from you that my storage is full even though my settings show 72.3 MB of 512 MB used. This is my library sorted by file size. Deleted B104C The column ordering is another splendid result. Is that the best we can do, or other </w:t>
      </w:r>
      <w:proofErr w:type="gramStart"/>
      <w:r w:rsidRPr="00E4385B">
        <w:t>there</w:t>
      </w:r>
      <w:proofErr w:type="gramEnd"/>
      <w:r w:rsidRPr="00E4385B">
        <w:t xml:space="preserve"> other variations that would perfectly match all columns? Consider the entire likely range of dates when this analysis may have been performed. Good job designating the column disambiguation as likely, not proven. We need to carefully support </w:t>
      </w:r>
      <w:proofErr w:type="gramStart"/>
      <w:r w:rsidRPr="00E4385B">
        <w:t>all of</w:t>
      </w:r>
      <w:proofErr w:type="gramEnd"/>
      <w:r w:rsidRPr="00E4385B">
        <w:t xml:space="preserve"> our claims and moderate their strength appropriately. uniprot_2016_mapping.zip has the script outputs. </w:t>
      </w:r>
    </w:p>
    <w:p w14:paraId="775DF024" w14:textId="77777777" w:rsidR="00E4385B" w:rsidRPr="00E4385B" w:rsidRDefault="00E4385B" w:rsidP="00E4385B">
      <w:r w:rsidRPr="00E4385B">
        <w:t>Saturday 7:07 AM</w:t>
      </w:r>
    </w:p>
    <w:p w14:paraId="69D281A6" w14:textId="77777777" w:rsidR="00E4385B" w:rsidRPr="00E4385B" w:rsidRDefault="00E4385B" w:rsidP="00E4385B">
      <w:r w:rsidRPr="00E4385B">
        <w:t>uniprot_2016_mapping_audit_ledger.zip</w:t>
      </w:r>
    </w:p>
    <w:p w14:paraId="4BC49EC9" w14:textId="77777777" w:rsidR="00E4385B" w:rsidRPr="00E4385B" w:rsidRDefault="00E4385B" w:rsidP="00E4385B">
      <w:r w:rsidRPr="00E4385B">
        <w:t>Zip Archive</w:t>
      </w:r>
    </w:p>
    <w:p w14:paraId="510C6AEC" w14:textId="77777777" w:rsidR="00E4385B" w:rsidRPr="00E4385B" w:rsidRDefault="00E4385B" w:rsidP="00E4385B">
      <w:r w:rsidRPr="00E4385B">
        <w:t>goa_date_screen_results.zip</w:t>
      </w:r>
    </w:p>
    <w:p w14:paraId="646EBAC5" w14:textId="77777777" w:rsidR="00E4385B" w:rsidRPr="00E4385B" w:rsidRDefault="00E4385B" w:rsidP="00E4385B">
      <w:r w:rsidRPr="00E4385B">
        <w:t>Zip Archive</w:t>
      </w:r>
    </w:p>
    <w:p w14:paraId="07000C02" w14:textId="77777777" w:rsidR="00E4385B" w:rsidRPr="00E4385B" w:rsidRDefault="00E4385B" w:rsidP="00E4385B">
      <w:r w:rsidRPr="00E4385B">
        <w:t>uniprot_2016_mapping_audit_ledger.zip now has the requested subdirectories inside. I also prepared the GOA date screen results.</w:t>
      </w:r>
    </w:p>
    <w:p w14:paraId="27D9668B" w14:textId="77777777" w:rsidR="00E4385B" w:rsidRPr="00E4385B" w:rsidRDefault="00E4385B" w:rsidP="00E4385B">
      <w:r w:rsidRPr="00E4385B">
        <w:t>Saturday 8:51 AM</w:t>
      </w:r>
    </w:p>
    <w:p w14:paraId="5A3FB6B7" w14:textId="77777777" w:rsidR="00E4385B" w:rsidRPr="00E4385B" w:rsidRDefault="00E4385B" w:rsidP="00E4385B">
      <w:r w:rsidRPr="00E4385B">
        <w:t>dhimmel-gene-ontology-962a5e1-GO_annotations-9606-direct-allev.tsv</w:t>
      </w:r>
    </w:p>
    <w:p w14:paraId="59516A9D" w14:textId="77777777" w:rsidR="00E4385B" w:rsidRPr="00E4385B" w:rsidRDefault="00E4385B" w:rsidP="00E4385B">
      <w:r w:rsidRPr="00E4385B">
        <w:t>File</w:t>
      </w:r>
    </w:p>
    <w:p w14:paraId="2373E499" w14:textId="77777777" w:rsidR="00E4385B" w:rsidRPr="00E4385B" w:rsidRDefault="00E4385B" w:rsidP="00E4385B">
      <w:r w:rsidRPr="00E4385B">
        <w:t>dhimmel-gene-ontology-962a5e1-GO_annotations-9606-direct-expev.tsv</w:t>
      </w:r>
    </w:p>
    <w:p w14:paraId="30159A13" w14:textId="77777777" w:rsidR="00E4385B" w:rsidRPr="00E4385B" w:rsidRDefault="00E4385B" w:rsidP="00E4385B">
      <w:r w:rsidRPr="00E4385B">
        <w:t>File</w:t>
      </w:r>
    </w:p>
    <w:p w14:paraId="47C4923C" w14:textId="77777777" w:rsidR="00E4385B" w:rsidRPr="00E4385B" w:rsidRDefault="00E4385B" w:rsidP="00E4385B">
      <w:r w:rsidRPr="00E4385B">
        <w:t>dhimmel-gene-ontology-962a5e1-GO_annotations-9606-inferred-allev.tsv</w:t>
      </w:r>
    </w:p>
    <w:p w14:paraId="5B2ADEA3" w14:textId="77777777" w:rsidR="00E4385B" w:rsidRPr="00E4385B" w:rsidRDefault="00E4385B" w:rsidP="00E4385B">
      <w:r w:rsidRPr="00E4385B">
        <w:t>File</w:t>
      </w:r>
    </w:p>
    <w:p w14:paraId="16AC0110" w14:textId="77777777" w:rsidR="00E4385B" w:rsidRPr="00E4385B" w:rsidRDefault="00E4385B" w:rsidP="00E4385B">
      <w:r w:rsidRPr="00E4385B">
        <w:t>dhimmel-gene-ontology-962a5e1-GO_annotations-9606-inferred-expev.tsv</w:t>
      </w:r>
    </w:p>
    <w:p w14:paraId="5FB1813A" w14:textId="77777777" w:rsidR="00E4385B" w:rsidRPr="00E4385B" w:rsidRDefault="00E4385B" w:rsidP="00E4385B">
      <w:r w:rsidRPr="00E4385B">
        <w:t>File</w:t>
      </w:r>
    </w:p>
    <w:p w14:paraId="37B773AD" w14:textId="77777777" w:rsidR="00E4385B" w:rsidRPr="00E4385B" w:rsidRDefault="00E4385B" w:rsidP="00E4385B">
      <w:r w:rsidRPr="00E4385B">
        <w:t xml:space="preserve">Are you suggesting that you know the procedure for selecting the </w:t>
      </w:r>
      <w:proofErr w:type="spellStart"/>
      <w:r w:rsidRPr="00E4385B">
        <w:t>MSigDB</w:t>
      </w:r>
      <w:proofErr w:type="spellEnd"/>
      <w:r w:rsidRPr="00E4385B">
        <w:t xml:space="preserve"> features, or is that speculative?</w:t>
      </w:r>
    </w:p>
    <w:p w14:paraId="13DD7304" w14:textId="77777777" w:rsidR="00E4385B" w:rsidRPr="00E4385B" w:rsidRDefault="00E4385B" w:rsidP="00E4385B">
      <w:r w:rsidRPr="00E4385B">
        <w:t xml:space="preserve">The chryq11 entry is important and </w:t>
      </w:r>
      <w:proofErr w:type="gramStart"/>
      <w:r w:rsidRPr="00E4385B">
        <w:t>strong support for</w:t>
      </w:r>
      <w:proofErr w:type="gramEnd"/>
      <w:r w:rsidRPr="00E4385B">
        <w:t xml:space="preserve"> this hypothesis. It would otherwise be strange to have empty columns. This suggests there was not much data inspection after </w:t>
      </w:r>
      <w:r w:rsidRPr="00E4385B">
        <w:lastRenderedPageBreak/>
        <w:t>the features were created. We should still note this as a strong hypothesis, not definitive evidence.</w:t>
      </w:r>
    </w:p>
    <w:p w14:paraId="319218A7" w14:textId="77777777" w:rsidR="00E4385B" w:rsidRPr="00E4385B" w:rsidRDefault="00E4385B" w:rsidP="00E4385B">
      <w:r w:rsidRPr="00E4385B">
        <w:t>Here are the GO annotation files requested.</w:t>
      </w:r>
    </w:p>
    <w:p w14:paraId="4CC87AFC" w14:textId="77777777" w:rsidR="00E4385B" w:rsidRPr="00E4385B" w:rsidRDefault="00E4385B" w:rsidP="00E4385B">
      <w:r w:rsidRPr="00E4385B">
        <w:t>Deleted B104E</w:t>
      </w:r>
    </w:p>
    <w:p w14:paraId="4222F7DA" w14:textId="77777777" w:rsidR="00E4385B" w:rsidRPr="00E4385B" w:rsidRDefault="00E4385B" w:rsidP="00E4385B">
      <w:r w:rsidRPr="00E4385B">
        <w:t>I am attempting to have another agent independently verify this analysis. It got stuck and asked:</w:t>
      </w:r>
    </w:p>
    <w:p w14:paraId="528B4C06" w14:textId="77777777" w:rsidR="00E4385B" w:rsidRPr="00E4385B" w:rsidRDefault="00E4385B" w:rsidP="00E4385B">
      <w:pPr>
        <w:numPr>
          <w:ilvl w:val="0"/>
          <w:numId w:val="17"/>
        </w:numPr>
      </w:pPr>
      <w:r w:rsidRPr="00E4385B">
        <w:t xml:space="preserve">Which gene2go or GOA version did you use to achieve 121/121 </w:t>
      </w:r>
      <w:proofErr w:type="gramStart"/>
      <w:r w:rsidRPr="00E4385B">
        <w:t>exact</w:t>
      </w:r>
      <w:proofErr w:type="gramEnd"/>
      <w:r w:rsidRPr="00E4385B">
        <w:t xml:space="preserve">? You mention GOA </w:t>
      </w:r>
      <w:proofErr w:type="gramStart"/>
      <w:r w:rsidRPr="00E4385B">
        <w:t>v159</w:t>
      </w:r>
      <w:proofErr w:type="gramEnd"/>
      <w:r w:rsidRPr="00E4385B">
        <w:t xml:space="preserve"> but my independent reproduction gets </w:t>
      </w:r>
      <w:proofErr w:type="gramStart"/>
      <w:r w:rsidRPr="00E4385B">
        <w:t>24/121 exact</w:t>
      </w:r>
      <w:proofErr w:type="gramEnd"/>
      <w:r w:rsidRPr="00E4385B">
        <w:t xml:space="preserve"> with GOA v159.</w:t>
      </w:r>
    </w:p>
    <w:p w14:paraId="44F05640" w14:textId="77777777" w:rsidR="00E4385B" w:rsidRPr="00E4385B" w:rsidRDefault="00E4385B" w:rsidP="00E4385B">
      <w:pPr>
        <w:numPr>
          <w:ilvl w:val="0"/>
          <w:numId w:val="17"/>
        </w:numPr>
      </w:pPr>
      <w:r w:rsidRPr="00E4385B">
        <w:t>For the 12 genes I identify as error sources (3248, 3988, 8564, 27201, 30061, 51166, 51312, 55471, 55801, 56994, 79017, 121599), how did you resolve them? Did you use a different ID mapping source, or a different annotation file?</w:t>
      </w:r>
    </w:p>
    <w:p w14:paraId="5329A772" w14:textId="77777777" w:rsidR="00E4385B" w:rsidRPr="00E4385B" w:rsidRDefault="00E4385B" w:rsidP="00E4385B">
      <w:pPr>
        <w:numPr>
          <w:ilvl w:val="0"/>
          <w:numId w:val="17"/>
        </w:numPr>
      </w:pPr>
      <w:r w:rsidRPr="00E4385B">
        <w:t>Did you verify that your 121/121 result uses a single consistent mapping, or did you tune per-gene assignments to maximize the match?</w:t>
      </w:r>
    </w:p>
    <w:p w14:paraId="0009A439" w14:textId="77777777" w:rsidR="00E4385B" w:rsidRPr="00E4385B" w:rsidRDefault="00E4385B" w:rsidP="00E4385B">
      <w:pPr>
        <w:numPr>
          <w:ilvl w:val="0"/>
          <w:numId w:val="17"/>
        </w:numPr>
      </w:pPr>
      <w:r w:rsidRPr="00E4385B">
        <w:t>The GPI file — you mention using it for ID mapping. Can you specify exactly which GPI fields you used and how they differ from gp2protein.geneid.gz?</w:t>
      </w:r>
    </w:p>
    <w:p w14:paraId="0CEDD017" w14:textId="77777777" w:rsidR="00E4385B" w:rsidRPr="00E4385B" w:rsidRDefault="00E4385B" w:rsidP="00E4385B">
      <w:r w:rsidRPr="00E4385B">
        <w:t>Saturday 9:57 AM</w:t>
      </w:r>
    </w:p>
    <w:p w14:paraId="1A54AA5F" w14:textId="77777777" w:rsidR="00E4385B" w:rsidRPr="00E4385B" w:rsidRDefault="00E4385B" w:rsidP="00E4385B">
      <w:r w:rsidRPr="00E4385B">
        <w:t>GO_annotations-9606-direct-expev.tsv</w:t>
      </w:r>
    </w:p>
    <w:p w14:paraId="3D18BF7E" w14:textId="77777777" w:rsidR="00E4385B" w:rsidRPr="00E4385B" w:rsidRDefault="00E4385B" w:rsidP="00E4385B">
      <w:r w:rsidRPr="00E4385B">
        <w:t>File</w:t>
      </w:r>
    </w:p>
    <w:p w14:paraId="79772945" w14:textId="77777777" w:rsidR="00E4385B" w:rsidRPr="00E4385B" w:rsidRDefault="00E4385B" w:rsidP="00E4385B">
      <w:r w:rsidRPr="00E4385B">
        <w:t>GO_annotations-9606-inferred-expev.tsv</w:t>
      </w:r>
    </w:p>
    <w:p w14:paraId="6B77244A" w14:textId="77777777" w:rsidR="00E4385B" w:rsidRPr="00E4385B" w:rsidRDefault="00E4385B" w:rsidP="00E4385B">
      <w:r w:rsidRPr="00E4385B">
        <w:t>File</w:t>
      </w:r>
    </w:p>
    <w:p w14:paraId="54B81E32" w14:textId="77777777" w:rsidR="00E4385B" w:rsidRPr="00E4385B" w:rsidRDefault="00E4385B" w:rsidP="00E4385B">
      <w:r w:rsidRPr="00E4385B">
        <w:t>GO_annotations-9606-inferred-allev.tsv</w:t>
      </w:r>
    </w:p>
    <w:p w14:paraId="366B52FC" w14:textId="77777777" w:rsidR="00E4385B" w:rsidRPr="00E4385B" w:rsidRDefault="00E4385B" w:rsidP="00E4385B">
      <w:r w:rsidRPr="00E4385B">
        <w:t>File</w:t>
      </w:r>
    </w:p>
    <w:p w14:paraId="4E5B59D3" w14:textId="77777777" w:rsidR="00E4385B" w:rsidRPr="00E4385B" w:rsidRDefault="00E4385B" w:rsidP="00E4385B">
      <w:r w:rsidRPr="00E4385B">
        <w:t>GO_annotations-9606-direct-allev.tsv</w:t>
      </w:r>
    </w:p>
    <w:p w14:paraId="2191CA0C" w14:textId="77777777" w:rsidR="00E4385B" w:rsidRPr="00E4385B" w:rsidRDefault="00E4385B" w:rsidP="00E4385B">
      <w:r w:rsidRPr="00E4385B">
        <w:t>File</w:t>
      </w:r>
    </w:p>
    <w:p w14:paraId="7100F264" w14:textId="77777777" w:rsidR="00E4385B" w:rsidRPr="00E4385B" w:rsidRDefault="00E4385B" w:rsidP="00E4385B">
      <w:r w:rsidRPr="00E4385B">
        <w:t xml:space="preserve">If the 121/121 match does not cover all </w:t>
      </w:r>
      <w:proofErr w:type="spellStart"/>
      <w:r w:rsidRPr="00E4385B">
        <w:t>GraphSAGE</w:t>
      </w:r>
      <w:proofErr w:type="spellEnd"/>
      <w:r w:rsidRPr="00E4385B">
        <w:t xml:space="preserve"> rows, we need to be more careful in how we declare this to be a success. I misunderstood and </w:t>
      </w:r>
      <w:proofErr w:type="gramStart"/>
      <w:r w:rsidRPr="00E4385B">
        <w:t>though</w:t>
      </w:r>
      <w:proofErr w:type="gramEnd"/>
      <w:r w:rsidRPr="00E4385B">
        <w:t xml:space="preserve"> we had a perfect mapping. Review again what remains ambiguous across all parts of the </w:t>
      </w:r>
      <w:proofErr w:type="spellStart"/>
      <w:r w:rsidRPr="00E4385B">
        <w:t>GraphSAGE</w:t>
      </w:r>
      <w:proofErr w:type="spellEnd"/>
      <w:r w:rsidRPr="00E4385B">
        <w:t xml:space="preserve"> input. Is there any opportunity to continue disambiguating that? Deleted B104F Here are the script outputs.</w:t>
      </w:r>
    </w:p>
    <w:p w14:paraId="4C5FE3D5" w14:textId="77777777" w:rsidR="00E4385B" w:rsidRPr="00E4385B" w:rsidRDefault="00E4385B" w:rsidP="00E4385B">
      <w:pPr>
        <w:rPr>
          <w:b/>
          <w:bCs/>
        </w:rPr>
      </w:pPr>
      <w:r w:rsidRPr="00E4385B">
        <w:rPr>
          <w:b/>
          <w:bCs/>
        </w:rPr>
        <w:lastRenderedPageBreak/>
        <w:t>Canonical node-to-gene mapping</w:t>
      </w:r>
    </w:p>
    <w:p w14:paraId="15B445D0" w14:textId="77777777" w:rsidR="00E4385B" w:rsidRPr="00E4385B" w:rsidRDefault="00E4385B" w:rsidP="00E4385B">
      <w:r w:rsidRPr="00E4385B">
        <w:t xml:space="preserve">Yes. The recovered ordering gives a simple, directly usable mapping from every anonymous </w:t>
      </w:r>
      <w:proofErr w:type="spellStart"/>
      <w:r w:rsidRPr="00E4385B">
        <w:t>GraphSAGE</w:t>
      </w:r>
      <w:proofErr w:type="spellEnd"/>
      <w:r w:rsidRPr="00E4385B">
        <w:t xml:space="preserve"> node to an Entrez Gene ID.</w:t>
      </w:r>
    </w:p>
    <w:p w14:paraId="3FE6F176" w14:textId="77777777" w:rsidR="00E4385B" w:rsidRPr="00E4385B" w:rsidRDefault="00E4385B" w:rsidP="00E4385B">
      <w:r w:rsidRPr="00E4385B">
        <w:t>The compact table contains:</w:t>
      </w:r>
    </w:p>
    <w:p w14:paraId="19CA1EDA" w14:textId="77777777" w:rsidR="00E4385B" w:rsidRPr="00E4385B" w:rsidRDefault="00E4385B" w:rsidP="00E4385B">
      <w:proofErr w:type="spellStart"/>
      <w:r w:rsidRPr="00E4385B">
        <w:t>graphsage_node_id</w:t>
      </w:r>
      <w:proofErr w:type="spellEnd"/>
    </w:p>
    <w:p w14:paraId="7A0E42A5" w14:textId="77777777" w:rsidR="00E4385B" w:rsidRPr="00E4385B" w:rsidRDefault="00E4385B" w:rsidP="00E4385B">
      <w:proofErr w:type="spellStart"/>
      <w:r w:rsidRPr="00E4385B">
        <w:t>feature_label_row_index</w:t>
      </w:r>
      <w:proofErr w:type="spellEnd"/>
    </w:p>
    <w:p w14:paraId="101FAFA7" w14:textId="77777777" w:rsidR="00E4385B" w:rsidRPr="00E4385B" w:rsidRDefault="00E4385B" w:rsidP="00E4385B">
      <w:r w:rsidRPr="00E4385B">
        <w:t>graph_index_1based</w:t>
      </w:r>
    </w:p>
    <w:p w14:paraId="2AA248F3" w14:textId="77777777" w:rsidR="00E4385B" w:rsidRPr="00E4385B" w:rsidRDefault="00E4385B" w:rsidP="00E4385B">
      <w:r w:rsidRPr="00E4385B">
        <w:t>tissue</w:t>
      </w:r>
    </w:p>
    <w:p w14:paraId="2ED55D5B" w14:textId="77777777" w:rsidR="00E4385B" w:rsidRPr="00E4385B" w:rsidRDefault="00E4385B" w:rsidP="00E4385B">
      <w:r w:rsidRPr="00E4385B">
        <w:t>split</w:t>
      </w:r>
    </w:p>
    <w:p w14:paraId="4A6B460C" w14:textId="77777777" w:rsidR="00E4385B" w:rsidRPr="00E4385B" w:rsidRDefault="00E4385B" w:rsidP="00E4385B">
      <w:r w:rsidRPr="00E4385B">
        <w:t>local_node_index_0based</w:t>
      </w:r>
    </w:p>
    <w:p w14:paraId="106B19F9" w14:textId="77777777" w:rsidR="00E4385B" w:rsidRPr="00E4385B" w:rsidRDefault="00E4385B" w:rsidP="00E4385B">
      <w:proofErr w:type="spellStart"/>
      <w:r w:rsidRPr="00E4385B">
        <w:t>entrez_gene_id</w:t>
      </w:r>
      <w:proofErr w:type="spellEnd"/>
    </w:p>
    <w:p w14:paraId="77D0103D" w14:textId="77777777" w:rsidR="00E4385B" w:rsidRPr="00E4385B" w:rsidRDefault="00E4385B" w:rsidP="00E4385B">
      <w:r w:rsidRPr="00E4385B">
        <w:t>Because ppi-</w:t>
      </w:r>
      <w:proofErr w:type="spellStart"/>
      <w:r w:rsidRPr="00E4385B">
        <w:t>id_</w:t>
      </w:r>
      <w:proofErr w:type="gramStart"/>
      <w:r w:rsidRPr="00E4385B">
        <w:t>map.json</w:t>
      </w:r>
      <w:proofErr w:type="spellEnd"/>
      <w:proofErr w:type="gramEnd"/>
      <w:r w:rsidRPr="00E4385B">
        <w:t xml:space="preserve"> is the identity mapping, </w:t>
      </w:r>
      <w:proofErr w:type="spellStart"/>
      <w:r w:rsidRPr="00E4385B">
        <w:t>graphsage_node_id</w:t>
      </w:r>
      <w:proofErr w:type="spellEnd"/>
      <w:r w:rsidRPr="00E4385B">
        <w:t xml:space="preserve"> is also the row index in ppi-</w:t>
      </w:r>
      <w:proofErr w:type="spellStart"/>
      <w:r w:rsidRPr="00E4385B">
        <w:t>feats.npy</w:t>
      </w:r>
      <w:proofErr w:type="spellEnd"/>
      <w:r w:rsidRPr="00E4385B">
        <w:t xml:space="preserve"> and the key identifying the corresponding vector in ppi-</w:t>
      </w:r>
      <w:proofErr w:type="spellStart"/>
      <w:r w:rsidRPr="00E4385B">
        <w:t>class_</w:t>
      </w:r>
      <w:proofErr w:type="gramStart"/>
      <w:r w:rsidRPr="00E4385B">
        <w:t>map.json</w:t>
      </w:r>
      <w:proofErr w:type="spellEnd"/>
      <w:proofErr w:type="gramEnd"/>
      <w:r w:rsidRPr="00E4385B">
        <w:t>.</w:t>
      </w:r>
    </w:p>
    <w:p w14:paraId="040BE980" w14:textId="77777777" w:rsidR="00E4385B" w:rsidRPr="00E4385B" w:rsidRDefault="00E4385B" w:rsidP="00E4385B">
      <w:pPr>
        <w:numPr>
          <w:ilvl w:val="0"/>
          <w:numId w:val="18"/>
        </w:numPr>
      </w:pPr>
      <w:r w:rsidRPr="00E4385B">
        <w:t xml:space="preserve">Compact 56,944-row node-to-Entrez table </w:t>
      </w:r>
    </w:p>
    <w:p w14:paraId="5809985C" w14:textId="77777777" w:rsidR="00E4385B" w:rsidRPr="00E4385B" w:rsidRDefault="00E4385B" w:rsidP="00E4385B">
      <w:pPr>
        <w:numPr>
          <w:ilvl w:val="0"/>
          <w:numId w:val="18"/>
        </w:numPr>
      </w:pPr>
      <w:r w:rsidRPr="00E4385B">
        <w:t xml:space="preserve">Mapping schema and interpretation </w:t>
      </w:r>
    </w:p>
    <w:p w14:paraId="0326D87E" w14:textId="77777777" w:rsidR="00E4385B" w:rsidRPr="00E4385B" w:rsidRDefault="00E4385B" w:rsidP="00E4385B">
      <w:r w:rsidRPr="00E4385B">
        <w:t xml:space="preserve">I also generated an evidence-rich table. For each </w:t>
      </w:r>
      <w:proofErr w:type="spellStart"/>
      <w:r w:rsidRPr="00E4385B">
        <w:t>GraphSAGE</w:t>
      </w:r>
      <w:proofErr w:type="spellEnd"/>
      <w:r w:rsidRPr="00E4385B">
        <w:t xml:space="preserve"> row it records:</w:t>
      </w:r>
    </w:p>
    <w:p w14:paraId="044C0FCD" w14:textId="77777777" w:rsidR="00E4385B" w:rsidRPr="00E4385B" w:rsidRDefault="00E4385B" w:rsidP="00E4385B">
      <w:pPr>
        <w:numPr>
          <w:ilvl w:val="0"/>
          <w:numId w:val="19"/>
        </w:numPr>
      </w:pPr>
      <w:r w:rsidRPr="00E4385B">
        <w:t xml:space="preserve">the source OhmNet tissue and </w:t>
      </w:r>
      <w:proofErr w:type="spellStart"/>
      <w:r w:rsidRPr="00E4385B">
        <w:t>edgelist</w:t>
      </w:r>
      <w:proofErr w:type="spellEnd"/>
      <w:r w:rsidRPr="00E4385B">
        <w:t xml:space="preserve">; </w:t>
      </w:r>
    </w:p>
    <w:p w14:paraId="7506DD86" w14:textId="77777777" w:rsidR="00E4385B" w:rsidRPr="00E4385B" w:rsidRDefault="00E4385B" w:rsidP="00E4385B">
      <w:pPr>
        <w:numPr>
          <w:ilvl w:val="0"/>
          <w:numId w:val="19"/>
        </w:numPr>
      </w:pPr>
      <w:r w:rsidRPr="00E4385B">
        <w:t xml:space="preserve">the decompressed SHA-256 of that tissue </w:t>
      </w:r>
      <w:proofErr w:type="spellStart"/>
      <w:r w:rsidRPr="00E4385B">
        <w:t>edgelist</w:t>
      </w:r>
      <w:proofErr w:type="spellEnd"/>
      <w:r w:rsidRPr="00E4385B">
        <w:t xml:space="preserve">; </w:t>
      </w:r>
    </w:p>
    <w:p w14:paraId="236D5B67" w14:textId="77777777" w:rsidR="00E4385B" w:rsidRPr="00E4385B" w:rsidRDefault="00E4385B" w:rsidP="00E4385B">
      <w:pPr>
        <w:numPr>
          <w:ilvl w:val="0"/>
          <w:numId w:val="19"/>
        </w:numPr>
      </w:pPr>
      <w:r w:rsidRPr="00E4385B">
        <w:t xml:space="preserve">the </w:t>
      </w:r>
      <w:proofErr w:type="spellStart"/>
      <w:r w:rsidRPr="00E4385B">
        <w:t>CPython</w:t>
      </w:r>
      <w:proofErr w:type="spellEnd"/>
      <w:r w:rsidRPr="00E4385B">
        <w:t xml:space="preserve"> 2 dictionary slot and table size; </w:t>
      </w:r>
    </w:p>
    <w:p w14:paraId="3558412E" w14:textId="77777777" w:rsidR="00E4385B" w:rsidRPr="00E4385B" w:rsidRDefault="00E4385B" w:rsidP="00E4385B">
      <w:pPr>
        <w:numPr>
          <w:ilvl w:val="0"/>
          <w:numId w:val="19"/>
        </w:numPr>
      </w:pPr>
      <w:r w:rsidRPr="00E4385B">
        <w:t xml:space="preserve">the basis of the earlier independent mapping; </w:t>
      </w:r>
    </w:p>
    <w:p w14:paraId="15C9557C" w14:textId="77777777" w:rsidR="00E4385B" w:rsidRPr="00E4385B" w:rsidRDefault="00E4385B" w:rsidP="00E4385B">
      <w:pPr>
        <w:numPr>
          <w:ilvl w:val="0"/>
          <w:numId w:val="19"/>
        </w:numPr>
      </w:pPr>
      <w:proofErr w:type="spellStart"/>
      <w:r w:rsidRPr="00E4385B">
        <w:t>GraphSAGE</w:t>
      </w:r>
      <w:proofErr w:type="spellEnd"/>
      <w:r w:rsidRPr="00E4385B">
        <w:t xml:space="preserve"> and OhmNet neighbor-set hashes; </w:t>
      </w:r>
    </w:p>
    <w:p w14:paraId="67E12C5E" w14:textId="77777777" w:rsidR="00E4385B" w:rsidRPr="00E4385B" w:rsidRDefault="00E4385B" w:rsidP="00E4385B">
      <w:pPr>
        <w:numPr>
          <w:ilvl w:val="0"/>
          <w:numId w:val="19"/>
        </w:numPr>
      </w:pPr>
      <w:r w:rsidRPr="00E4385B">
        <w:t xml:space="preserve">observed and independently reconstructed feature-vector hashes; </w:t>
      </w:r>
    </w:p>
    <w:p w14:paraId="44700670" w14:textId="77777777" w:rsidR="00E4385B" w:rsidRPr="00E4385B" w:rsidRDefault="00E4385B" w:rsidP="00E4385B">
      <w:pPr>
        <w:numPr>
          <w:ilvl w:val="0"/>
          <w:numId w:val="19"/>
        </w:numPr>
      </w:pPr>
      <w:r w:rsidRPr="00E4385B">
        <w:t xml:space="preserve">observed and independently reconstructed GO-label-vector hashes; </w:t>
      </w:r>
    </w:p>
    <w:p w14:paraId="18B3CCEF" w14:textId="77777777" w:rsidR="00E4385B" w:rsidRPr="00E4385B" w:rsidRDefault="00E4385B" w:rsidP="00E4385B">
      <w:pPr>
        <w:numPr>
          <w:ilvl w:val="0"/>
          <w:numId w:val="19"/>
        </w:numPr>
      </w:pPr>
      <w:r w:rsidRPr="00E4385B">
        <w:t xml:space="preserve">exactness flags for topology, features, and labels. </w:t>
      </w:r>
    </w:p>
    <w:p w14:paraId="44C9A2EC" w14:textId="77777777" w:rsidR="00E4385B" w:rsidRPr="00E4385B" w:rsidRDefault="00E4385B" w:rsidP="00E4385B">
      <w:pPr>
        <w:numPr>
          <w:ilvl w:val="0"/>
          <w:numId w:val="19"/>
        </w:numPr>
      </w:pPr>
      <w:r w:rsidRPr="00E4385B">
        <w:t xml:space="preserve">Evidence-rich node-to-Entrez table </w:t>
      </w:r>
    </w:p>
    <w:p w14:paraId="067C171F" w14:textId="77777777" w:rsidR="00E4385B" w:rsidRPr="00E4385B" w:rsidRDefault="00E4385B" w:rsidP="00E4385B">
      <w:pPr>
        <w:numPr>
          <w:ilvl w:val="0"/>
          <w:numId w:val="19"/>
        </w:numPr>
      </w:pPr>
      <w:r w:rsidRPr="00E4385B">
        <w:t xml:space="preserve">Machine-readable validation summary </w:t>
      </w:r>
    </w:p>
    <w:p w14:paraId="618FBC81" w14:textId="77777777" w:rsidR="00E4385B" w:rsidRPr="00E4385B" w:rsidRDefault="00E4385B" w:rsidP="00E4385B">
      <w:pPr>
        <w:numPr>
          <w:ilvl w:val="0"/>
          <w:numId w:val="19"/>
        </w:numPr>
      </w:pPr>
      <w:r w:rsidRPr="00E4385B">
        <w:t xml:space="preserve">Exact mapping-generation script </w:t>
      </w:r>
    </w:p>
    <w:p w14:paraId="623F7C33" w14:textId="77777777" w:rsidR="00E4385B" w:rsidRPr="00E4385B" w:rsidRDefault="00E4385B" w:rsidP="00E4385B">
      <w:pPr>
        <w:rPr>
          <w:b/>
          <w:bCs/>
        </w:rPr>
      </w:pPr>
      <w:r w:rsidRPr="00E4385B">
        <w:rPr>
          <w:b/>
          <w:bCs/>
        </w:rPr>
        <w:lastRenderedPageBreak/>
        <w:t xml:space="preserve">Evidence </w:t>
      </w:r>
      <w:proofErr w:type="gramStart"/>
      <w:r w:rsidRPr="00E4385B">
        <w:rPr>
          <w:b/>
          <w:bCs/>
        </w:rPr>
        <w:t>tiers</w:t>
      </w:r>
      <w:proofErr w:type="gramEnd"/>
    </w:p>
    <w:p w14:paraId="388C9A7A" w14:textId="77777777" w:rsidR="00E4385B" w:rsidRPr="00E4385B" w:rsidRDefault="00E4385B" w:rsidP="00E4385B">
      <w:r w:rsidRPr="00E4385B">
        <w:t xml:space="preserve">The mapping explicitly distinguishes three levels of </w:t>
      </w:r>
      <w:proofErr w:type="gramStart"/>
      <w:r w:rsidRPr="00E4385B">
        <w:t>row</w:t>
      </w:r>
      <w:proofErr w:type="gramEnd"/>
      <w:r w:rsidRPr="00E4385B">
        <w:t>-identity evidence: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3"/>
        <w:gridCol w:w="770"/>
        <w:gridCol w:w="8107"/>
      </w:tblGrid>
      <w:tr w:rsidR="00E4385B" w:rsidRPr="00E4385B" w14:paraId="3291F7C6" w14:textId="77777777">
        <w:trPr>
          <w:tblHeader/>
          <w:tblCellSpacing w:w="15" w:type="dxa"/>
        </w:trPr>
        <w:tc>
          <w:tcPr>
            <w:tcW w:w="0" w:type="auto"/>
            <w:vAlign w:val="center"/>
            <w:hideMark/>
          </w:tcPr>
          <w:p w14:paraId="050F0E05" w14:textId="77777777" w:rsidR="00E4385B" w:rsidRPr="00E4385B" w:rsidRDefault="00E4385B" w:rsidP="00E4385B">
            <w:pPr>
              <w:rPr>
                <w:b/>
                <w:bCs/>
              </w:rPr>
            </w:pPr>
            <w:r w:rsidRPr="00E4385B">
              <w:rPr>
                <w:b/>
                <w:bCs/>
              </w:rPr>
              <w:t>Tier</w:t>
            </w:r>
          </w:p>
        </w:tc>
        <w:tc>
          <w:tcPr>
            <w:tcW w:w="0" w:type="auto"/>
            <w:vAlign w:val="center"/>
            <w:hideMark/>
          </w:tcPr>
          <w:p w14:paraId="2D99852C" w14:textId="77777777" w:rsidR="00E4385B" w:rsidRPr="00E4385B" w:rsidRDefault="00E4385B" w:rsidP="00E4385B">
            <w:pPr>
              <w:rPr>
                <w:b/>
                <w:bCs/>
              </w:rPr>
            </w:pPr>
            <w:r w:rsidRPr="00E4385B">
              <w:rPr>
                <w:b/>
                <w:bCs/>
              </w:rPr>
              <w:t>Rows</w:t>
            </w:r>
          </w:p>
        </w:tc>
        <w:tc>
          <w:tcPr>
            <w:tcW w:w="0" w:type="auto"/>
            <w:vAlign w:val="center"/>
            <w:hideMark/>
          </w:tcPr>
          <w:p w14:paraId="7596BB07" w14:textId="77777777" w:rsidR="00E4385B" w:rsidRPr="00E4385B" w:rsidRDefault="00E4385B" w:rsidP="00E4385B">
            <w:pPr>
              <w:rPr>
                <w:b/>
                <w:bCs/>
              </w:rPr>
            </w:pPr>
            <w:r w:rsidRPr="00E4385B">
              <w:rPr>
                <w:b/>
                <w:bCs/>
              </w:rPr>
              <w:t>How identity was established</w:t>
            </w:r>
          </w:p>
        </w:tc>
      </w:tr>
      <w:tr w:rsidR="00E4385B" w:rsidRPr="00E4385B" w14:paraId="0C78B87C" w14:textId="77777777">
        <w:trPr>
          <w:tblCellSpacing w:w="15" w:type="dxa"/>
        </w:trPr>
        <w:tc>
          <w:tcPr>
            <w:tcW w:w="0" w:type="auto"/>
            <w:vAlign w:val="center"/>
            <w:hideMark/>
          </w:tcPr>
          <w:p w14:paraId="24DB4711" w14:textId="77777777" w:rsidR="00E4385B" w:rsidRPr="00E4385B" w:rsidRDefault="00E4385B" w:rsidP="00E4385B">
            <w:r w:rsidRPr="00E4385B">
              <w:t>A</w:t>
            </w:r>
          </w:p>
        </w:tc>
        <w:tc>
          <w:tcPr>
            <w:tcW w:w="0" w:type="auto"/>
            <w:vAlign w:val="center"/>
            <w:hideMark/>
          </w:tcPr>
          <w:p w14:paraId="0B420C61" w14:textId="77777777" w:rsidR="00E4385B" w:rsidRPr="00E4385B" w:rsidRDefault="00E4385B" w:rsidP="00E4385B">
            <w:r w:rsidRPr="00E4385B">
              <w:t>55,878</w:t>
            </w:r>
          </w:p>
        </w:tc>
        <w:tc>
          <w:tcPr>
            <w:tcW w:w="0" w:type="auto"/>
            <w:vAlign w:val="center"/>
            <w:hideMark/>
          </w:tcPr>
          <w:p w14:paraId="7FE1975D" w14:textId="77777777" w:rsidR="00E4385B" w:rsidRPr="00E4385B" w:rsidRDefault="00E4385B" w:rsidP="00E4385B">
            <w:r w:rsidRPr="00E4385B">
              <w:t>Independently resolved by graph topology alone</w:t>
            </w:r>
          </w:p>
        </w:tc>
      </w:tr>
      <w:tr w:rsidR="00E4385B" w:rsidRPr="00E4385B" w14:paraId="198E061C" w14:textId="77777777">
        <w:trPr>
          <w:tblCellSpacing w:w="15" w:type="dxa"/>
        </w:trPr>
        <w:tc>
          <w:tcPr>
            <w:tcW w:w="0" w:type="auto"/>
            <w:vAlign w:val="center"/>
            <w:hideMark/>
          </w:tcPr>
          <w:p w14:paraId="0E4A1D87" w14:textId="77777777" w:rsidR="00E4385B" w:rsidRPr="00E4385B" w:rsidRDefault="00E4385B" w:rsidP="00E4385B">
            <w:r w:rsidRPr="00E4385B">
              <w:t>B</w:t>
            </w:r>
          </w:p>
        </w:tc>
        <w:tc>
          <w:tcPr>
            <w:tcW w:w="0" w:type="auto"/>
            <w:vAlign w:val="center"/>
            <w:hideMark/>
          </w:tcPr>
          <w:p w14:paraId="4C5B8B86" w14:textId="77777777" w:rsidR="00E4385B" w:rsidRPr="00E4385B" w:rsidRDefault="00E4385B" w:rsidP="00E4385B">
            <w:r w:rsidRPr="00E4385B">
              <w:t>533</w:t>
            </w:r>
          </w:p>
        </w:tc>
        <w:tc>
          <w:tcPr>
            <w:tcW w:w="0" w:type="auto"/>
            <w:vAlign w:val="center"/>
            <w:hideMark/>
          </w:tcPr>
          <w:p w14:paraId="6F047875" w14:textId="77777777" w:rsidR="00E4385B" w:rsidRPr="00E4385B" w:rsidRDefault="00E4385B" w:rsidP="00E4385B">
            <w:r w:rsidRPr="00E4385B">
              <w:t xml:space="preserve">Independently resolved by topology plus reconstructed </w:t>
            </w:r>
            <w:proofErr w:type="spellStart"/>
            <w:r w:rsidRPr="00E4385B">
              <w:t>MSigDB</w:t>
            </w:r>
            <w:proofErr w:type="spellEnd"/>
            <w:r w:rsidRPr="00E4385B">
              <w:t xml:space="preserve"> features</w:t>
            </w:r>
          </w:p>
        </w:tc>
      </w:tr>
      <w:tr w:rsidR="00E4385B" w:rsidRPr="00E4385B" w14:paraId="64A0ED37" w14:textId="77777777">
        <w:trPr>
          <w:tblCellSpacing w:w="15" w:type="dxa"/>
        </w:trPr>
        <w:tc>
          <w:tcPr>
            <w:tcW w:w="0" w:type="auto"/>
            <w:vAlign w:val="center"/>
            <w:hideMark/>
          </w:tcPr>
          <w:p w14:paraId="788D1F55" w14:textId="77777777" w:rsidR="00E4385B" w:rsidRPr="00E4385B" w:rsidRDefault="00E4385B" w:rsidP="00E4385B">
            <w:r w:rsidRPr="00E4385B">
              <w:t>C</w:t>
            </w:r>
          </w:p>
        </w:tc>
        <w:tc>
          <w:tcPr>
            <w:tcW w:w="0" w:type="auto"/>
            <w:vAlign w:val="center"/>
            <w:hideMark/>
          </w:tcPr>
          <w:p w14:paraId="58F804CD" w14:textId="77777777" w:rsidR="00E4385B" w:rsidRPr="00E4385B" w:rsidRDefault="00E4385B" w:rsidP="00E4385B">
            <w:r w:rsidRPr="00E4385B">
              <w:t>533</w:t>
            </w:r>
          </w:p>
        </w:tc>
        <w:tc>
          <w:tcPr>
            <w:tcW w:w="0" w:type="auto"/>
            <w:vAlign w:val="center"/>
            <w:hideMark/>
          </w:tcPr>
          <w:p w14:paraId="3DDD0F4E" w14:textId="77777777" w:rsidR="00E4385B" w:rsidRPr="00E4385B" w:rsidRDefault="00E4385B" w:rsidP="00E4385B">
            <w:r w:rsidRPr="00E4385B">
              <w:t xml:space="preserve">Resolved by the inferred </w:t>
            </w:r>
            <w:proofErr w:type="spellStart"/>
            <w:r w:rsidRPr="00E4385B">
              <w:t>CPython</w:t>
            </w:r>
            <w:proofErr w:type="spellEnd"/>
            <w:r w:rsidRPr="00E4385B">
              <w:t xml:space="preserve"> 2 string-dictionary order, then cross-checked against topology, features, and GO labels</w:t>
            </w:r>
          </w:p>
        </w:tc>
      </w:tr>
    </w:tbl>
    <w:p w14:paraId="0CB93492" w14:textId="77777777" w:rsidR="00E4385B" w:rsidRPr="00E4385B" w:rsidRDefault="00E4385B" w:rsidP="00E4385B">
      <w:r w:rsidRPr="00E4385B">
        <w:t xml:space="preserve">The important point is that the ordering mechanism was tested against </w:t>
      </w:r>
      <w:r w:rsidRPr="00E4385B">
        <w:rPr>
          <w:b/>
          <w:bCs/>
        </w:rPr>
        <w:t>56,411 identities established without that mechanism</w:t>
      </w:r>
      <w:r w:rsidRPr="00E4385B">
        <w:t xml:space="preserve"> and disagreed with none of them. It then resolves the remaining 533 rows and gives:</w:t>
      </w:r>
    </w:p>
    <w:p w14:paraId="3822737F" w14:textId="77777777" w:rsidR="00E4385B" w:rsidRPr="00E4385B" w:rsidRDefault="00E4385B" w:rsidP="00E4385B">
      <w:pPr>
        <w:numPr>
          <w:ilvl w:val="0"/>
          <w:numId w:val="20"/>
        </w:numPr>
      </w:pPr>
      <w:r w:rsidRPr="00E4385B">
        <w:t xml:space="preserve">exact OhmNet neighbor sets for all 56,944 rows; </w:t>
      </w:r>
    </w:p>
    <w:p w14:paraId="1CB59A4B" w14:textId="77777777" w:rsidR="00E4385B" w:rsidRPr="00E4385B" w:rsidRDefault="00E4385B" w:rsidP="00E4385B">
      <w:pPr>
        <w:numPr>
          <w:ilvl w:val="0"/>
          <w:numId w:val="20"/>
        </w:numPr>
      </w:pPr>
      <w:r w:rsidRPr="00E4385B">
        <w:t xml:space="preserve">exact reconstruction of all 2,847,200 feature cells; </w:t>
      </w:r>
    </w:p>
    <w:p w14:paraId="7DECE9D6" w14:textId="77777777" w:rsidR="00E4385B" w:rsidRPr="00E4385B" w:rsidRDefault="00E4385B" w:rsidP="00E4385B">
      <w:pPr>
        <w:numPr>
          <w:ilvl w:val="0"/>
          <w:numId w:val="20"/>
        </w:numPr>
      </w:pPr>
      <w:r w:rsidRPr="00E4385B">
        <w:t xml:space="preserve">exact reconstruction of all 6,890,224 label cells. </w:t>
      </w:r>
    </w:p>
    <w:p w14:paraId="04D3B899" w14:textId="77777777" w:rsidR="00E4385B" w:rsidRPr="00E4385B" w:rsidRDefault="00E4385B" w:rsidP="00E4385B">
      <w:r w:rsidRPr="00E4385B">
        <w:t>The feature and label values were not used to optimize individual Tier C assignments. They are downstream cross-checks of one globally applied ordering rule.</w:t>
      </w:r>
    </w:p>
    <w:p w14:paraId="495D70D1" w14:textId="77777777" w:rsidR="00E4385B" w:rsidRPr="00E4385B" w:rsidRDefault="00E4385B" w:rsidP="00E4385B">
      <w:pPr>
        <w:rPr>
          <w:b/>
          <w:bCs/>
        </w:rPr>
      </w:pPr>
      <w:r w:rsidRPr="00E4385B">
        <w:rPr>
          <w:b/>
          <w:bCs/>
        </w:rPr>
        <w:t>How strong is this without the original scripts?</w:t>
      </w:r>
    </w:p>
    <w:p w14:paraId="20BDD459" w14:textId="77777777" w:rsidR="00E4385B" w:rsidRPr="00E4385B" w:rsidRDefault="00E4385B" w:rsidP="00E4385B">
      <w:r w:rsidRPr="00E4385B">
        <w:t>This is close to the strongest empirical conclusion available without a historical script, environment image, or author confirmation.</w:t>
      </w:r>
    </w:p>
    <w:p w14:paraId="2D882CAE" w14:textId="77777777" w:rsidR="00E4385B" w:rsidRPr="00E4385B" w:rsidRDefault="00E4385B" w:rsidP="00E4385B">
      <w:r w:rsidRPr="00E4385B">
        <w:t>A careful final claim should separate two things:</w:t>
      </w:r>
    </w:p>
    <w:p w14:paraId="5C26DA96" w14:textId="77777777" w:rsidR="00E4385B" w:rsidRPr="00E4385B" w:rsidRDefault="00E4385B" w:rsidP="00E4385B">
      <w:pPr>
        <w:rPr>
          <w:b/>
          <w:bCs/>
        </w:rPr>
      </w:pPr>
      <w:r w:rsidRPr="00E4385B">
        <w:rPr>
          <w:b/>
          <w:bCs/>
        </w:rPr>
        <w:t>Exact data reconstruction</w:t>
      </w:r>
    </w:p>
    <w:p w14:paraId="599CA25A" w14:textId="77777777" w:rsidR="00E4385B" w:rsidRPr="00E4385B" w:rsidRDefault="00E4385B" w:rsidP="00E4385B">
      <w:r w:rsidRPr="00E4385B">
        <w:t>This part is directly established from the files:</w:t>
      </w:r>
    </w:p>
    <w:p w14:paraId="690D4C2E" w14:textId="77777777" w:rsidR="00E4385B" w:rsidRPr="00E4385B" w:rsidRDefault="00E4385B" w:rsidP="00E4385B">
      <w:r w:rsidRPr="00E4385B">
        <w:t xml:space="preserve">The released mapping deterministically reconstructs all 56,944 </w:t>
      </w:r>
      <w:proofErr w:type="spellStart"/>
      <w:r w:rsidRPr="00E4385B">
        <w:t>GraphSAGE</w:t>
      </w:r>
      <w:proofErr w:type="spellEnd"/>
      <w:r w:rsidRPr="00E4385B">
        <w:t xml:space="preserve"> PPI node identities </w:t>
      </w:r>
      <w:proofErr w:type="gramStart"/>
      <w:r w:rsidRPr="00E4385B">
        <w:t>and exactly</w:t>
      </w:r>
      <w:proofErr w:type="gramEnd"/>
      <w:r w:rsidRPr="00E4385B">
        <w:t xml:space="preserve"> reproduces every deposited edge, feature value, and label value.</w:t>
      </w:r>
    </w:p>
    <w:p w14:paraId="3E3079B8" w14:textId="77777777" w:rsidR="00E4385B" w:rsidRPr="00E4385B" w:rsidRDefault="00E4385B" w:rsidP="00E4385B">
      <w:pPr>
        <w:rPr>
          <w:b/>
          <w:bCs/>
        </w:rPr>
      </w:pPr>
      <w:r w:rsidRPr="00E4385B">
        <w:rPr>
          <w:b/>
          <w:bCs/>
        </w:rPr>
        <w:t>Historical mechanism</w:t>
      </w:r>
    </w:p>
    <w:p w14:paraId="64BA6F18" w14:textId="77777777" w:rsidR="00E4385B" w:rsidRPr="00E4385B" w:rsidRDefault="00E4385B" w:rsidP="00E4385B">
      <w:r w:rsidRPr="00E4385B">
        <w:t>This remains an inference:</w:t>
      </w:r>
    </w:p>
    <w:p w14:paraId="5F44D118" w14:textId="77777777" w:rsidR="00E4385B" w:rsidRPr="00E4385B" w:rsidRDefault="00E4385B" w:rsidP="00E4385B">
      <w:r w:rsidRPr="00E4385B">
        <w:t xml:space="preserve">The node order is best explained by reading the original OhmNet </w:t>
      </w:r>
      <w:proofErr w:type="spellStart"/>
      <w:r w:rsidRPr="00E4385B">
        <w:t>edgelists</w:t>
      </w:r>
      <w:proofErr w:type="spellEnd"/>
      <w:r w:rsidRPr="00E4385B">
        <w:t xml:space="preserve"> with node IDs left as strings, inserting them into an unrandomized 64-bit </w:t>
      </w:r>
      <w:proofErr w:type="spellStart"/>
      <w:r w:rsidRPr="00E4385B">
        <w:t>CPython</w:t>
      </w:r>
      <w:proofErr w:type="spellEnd"/>
      <w:r w:rsidRPr="00E4385B">
        <w:t xml:space="preserve"> 2 dictionary through legacy </w:t>
      </w:r>
      <w:proofErr w:type="spellStart"/>
      <w:r w:rsidRPr="00E4385B">
        <w:t>NetworkX</w:t>
      </w:r>
      <w:proofErr w:type="spellEnd"/>
      <w:r w:rsidRPr="00E4385B">
        <w:t xml:space="preserve"> graph construction, and iterating the dictionary table.</w:t>
      </w:r>
    </w:p>
    <w:p w14:paraId="6E167CB4" w14:textId="77777777" w:rsidR="00E4385B" w:rsidRPr="00E4385B" w:rsidRDefault="00E4385B" w:rsidP="00E4385B">
      <w:r w:rsidRPr="00E4385B">
        <w:lastRenderedPageBreak/>
        <w:t>That mechanism is exceptionally well supported because:</w:t>
      </w:r>
    </w:p>
    <w:p w14:paraId="6FBAF050" w14:textId="77777777" w:rsidR="00E4385B" w:rsidRPr="00E4385B" w:rsidRDefault="00E4385B" w:rsidP="00E4385B">
      <w:pPr>
        <w:numPr>
          <w:ilvl w:val="0"/>
          <w:numId w:val="21"/>
        </w:numPr>
      </w:pPr>
      <w:r w:rsidRPr="00E4385B">
        <w:t xml:space="preserve">it matches all 56,411 independently anchored rows; </w:t>
      </w:r>
    </w:p>
    <w:p w14:paraId="71A20EB1" w14:textId="77777777" w:rsidR="00E4385B" w:rsidRPr="00E4385B" w:rsidRDefault="00E4385B" w:rsidP="00E4385B">
      <w:pPr>
        <w:numPr>
          <w:ilvl w:val="0"/>
          <w:numId w:val="21"/>
        </w:numPr>
      </w:pPr>
      <w:r w:rsidRPr="00E4385B">
        <w:t xml:space="preserve">obvious alternatives—numeric sorting, first appearance, integer-key dictionaries, reverse sorting—match only a few dozen rows; </w:t>
      </w:r>
    </w:p>
    <w:p w14:paraId="711A9036" w14:textId="77777777" w:rsidR="00E4385B" w:rsidRPr="00E4385B" w:rsidRDefault="00E4385B" w:rsidP="00E4385B">
      <w:pPr>
        <w:numPr>
          <w:ilvl w:val="0"/>
          <w:numId w:val="21"/>
        </w:numPr>
      </w:pPr>
      <w:proofErr w:type="spellStart"/>
      <w:r w:rsidRPr="00E4385B">
        <w:t>GraphSAGE</w:t>
      </w:r>
      <w:proofErr w:type="spellEnd"/>
      <w:r w:rsidRPr="00E4385B">
        <w:t xml:space="preserve"> explicitly required </w:t>
      </w:r>
      <w:proofErr w:type="spellStart"/>
      <w:r w:rsidRPr="00E4385B">
        <w:t>NetworkX</w:t>
      </w:r>
      <w:proofErr w:type="spellEnd"/>
      <w:r w:rsidRPr="00E4385B">
        <w:t xml:space="preserve"> no later than version 1.11, consistent with the reconstructed legacy environment. </w:t>
      </w:r>
    </w:p>
    <w:p w14:paraId="231B67D2" w14:textId="77777777" w:rsidR="00E4385B" w:rsidRPr="00E4385B" w:rsidRDefault="00E4385B" w:rsidP="00E4385B">
      <w:pPr>
        <w:numPr>
          <w:ilvl w:val="0"/>
          <w:numId w:val="21"/>
        </w:numPr>
      </w:pPr>
      <w:proofErr w:type="gramStart"/>
      <w:r w:rsidRPr="00E4385B">
        <w:t>a separate</w:t>
      </w:r>
      <w:proofErr w:type="gramEnd"/>
      <w:r w:rsidRPr="00E4385B">
        <w:t xml:space="preserve"> simulation reproduces the complete 56,944-key order of the deposited class-map JSON. </w:t>
      </w:r>
    </w:p>
    <w:p w14:paraId="6D6AB509" w14:textId="77777777" w:rsidR="00E4385B" w:rsidRPr="00E4385B" w:rsidRDefault="00E4385B" w:rsidP="00E4385B">
      <w:r w:rsidRPr="00E4385B">
        <w:t xml:space="preserve">Nevertheless, “the original authors’ code did exactly this” remains slightly stronger than the evidence permits. The appropriate phrase is </w:t>
      </w:r>
      <w:r w:rsidRPr="00E4385B">
        <w:rPr>
          <w:b/>
          <w:bCs/>
        </w:rPr>
        <w:t>forensic reconstruction with exact out-of-sample confirmation</w:t>
      </w:r>
      <w:r w:rsidRPr="00E4385B">
        <w:t>, not direct source-code proof.</w:t>
      </w:r>
    </w:p>
    <w:p w14:paraId="31AFFAA1" w14:textId="77777777" w:rsidR="00E4385B" w:rsidRPr="00E4385B" w:rsidRDefault="00E4385B" w:rsidP="00E4385B">
      <w:r w:rsidRPr="00E4385B">
        <w:t>For the final report, I recommend four evidence categories:</w:t>
      </w:r>
    </w:p>
    <w:p w14:paraId="472EBCBE" w14:textId="77777777" w:rsidR="00E4385B" w:rsidRPr="00E4385B" w:rsidRDefault="00E4385B" w:rsidP="00E4385B">
      <w:pPr>
        <w:numPr>
          <w:ilvl w:val="0"/>
          <w:numId w:val="22"/>
        </w:numPr>
      </w:pPr>
      <w:r w:rsidRPr="00E4385B">
        <w:rPr>
          <w:b/>
          <w:bCs/>
        </w:rPr>
        <w:t>Byte-level exact:</w:t>
      </w:r>
      <w:r w:rsidRPr="00E4385B">
        <w:t xml:space="preserve"> reproduced directly from available data. </w:t>
      </w:r>
    </w:p>
    <w:p w14:paraId="670B9F16" w14:textId="77777777" w:rsidR="00E4385B" w:rsidRPr="00E4385B" w:rsidRDefault="00E4385B" w:rsidP="00E4385B">
      <w:pPr>
        <w:numPr>
          <w:ilvl w:val="0"/>
          <w:numId w:val="22"/>
        </w:numPr>
      </w:pPr>
      <w:r w:rsidRPr="00E4385B">
        <w:rPr>
          <w:b/>
          <w:bCs/>
        </w:rPr>
        <w:t>Strongly inferred:</w:t>
      </w:r>
      <w:r w:rsidRPr="00E4385B">
        <w:t xml:space="preserve"> one mechanism explains all data and survives independent controls. </w:t>
      </w:r>
    </w:p>
    <w:p w14:paraId="43E2F592" w14:textId="77777777" w:rsidR="00E4385B" w:rsidRPr="00E4385B" w:rsidRDefault="00E4385B" w:rsidP="00E4385B">
      <w:pPr>
        <w:numPr>
          <w:ilvl w:val="0"/>
          <w:numId w:val="22"/>
        </w:numPr>
      </w:pPr>
      <w:r w:rsidRPr="00E4385B">
        <w:rPr>
          <w:b/>
          <w:bCs/>
        </w:rPr>
        <w:t>Documented:</w:t>
      </w:r>
      <w:r w:rsidRPr="00E4385B">
        <w:t xml:space="preserve"> stated by a manuscript or official source page. </w:t>
      </w:r>
    </w:p>
    <w:p w14:paraId="74F3AF10" w14:textId="77777777" w:rsidR="00E4385B" w:rsidRPr="00E4385B" w:rsidRDefault="00E4385B" w:rsidP="00E4385B">
      <w:pPr>
        <w:numPr>
          <w:ilvl w:val="0"/>
          <w:numId w:val="22"/>
        </w:numPr>
      </w:pPr>
      <w:r w:rsidRPr="00E4385B">
        <w:rPr>
          <w:b/>
          <w:bCs/>
        </w:rPr>
        <w:t>Open:</w:t>
      </w:r>
      <w:r w:rsidRPr="00E4385B">
        <w:t xml:space="preserve"> multiple histories remain observationally equivalent. </w:t>
      </w:r>
    </w:p>
    <w:p w14:paraId="438FEE86" w14:textId="77777777" w:rsidR="00E4385B" w:rsidRPr="00E4385B" w:rsidRDefault="00E4385B" w:rsidP="00E4385B">
      <w:r w:rsidRPr="00E4385B">
        <w:t>That framework will prevent small uncertainties such as &gt;=200 versus &gt;200 from being mixed with much stronger conclusions.</w:t>
      </w:r>
    </w:p>
    <w:p w14:paraId="03BE724F" w14:textId="77777777" w:rsidR="00E4385B" w:rsidRPr="00E4385B" w:rsidRDefault="00E4385B" w:rsidP="00E4385B">
      <w:pPr>
        <w:rPr>
          <w:b/>
          <w:bCs/>
        </w:rPr>
      </w:pPr>
      <w:r w:rsidRPr="00E4385B">
        <w:rPr>
          <w:b/>
          <w:bCs/>
        </w:rPr>
        <w:t>Should we verify the origin of the PPI edges?</w:t>
      </w:r>
    </w:p>
    <w:p w14:paraId="3C33FC31" w14:textId="77777777" w:rsidR="00E4385B" w:rsidRPr="00E4385B" w:rsidRDefault="00E4385B" w:rsidP="00E4385B">
      <w:r w:rsidRPr="00E4385B">
        <w:t>Yes—but only one additional audit has high expected value.</w:t>
      </w:r>
    </w:p>
    <w:p w14:paraId="315EC62F" w14:textId="77777777" w:rsidR="00E4385B" w:rsidRPr="00E4385B" w:rsidRDefault="00E4385B" w:rsidP="00E4385B">
      <w:pPr>
        <w:rPr>
          <w:b/>
          <w:bCs/>
        </w:rPr>
      </w:pPr>
      <w:r w:rsidRPr="00E4385B">
        <w:rPr>
          <w:b/>
          <w:bCs/>
        </w:rPr>
        <w:t>What is already established</w:t>
      </w:r>
    </w:p>
    <w:p w14:paraId="1BE5BF82" w14:textId="77777777" w:rsidR="00E4385B" w:rsidRPr="00E4385B" w:rsidRDefault="00E4385B" w:rsidP="00E4385B">
      <w:r w:rsidRPr="00E4385B">
        <w:t xml:space="preserve">The complete </w:t>
      </w:r>
      <w:proofErr w:type="spellStart"/>
      <w:r w:rsidRPr="00E4385B">
        <w:t>GraphSAGE</w:t>
      </w:r>
      <w:proofErr w:type="spellEnd"/>
      <w:r w:rsidRPr="00E4385B">
        <w:t xml:space="preserve"> graph topology is exactly the topology of the 24 identified OhmNet tissue networks. This is stronger than merely relying on manuscript wording.</w:t>
      </w:r>
    </w:p>
    <w:p w14:paraId="57F0AE2D" w14:textId="77777777" w:rsidR="00E4385B" w:rsidRPr="00E4385B" w:rsidRDefault="00E4385B" w:rsidP="00E4385B">
      <w:r w:rsidRPr="00E4385B">
        <w:t xml:space="preserve">The OhmNet manuscript says its global unweighted physical interactome combined several resources, including </w:t>
      </w:r>
      <w:proofErr w:type="spellStart"/>
      <w:r w:rsidRPr="00E4385B">
        <w:t>MIntAct</w:t>
      </w:r>
      <w:proofErr w:type="spellEnd"/>
      <w:r w:rsidRPr="00E4385B">
        <w:t>/</w:t>
      </w:r>
      <w:proofErr w:type="spellStart"/>
      <w:r w:rsidRPr="00E4385B">
        <w:t>IntAct</w:t>
      </w:r>
      <w:proofErr w:type="spellEnd"/>
      <w:r w:rsidRPr="00E4385B">
        <w:t xml:space="preserve">, the Rolland interactome, </w:t>
      </w:r>
      <w:proofErr w:type="spellStart"/>
      <w:r w:rsidRPr="00E4385B">
        <w:t>BioGRID</w:t>
      </w:r>
      <w:proofErr w:type="spellEnd"/>
      <w:r w:rsidRPr="00E4385B">
        <w:t xml:space="preserve">, HPRD, CORUM, and the interactome described by </w:t>
      </w:r>
      <w:proofErr w:type="spellStart"/>
      <w:r w:rsidRPr="00E4385B">
        <w:t>Menche</w:t>
      </w:r>
      <w:proofErr w:type="spellEnd"/>
      <w:r w:rsidRPr="00E4385B">
        <w:t xml:space="preserve"> et al. It reports 21,557 proteins and 342,353 experimentally supported physical interactions. Tissue-specific networks were then formed by filtering this global network using the Greene tissue-activity criterion. </w:t>
      </w:r>
    </w:p>
    <w:p w14:paraId="4756C6EB" w14:textId="77777777" w:rsidR="00E4385B" w:rsidRPr="00E4385B" w:rsidRDefault="00E4385B" w:rsidP="00E4385B">
      <w:r w:rsidRPr="00E4385B">
        <w:lastRenderedPageBreak/>
        <w:t>Therefore, the old shorthand that the graphs are simply “</w:t>
      </w:r>
      <w:proofErr w:type="spellStart"/>
      <w:r w:rsidRPr="00E4385B">
        <w:t>BioGRID</w:t>
      </w:r>
      <w:proofErr w:type="spellEnd"/>
      <w:r w:rsidRPr="00E4385B">
        <w:t xml:space="preserve"> networks” is too narrow. </w:t>
      </w:r>
      <w:proofErr w:type="spellStart"/>
      <w:r w:rsidRPr="00E4385B">
        <w:t>BioGRID</w:t>
      </w:r>
      <w:proofErr w:type="spellEnd"/>
      <w:r w:rsidRPr="00E4385B">
        <w:t xml:space="preserve"> was one contributor to a composite physical interactome.</w:t>
      </w:r>
    </w:p>
    <w:p w14:paraId="671A05A7" w14:textId="77777777" w:rsidR="00E4385B" w:rsidRPr="00E4385B" w:rsidRDefault="00E4385B" w:rsidP="00E4385B">
      <w:proofErr w:type="spellStart"/>
      <w:r w:rsidRPr="00E4385B">
        <w:t>BioSNAP</w:t>
      </w:r>
      <w:proofErr w:type="spellEnd"/>
      <w:r w:rsidRPr="00E4385B">
        <w:t xml:space="preserve"> separately publishes:</w:t>
      </w:r>
    </w:p>
    <w:p w14:paraId="6C57C12A" w14:textId="77777777" w:rsidR="00E4385B" w:rsidRPr="00E4385B" w:rsidRDefault="00E4385B" w:rsidP="00E4385B">
      <w:pPr>
        <w:numPr>
          <w:ilvl w:val="0"/>
          <w:numId w:val="23"/>
        </w:numPr>
      </w:pPr>
      <w:r w:rsidRPr="00E4385B">
        <w:t xml:space="preserve">a combined OhmNet tissue network with 4,510 nodes and 70,338 unique edge pairs; and </w:t>
      </w:r>
    </w:p>
    <w:p w14:paraId="7D9A5EDE" w14:textId="77777777" w:rsidR="00E4385B" w:rsidRPr="00E4385B" w:rsidRDefault="00E4385B" w:rsidP="00E4385B">
      <w:pPr>
        <w:numPr>
          <w:ilvl w:val="0"/>
          <w:numId w:val="23"/>
        </w:numPr>
      </w:pPr>
      <w:r w:rsidRPr="00E4385B">
        <w:t xml:space="preserve">a global physical human PPI network with the same 21,557-node and 342,353-edge statistics reported in the OhmNet manuscript. </w:t>
      </w:r>
    </w:p>
    <w:p w14:paraId="2636592B" w14:textId="77777777" w:rsidR="00E4385B" w:rsidRPr="00E4385B" w:rsidRDefault="00E4385B" w:rsidP="00E4385B">
      <w:pPr>
        <w:rPr>
          <w:b/>
          <w:bCs/>
        </w:rPr>
      </w:pPr>
      <w:r w:rsidRPr="00E4385B">
        <w:rPr>
          <w:b/>
          <w:bCs/>
        </w:rPr>
        <w:t>The worthwhile remaining edge audit</w:t>
      </w:r>
    </w:p>
    <w:p w14:paraId="0E079D77" w14:textId="77777777" w:rsidR="00E4385B" w:rsidRPr="00E4385B" w:rsidRDefault="00E4385B" w:rsidP="00E4385B">
      <w:r w:rsidRPr="00E4385B">
        <w:t>The final high-value test is:</w:t>
      </w:r>
    </w:p>
    <w:p w14:paraId="5530A5B6" w14:textId="77777777" w:rsidR="00E4385B" w:rsidRPr="00E4385B" w:rsidRDefault="00E4385B" w:rsidP="00E4385B">
      <w:pPr>
        <w:numPr>
          <w:ilvl w:val="0"/>
          <w:numId w:val="24"/>
        </w:numPr>
      </w:pPr>
      <w:r w:rsidRPr="00E4385B">
        <w:t xml:space="preserve">Verify that the union of the supplied 144 OhmNet tissue </w:t>
      </w:r>
      <w:proofErr w:type="spellStart"/>
      <w:r w:rsidRPr="00E4385B">
        <w:t>edgelists</w:t>
      </w:r>
      <w:proofErr w:type="spellEnd"/>
      <w:r w:rsidRPr="00E4385B">
        <w:t xml:space="preserve"> equals the </w:t>
      </w:r>
      <w:proofErr w:type="spellStart"/>
      <w:r w:rsidRPr="00E4385B">
        <w:t>BioSNAP</w:t>
      </w:r>
      <w:proofErr w:type="spellEnd"/>
      <w:r w:rsidRPr="00E4385B">
        <w:t xml:space="preserve"> combined OhmNet file. </w:t>
      </w:r>
    </w:p>
    <w:p w14:paraId="46521BE5" w14:textId="77777777" w:rsidR="00E4385B" w:rsidRPr="00E4385B" w:rsidRDefault="00E4385B" w:rsidP="00E4385B">
      <w:pPr>
        <w:numPr>
          <w:ilvl w:val="0"/>
          <w:numId w:val="24"/>
        </w:numPr>
      </w:pPr>
      <w:r w:rsidRPr="00E4385B">
        <w:t xml:space="preserve">Verify that this union is a subset of the </w:t>
      </w:r>
      <w:proofErr w:type="spellStart"/>
      <w:r w:rsidRPr="00E4385B">
        <w:t>BioSNAP</w:t>
      </w:r>
      <w:proofErr w:type="spellEnd"/>
      <w:r w:rsidRPr="00E4385B">
        <w:t xml:space="preserve"> 342,353-edge global physical interactome. </w:t>
      </w:r>
    </w:p>
    <w:p w14:paraId="570505CB" w14:textId="77777777" w:rsidR="00E4385B" w:rsidRPr="00E4385B" w:rsidRDefault="00E4385B" w:rsidP="00E4385B">
      <w:pPr>
        <w:numPr>
          <w:ilvl w:val="0"/>
          <w:numId w:val="24"/>
        </w:numPr>
      </w:pPr>
      <w:proofErr w:type="gramStart"/>
      <w:r w:rsidRPr="00E4385B">
        <w:t>Record source URLs,</w:t>
      </w:r>
      <w:proofErr w:type="gramEnd"/>
      <w:r w:rsidRPr="00E4385B">
        <w:t xml:space="preserve"> compressed and decompressed hashes, counts, and discrepancies. </w:t>
      </w:r>
    </w:p>
    <w:p w14:paraId="76BC2245" w14:textId="77777777" w:rsidR="00E4385B" w:rsidRPr="00E4385B" w:rsidRDefault="00E4385B" w:rsidP="00E4385B">
      <w:r w:rsidRPr="00E4385B">
        <w:t xml:space="preserve">The two downloads total only about </w:t>
      </w:r>
      <w:r w:rsidRPr="00E4385B">
        <w:rPr>
          <w:b/>
          <w:bCs/>
        </w:rPr>
        <w:t>4.4 MB</w:t>
      </w:r>
      <w:r w:rsidRPr="00E4385B">
        <w:t>. I prepared a single script that downloads them, runs both comparisons, creates a compact result package, and deletes the raw downloads only after every check succeeds:</w:t>
      </w:r>
    </w:p>
    <w:p w14:paraId="2A7BB5FE" w14:textId="77777777" w:rsidR="00E4385B" w:rsidRPr="00E4385B" w:rsidRDefault="00E4385B" w:rsidP="00E4385B">
      <w:pPr>
        <w:numPr>
          <w:ilvl w:val="0"/>
          <w:numId w:val="25"/>
        </w:numPr>
      </w:pPr>
      <w:r w:rsidRPr="00E4385B">
        <w:t xml:space="preserve">Download the </w:t>
      </w:r>
      <w:proofErr w:type="spellStart"/>
      <w:r w:rsidRPr="00E4385B">
        <w:t>BioSNAP</w:t>
      </w:r>
      <w:proofErr w:type="spellEnd"/>
      <w:r w:rsidRPr="00E4385B">
        <w:t xml:space="preserve"> PPI provenance-audit script </w:t>
      </w:r>
    </w:p>
    <w:p w14:paraId="67018DBD" w14:textId="77777777" w:rsidR="00E4385B" w:rsidRPr="00E4385B" w:rsidRDefault="00E4385B" w:rsidP="00E4385B">
      <w:r w:rsidRPr="00E4385B">
        <w:t>Run it with:</w:t>
      </w:r>
    </w:p>
    <w:p w14:paraId="41A77BE7" w14:textId="77777777" w:rsidR="00E4385B" w:rsidRPr="00E4385B" w:rsidRDefault="00E4385B" w:rsidP="00E4385B">
      <w:r w:rsidRPr="00E4385B">
        <w:t>python download_and_verify_biosnap_ppi_sources.py \</w:t>
      </w:r>
    </w:p>
    <w:p w14:paraId="51492A81" w14:textId="77777777" w:rsidR="00E4385B" w:rsidRPr="00E4385B" w:rsidRDefault="00E4385B" w:rsidP="00E4385B">
      <w:r w:rsidRPr="00E4385B">
        <w:t xml:space="preserve">  --</w:t>
      </w:r>
      <w:proofErr w:type="spellStart"/>
      <w:r w:rsidRPr="00E4385B">
        <w:t>ohmnet</w:t>
      </w:r>
      <w:proofErr w:type="spellEnd"/>
      <w:r w:rsidRPr="00E4385B">
        <w:t>-tar /path/to/bio-tissue-networks.tar.gz \</w:t>
      </w:r>
    </w:p>
    <w:p w14:paraId="7EF06BAE" w14:textId="77777777" w:rsidR="00E4385B" w:rsidRPr="00E4385B" w:rsidRDefault="00E4385B" w:rsidP="00E4385B">
      <w:r w:rsidRPr="00E4385B">
        <w:t xml:space="preserve">  --</w:t>
      </w:r>
      <w:proofErr w:type="spellStart"/>
      <w:r w:rsidRPr="00E4385B">
        <w:t>graphsage</w:t>
      </w:r>
      <w:proofErr w:type="spellEnd"/>
      <w:r w:rsidRPr="00E4385B">
        <w:t>-zip /path/to/graphsage_ppi.zip \</w:t>
      </w:r>
    </w:p>
    <w:p w14:paraId="685FE3BA" w14:textId="77777777" w:rsidR="00E4385B" w:rsidRPr="00E4385B" w:rsidRDefault="00E4385B" w:rsidP="00E4385B">
      <w:r w:rsidRPr="00E4385B">
        <w:t xml:space="preserve">  --output-</w:t>
      </w:r>
      <w:proofErr w:type="spellStart"/>
      <w:r w:rsidRPr="00E4385B">
        <w:t>dir</w:t>
      </w:r>
      <w:proofErr w:type="spellEnd"/>
      <w:r w:rsidRPr="00E4385B">
        <w:t xml:space="preserve"> </w:t>
      </w:r>
      <w:proofErr w:type="spellStart"/>
      <w:r w:rsidRPr="00E4385B">
        <w:t>biosnap_ppi_audit_results</w:t>
      </w:r>
      <w:proofErr w:type="spellEnd"/>
      <w:r w:rsidRPr="00E4385B">
        <w:t xml:space="preserve"> \</w:t>
      </w:r>
    </w:p>
    <w:p w14:paraId="41B0379A" w14:textId="77777777" w:rsidR="00E4385B" w:rsidRPr="00E4385B" w:rsidRDefault="00E4385B" w:rsidP="00E4385B">
      <w:r w:rsidRPr="00E4385B">
        <w:t xml:space="preserve">  --delete-raw-after-package</w:t>
      </w:r>
    </w:p>
    <w:p w14:paraId="2051F167" w14:textId="77777777" w:rsidR="00E4385B" w:rsidRPr="00E4385B" w:rsidRDefault="00E4385B" w:rsidP="00E4385B">
      <w:r w:rsidRPr="00E4385B">
        <w:t xml:space="preserve">This would establish the exact flattened global-network ancestry if it passes. It still would not tell us which individual database </w:t>
      </w:r>
      <w:proofErr w:type="gramStart"/>
      <w:r w:rsidRPr="00E4385B">
        <w:t>contributed</w:t>
      </w:r>
      <w:proofErr w:type="gramEnd"/>
      <w:r w:rsidRPr="00E4385B">
        <w:t xml:space="preserve"> each edge. Per-edge attribution to </w:t>
      </w:r>
      <w:proofErr w:type="spellStart"/>
      <w:r w:rsidRPr="00E4385B">
        <w:t>BioGRID</w:t>
      </w:r>
      <w:proofErr w:type="spellEnd"/>
      <w:r w:rsidRPr="00E4385B">
        <w:t xml:space="preserve"> versus </w:t>
      </w:r>
      <w:proofErr w:type="spellStart"/>
      <w:r w:rsidRPr="00E4385B">
        <w:t>IntAct</w:t>
      </w:r>
      <w:proofErr w:type="spellEnd"/>
      <w:r w:rsidRPr="00E4385B">
        <w:t xml:space="preserve">, HPRD, CORUM, and the other sources would require an intermediate table containing source tags. That is much less likely to survive and is not necessary for the central </w:t>
      </w:r>
      <w:proofErr w:type="spellStart"/>
      <w:r w:rsidRPr="00E4385B">
        <w:t>GraphSAGE</w:t>
      </w:r>
      <w:proofErr w:type="spellEnd"/>
      <w:r w:rsidRPr="00E4385B">
        <w:t xml:space="preserve"> provenance result.</w:t>
      </w:r>
    </w:p>
    <w:p w14:paraId="02A6C9D3" w14:textId="77777777" w:rsidR="00E4385B" w:rsidRPr="00E4385B" w:rsidRDefault="00E4385B" w:rsidP="00E4385B">
      <w:pPr>
        <w:rPr>
          <w:b/>
          <w:bCs/>
        </w:rPr>
      </w:pPr>
      <w:r w:rsidRPr="00E4385B">
        <w:rPr>
          <w:b/>
          <w:bCs/>
        </w:rPr>
        <w:lastRenderedPageBreak/>
        <w:t>Harder search for copies containing label names</w:t>
      </w:r>
    </w:p>
    <w:p w14:paraId="5399491E" w14:textId="77777777" w:rsidR="00E4385B" w:rsidRPr="00E4385B" w:rsidRDefault="00E4385B" w:rsidP="00E4385B">
      <w:r w:rsidRPr="00E4385B">
        <w:t>I searched more broadly across:</w:t>
      </w:r>
    </w:p>
    <w:p w14:paraId="3A96D6D9" w14:textId="77777777" w:rsidR="00E4385B" w:rsidRPr="00E4385B" w:rsidRDefault="00E4385B" w:rsidP="00E4385B">
      <w:pPr>
        <w:numPr>
          <w:ilvl w:val="0"/>
          <w:numId w:val="26"/>
        </w:numPr>
      </w:pPr>
      <w:r w:rsidRPr="00E4385B">
        <w:t xml:space="preserve">the original </w:t>
      </w:r>
      <w:proofErr w:type="spellStart"/>
      <w:r w:rsidRPr="00E4385B">
        <w:t>GraphSAGE</w:t>
      </w:r>
      <w:proofErr w:type="spellEnd"/>
      <w:r w:rsidRPr="00E4385B">
        <w:t xml:space="preserve"> repository and issue history; </w:t>
      </w:r>
    </w:p>
    <w:p w14:paraId="47BD103C" w14:textId="77777777" w:rsidR="00E4385B" w:rsidRPr="00E4385B" w:rsidRDefault="00E4385B" w:rsidP="00E4385B">
      <w:pPr>
        <w:numPr>
          <w:ilvl w:val="0"/>
          <w:numId w:val="26"/>
        </w:numPr>
      </w:pPr>
      <w:r w:rsidRPr="00E4385B">
        <w:t xml:space="preserve">GitHub forks and copied datasets; </w:t>
      </w:r>
    </w:p>
    <w:p w14:paraId="3B2499A0" w14:textId="77777777" w:rsidR="00E4385B" w:rsidRPr="00E4385B" w:rsidRDefault="00E4385B" w:rsidP="00E4385B">
      <w:pPr>
        <w:numPr>
          <w:ilvl w:val="0"/>
          <w:numId w:val="26"/>
        </w:numPr>
      </w:pPr>
      <w:r w:rsidRPr="00E4385B">
        <w:t xml:space="preserve">DGL, </w:t>
      </w:r>
      <w:proofErr w:type="spellStart"/>
      <w:r w:rsidRPr="00E4385B">
        <w:t>PyTorch</w:t>
      </w:r>
      <w:proofErr w:type="spellEnd"/>
      <w:r w:rsidRPr="00E4385B">
        <w:t xml:space="preserve"> Geometric, and </w:t>
      </w:r>
      <w:proofErr w:type="spellStart"/>
      <w:r w:rsidRPr="00E4385B">
        <w:t>DeepGNN</w:t>
      </w:r>
      <w:proofErr w:type="spellEnd"/>
      <w:r w:rsidRPr="00E4385B">
        <w:t xml:space="preserve">; </w:t>
      </w:r>
    </w:p>
    <w:p w14:paraId="06266213" w14:textId="77777777" w:rsidR="00E4385B" w:rsidRPr="00E4385B" w:rsidRDefault="00E4385B" w:rsidP="00E4385B">
      <w:pPr>
        <w:numPr>
          <w:ilvl w:val="0"/>
          <w:numId w:val="26"/>
        </w:numPr>
      </w:pPr>
      <w:proofErr w:type="spellStart"/>
      <w:r w:rsidRPr="00E4385B">
        <w:t>BioSNAP</w:t>
      </w:r>
      <w:proofErr w:type="spellEnd"/>
      <w:r w:rsidRPr="00E4385B">
        <w:t xml:space="preserve"> and OhmNet-related data; </w:t>
      </w:r>
    </w:p>
    <w:p w14:paraId="098D294E" w14:textId="77777777" w:rsidR="00E4385B" w:rsidRPr="00E4385B" w:rsidRDefault="00E4385B" w:rsidP="00E4385B">
      <w:pPr>
        <w:numPr>
          <w:ilvl w:val="0"/>
          <w:numId w:val="26"/>
        </w:numPr>
      </w:pPr>
      <w:proofErr w:type="spellStart"/>
      <w:r w:rsidRPr="00E4385B">
        <w:t>Zenodo</w:t>
      </w:r>
      <w:proofErr w:type="spellEnd"/>
      <w:r w:rsidRPr="00E4385B">
        <w:t xml:space="preserve">, </w:t>
      </w:r>
      <w:proofErr w:type="spellStart"/>
      <w:r w:rsidRPr="00E4385B">
        <w:t>Figshare</w:t>
      </w:r>
      <w:proofErr w:type="spellEnd"/>
      <w:r w:rsidRPr="00E4385B">
        <w:t xml:space="preserve">, Hugging Face, and Kaggle; </w:t>
      </w:r>
    </w:p>
    <w:p w14:paraId="077643DF" w14:textId="77777777" w:rsidR="00E4385B" w:rsidRPr="00E4385B" w:rsidRDefault="00E4385B" w:rsidP="00E4385B">
      <w:pPr>
        <w:numPr>
          <w:ilvl w:val="0"/>
          <w:numId w:val="26"/>
        </w:numPr>
      </w:pPr>
      <w:r w:rsidRPr="00E4385B">
        <w:t xml:space="preserve">exact </w:t>
      </w:r>
      <w:proofErr w:type="spellStart"/>
      <w:r w:rsidRPr="00E4385B">
        <w:t>GraphSAGE</w:t>
      </w:r>
      <w:proofErr w:type="spellEnd"/>
      <w:r w:rsidRPr="00E4385B">
        <w:t xml:space="preserve"> filenames; </w:t>
      </w:r>
    </w:p>
    <w:p w14:paraId="5F166DC5" w14:textId="77777777" w:rsidR="00E4385B" w:rsidRPr="00E4385B" w:rsidRDefault="00E4385B" w:rsidP="00E4385B">
      <w:pPr>
        <w:numPr>
          <w:ilvl w:val="0"/>
          <w:numId w:val="26"/>
        </w:numPr>
      </w:pPr>
      <w:r w:rsidRPr="00E4385B">
        <w:t xml:space="preserve">exact candidate GO identifiers; </w:t>
      </w:r>
    </w:p>
    <w:p w14:paraId="7A7DFB66" w14:textId="77777777" w:rsidR="00E4385B" w:rsidRPr="00E4385B" w:rsidRDefault="00E4385B" w:rsidP="00E4385B">
      <w:pPr>
        <w:numPr>
          <w:ilvl w:val="0"/>
          <w:numId w:val="26"/>
        </w:numPr>
      </w:pPr>
      <w:r w:rsidRPr="00E4385B">
        <w:t xml:space="preserve">combinations of the PPI dimensions, GO terminology, and label-column names. </w:t>
      </w:r>
    </w:p>
    <w:p w14:paraId="4E227A48" w14:textId="77777777" w:rsidR="00E4385B" w:rsidRPr="00E4385B" w:rsidRDefault="00E4385B" w:rsidP="00E4385B">
      <w:r w:rsidRPr="00E4385B">
        <w:t>I did not find a public copy retaining the ordered names of all 121 labels.</w:t>
      </w:r>
    </w:p>
    <w:p w14:paraId="1BB9EA4F" w14:textId="77777777" w:rsidR="00E4385B" w:rsidRPr="00E4385B" w:rsidRDefault="00E4385B" w:rsidP="00E4385B">
      <w:r w:rsidRPr="00E4385B">
        <w:t>This is consistent with the original repository history:</w:t>
      </w:r>
    </w:p>
    <w:p w14:paraId="465E9D7C" w14:textId="77777777" w:rsidR="00E4385B" w:rsidRPr="00E4385B" w:rsidRDefault="00E4385B" w:rsidP="00E4385B">
      <w:pPr>
        <w:numPr>
          <w:ilvl w:val="0"/>
          <w:numId w:val="27"/>
        </w:numPr>
      </w:pPr>
      <w:r w:rsidRPr="00E4385B">
        <w:t xml:space="preserve">In issue #78, a </w:t>
      </w:r>
      <w:proofErr w:type="spellStart"/>
      <w:r w:rsidRPr="00E4385B">
        <w:t>GraphSAGE</w:t>
      </w:r>
      <w:proofErr w:type="spellEnd"/>
      <w:r w:rsidRPr="00E4385B">
        <w:t xml:space="preserve"> collaborator stated that the graph came from OhmNet and that </w:t>
      </w:r>
      <w:proofErr w:type="spellStart"/>
      <w:r w:rsidRPr="00E4385B">
        <w:t>MSigDB</w:t>
      </w:r>
      <w:proofErr w:type="spellEnd"/>
      <w:r w:rsidRPr="00E4385B">
        <w:t xml:space="preserve"> supplied the feature and label families, but later requests for the preprocessing code were not answered. </w:t>
      </w:r>
    </w:p>
    <w:p w14:paraId="36CC6E25" w14:textId="77777777" w:rsidR="00E4385B" w:rsidRPr="00E4385B" w:rsidRDefault="00E4385B" w:rsidP="00E4385B">
      <w:pPr>
        <w:numPr>
          <w:ilvl w:val="0"/>
          <w:numId w:val="27"/>
        </w:numPr>
      </w:pPr>
      <w:r w:rsidRPr="00E4385B">
        <w:t xml:space="preserve">Issue #188 asks directly for a protein-ID mapping and has no published answer. </w:t>
      </w:r>
    </w:p>
    <w:p w14:paraId="5BAA61F3" w14:textId="77777777" w:rsidR="00E4385B" w:rsidRPr="00E4385B" w:rsidRDefault="00E4385B" w:rsidP="00E4385B">
      <w:pPr>
        <w:numPr>
          <w:ilvl w:val="0"/>
          <w:numId w:val="27"/>
        </w:numPr>
      </w:pPr>
      <w:r w:rsidRPr="00E4385B">
        <w:t xml:space="preserve">Major downstream loaders still expose only 50 anonymous features and 121 anonymous labels. </w:t>
      </w:r>
    </w:p>
    <w:p w14:paraId="327C7F52" w14:textId="77777777" w:rsidR="00E4385B" w:rsidRPr="00E4385B" w:rsidRDefault="00E4385B" w:rsidP="00E4385B">
      <w:pPr>
        <w:numPr>
          <w:ilvl w:val="0"/>
          <w:numId w:val="27"/>
        </w:numPr>
      </w:pPr>
      <w:r w:rsidRPr="00E4385B">
        <w:t xml:space="preserve">Teaching and challenge copies generally rename the targets label_0 through label_120, rather than preserving GO IDs. </w:t>
      </w:r>
    </w:p>
    <w:p w14:paraId="6D2D30AC" w14:textId="77777777" w:rsidR="00E4385B" w:rsidRPr="00E4385B" w:rsidRDefault="00E4385B" w:rsidP="00E4385B">
      <w:proofErr w:type="spellStart"/>
      <w:r w:rsidRPr="00E4385B">
        <w:t>BioSNAP</w:t>
      </w:r>
      <w:proofErr w:type="spellEnd"/>
      <w:r w:rsidRPr="00E4385B">
        <w:t xml:space="preserve"> does publish named OhmNet tissue–function–gene associations, but those are the OhmNet tissue-specific labels, not the 121 global </w:t>
      </w:r>
      <w:proofErr w:type="spellStart"/>
      <w:r w:rsidRPr="00E4385B">
        <w:t>GraphSAGE</w:t>
      </w:r>
      <w:proofErr w:type="spellEnd"/>
      <w:r w:rsidRPr="00E4385B">
        <w:t xml:space="preserve"> columns. </w:t>
      </w:r>
    </w:p>
    <w:p w14:paraId="79B1260D" w14:textId="77777777" w:rsidR="00E4385B" w:rsidRPr="00E4385B" w:rsidRDefault="00E4385B" w:rsidP="00E4385B">
      <w:r w:rsidRPr="00E4385B">
        <w:t>This does not prove that no named copy exists. It means further general web searching now has low expected return. The best remaining paths are:</w:t>
      </w:r>
    </w:p>
    <w:p w14:paraId="1C0DAC66" w14:textId="77777777" w:rsidR="00E4385B" w:rsidRPr="00E4385B" w:rsidRDefault="00E4385B" w:rsidP="00E4385B">
      <w:pPr>
        <w:numPr>
          <w:ilvl w:val="0"/>
          <w:numId w:val="28"/>
        </w:numPr>
      </w:pPr>
      <w:r w:rsidRPr="00E4385B">
        <w:t xml:space="preserve">direct contact with the authors; </w:t>
      </w:r>
    </w:p>
    <w:p w14:paraId="539B7947" w14:textId="77777777" w:rsidR="00E4385B" w:rsidRPr="00E4385B" w:rsidRDefault="00E4385B" w:rsidP="00E4385B">
      <w:pPr>
        <w:numPr>
          <w:ilvl w:val="0"/>
          <w:numId w:val="28"/>
        </w:numPr>
      </w:pPr>
      <w:r w:rsidRPr="00E4385B">
        <w:t xml:space="preserve">old lab or cluster backups; </w:t>
      </w:r>
    </w:p>
    <w:p w14:paraId="0E8889CA" w14:textId="77777777" w:rsidR="00E4385B" w:rsidRPr="00E4385B" w:rsidRDefault="00E4385B" w:rsidP="00E4385B">
      <w:pPr>
        <w:numPr>
          <w:ilvl w:val="0"/>
          <w:numId w:val="28"/>
        </w:numPr>
      </w:pPr>
      <w:r w:rsidRPr="00E4385B">
        <w:t xml:space="preserve">an archived intermediate list of GO terms; </w:t>
      </w:r>
    </w:p>
    <w:p w14:paraId="271ABA90" w14:textId="77777777" w:rsidR="00E4385B" w:rsidRPr="00E4385B" w:rsidRDefault="00E4385B" w:rsidP="00E4385B">
      <w:pPr>
        <w:numPr>
          <w:ilvl w:val="0"/>
          <w:numId w:val="28"/>
        </w:numPr>
      </w:pPr>
      <w:r w:rsidRPr="00E4385B">
        <w:t xml:space="preserve">unpublished preprocessing notebooks; </w:t>
      </w:r>
    </w:p>
    <w:p w14:paraId="4773F849" w14:textId="77777777" w:rsidR="00E4385B" w:rsidRPr="00E4385B" w:rsidRDefault="00E4385B" w:rsidP="00E4385B">
      <w:pPr>
        <w:numPr>
          <w:ilvl w:val="0"/>
          <w:numId w:val="28"/>
        </w:numPr>
      </w:pPr>
      <w:r w:rsidRPr="00E4385B">
        <w:lastRenderedPageBreak/>
        <w:t xml:space="preserve">a copy retained by an early </w:t>
      </w:r>
      <w:proofErr w:type="spellStart"/>
      <w:r w:rsidRPr="00E4385B">
        <w:t>GraphSAGE</w:t>
      </w:r>
      <w:proofErr w:type="spellEnd"/>
      <w:r w:rsidRPr="00E4385B">
        <w:t xml:space="preserve"> collaborator. </w:t>
      </w:r>
    </w:p>
    <w:p w14:paraId="4708D76B" w14:textId="77777777" w:rsidR="00E4385B" w:rsidRPr="00E4385B" w:rsidRDefault="00E4385B" w:rsidP="00E4385B">
      <w:r w:rsidRPr="00E4385B">
        <w:t>Those are primarily documentary routes, not computational ones.</w:t>
      </w:r>
    </w:p>
    <w:p w14:paraId="393D07FA" w14:textId="77777777" w:rsidR="00E4385B" w:rsidRPr="00E4385B" w:rsidRDefault="00E4385B" w:rsidP="00E4385B">
      <w:pPr>
        <w:rPr>
          <w:b/>
          <w:bCs/>
        </w:rPr>
      </w:pPr>
      <w:r w:rsidRPr="00E4385B">
        <w:rPr>
          <w:b/>
          <w:bCs/>
        </w:rPr>
        <w:t>Highest-value remaining provenance work</w:t>
      </w:r>
    </w:p>
    <w:p w14:paraId="7567CF12" w14:textId="77777777" w:rsidR="00E4385B" w:rsidRPr="00E4385B" w:rsidRDefault="00E4385B" w:rsidP="00E4385B">
      <w:r w:rsidRPr="00E4385B">
        <w:t>My current ranking is:</w:t>
      </w:r>
    </w:p>
    <w:p w14:paraId="2A7FC9CB" w14:textId="77777777" w:rsidR="00E4385B" w:rsidRPr="00E4385B" w:rsidRDefault="00E4385B" w:rsidP="00E4385B">
      <w:pPr>
        <w:rPr>
          <w:b/>
          <w:bCs/>
        </w:rPr>
      </w:pPr>
      <w:r w:rsidRPr="00E4385B">
        <w:rPr>
          <w:b/>
          <w:bCs/>
        </w:rPr>
        <w:t>High value</w:t>
      </w:r>
    </w:p>
    <w:p w14:paraId="036D4C16" w14:textId="77777777" w:rsidR="00E4385B" w:rsidRPr="00E4385B" w:rsidRDefault="00E4385B" w:rsidP="00E4385B">
      <w:pPr>
        <w:numPr>
          <w:ilvl w:val="0"/>
          <w:numId w:val="29"/>
        </w:numPr>
      </w:pPr>
      <w:r w:rsidRPr="00E4385B">
        <w:rPr>
          <w:b/>
          <w:bCs/>
        </w:rPr>
        <w:t xml:space="preserve">Run the small </w:t>
      </w:r>
      <w:proofErr w:type="spellStart"/>
      <w:r w:rsidRPr="00E4385B">
        <w:rPr>
          <w:b/>
          <w:bCs/>
        </w:rPr>
        <w:t>BioSNAP</w:t>
      </w:r>
      <w:proofErr w:type="spellEnd"/>
      <w:r w:rsidRPr="00E4385B">
        <w:rPr>
          <w:b/>
          <w:bCs/>
        </w:rPr>
        <w:t xml:space="preserve"> edge audit.</w:t>
      </w:r>
      <w:r w:rsidRPr="00E4385B">
        <w:br/>
        <w:t xml:space="preserve">This completes the external-source chain for graph topology at very low cost. </w:t>
      </w:r>
    </w:p>
    <w:p w14:paraId="130CAB95" w14:textId="77777777" w:rsidR="00E4385B" w:rsidRPr="00E4385B" w:rsidRDefault="00E4385B" w:rsidP="00E4385B">
      <w:pPr>
        <w:numPr>
          <w:ilvl w:val="0"/>
          <w:numId w:val="29"/>
        </w:numPr>
      </w:pPr>
      <w:r w:rsidRPr="00E4385B">
        <w:rPr>
          <w:b/>
          <w:bCs/>
        </w:rPr>
        <w:t>Freeze the complete reconstruction as a minimal, rerunnable package.</w:t>
      </w:r>
      <w:r w:rsidRPr="00E4385B">
        <w:br/>
        <w:t xml:space="preserve">This should include exact hashes, raw-source acquisition, deterministic transformations, intermediate reconciliation counts, and assertions that fail loudly. </w:t>
      </w:r>
    </w:p>
    <w:p w14:paraId="681F2075" w14:textId="77777777" w:rsidR="00E4385B" w:rsidRPr="00E4385B" w:rsidRDefault="00E4385B" w:rsidP="00E4385B">
      <w:pPr>
        <w:numPr>
          <w:ilvl w:val="0"/>
          <w:numId w:val="29"/>
        </w:numPr>
      </w:pPr>
      <w:r w:rsidRPr="00E4385B">
        <w:rPr>
          <w:b/>
          <w:bCs/>
        </w:rPr>
        <w:t>Seek an ordered label-name artifact or author confirmation.</w:t>
      </w:r>
      <w:r w:rsidRPr="00E4385B">
        <w:br/>
        <w:t xml:space="preserve">This is the only direct way to prove the six duplicate-vector column names and the precise label-column ordering mechanism. </w:t>
      </w:r>
    </w:p>
    <w:p w14:paraId="0D2D2497" w14:textId="77777777" w:rsidR="00E4385B" w:rsidRPr="00E4385B" w:rsidRDefault="00E4385B" w:rsidP="00E4385B">
      <w:pPr>
        <w:rPr>
          <w:b/>
          <w:bCs/>
        </w:rPr>
      </w:pPr>
      <w:r w:rsidRPr="00E4385B">
        <w:rPr>
          <w:b/>
          <w:bCs/>
        </w:rPr>
        <w:t>Medium value</w:t>
      </w:r>
    </w:p>
    <w:p w14:paraId="17E1608B" w14:textId="77777777" w:rsidR="00E4385B" w:rsidRPr="00E4385B" w:rsidRDefault="00E4385B" w:rsidP="00E4385B">
      <w:pPr>
        <w:numPr>
          <w:ilvl w:val="0"/>
          <w:numId w:val="30"/>
        </w:numPr>
      </w:pPr>
      <w:r w:rsidRPr="00E4385B">
        <w:rPr>
          <w:b/>
          <w:bCs/>
        </w:rPr>
        <w:t>Resolve the 24-of-144 graph selection and 20/2/2 split rule.</w:t>
      </w:r>
      <w:r w:rsidRPr="00E4385B">
        <w:br/>
      </w:r>
      <w:proofErr w:type="gramStart"/>
      <w:r w:rsidRPr="00E4385B">
        <w:t>This matters</w:t>
      </w:r>
      <w:proofErr w:type="gramEnd"/>
      <w:r w:rsidRPr="00E4385B">
        <w:t xml:space="preserve"> for full historical reconstruction, but not for proving the severe leakage or identifying the source data. </w:t>
      </w:r>
    </w:p>
    <w:p w14:paraId="3C416400" w14:textId="77777777" w:rsidR="00E4385B" w:rsidRPr="00E4385B" w:rsidRDefault="00E4385B" w:rsidP="00E4385B">
      <w:pPr>
        <w:numPr>
          <w:ilvl w:val="0"/>
          <w:numId w:val="30"/>
        </w:numPr>
      </w:pPr>
      <w:r w:rsidRPr="00E4385B">
        <w:rPr>
          <w:b/>
          <w:bCs/>
        </w:rPr>
        <w:t>Compare an Entrez-native annotation source that yields the same effective labels.</w:t>
      </w:r>
      <w:r w:rsidRPr="00E4385B">
        <w:br/>
        <w:t xml:space="preserve">This could tell us whether GOA v159 was literally used or merely reproduces an equivalent intermediate table. </w:t>
      </w:r>
    </w:p>
    <w:p w14:paraId="33A633FC" w14:textId="77777777" w:rsidR="00E4385B" w:rsidRPr="00E4385B" w:rsidRDefault="00E4385B" w:rsidP="00E4385B">
      <w:pPr>
        <w:rPr>
          <w:b/>
          <w:bCs/>
        </w:rPr>
      </w:pPr>
      <w:r w:rsidRPr="00E4385B">
        <w:rPr>
          <w:b/>
          <w:bCs/>
        </w:rPr>
        <w:t>Low value now</w:t>
      </w:r>
    </w:p>
    <w:p w14:paraId="0A25182D" w14:textId="77777777" w:rsidR="00E4385B" w:rsidRPr="00E4385B" w:rsidRDefault="00E4385B" w:rsidP="00E4385B">
      <w:pPr>
        <w:numPr>
          <w:ilvl w:val="0"/>
          <w:numId w:val="31"/>
        </w:numPr>
      </w:pPr>
      <w:r w:rsidRPr="00E4385B">
        <w:rPr>
          <w:b/>
          <w:bCs/>
        </w:rPr>
        <w:t>B105 ontology sensitivity.</w:t>
      </w:r>
      <w:r w:rsidRPr="00E4385B">
        <w:br/>
        <w:t xml:space="preserve">The current ontology already gives exact memberships. B105 is now a robustness check rather than a missing explanation. </w:t>
      </w:r>
    </w:p>
    <w:p w14:paraId="4C1D30B7" w14:textId="77777777" w:rsidR="00E4385B" w:rsidRPr="00E4385B" w:rsidRDefault="00E4385B" w:rsidP="00E4385B">
      <w:pPr>
        <w:numPr>
          <w:ilvl w:val="0"/>
          <w:numId w:val="31"/>
        </w:numPr>
      </w:pPr>
      <w:r w:rsidRPr="00E4385B">
        <w:rPr>
          <w:b/>
          <w:bCs/>
        </w:rPr>
        <w:t xml:space="preserve">Distinguish </w:t>
      </w:r>
      <w:proofErr w:type="spellStart"/>
      <w:r w:rsidRPr="00E4385B">
        <w:rPr>
          <w:b/>
          <w:bCs/>
        </w:rPr>
        <w:t>MSigDB</w:t>
      </w:r>
      <w:proofErr w:type="spellEnd"/>
      <w:r w:rsidRPr="00E4385B">
        <w:rPr>
          <w:b/>
          <w:bCs/>
        </w:rPr>
        <w:t xml:space="preserve"> versions 5.0–6.0 from the feature matrix.</w:t>
      </w:r>
      <w:r w:rsidRPr="00E4385B">
        <w:br/>
        <w:t xml:space="preserve">They produce the same 50 vectors, so the matrix cannot settle the version. </w:t>
      </w:r>
    </w:p>
    <w:p w14:paraId="16E2C96E" w14:textId="77777777" w:rsidR="00E4385B" w:rsidRPr="00E4385B" w:rsidRDefault="00E4385B" w:rsidP="00E4385B">
      <w:pPr>
        <w:numPr>
          <w:ilvl w:val="0"/>
          <w:numId w:val="31"/>
        </w:numPr>
      </w:pPr>
      <w:r w:rsidRPr="00E4385B">
        <w:rPr>
          <w:b/>
          <w:bCs/>
        </w:rPr>
        <w:t>Resolve &gt;=200 versus &gt;200 from the matrix alone.</w:t>
      </w:r>
      <w:r w:rsidRPr="00E4385B">
        <w:br/>
        <w:t xml:space="preserve">There is no set at the boundary that distinguishes those operators. </w:t>
      </w:r>
    </w:p>
    <w:p w14:paraId="1556387C" w14:textId="77777777" w:rsidR="00E4385B" w:rsidRPr="00E4385B" w:rsidRDefault="00E4385B" w:rsidP="00E4385B">
      <w:pPr>
        <w:numPr>
          <w:ilvl w:val="0"/>
          <w:numId w:val="31"/>
        </w:numPr>
      </w:pPr>
      <w:r w:rsidRPr="00E4385B">
        <w:rPr>
          <w:b/>
          <w:bCs/>
        </w:rPr>
        <w:lastRenderedPageBreak/>
        <w:t>Attribute every PPI edge to an individual contributing database.</w:t>
      </w:r>
      <w:r w:rsidRPr="00E4385B">
        <w:br/>
        <w:t xml:space="preserve">Interesting but unlikely to be recoverable from the flattened network and not needed for the main provenance finding. </w:t>
      </w:r>
    </w:p>
    <w:p w14:paraId="27C1B761" w14:textId="77777777" w:rsidR="00E4385B" w:rsidRPr="00E4385B" w:rsidRDefault="00E4385B" w:rsidP="00E4385B">
      <w:r w:rsidRPr="00E4385B">
        <w:t>The detailed assessment is here:</w:t>
      </w:r>
    </w:p>
    <w:p w14:paraId="4DA4BEE8" w14:textId="77777777" w:rsidR="00E4385B" w:rsidRPr="00E4385B" w:rsidRDefault="00E4385B" w:rsidP="00E4385B">
      <w:pPr>
        <w:numPr>
          <w:ilvl w:val="0"/>
          <w:numId w:val="32"/>
        </w:numPr>
      </w:pPr>
      <w:r w:rsidRPr="00E4385B">
        <w:t xml:space="preserve">Source-provenance assessment and remaining priorities </w:t>
      </w:r>
    </w:p>
    <w:p w14:paraId="443CACBD" w14:textId="77777777" w:rsidR="00E4385B" w:rsidRPr="00E4385B" w:rsidRDefault="00E4385B" w:rsidP="00E4385B">
      <w:pPr>
        <w:rPr>
          <w:b/>
          <w:bCs/>
        </w:rPr>
      </w:pPr>
      <w:r w:rsidRPr="00E4385B">
        <w:rPr>
          <w:b/>
          <w:bCs/>
        </w:rPr>
        <w:t>Leakage experiment saved</w:t>
      </w:r>
    </w:p>
    <w:p w14:paraId="66BB9C0F" w14:textId="77777777" w:rsidR="00E4385B" w:rsidRPr="00E4385B" w:rsidRDefault="00E4385B" w:rsidP="00E4385B">
      <w:r w:rsidRPr="00E4385B">
        <w:t>I saved the randomized-label experiment as a concrete analysis plan:</w:t>
      </w:r>
    </w:p>
    <w:p w14:paraId="465EDDA4" w14:textId="77777777" w:rsidR="00E4385B" w:rsidRPr="00E4385B" w:rsidRDefault="00E4385B" w:rsidP="00E4385B">
      <w:pPr>
        <w:numPr>
          <w:ilvl w:val="0"/>
          <w:numId w:val="33"/>
        </w:numPr>
      </w:pPr>
      <w:r w:rsidRPr="00E4385B">
        <w:t xml:space="preserve">Randomized-label leakage experiment backlog </w:t>
      </w:r>
    </w:p>
    <w:p w14:paraId="4069AF86" w14:textId="77777777" w:rsidR="00E4385B" w:rsidRPr="00E4385B" w:rsidRDefault="00E4385B" w:rsidP="00E4385B">
      <w:r w:rsidRPr="00E4385B">
        <w:t xml:space="preserve">The crucial design choice is to randomize at the </w:t>
      </w:r>
      <w:r w:rsidRPr="00E4385B">
        <w:rPr>
          <w:b/>
          <w:bCs/>
        </w:rPr>
        <w:t xml:space="preserve">Entrez </w:t>
      </w:r>
      <w:proofErr w:type="spellStart"/>
      <w:r w:rsidRPr="00E4385B">
        <w:rPr>
          <w:b/>
          <w:bCs/>
        </w:rPr>
        <w:t>GeneID</w:t>
      </w:r>
      <w:proofErr w:type="spellEnd"/>
      <w:r w:rsidRPr="00E4385B">
        <w:rPr>
          <w:b/>
          <w:bCs/>
        </w:rPr>
        <w:t xml:space="preserve"> level</w:t>
      </w:r>
      <w:r w:rsidRPr="00E4385B">
        <w:t>, then copy each randomized vector to every tissue occurrence of that gene. An independent row-wise shuffle would destroy the repeated-identity structure and would not test the leakage mechanism.</w:t>
      </w:r>
    </w:p>
    <w:p w14:paraId="317F8471" w14:textId="77777777" w:rsidR="00E4385B" w:rsidRPr="00E4385B" w:rsidRDefault="00E4385B" w:rsidP="00E4385B">
      <w:r w:rsidRPr="00E4385B">
        <w:t>The planned demonstration has three central conditions:</w:t>
      </w:r>
    </w:p>
    <w:p w14:paraId="0408B7F3" w14:textId="77777777" w:rsidR="00E4385B" w:rsidRPr="00E4385B" w:rsidRDefault="00E4385B" w:rsidP="00E4385B">
      <w:pPr>
        <w:numPr>
          <w:ilvl w:val="0"/>
          <w:numId w:val="34"/>
        </w:numPr>
      </w:pPr>
      <w:r w:rsidRPr="00E4385B">
        <w:t xml:space="preserve">Original biological labels with the </w:t>
      </w:r>
      <w:proofErr w:type="spellStart"/>
      <w:r w:rsidRPr="00E4385B">
        <w:t>GeneID</w:t>
      </w:r>
      <w:proofErr w:type="spellEnd"/>
      <w:r w:rsidRPr="00E4385B">
        <w:t xml:space="preserve"> lookup model. </w:t>
      </w:r>
    </w:p>
    <w:p w14:paraId="5D859109" w14:textId="77777777" w:rsidR="00E4385B" w:rsidRPr="00E4385B" w:rsidRDefault="00E4385B" w:rsidP="00E4385B">
      <w:pPr>
        <w:numPr>
          <w:ilvl w:val="0"/>
          <w:numId w:val="34"/>
        </w:numPr>
      </w:pPr>
      <w:r w:rsidRPr="00E4385B">
        <w:t xml:space="preserve">Gene-level randomized labels with the same tissue split. </w:t>
      </w:r>
    </w:p>
    <w:p w14:paraId="6819E31B" w14:textId="77777777" w:rsidR="00E4385B" w:rsidRPr="00E4385B" w:rsidRDefault="00E4385B" w:rsidP="00E4385B">
      <w:pPr>
        <w:numPr>
          <w:ilvl w:val="0"/>
          <w:numId w:val="34"/>
        </w:numPr>
      </w:pPr>
      <w:r w:rsidRPr="00E4385B">
        <w:t xml:space="preserve">A gene-disjoint split in which no </w:t>
      </w:r>
      <w:proofErr w:type="spellStart"/>
      <w:r w:rsidRPr="00E4385B">
        <w:t>GeneID</w:t>
      </w:r>
      <w:proofErr w:type="spellEnd"/>
      <w:r w:rsidRPr="00E4385B">
        <w:t xml:space="preserve"> can appear in both training and evaluation. </w:t>
      </w:r>
    </w:p>
    <w:p w14:paraId="442A5EAC" w14:textId="77777777" w:rsidR="00E4385B" w:rsidRPr="00E4385B" w:rsidRDefault="00E4385B" w:rsidP="00E4385B">
      <w:r w:rsidRPr="00E4385B">
        <w:t>A particularly strong control will permute complete label vectors separately among training-seen and training-unseen genes. That destroys biological correspondence while preserving the number of positive cells in each overlap stratum, so the lookup model’s micro-F1 remains exactly unchanged. This will demonstrate algebraically—not just approximately—that the high score can survive removal of biological meaning.</w:t>
      </w:r>
    </w:p>
    <w:p w14:paraId="287EBA7D" w14:textId="77777777" w:rsidR="00E4385B" w:rsidRPr="00E4385B" w:rsidRDefault="00E4385B" w:rsidP="00E4385B">
      <w:pPr>
        <w:rPr>
          <w:b/>
          <w:bCs/>
        </w:rPr>
      </w:pPr>
      <w:r w:rsidRPr="00E4385B">
        <w:rPr>
          <w:b/>
          <w:bCs/>
        </w:rPr>
        <w:t>Updated provenance package</w:t>
      </w:r>
    </w:p>
    <w:p w14:paraId="20C50443" w14:textId="77777777" w:rsidR="00E4385B" w:rsidRPr="00E4385B" w:rsidRDefault="00E4385B" w:rsidP="00E4385B">
      <w:pPr>
        <w:numPr>
          <w:ilvl w:val="0"/>
          <w:numId w:val="35"/>
        </w:numPr>
      </w:pPr>
      <w:r w:rsidRPr="00E4385B">
        <w:t xml:space="preserve">Final source ledger through B104H </w:t>
      </w:r>
    </w:p>
    <w:p w14:paraId="41413051" w14:textId="77777777" w:rsidR="00E4385B" w:rsidRPr="00E4385B" w:rsidRDefault="00E4385B" w:rsidP="00E4385B">
      <w:pPr>
        <w:numPr>
          <w:ilvl w:val="0"/>
          <w:numId w:val="35"/>
        </w:numPr>
      </w:pPr>
      <w:r w:rsidRPr="00E4385B">
        <w:t xml:space="preserve">Append-only provenance events through B104H </w:t>
      </w:r>
    </w:p>
    <w:p w14:paraId="7CE7732E" w14:textId="77777777" w:rsidR="00E4385B" w:rsidRPr="00E4385B" w:rsidRDefault="00E4385B" w:rsidP="00E4385B">
      <w:pPr>
        <w:numPr>
          <w:ilvl w:val="0"/>
          <w:numId w:val="35"/>
        </w:numPr>
      </w:pPr>
      <w:r w:rsidRPr="00E4385B">
        <w:t xml:space="preserve">Actual-input manifest through B104H </w:t>
      </w:r>
    </w:p>
    <w:p w14:paraId="563AB128" w14:textId="77777777" w:rsidR="00E4385B" w:rsidRPr="00E4385B" w:rsidRDefault="00E4385B" w:rsidP="00E4385B">
      <w:pPr>
        <w:numPr>
          <w:ilvl w:val="0"/>
          <w:numId w:val="35"/>
        </w:numPr>
      </w:pPr>
      <w:r w:rsidRPr="00E4385B">
        <w:t xml:space="preserve">Final programmatic validation </w:t>
      </w:r>
    </w:p>
    <w:p w14:paraId="24AB38B4" w14:textId="77777777" w:rsidR="00E4385B" w:rsidRPr="00E4385B" w:rsidRDefault="00E4385B" w:rsidP="00E4385B">
      <w:pPr>
        <w:numPr>
          <w:ilvl w:val="0"/>
          <w:numId w:val="35"/>
        </w:numPr>
      </w:pPr>
      <w:r w:rsidRPr="00E4385B">
        <w:t xml:space="preserve">Complete node-mapping and provenance bundle </w:t>
      </w:r>
    </w:p>
    <w:p w14:paraId="57AB1DD1" w14:textId="77777777" w:rsidR="00E4385B" w:rsidRPr="00E4385B" w:rsidRDefault="00E4385B" w:rsidP="00E4385B">
      <w:r w:rsidRPr="00E4385B">
        <w:t>Bundle SHA-256:</w:t>
      </w:r>
    </w:p>
    <w:p w14:paraId="5AA3BF41" w14:textId="77777777" w:rsidR="00E4385B" w:rsidRPr="00E4385B" w:rsidRDefault="00E4385B" w:rsidP="00E4385B">
      <w:r w:rsidRPr="00E4385B">
        <w:t>975ad05d50558c8c0041e964805c7fc12aacf437178c354e45d45b75dfec3d94</w:t>
      </w:r>
    </w:p>
    <w:p w14:paraId="56ED02C5" w14:textId="77777777" w:rsidR="00E4385B" w:rsidRPr="00E4385B" w:rsidRDefault="00E4385B" w:rsidP="00E4385B">
      <w:r w:rsidRPr="00E4385B">
        <w:lastRenderedPageBreak/>
        <w:t>The sensible transition is to run the small upstream PPI audit, then concentrate on the reproducible report and the randomized-label/gene-disjoint leakage demonstration.</w:t>
      </w:r>
    </w:p>
    <w:p w14:paraId="5D901775" w14:textId="77777777" w:rsidR="00E4385B" w:rsidRPr="00E4385B" w:rsidRDefault="00E4385B" w:rsidP="00E4385B">
      <w:r w:rsidRPr="00E4385B">
        <w:t>GRAPHSAGE_NODE_MAPPING_README_20260830T110259Z.mdDocumentOpen file</w:t>
      </w:r>
    </w:p>
    <w:p w14:paraId="7BE0BFD0" w14:textId="77777777" w:rsidR="00E4385B" w:rsidRPr="00E4385B" w:rsidRDefault="00E4385B" w:rsidP="00E4385B">
      <w:r w:rsidRPr="00E4385B">
        <w:t>B104H_MAPPING_VALIDATION_20260830T110259Z.jsonCodeOpen file</w:t>
      </w:r>
    </w:p>
    <w:p w14:paraId="782B865F" w14:textId="77777777" w:rsidR="00E4385B" w:rsidRPr="00E4385B" w:rsidRDefault="00E4385B" w:rsidP="00E4385B">
      <w:r w:rsidRPr="00E4385B">
        <w:t>build_B104H_node_mapping_</w:t>
      </w:r>
      <w:proofErr w:type="gramStart"/>
      <w:r w:rsidRPr="00E4385B">
        <w:t>artifacts.pyCodeOpen</w:t>
      </w:r>
      <w:proofErr w:type="gramEnd"/>
      <w:r w:rsidRPr="00E4385B">
        <w:t xml:space="preserve"> file</w:t>
      </w:r>
    </w:p>
    <w:p w14:paraId="38CED56F" w14:textId="77777777" w:rsidR="00E4385B" w:rsidRPr="00E4385B" w:rsidRDefault="00E4385B" w:rsidP="00E4385B">
      <w:proofErr w:type="spellStart"/>
      <w:r w:rsidRPr="00E4385B">
        <w:t>download_and_verify_biosnap_ppi_</w:t>
      </w:r>
      <w:proofErr w:type="gramStart"/>
      <w:r w:rsidRPr="00E4385B">
        <w:t>sources.pyCodeOpen</w:t>
      </w:r>
      <w:proofErr w:type="spellEnd"/>
      <w:proofErr w:type="gramEnd"/>
      <w:r w:rsidRPr="00E4385B">
        <w:t xml:space="preserve"> file</w:t>
      </w:r>
    </w:p>
    <w:p w14:paraId="71DEE4F4" w14:textId="77777777" w:rsidR="00E4385B" w:rsidRPr="00E4385B" w:rsidRDefault="00E4385B" w:rsidP="00E4385B">
      <w:r w:rsidRPr="00E4385B">
        <w:t>B104H_SOURCE_PROVENANCE_AND_NEXT_PRIORITIES_20260830T110259Z.mdDocumentOpen file</w:t>
      </w:r>
    </w:p>
    <w:p w14:paraId="0F02587C" w14:textId="77777777" w:rsidR="00E4385B" w:rsidRPr="00E4385B" w:rsidRDefault="00E4385B" w:rsidP="00E4385B">
      <w:r w:rsidRPr="00E4385B">
        <w:t>LEAKAGE_EXPERIMENT_BACKLOG_20260830T110259Z.mdDocumentOpen file</w:t>
      </w:r>
    </w:p>
    <w:p w14:paraId="680939A1" w14:textId="77777777" w:rsidR="00E4385B" w:rsidRPr="00E4385B" w:rsidRDefault="00E4385B" w:rsidP="00E4385B">
      <w:r w:rsidRPr="00E4385B">
        <w:t>source_ledger_through_B104H_FINAL_20260830T110259Z.csvSpreadsheetOpen file</w:t>
      </w:r>
    </w:p>
    <w:p w14:paraId="44F4B240" w14:textId="77777777" w:rsidR="00E4385B" w:rsidRPr="00E4385B" w:rsidRDefault="00E4385B" w:rsidP="00E4385B">
      <w:r w:rsidRPr="00E4385B">
        <w:t>provenance_events_through_B104H_FINAL_20260830T110259Z.csvSpreadsheetOpen file</w:t>
      </w:r>
    </w:p>
    <w:p w14:paraId="7A671624" w14:textId="77777777" w:rsidR="00E4385B" w:rsidRPr="00E4385B" w:rsidRDefault="00E4385B" w:rsidP="00E4385B">
      <w:r w:rsidRPr="00E4385B">
        <w:t>actual_input_file_manifest_through_B104H_20260830T110259Z.csvSpreadsheetOpen file</w:t>
      </w:r>
    </w:p>
    <w:p w14:paraId="5FC95B90" w14:textId="77777777" w:rsidR="00E4385B" w:rsidRPr="00E4385B" w:rsidRDefault="00E4385B" w:rsidP="00E4385B">
      <w:r w:rsidRPr="00E4385B">
        <w:t>B104H_FINAL_DELIVERY_VALIDATION_20260830T110259Z.jsonCodeOpen file</w:t>
      </w:r>
    </w:p>
    <w:p w14:paraId="4ACA8026" w14:textId="77777777" w:rsidR="00E4385B" w:rsidRPr="00E4385B" w:rsidRDefault="00E4385B" w:rsidP="00E4385B">
      <w:r w:rsidRPr="00E4385B">
        <w:t>7 more</w:t>
      </w:r>
    </w:p>
    <w:p w14:paraId="55A30DAA" w14:textId="77777777" w:rsidR="00E4385B" w:rsidRPr="00E4385B" w:rsidRDefault="00E4385B" w:rsidP="00E4385B">
      <w:proofErr w:type="gramStart"/>
      <w:r w:rsidRPr="00E4385B">
        <w:t>  Citations</w:t>
      </w:r>
      <w:proofErr w:type="gramEnd"/>
    </w:p>
    <w:p w14:paraId="6B50271E" w14:textId="77777777" w:rsidR="00E4385B" w:rsidRPr="00E4385B" w:rsidRDefault="00E4385B" w:rsidP="00E4385B">
      <w:pPr>
        <w:rPr>
          <w:rStyle w:val="Hyperlink"/>
        </w:rPr>
      </w:pPr>
      <w:r w:rsidRPr="00E4385B">
        <w:t xml:space="preserve">  </w:t>
      </w:r>
      <w:r w:rsidRPr="00E4385B">
        <w:fldChar w:fldCharType="begin"/>
      </w:r>
      <w:r w:rsidRPr="00E4385B">
        <w:instrText>HYPERLINK "https://github.com/williamleif/GraphSAGE" \t "_blank"</w:instrText>
      </w:r>
      <w:r w:rsidRPr="00E4385B">
        <w:fldChar w:fldCharType="separate"/>
      </w:r>
    </w:p>
    <w:p w14:paraId="7CF9AD78" w14:textId="6D794231" w:rsidR="00E4385B" w:rsidRPr="00E4385B" w:rsidRDefault="00E4385B" w:rsidP="00E4385B">
      <w:pPr>
        <w:rPr>
          <w:rStyle w:val="Hyperlink"/>
        </w:rPr>
      </w:pPr>
      <w:r w:rsidRPr="00E4385B">
        <w:rPr>
          <w:rStyle w:val="Hyperlink"/>
        </w:rPr>
        <w:drawing>
          <wp:inline distT="0" distB="0" distL="0" distR="0" wp14:anchorId="3AEF8CD4" wp14:editId="3AABD78E">
            <wp:extent cx="304800" cy="304800"/>
            <wp:effectExtent l="0" t="0" r="0" b="0"/>
            <wp:docPr id="949941503" name="Picture 30">
              <a:hlinkClick xmlns:a="http://schemas.openxmlformats.org/drawingml/2006/main" r:id="rId3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a:hlinkClick r:id="rId36" tgtFrame="&quot;_blank&quot;"/>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180D34D" w14:textId="77777777" w:rsidR="00E4385B" w:rsidRPr="00E4385B" w:rsidRDefault="00E4385B" w:rsidP="00E4385B">
      <w:pPr>
        <w:rPr>
          <w:rStyle w:val="Hyperlink"/>
        </w:rPr>
      </w:pPr>
      <w:r w:rsidRPr="00E4385B">
        <w:rPr>
          <w:rStyle w:val="Hyperlink"/>
        </w:rPr>
        <w:t>GitHub</w:t>
      </w:r>
    </w:p>
    <w:p w14:paraId="1636EA72" w14:textId="77777777" w:rsidR="00E4385B" w:rsidRPr="00E4385B" w:rsidRDefault="00E4385B" w:rsidP="00E4385B">
      <w:pPr>
        <w:rPr>
          <w:rStyle w:val="Hyperlink"/>
        </w:rPr>
      </w:pPr>
      <w:r w:rsidRPr="00E4385B">
        <w:rPr>
          <w:rStyle w:val="Hyperlink"/>
        </w:rPr>
        <w:t>GitHub</w:t>
      </w:r>
    </w:p>
    <w:p w14:paraId="53CCD71A" w14:textId="77777777" w:rsidR="00E4385B" w:rsidRPr="00E4385B" w:rsidRDefault="00E4385B" w:rsidP="00E4385B">
      <w:pPr>
        <w:rPr>
          <w:rStyle w:val="Hyperlink"/>
        </w:rPr>
      </w:pPr>
      <w:r w:rsidRPr="00E4385B">
        <w:rPr>
          <w:rStyle w:val="Hyperlink"/>
        </w:rPr>
        <w:t>https://github.com/williamleif/GraphSAGE</w:t>
      </w:r>
    </w:p>
    <w:p w14:paraId="7464E96B" w14:textId="77777777" w:rsidR="00E4385B" w:rsidRPr="00E4385B" w:rsidRDefault="00E4385B" w:rsidP="00E4385B">
      <w:r w:rsidRPr="00E4385B">
        <w:fldChar w:fldCharType="end"/>
      </w:r>
    </w:p>
    <w:p w14:paraId="5E5B9A11" w14:textId="77777777" w:rsidR="00E4385B" w:rsidRPr="00E4385B" w:rsidRDefault="00E4385B" w:rsidP="00E4385B">
      <w:pPr>
        <w:rPr>
          <w:rStyle w:val="Hyperlink"/>
        </w:rPr>
      </w:pPr>
      <w:r w:rsidRPr="00E4385B">
        <w:t xml:space="preserve">  </w:t>
      </w:r>
      <w:r w:rsidRPr="00E4385B">
        <w:fldChar w:fldCharType="begin"/>
      </w:r>
      <w:r w:rsidRPr="00E4385B">
        <w:instrText>HYPERLINK "https://cs.stanford.edu/people/jure/pubs/ohmnet-ismb17.pdf" \t "_blank"</w:instrText>
      </w:r>
      <w:r w:rsidRPr="00E4385B">
        <w:fldChar w:fldCharType="separate"/>
      </w:r>
    </w:p>
    <w:p w14:paraId="7B32631A" w14:textId="3A1330A3" w:rsidR="00E4385B" w:rsidRPr="00E4385B" w:rsidRDefault="00E4385B" w:rsidP="00E4385B">
      <w:pPr>
        <w:rPr>
          <w:rStyle w:val="Hyperlink"/>
        </w:rPr>
      </w:pPr>
      <w:r w:rsidRPr="00E4385B">
        <w:rPr>
          <w:rStyle w:val="Hyperlink"/>
        </w:rPr>
        <w:drawing>
          <wp:inline distT="0" distB="0" distL="0" distR="0" wp14:anchorId="12FA685A" wp14:editId="009A49F0">
            <wp:extent cx="304800" cy="304800"/>
            <wp:effectExtent l="0" t="0" r="0" b="0"/>
            <wp:docPr id="637628165" name="Picture 29">
              <a:hlinkClick xmlns:a="http://schemas.openxmlformats.org/drawingml/2006/main" r:id="rId3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a:hlinkClick r:id="rId38" tgtFrame="&quot;_blank&quot;"/>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710CFFC" w14:textId="77777777" w:rsidR="00E4385B" w:rsidRPr="00E4385B" w:rsidRDefault="00E4385B" w:rsidP="00E4385B">
      <w:pPr>
        <w:rPr>
          <w:rStyle w:val="Hyperlink"/>
        </w:rPr>
      </w:pPr>
      <w:r w:rsidRPr="00E4385B">
        <w:rPr>
          <w:rStyle w:val="Hyperlink"/>
        </w:rPr>
        <w:t>Computer Science</w:t>
      </w:r>
    </w:p>
    <w:p w14:paraId="3B07D3FC" w14:textId="77777777" w:rsidR="00E4385B" w:rsidRPr="00E4385B" w:rsidRDefault="00E4385B" w:rsidP="00E4385B">
      <w:pPr>
        <w:rPr>
          <w:rStyle w:val="Hyperlink"/>
        </w:rPr>
      </w:pPr>
      <w:r w:rsidRPr="00E4385B">
        <w:rPr>
          <w:rStyle w:val="Hyperlink"/>
        </w:rPr>
        <w:t>https://cs.stanford.edu/people/jure/pubs/ohmnet-ismb17.pdf</w:t>
      </w:r>
    </w:p>
    <w:p w14:paraId="365C316E" w14:textId="77777777" w:rsidR="00E4385B" w:rsidRPr="00E4385B" w:rsidRDefault="00E4385B" w:rsidP="00E4385B">
      <w:r w:rsidRPr="00E4385B">
        <w:lastRenderedPageBreak/>
        <w:fldChar w:fldCharType="end"/>
      </w:r>
    </w:p>
    <w:p w14:paraId="09E11C5C" w14:textId="77777777" w:rsidR="00E4385B" w:rsidRPr="00E4385B" w:rsidRDefault="00E4385B" w:rsidP="00E4385B">
      <w:pPr>
        <w:rPr>
          <w:rStyle w:val="Hyperlink"/>
        </w:rPr>
      </w:pPr>
      <w:r w:rsidRPr="00E4385B">
        <w:t xml:space="preserve">  </w:t>
      </w:r>
      <w:r w:rsidRPr="00E4385B">
        <w:fldChar w:fldCharType="begin"/>
      </w:r>
      <w:r w:rsidRPr="00E4385B">
        <w:instrText>HYPERLINK "https://snap.stanford.edu/biodata/datasets/10013/10013-PPT-Ohmnet.html" \t "_blank"</w:instrText>
      </w:r>
      <w:r w:rsidRPr="00E4385B">
        <w:fldChar w:fldCharType="separate"/>
      </w:r>
    </w:p>
    <w:p w14:paraId="1C09AF45" w14:textId="2AFB5AE2" w:rsidR="00E4385B" w:rsidRPr="00E4385B" w:rsidRDefault="00E4385B" w:rsidP="00E4385B">
      <w:pPr>
        <w:rPr>
          <w:rStyle w:val="Hyperlink"/>
        </w:rPr>
      </w:pPr>
      <w:r w:rsidRPr="00E4385B">
        <w:rPr>
          <w:rStyle w:val="Hyperlink"/>
        </w:rPr>
        <w:drawing>
          <wp:inline distT="0" distB="0" distL="0" distR="0" wp14:anchorId="2B81F52D" wp14:editId="0E108642">
            <wp:extent cx="304800" cy="304800"/>
            <wp:effectExtent l="0" t="0" r="0" b="0"/>
            <wp:docPr id="1096500263" name="Picture 28">
              <a:hlinkClick xmlns:a="http://schemas.openxmlformats.org/drawingml/2006/main" r:id="rId4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a:hlinkClick r:id="rId40" tgtFrame="&quot;_blank&quot;"/>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A95A63C" w14:textId="77777777" w:rsidR="00E4385B" w:rsidRPr="00E4385B" w:rsidRDefault="00E4385B" w:rsidP="00E4385B">
      <w:pPr>
        <w:rPr>
          <w:rStyle w:val="Hyperlink"/>
        </w:rPr>
      </w:pPr>
      <w:r w:rsidRPr="00E4385B">
        <w:rPr>
          <w:rStyle w:val="Hyperlink"/>
        </w:rPr>
        <w:t>SNAP</w:t>
      </w:r>
    </w:p>
    <w:p w14:paraId="1A17202B" w14:textId="77777777" w:rsidR="00E4385B" w:rsidRPr="00E4385B" w:rsidRDefault="00E4385B" w:rsidP="00E4385B">
      <w:pPr>
        <w:rPr>
          <w:rStyle w:val="Hyperlink"/>
        </w:rPr>
      </w:pPr>
      <w:r w:rsidRPr="00E4385B">
        <w:rPr>
          <w:rStyle w:val="Hyperlink"/>
        </w:rPr>
        <w:t>https://snap.stanford.edu/biodata/datasets/10013/10013-PPT-Ohmnet.html</w:t>
      </w:r>
    </w:p>
    <w:p w14:paraId="0439D955" w14:textId="77777777" w:rsidR="00E4385B" w:rsidRPr="00E4385B" w:rsidRDefault="00E4385B" w:rsidP="00E4385B">
      <w:r w:rsidRPr="00E4385B">
        <w:fldChar w:fldCharType="end"/>
      </w:r>
    </w:p>
    <w:p w14:paraId="3A533ED6" w14:textId="77777777" w:rsidR="00E4385B" w:rsidRPr="00E4385B" w:rsidRDefault="00E4385B" w:rsidP="00E4385B">
      <w:pPr>
        <w:rPr>
          <w:rStyle w:val="Hyperlink"/>
        </w:rPr>
      </w:pPr>
      <w:r w:rsidRPr="00E4385B">
        <w:t xml:space="preserve">  </w:t>
      </w:r>
      <w:r w:rsidRPr="00E4385B">
        <w:fldChar w:fldCharType="begin"/>
      </w:r>
      <w:r w:rsidRPr="00E4385B">
        <w:instrText>HYPERLINK "https://github.com/williamleif/GraphSAGE/issues/78" \t "_blank"</w:instrText>
      </w:r>
      <w:r w:rsidRPr="00E4385B">
        <w:fldChar w:fldCharType="separate"/>
      </w:r>
    </w:p>
    <w:p w14:paraId="269E70FC" w14:textId="63B31D5E" w:rsidR="00E4385B" w:rsidRPr="00E4385B" w:rsidRDefault="00E4385B" w:rsidP="00E4385B">
      <w:pPr>
        <w:rPr>
          <w:rStyle w:val="Hyperlink"/>
        </w:rPr>
      </w:pPr>
      <w:r w:rsidRPr="00E4385B">
        <w:rPr>
          <w:rStyle w:val="Hyperlink"/>
        </w:rPr>
        <w:drawing>
          <wp:inline distT="0" distB="0" distL="0" distR="0" wp14:anchorId="33A786D5" wp14:editId="3365CE96">
            <wp:extent cx="304800" cy="304800"/>
            <wp:effectExtent l="0" t="0" r="0" b="0"/>
            <wp:docPr id="1561327148" name="Picture 27">
              <a:hlinkClick xmlns:a="http://schemas.openxmlformats.org/drawingml/2006/main" r:id="rId4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a:hlinkClick r:id="rId42" tgtFrame="&quot;_blank&quot;"/>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76133D6" w14:textId="77777777" w:rsidR="00E4385B" w:rsidRPr="00E4385B" w:rsidRDefault="00E4385B" w:rsidP="00E4385B">
      <w:pPr>
        <w:rPr>
          <w:rStyle w:val="Hyperlink"/>
        </w:rPr>
      </w:pPr>
      <w:r w:rsidRPr="00E4385B">
        <w:rPr>
          <w:rStyle w:val="Hyperlink"/>
        </w:rPr>
        <w:t>GitHub</w:t>
      </w:r>
    </w:p>
    <w:p w14:paraId="570E6CBC" w14:textId="77777777" w:rsidR="00E4385B" w:rsidRPr="00E4385B" w:rsidRDefault="00E4385B" w:rsidP="00E4385B">
      <w:pPr>
        <w:rPr>
          <w:rStyle w:val="Hyperlink"/>
        </w:rPr>
      </w:pPr>
      <w:r w:rsidRPr="00E4385B">
        <w:rPr>
          <w:rStyle w:val="Hyperlink"/>
        </w:rPr>
        <w:t>GitHub</w:t>
      </w:r>
    </w:p>
    <w:p w14:paraId="5F6E59E3" w14:textId="77777777" w:rsidR="00E4385B" w:rsidRPr="00E4385B" w:rsidRDefault="00E4385B" w:rsidP="00E4385B">
      <w:pPr>
        <w:rPr>
          <w:rStyle w:val="Hyperlink"/>
        </w:rPr>
      </w:pPr>
      <w:r w:rsidRPr="00E4385B">
        <w:rPr>
          <w:rStyle w:val="Hyperlink"/>
        </w:rPr>
        <w:t>https://github.com/williamleif/GraphSAGE/issues/78</w:t>
      </w:r>
    </w:p>
    <w:p w14:paraId="277B4164" w14:textId="77777777" w:rsidR="00E4385B" w:rsidRPr="00E4385B" w:rsidRDefault="00E4385B" w:rsidP="00E4385B">
      <w:r w:rsidRPr="00E4385B">
        <w:fldChar w:fldCharType="end"/>
      </w:r>
    </w:p>
    <w:p w14:paraId="3E8870B2" w14:textId="77777777" w:rsidR="00E4385B" w:rsidRPr="00E4385B" w:rsidRDefault="00E4385B" w:rsidP="00E4385B">
      <w:pPr>
        <w:rPr>
          <w:rStyle w:val="Hyperlink"/>
        </w:rPr>
      </w:pPr>
      <w:r w:rsidRPr="00E4385B">
        <w:t xml:space="preserve">  </w:t>
      </w:r>
      <w:r w:rsidRPr="00E4385B">
        <w:fldChar w:fldCharType="begin"/>
      </w:r>
      <w:r w:rsidRPr="00E4385B">
        <w:instrText>HYPERLINK "https://github.com/williamleif/GraphSAGE/issues/188" \t "_blank"</w:instrText>
      </w:r>
      <w:r w:rsidRPr="00E4385B">
        <w:fldChar w:fldCharType="separate"/>
      </w:r>
    </w:p>
    <w:p w14:paraId="13582E90" w14:textId="6F03C212" w:rsidR="00E4385B" w:rsidRPr="00E4385B" w:rsidRDefault="00E4385B" w:rsidP="00E4385B">
      <w:pPr>
        <w:rPr>
          <w:rStyle w:val="Hyperlink"/>
        </w:rPr>
      </w:pPr>
      <w:r w:rsidRPr="00E4385B">
        <w:rPr>
          <w:rStyle w:val="Hyperlink"/>
        </w:rPr>
        <w:drawing>
          <wp:inline distT="0" distB="0" distL="0" distR="0" wp14:anchorId="3CEC57CB" wp14:editId="78083C71">
            <wp:extent cx="304800" cy="304800"/>
            <wp:effectExtent l="0" t="0" r="0" b="0"/>
            <wp:docPr id="1090939837" name="Picture 26">
              <a:hlinkClick xmlns:a="http://schemas.openxmlformats.org/drawingml/2006/main" r:id="rId4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a:hlinkClick r:id="rId43" tgtFrame="&quot;_blank&quot;"/>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8FF123F" w14:textId="77777777" w:rsidR="00E4385B" w:rsidRPr="00E4385B" w:rsidRDefault="00E4385B" w:rsidP="00E4385B">
      <w:pPr>
        <w:rPr>
          <w:rStyle w:val="Hyperlink"/>
        </w:rPr>
      </w:pPr>
      <w:r w:rsidRPr="00E4385B">
        <w:rPr>
          <w:rStyle w:val="Hyperlink"/>
        </w:rPr>
        <w:t>GitHub</w:t>
      </w:r>
    </w:p>
    <w:p w14:paraId="2C6BBCC0" w14:textId="77777777" w:rsidR="00E4385B" w:rsidRPr="00E4385B" w:rsidRDefault="00E4385B" w:rsidP="00E4385B">
      <w:pPr>
        <w:rPr>
          <w:rStyle w:val="Hyperlink"/>
        </w:rPr>
      </w:pPr>
      <w:r w:rsidRPr="00E4385B">
        <w:rPr>
          <w:rStyle w:val="Hyperlink"/>
        </w:rPr>
        <w:t>GitHub</w:t>
      </w:r>
    </w:p>
    <w:p w14:paraId="3C34DEA1" w14:textId="77777777" w:rsidR="00E4385B" w:rsidRPr="00E4385B" w:rsidRDefault="00E4385B" w:rsidP="00E4385B">
      <w:pPr>
        <w:rPr>
          <w:rStyle w:val="Hyperlink"/>
        </w:rPr>
      </w:pPr>
      <w:r w:rsidRPr="00E4385B">
        <w:rPr>
          <w:rStyle w:val="Hyperlink"/>
        </w:rPr>
        <w:t>https://github.com/williamleif/GraphSAGE/issues/188</w:t>
      </w:r>
    </w:p>
    <w:p w14:paraId="534D87E6" w14:textId="77777777" w:rsidR="00E4385B" w:rsidRPr="00E4385B" w:rsidRDefault="00E4385B" w:rsidP="00E4385B">
      <w:r w:rsidRPr="00E4385B">
        <w:fldChar w:fldCharType="end"/>
      </w:r>
    </w:p>
    <w:p w14:paraId="60637259" w14:textId="77777777" w:rsidR="00E4385B" w:rsidRPr="00E4385B" w:rsidRDefault="00E4385B" w:rsidP="00E4385B">
      <w:pPr>
        <w:rPr>
          <w:rStyle w:val="Hyperlink"/>
        </w:rPr>
      </w:pPr>
      <w:r w:rsidRPr="00E4385B">
        <w:t xml:space="preserve">  </w:t>
      </w:r>
      <w:r w:rsidRPr="00E4385B">
        <w:fldChar w:fldCharType="begin"/>
      </w:r>
      <w:r w:rsidRPr="00E4385B">
        <w:instrText>HYPERLINK "https://www.dgl.ai/dgl_docs/en/2.3.x/_modules/dgl/data/ppi.html" \t "_blank"</w:instrText>
      </w:r>
      <w:r w:rsidRPr="00E4385B">
        <w:fldChar w:fldCharType="separate"/>
      </w:r>
    </w:p>
    <w:p w14:paraId="62269A78" w14:textId="3C849971" w:rsidR="00E4385B" w:rsidRPr="00E4385B" w:rsidRDefault="00E4385B" w:rsidP="00E4385B">
      <w:pPr>
        <w:rPr>
          <w:rStyle w:val="Hyperlink"/>
        </w:rPr>
      </w:pPr>
      <w:r w:rsidRPr="00E4385B">
        <w:rPr>
          <w:rStyle w:val="Hyperlink"/>
        </w:rPr>
        <w:drawing>
          <wp:inline distT="0" distB="0" distL="0" distR="0" wp14:anchorId="51F0EC59" wp14:editId="3281E6EB">
            <wp:extent cx="304800" cy="304800"/>
            <wp:effectExtent l="0" t="0" r="0" b="0"/>
            <wp:docPr id="253269295" name="Picture 25">
              <a:hlinkClick xmlns:a="http://schemas.openxmlformats.org/drawingml/2006/main" r:id="rId4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a:hlinkClick r:id="rId44" tgtFrame="&quot;_blank&quot;"/>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E00DB23" w14:textId="77777777" w:rsidR="00E4385B" w:rsidRPr="00E4385B" w:rsidRDefault="00E4385B" w:rsidP="00E4385B">
      <w:pPr>
        <w:rPr>
          <w:rStyle w:val="Hyperlink"/>
        </w:rPr>
      </w:pPr>
      <w:r w:rsidRPr="00E4385B">
        <w:rPr>
          <w:rStyle w:val="Hyperlink"/>
        </w:rPr>
        <w:t>DGL</w:t>
      </w:r>
    </w:p>
    <w:p w14:paraId="01E3BCFD" w14:textId="77777777" w:rsidR="00E4385B" w:rsidRPr="00E4385B" w:rsidRDefault="00E4385B" w:rsidP="00E4385B">
      <w:pPr>
        <w:rPr>
          <w:rStyle w:val="Hyperlink"/>
        </w:rPr>
      </w:pPr>
      <w:r w:rsidRPr="00E4385B">
        <w:rPr>
          <w:rStyle w:val="Hyperlink"/>
        </w:rPr>
        <w:t>https://www.dgl.ai/dgl_docs/en/2.3.x/_modules/dgl/data/ppi.html</w:t>
      </w:r>
    </w:p>
    <w:p w14:paraId="18D5DF59" w14:textId="77777777" w:rsidR="00E4385B" w:rsidRPr="00E4385B" w:rsidRDefault="00E4385B" w:rsidP="00E4385B">
      <w:r w:rsidRPr="00E4385B">
        <w:fldChar w:fldCharType="end"/>
      </w:r>
    </w:p>
    <w:p w14:paraId="5FE61DF8" w14:textId="77777777" w:rsidR="00E4385B" w:rsidRPr="00E4385B" w:rsidRDefault="00E4385B" w:rsidP="00E4385B">
      <w:pPr>
        <w:rPr>
          <w:rStyle w:val="Hyperlink"/>
        </w:rPr>
      </w:pPr>
      <w:r w:rsidRPr="00E4385B">
        <w:t xml:space="preserve">  </w:t>
      </w:r>
      <w:r w:rsidRPr="00E4385B">
        <w:fldChar w:fldCharType="begin"/>
      </w:r>
      <w:r w:rsidRPr="00E4385B">
        <w:instrText>HYPERLINK "https://github.com/naziish/GNN-PPI-challenge" \t "_blank"</w:instrText>
      </w:r>
      <w:r w:rsidRPr="00E4385B">
        <w:fldChar w:fldCharType="separate"/>
      </w:r>
    </w:p>
    <w:p w14:paraId="1A188C43" w14:textId="32E64C14" w:rsidR="00E4385B" w:rsidRPr="00E4385B" w:rsidRDefault="00E4385B" w:rsidP="00E4385B">
      <w:pPr>
        <w:rPr>
          <w:rStyle w:val="Hyperlink"/>
        </w:rPr>
      </w:pPr>
      <w:r w:rsidRPr="00E4385B">
        <w:rPr>
          <w:rStyle w:val="Hyperlink"/>
        </w:rPr>
        <w:lastRenderedPageBreak/>
        <w:drawing>
          <wp:inline distT="0" distB="0" distL="0" distR="0" wp14:anchorId="22A7F7DD" wp14:editId="0857FF35">
            <wp:extent cx="304800" cy="304800"/>
            <wp:effectExtent l="0" t="0" r="0" b="0"/>
            <wp:docPr id="467384350" name="Picture 24">
              <a:hlinkClick xmlns:a="http://schemas.openxmlformats.org/drawingml/2006/main" r:id="rId4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a:hlinkClick r:id="rId46" tgtFrame="&quot;_blank&quot;"/>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AC99FA9" w14:textId="77777777" w:rsidR="00E4385B" w:rsidRPr="00E4385B" w:rsidRDefault="00E4385B" w:rsidP="00E4385B">
      <w:pPr>
        <w:rPr>
          <w:rStyle w:val="Hyperlink"/>
        </w:rPr>
      </w:pPr>
      <w:r w:rsidRPr="00E4385B">
        <w:rPr>
          <w:rStyle w:val="Hyperlink"/>
        </w:rPr>
        <w:t>GitHub</w:t>
      </w:r>
    </w:p>
    <w:p w14:paraId="63FEEE82" w14:textId="77777777" w:rsidR="00E4385B" w:rsidRPr="00E4385B" w:rsidRDefault="00E4385B" w:rsidP="00E4385B">
      <w:pPr>
        <w:rPr>
          <w:rStyle w:val="Hyperlink"/>
        </w:rPr>
      </w:pPr>
      <w:r w:rsidRPr="00E4385B">
        <w:rPr>
          <w:rStyle w:val="Hyperlink"/>
        </w:rPr>
        <w:t>GitHub</w:t>
      </w:r>
    </w:p>
    <w:p w14:paraId="4610E271" w14:textId="77777777" w:rsidR="00E4385B" w:rsidRPr="00E4385B" w:rsidRDefault="00E4385B" w:rsidP="00E4385B">
      <w:pPr>
        <w:rPr>
          <w:rStyle w:val="Hyperlink"/>
        </w:rPr>
      </w:pPr>
      <w:r w:rsidRPr="00E4385B">
        <w:rPr>
          <w:rStyle w:val="Hyperlink"/>
        </w:rPr>
        <w:t>https://github.com/naziish/GNN-PPI-challenge</w:t>
      </w:r>
    </w:p>
    <w:p w14:paraId="10CBF480" w14:textId="77777777" w:rsidR="00E4385B" w:rsidRPr="00E4385B" w:rsidRDefault="00E4385B" w:rsidP="00E4385B">
      <w:r w:rsidRPr="00E4385B">
        <w:fldChar w:fldCharType="end"/>
      </w:r>
    </w:p>
    <w:p w14:paraId="7B6F981B" w14:textId="77777777" w:rsidR="00E4385B" w:rsidRPr="00E4385B" w:rsidRDefault="00E4385B" w:rsidP="00E4385B">
      <w:pPr>
        <w:rPr>
          <w:rStyle w:val="Hyperlink"/>
        </w:rPr>
      </w:pPr>
      <w:r w:rsidRPr="00E4385B">
        <w:t xml:space="preserve">  </w:t>
      </w:r>
      <w:r w:rsidRPr="00E4385B">
        <w:fldChar w:fldCharType="begin"/>
      </w:r>
      <w:r w:rsidRPr="00E4385B">
        <w:instrText>HYPERLINK "https://snap.stanford.edu/biodata/datasets/10014/10014-TFG-Ohmnet.tsv" \t "_blank"</w:instrText>
      </w:r>
      <w:r w:rsidRPr="00E4385B">
        <w:fldChar w:fldCharType="separate"/>
      </w:r>
    </w:p>
    <w:p w14:paraId="032B3A33" w14:textId="240BACBA" w:rsidR="00E4385B" w:rsidRPr="00E4385B" w:rsidRDefault="00E4385B" w:rsidP="00E4385B">
      <w:pPr>
        <w:rPr>
          <w:rStyle w:val="Hyperlink"/>
        </w:rPr>
      </w:pPr>
      <w:r w:rsidRPr="00E4385B">
        <w:rPr>
          <w:rStyle w:val="Hyperlink"/>
        </w:rPr>
        <w:drawing>
          <wp:inline distT="0" distB="0" distL="0" distR="0" wp14:anchorId="20DC917C" wp14:editId="5EF6258E">
            <wp:extent cx="304800" cy="304800"/>
            <wp:effectExtent l="0" t="0" r="0" b="0"/>
            <wp:docPr id="47494570" name="Picture 23">
              <a:hlinkClick xmlns:a="http://schemas.openxmlformats.org/drawingml/2006/main" r:id="rId4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a:hlinkClick r:id="rId47" tgtFrame="&quot;_blank&quot;"/>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C6469B4" w14:textId="77777777" w:rsidR="00E4385B" w:rsidRPr="00E4385B" w:rsidRDefault="00E4385B" w:rsidP="00E4385B">
      <w:pPr>
        <w:rPr>
          <w:rStyle w:val="Hyperlink"/>
        </w:rPr>
      </w:pPr>
      <w:r w:rsidRPr="00E4385B">
        <w:rPr>
          <w:rStyle w:val="Hyperlink"/>
        </w:rPr>
        <w:t>SNAP</w:t>
      </w:r>
    </w:p>
    <w:p w14:paraId="2337FA8F" w14:textId="77777777" w:rsidR="00E4385B" w:rsidRPr="00E4385B" w:rsidRDefault="00E4385B" w:rsidP="00E4385B">
      <w:pPr>
        <w:rPr>
          <w:rStyle w:val="Hyperlink"/>
        </w:rPr>
      </w:pPr>
      <w:r w:rsidRPr="00E4385B">
        <w:rPr>
          <w:rStyle w:val="Hyperlink"/>
        </w:rPr>
        <w:t>https://snap.stanford.edu/biodata/datasets/10014/10014-TFG-Ohmnet.tsv</w:t>
      </w:r>
    </w:p>
    <w:p w14:paraId="3593F41A" w14:textId="77777777" w:rsidR="00E4385B" w:rsidRPr="00E4385B" w:rsidRDefault="00E4385B" w:rsidP="00E4385B">
      <w:r w:rsidRPr="00E4385B">
        <w:fldChar w:fldCharType="end"/>
      </w:r>
    </w:p>
    <w:p w14:paraId="08084D1C" w14:textId="77777777" w:rsidR="00E4385B" w:rsidRPr="00E4385B" w:rsidRDefault="00E4385B" w:rsidP="00E4385B">
      <w:r w:rsidRPr="00E4385B">
        <w:t>README_20260830T113352Z.md</w:t>
      </w:r>
    </w:p>
    <w:p w14:paraId="4182DF79" w14:textId="77777777" w:rsidR="00E4385B" w:rsidRPr="00E4385B" w:rsidRDefault="00E4385B" w:rsidP="00E4385B">
      <w:r w:rsidRPr="00E4385B">
        <w:t>File</w:t>
      </w:r>
    </w:p>
    <w:p w14:paraId="54C3F68E" w14:textId="77777777" w:rsidR="00E4385B" w:rsidRPr="00E4385B" w:rsidRDefault="00E4385B" w:rsidP="00E4385B">
      <w:r w:rsidRPr="00E4385B">
        <w:t>biosnap_ppi_provenance_audit_20260830T113352Z.json</w:t>
      </w:r>
    </w:p>
    <w:p w14:paraId="7CD67801" w14:textId="77777777" w:rsidR="00E4385B" w:rsidRPr="00E4385B" w:rsidRDefault="00E4385B" w:rsidP="00E4385B">
      <w:r w:rsidRPr="00E4385B">
        <w:t>File</w:t>
      </w:r>
    </w:p>
    <w:p w14:paraId="4AC6B713" w14:textId="77777777" w:rsidR="00E4385B" w:rsidRPr="00E4385B" w:rsidRDefault="00E4385B" w:rsidP="00E4385B">
      <w:r w:rsidRPr="00E4385B">
        <w:t>biosnap_ppi_provenance_audit_20260830T113352Z.zip</w:t>
      </w:r>
    </w:p>
    <w:p w14:paraId="446A1F5B" w14:textId="77777777" w:rsidR="00E4385B" w:rsidRPr="00E4385B" w:rsidRDefault="00E4385B" w:rsidP="00E4385B">
      <w:r w:rsidRPr="00E4385B">
        <w:t>Zip Archive</w:t>
      </w:r>
    </w:p>
    <w:p w14:paraId="3641BC87" w14:textId="77777777" w:rsidR="00E4385B" w:rsidRPr="00E4385B" w:rsidRDefault="00E4385B" w:rsidP="00E4385B">
      <w:r w:rsidRPr="00E4385B">
        <w:t xml:space="preserve">The node mapping table has split. Does that contain one or multiple values? I agree with your four evidence categories. I addition, we need to document where our evidence differs from the literature, especially OhmNet and </w:t>
      </w:r>
      <w:proofErr w:type="spellStart"/>
      <w:r w:rsidRPr="00E4385B">
        <w:t>GraphSAGE</w:t>
      </w:r>
      <w:proofErr w:type="spellEnd"/>
      <w:r w:rsidRPr="00E4385B">
        <w:t>. $ python download_and_verify_biosnap_ppi_sources.py \ --</w:t>
      </w:r>
      <w:proofErr w:type="spellStart"/>
      <w:r w:rsidRPr="00E4385B">
        <w:t>ohmnet</w:t>
      </w:r>
      <w:proofErr w:type="spellEnd"/>
      <w:r w:rsidRPr="00E4385B">
        <w:t>-tar bio-tissue-networks.tar.gz \ --</w:t>
      </w:r>
      <w:proofErr w:type="spellStart"/>
      <w:r w:rsidRPr="00E4385B">
        <w:t>graphsage</w:t>
      </w:r>
      <w:proofErr w:type="spellEnd"/>
      <w:r w:rsidRPr="00E4385B">
        <w:t>-zip graphsage_ppi.zip \ --output-</w:t>
      </w:r>
      <w:proofErr w:type="spellStart"/>
      <w:r w:rsidRPr="00E4385B">
        <w:t>dir</w:t>
      </w:r>
      <w:proofErr w:type="spellEnd"/>
      <w:r w:rsidRPr="00E4385B">
        <w:t xml:space="preserve"> </w:t>
      </w:r>
      <w:proofErr w:type="spellStart"/>
      <w:r w:rsidRPr="00E4385B">
        <w:t>biosnap_ppi_audit_results</w:t>
      </w:r>
      <w:proofErr w:type="spellEnd"/>
      <w:r w:rsidRPr="00E4385B">
        <w:t xml:space="preserve"> \ --delete-raw-after-package { "</w:t>
      </w:r>
      <w:proofErr w:type="spellStart"/>
      <w:r w:rsidRPr="00E4385B">
        <w:t>results_zip</w:t>
      </w:r>
      <w:proofErr w:type="spellEnd"/>
      <w:r w:rsidRPr="00E4385B">
        <w:t>": "biosnap_ppi_audit_results\\biosnap_ppi_provenance_audit_20260830T113352Z.zip", "results_zip_sha256": "adaf28f8bcbe2490d4af9ad212fc646d3ea183b315f0c95835cc3fa36f0df0c3", "</w:t>
      </w:r>
      <w:proofErr w:type="spellStart"/>
      <w:r w:rsidRPr="00E4385B">
        <w:t>checks_pass</w:t>
      </w:r>
      <w:proofErr w:type="spellEnd"/>
      <w:r w:rsidRPr="00E4385B">
        <w:t xml:space="preserve">": true } Let's check the </w:t>
      </w:r>
      <w:proofErr w:type="spellStart"/>
      <w:r w:rsidRPr="00E4385B">
        <w:t>Menche</w:t>
      </w:r>
      <w:proofErr w:type="spellEnd"/>
      <w:r w:rsidRPr="00E4385B">
        <w:t xml:space="preserve"> paper for any information about the PPI network origin we can use. Make a note of </w:t>
      </w:r>
      <w:proofErr w:type="spellStart"/>
      <w:r w:rsidRPr="00E4385B">
        <w:t>GraphSAGE</w:t>
      </w:r>
      <w:proofErr w:type="spellEnd"/>
      <w:r w:rsidRPr="00E4385B">
        <w:t xml:space="preserve"> GitHub issues related to data provenance. Once our report is ready, we will respond to those to help old users.</w:t>
      </w:r>
    </w:p>
    <w:p w14:paraId="12EA520D" w14:textId="77777777" w:rsidR="00E4385B" w:rsidRPr="00E4385B" w:rsidRDefault="00E4385B" w:rsidP="00E4385B">
      <w:r w:rsidRPr="00E4385B">
        <w:lastRenderedPageBreak/>
        <w:t xml:space="preserve">Yes. Since the files are now safely in the repo and the destination subdirectories are under your control, </w:t>
      </w:r>
      <w:r w:rsidRPr="00E4385B">
        <w:rPr>
          <w:b/>
          <w:bCs/>
        </w:rPr>
        <w:t>a few deliberate mv commands are the simplest approach</w:t>
      </w:r>
      <w:r w:rsidRPr="00E4385B">
        <w:t xml:space="preserve">. I would avoid one giant set of broad globs, though, because filenames such as </w:t>
      </w:r>
      <w:proofErr w:type="spellStart"/>
      <w:r w:rsidRPr="00E4385B">
        <w:t>goa_date_screen_results</w:t>
      </w:r>
      <w:proofErr w:type="spellEnd"/>
      <w:r w:rsidRPr="00E4385B">
        <w:t xml:space="preserve">/ are analysis outputs whereas </w:t>
      </w:r>
      <w:proofErr w:type="gramStart"/>
      <w:r w:rsidRPr="00E4385B">
        <w:t>goa_human.gaf.*</w:t>
      </w:r>
      <w:proofErr w:type="gramEnd"/>
      <w:r w:rsidRPr="00E4385B">
        <w:t xml:space="preserve"> are source data.</w:t>
      </w:r>
    </w:p>
    <w:p w14:paraId="425A6961" w14:textId="77777777" w:rsidR="00E4385B" w:rsidRPr="00E4385B" w:rsidRDefault="00E4385B" w:rsidP="00E4385B">
      <w:r w:rsidRPr="00E4385B">
        <w:t>From:</w:t>
      </w:r>
    </w:p>
    <w:p w14:paraId="218991F8" w14:textId="77777777" w:rsidR="00E4385B" w:rsidRPr="00E4385B" w:rsidRDefault="00E4385B" w:rsidP="00E4385B">
      <w:r w:rsidRPr="00E4385B">
        <w:t>cd /c/Users/agitter/Documents/students/neha_talluri/GraphSagePPIAnalysis/ai</w:t>
      </w:r>
    </w:p>
    <w:p w14:paraId="35B1A7DE" w14:textId="77777777" w:rsidR="00E4385B" w:rsidRPr="00E4385B" w:rsidRDefault="00E4385B" w:rsidP="00E4385B">
      <w:r w:rsidRPr="00E4385B">
        <w:t>I suggest this structure:</w:t>
      </w:r>
    </w:p>
    <w:p w14:paraId="7B81C224" w14:textId="77777777" w:rsidR="00E4385B" w:rsidRPr="00E4385B" w:rsidRDefault="00E4385B" w:rsidP="00E4385B">
      <w:r w:rsidRPr="00E4385B">
        <w:t>ai/</w:t>
      </w:r>
    </w:p>
    <w:p w14:paraId="3C01DEC2" w14:textId="77777777" w:rsidR="00E4385B" w:rsidRPr="00E4385B" w:rsidRDefault="00E4385B" w:rsidP="00E4385B">
      <w:r w:rsidRPr="00E4385B">
        <w:rPr>
          <w:rFonts w:ascii="MS Gothic" w:eastAsia="MS Gothic" w:hAnsi="MS Gothic" w:cs="MS Gothic" w:hint="eastAsia"/>
        </w:rPr>
        <w:t>├</w:t>
      </w:r>
      <w:r w:rsidRPr="00E4385B">
        <w:rPr>
          <w:rFonts w:ascii="Aptos" w:hAnsi="Aptos" w:cs="Aptos"/>
        </w:rPr>
        <w:t>──</w:t>
      </w:r>
      <w:r w:rsidRPr="00E4385B">
        <w:t xml:space="preserve"> data/</w:t>
      </w:r>
    </w:p>
    <w:p w14:paraId="2ECB7FBC" w14:textId="77777777" w:rsidR="00E4385B" w:rsidRPr="00E4385B" w:rsidRDefault="00E4385B" w:rsidP="00E4385B">
      <w:r w:rsidRPr="00E4385B">
        <w:t xml:space="preserve">│   </w:t>
      </w:r>
      <w:r w:rsidRPr="00E4385B">
        <w:rPr>
          <w:rFonts w:ascii="MS Gothic" w:eastAsia="MS Gothic" w:hAnsi="MS Gothic" w:cs="MS Gothic" w:hint="eastAsia"/>
        </w:rPr>
        <w:t>├</w:t>
      </w:r>
      <w:r w:rsidRPr="00E4385B">
        <w:rPr>
          <w:rFonts w:ascii="Aptos" w:hAnsi="Aptos" w:cs="Aptos"/>
        </w:rPr>
        <w:t>──</w:t>
      </w:r>
      <w:r w:rsidRPr="00E4385B">
        <w:t xml:space="preserve"> raw/</w:t>
      </w:r>
    </w:p>
    <w:p w14:paraId="4FF01F2B" w14:textId="77777777" w:rsidR="00E4385B" w:rsidRPr="00E4385B" w:rsidRDefault="00E4385B" w:rsidP="00E4385B">
      <w:r w:rsidRPr="00E4385B">
        <w:t xml:space="preserve">│   </w:t>
      </w:r>
      <w:r w:rsidRPr="00E4385B">
        <w:rPr>
          <w:rFonts w:ascii="MS Gothic" w:eastAsia="MS Gothic" w:hAnsi="MS Gothic" w:cs="MS Gothic" w:hint="eastAsia"/>
        </w:rPr>
        <w:t>├</w:t>
      </w:r>
      <w:r w:rsidRPr="00E4385B">
        <w:rPr>
          <w:rFonts w:ascii="Aptos" w:hAnsi="Aptos" w:cs="Aptos"/>
        </w:rPr>
        <w:t>──</w:t>
      </w:r>
      <w:r w:rsidRPr="00E4385B">
        <w:t xml:space="preserve"> reference/</w:t>
      </w:r>
    </w:p>
    <w:p w14:paraId="49E8A696" w14:textId="77777777" w:rsidR="00E4385B" w:rsidRPr="00E4385B" w:rsidRDefault="00E4385B" w:rsidP="00E4385B">
      <w:r w:rsidRPr="00E4385B">
        <w:t>│   └── derived/</w:t>
      </w:r>
    </w:p>
    <w:p w14:paraId="7D4BACE5" w14:textId="77777777" w:rsidR="00E4385B" w:rsidRPr="00E4385B" w:rsidRDefault="00E4385B" w:rsidP="00E4385B">
      <w:r w:rsidRPr="00E4385B">
        <w:rPr>
          <w:rFonts w:ascii="MS Gothic" w:eastAsia="MS Gothic" w:hAnsi="MS Gothic" w:cs="MS Gothic" w:hint="eastAsia"/>
        </w:rPr>
        <w:t>├</w:t>
      </w:r>
      <w:r w:rsidRPr="00E4385B">
        <w:rPr>
          <w:rFonts w:ascii="Aptos" w:hAnsi="Aptos" w:cs="Aptos"/>
        </w:rPr>
        <w:t>──</w:t>
      </w:r>
      <w:r w:rsidRPr="00E4385B">
        <w:t xml:space="preserve"> gpt56sol/</w:t>
      </w:r>
    </w:p>
    <w:p w14:paraId="5B34B651" w14:textId="77777777" w:rsidR="00E4385B" w:rsidRPr="00E4385B" w:rsidRDefault="00E4385B" w:rsidP="00E4385B">
      <w:r w:rsidRPr="00E4385B">
        <w:t xml:space="preserve">└── </w:t>
      </w:r>
      <w:proofErr w:type="spellStart"/>
      <w:r w:rsidRPr="00E4385B">
        <w:t>other_agent</w:t>
      </w:r>
      <w:proofErr w:type="spellEnd"/>
      <w:r w:rsidRPr="00E4385B">
        <w:t>/</w:t>
      </w:r>
    </w:p>
    <w:p w14:paraId="10431546" w14:textId="77777777" w:rsidR="00E4385B" w:rsidRPr="00E4385B" w:rsidRDefault="00E4385B" w:rsidP="00E4385B">
      <w:r w:rsidRPr="00E4385B">
        <w:t>Create it:</w:t>
      </w:r>
    </w:p>
    <w:p w14:paraId="7893DBB8" w14:textId="77777777" w:rsidR="00E4385B" w:rsidRPr="00E4385B" w:rsidRDefault="00E4385B" w:rsidP="00E4385B">
      <w:proofErr w:type="spellStart"/>
      <w:r w:rsidRPr="00E4385B">
        <w:t>mkdir</w:t>
      </w:r>
      <w:proofErr w:type="spellEnd"/>
      <w:r w:rsidRPr="00E4385B">
        <w:t xml:space="preserve"> -p </w:t>
      </w:r>
      <w:proofErr w:type="gramStart"/>
      <w:r w:rsidRPr="00E4385B">
        <w:t>data/{</w:t>
      </w:r>
      <w:proofErr w:type="spellStart"/>
      <w:r w:rsidRPr="00E4385B">
        <w:t>raw,reference</w:t>
      </w:r>
      <w:proofErr w:type="gramEnd"/>
      <w:r w:rsidRPr="00E4385B">
        <w:t>,derived</w:t>
      </w:r>
      <w:proofErr w:type="spellEnd"/>
      <w:r w:rsidRPr="00E4385B">
        <w:t xml:space="preserve">} </w:t>
      </w:r>
      <w:proofErr w:type="spellStart"/>
      <w:r w:rsidRPr="00E4385B">
        <w:t>other_agent</w:t>
      </w:r>
      <w:proofErr w:type="spellEnd"/>
      <w:r w:rsidRPr="00E4385B">
        <w:t xml:space="preserve"> gpt56sol/</w:t>
      </w:r>
      <w:proofErr w:type="spellStart"/>
      <w:r w:rsidRPr="00E4385B">
        <w:t>user_runs</w:t>
      </w:r>
      <w:proofErr w:type="spellEnd"/>
    </w:p>
    <w:p w14:paraId="5B611203" w14:textId="77777777" w:rsidR="00E4385B" w:rsidRPr="00E4385B" w:rsidRDefault="00E4385B" w:rsidP="00E4385B">
      <w:r w:rsidRPr="00E4385B">
        <w:t xml:space="preserve">Then move the obvious </w:t>
      </w:r>
      <w:r w:rsidRPr="00E4385B">
        <w:rPr>
          <w:b/>
          <w:bCs/>
        </w:rPr>
        <w:t>external/raw biological data</w:t>
      </w:r>
      <w:r w:rsidRPr="00E4385B">
        <w:t xml:space="preserve"> with a few globs:</w:t>
      </w:r>
    </w:p>
    <w:p w14:paraId="35FCD3C8" w14:textId="77777777" w:rsidR="00E4385B" w:rsidRPr="00E4385B" w:rsidRDefault="00E4385B" w:rsidP="00E4385B">
      <w:r w:rsidRPr="00E4385B">
        <w:t>mv 2016-06-01-* data/raw/</w:t>
      </w:r>
    </w:p>
    <w:p w14:paraId="3F557F91" w14:textId="77777777" w:rsidR="00E4385B" w:rsidRPr="00E4385B" w:rsidRDefault="00E4385B" w:rsidP="00E4385B">
      <w:r w:rsidRPr="00E4385B">
        <w:t>mv 2016-12-23-gene2go* 2026-08-14-gene2go* data/raw/</w:t>
      </w:r>
    </w:p>
    <w:p w14:paraId="4E0BA455" w14:textId="77777777" w:rsidR="00E4385B" w:rsidRPr="00E4385B" w:rsidRDefault="00E4385B" w:rsidP="00E4385B">
      <w:r w:rsidRPr="00E4385B">
        <w:t>mv bio-tissue-* data/raw/</w:t>
      </w:r>
    </w:p>
    <w:p w14:paraId="2FAC35BC" w14:textId="77777777" w:rsidR="00E4385B" w:rsidRPr="00E4385B" w:rsidRDefault="00E4385B" w:rsidP="00E4385B">
      <w:r w:rsidRPr="00E4385B">
        <w:t xml:space="preserve">mv </w:t>
      </w:r>
      <w:proofErr w:type="spellStart"/>
      <w:r w:rsidRPr="00E4385B">
        <w:t>bioconductor</w:t>
      </w:r>
      <w:proofErr w:type="spellEnd"/>
      <w:r w:rsidRPr="00E4385B">
        <w:t>-annotation-* data/raw/</w:t>
      </w:r>
    </w:p>
    <w:p w14:paraId="7C963380" w14:textId="77777777" w:rsidR="00E4385B" w:rsidRPr="00E4385B" w:rsidRDefault="00E4385B" w:rsidP="00E4385B">
      <w:r w:rsidRPr="00E4385B">
        <w:t>mv gene_</w:t>
      </w:r>
      <w:proofErr w:type="gramStart"/>
      <w:r w:rsidRPr="00E4385B">
        <w:t>association.*</w:t>
      </w:r>
      <w:proofErr w:type="gramEnd"/>
      <w:r w:rsidRPr="00E4385B">
        <w:t xml:space="preserve"> goa_</w:t>
      </w:r>
      <w:proofErr w:type="gramStart"/>
      <w:r w:rsidRPr="00E4385B">
        <w:t>human.*</w:t>
      </w:r>
      <w:proofErr w:type="gramEnd"/>
      <w:r w:rsidRPr="00E4385B">
        <w:t xml:space="preserve"> gp_</w:t>
      </w:r>
      <w:proofErr w:type="gramStart"/>
      <w:r w:rsidRPr="00E4385B">
        <w:t>association.*</w:t>
      </w:r>
      <w:proofErr w:type="gramEnd"/>
      <w:r w:rsidRPr="00E4385B">
        <w:t xml:space="preserve"> data/raw/</w:t>
      </w:r>
    </w:p>
    <w:p w14:paraId="2942BD46" w14:textId="77777777" w:rsidR="00E4385B" w:rsidRPr="00E4385B" w:rsidRDefault="00E4385B" w:rsidP="00E4385B">
      <w:r w:rsidRPr="00E4385B">
        <w:t xml:space="preserve">mv </w:t>
      </w:r>
      <w:proofErr w:type="spellStart"/>
      <w:r w:rsidRPr="00E4385B">
        <w:t>msigdb</w:t>
      </w:r>
      <w:proofErr w:type="spellEnd"/>
      <w:r w:rsidRPr="00E4385B">
        <w:t>_* data/raw/</w:t>
      </w:r>
    </w:p>
    <w:p w14:paraId="0063DF01" w14:textId="77777777" w:rsidR="00E4385B" w:rsidRPr="00E4385B" w:rsidRDefault="00E4385B" w:rsidP="00E4385B">
      <w:r w:rsidRPr="00E4385B">
        <w:t>mv graphsage_ppi.zip dgl_ppi.zip ohmnet-master.zip data/raw/</w:t>
      </w:r>
    </w:p>
    <w:p w14:paraId="126EE229" w14:textId="77777777" w:rsidR="00E4385B" w:rsidRPr="00E4385B" w:rsidRDefault="00E4385B" w:rsidP="00E4385B">
      <w:r w:rsidRPr="00E4385B">
        <w:t xml:space="preserve">mv </w:t>
      </w:r>
      <w:proofErr w:type="spellStart"/>
      <w:r w:rsidRPr="00E4385B">
        <w:t>HumanBase</w:t>
      </w:r>
      <w:proofErr w:type="spellEnd"/>
      <w:r w:rsidRPr="00E4385B">
        <w:t xml:space="preserve">-* </w:t>
      </w:r>
      <w:proofErr w:type="spellStart"/>
      <w:r w:rsidRPr="00E4385B">
        <w:t>HuamnBase</w:t>
      </w:r>
      <w:proofErr w:type="spellEnd"/>
      <w:r w:rsidRPr="00E4385B">
        <w:t>-* blood_sample.tsv.gz data/raw/</w:t>
      </w:r>
    </w:p>
    <w:p w14:paraId="42E70C99" w14:textId="77777777" w:rsidR="00E4385B" w:rsidRPr="00E4385B" w:rsidRDefault="00E4385B" w:rsidP="00E4385B">
      <w:r w:rsidRPr="00E4385B">
        <w:t>mv idmapping_2026_08_27.tsv.gz data/raw/</w:t>
      </w:r>
    </w:p>
    <w:p w14:paraId="34DB194A" w14:textId="77777777" w:rsidR="00E4385B" w:rsidRPr="00E4385B" w:rsidRDefault="00E4385B" w:rsidP="00E4385B">
      <w:r w:rsidRPr="00E4385B">
        <w:t>mv GO_annotations-9606-*.</w:t>
      </w:r>
      <w:proofErr w:type="spellStart"/>
      <w:r w:rsidRPr="00E4385B">
        <w:t>tsv</w:t>
      </w:r>
      <w:proofErr w:type="spellEnd"/>
      <w:r w:rsidRPr="00E4385B">
        <w:t xml:space="preserve"> data/raw/</w:t>
      </w:r>
    </w:p>
    <w:p w14:paraId="5465F16A" w14:textId="77777777" w:rsidR="00E4385B" w:rsidRPr="00E4385B" w:rsidRDefault="00E4385B" w:rsidP="00E4385B">
      <w:r w:rsidRPr="00E4385B">
        <w:lastRenderedPageBreak/>
        <w:t>Move the manuscripts and supplements separately:</w:t>
      </w:r>
    </w:p>
    <w:p w14:paraId="65EB5EED" w14:textId="77777777" w:rsidR="00E4385B" w:rsidRPr="00E4385B" w:rsidRDefault="00E4385B" w:rsidP="00E4385B">
      <w:r w:rsidRPr="00E4385B">
        <w:t>mv Greene2015.pdf Greene2015_sup.pdf Greene2015_Table6.xlsx Greene2015_Table9.xlsx data/reference/</w:t>
      </w:r>
    </w:p>
    <w:p w14:paraId="11A587C3" w14:textId="77777777" w:rsidR="00E4385B" w:rsidRPr="00E4385B" w:rsidRDefault="00E4385B" w:rsidP="00E4385B">
      <w:r w:rsidRPr="00E4385B">
        <w:t>mv OhmNet.pdf data/reference/</w:t>
      </w:r>
    </w:p>
    <w:p w14:paraId="1655F944" w14:textId="77777777" w:rsidR="00E4385B" w:rsidRPr="00E4385B" w:rsidRDefault="00E4385B" w:rsidP="00E4385B">
      <w:r w:rsidRPr="00E4385B">
        <w:t xml:space="preserve">The </w:t>
      </w:r>
      <w:proofErr w:type="spellStart"/>
      <w:r w:rsidRPr="00E4385B">
        <w:t>UniProt</w:t>
      </w:r>
      <w:proofErr w:type="spellEnd"/>
      <w:r w:rsidRPr="00E4385B">
        <w:t xml:space="preserve"> extraction directories are </w:t>
      </w:r>
      <w:r w:rsidRPr="00E4385B">
        <w:rPr>
          <w:b/>
          <w:bCs/>
        </w:rPr>
        <w:t>outputs of the scripts I prepared</w:t>
      </w:r>
      <w:r w:rsidRPr="00E4385B">
        <w:t>, so I would keep them with the investigation rather than raw data:</w:t>
      </w:r>
    </w:p>
    <w:p w14:paraId="7B486CBB" w14:textId="77777777" w:rsidR="00E4385B" w:rsidRPr="00E4385B" w:rsidRDefault="00E4385B" w:rsidP="00E4385B">
      <w:r w:rsidRPr="00E4385B">
        <w:t>mv 2016_04 2016_05 2016_06 gpt56sol/</w:t>
      </w:r>
      <w:proofErr w:type="spellStart"/>
      <w:r w:rsidRPr="00E4385B">
        <w:t>user_runs</w:t>
      </w:r>
      <w:proofErr w:type="spellEnd"/>
      <w:r w:rsidRPr="00E4385B">
        <w:t>/</w:t>
      </w:r>
    </w:p>
    <w:p w14:paraId="248049A1" w14:textId="77777777" w:rsidR="00E4385B" w:rsidRPr="00E4385B" w:rsidRDefault="00E4385B" w:rsidP="00E4385B">
      <w:r w:rsidRPr="00E4385B">
        <w:t>mv uniprot_2016_mapping_audit_</w:t>
      </w:r>
      <w:proofErr w:type="gramStart"/>
      <w:r w:rsidRPr="00E4385B">
        <w:t>ledger.*</w:t>
      </w:r>
      <w:proofErr w:type="gramEnd"/>
      <w:r w:rsidRPr="00E4385B">
        <w:t xml:space="preserve"> gpt56sol/</w:t>
      </w:r>
      <w:proofErr w:type="spellStart"/>
      <w:r w:rsidRPr="00E4385B">
        <w:t>user_runs</w:t>
      </w:r>
      <w:proofErr w:type="spellEnd"/>
      <w:r w:rsidRPr="00E4385B">
        <w:t>/</w:t>
      </w:r>
    </w:p>
    <w:p w14:paraId="68957D87" w14:textId="77777777" w:rsidR="00E4385B" w:rsidRPr="00E4385B" w:rsidRDefault="00E4385B" w:rsidP="00E4385B">
      <w:r w:rsidRPr="00E4385B">
        <w:t xml:space="preserve">Likewise for the two larger </w:t>
      </w:r>
      <w:proofErr w:type="gramStart"/>
      <w:r w:rsidRPr="00E4385B">
        <w:t>provenance runs</w:t>
      </w:r>
      <w:proofErr w:type="gramEnd"/>
      <w:r w:rsidRPr="00E4385B">
        <w:t>:</w:t>
      </w:r>
    </w:p>
    <w:p w14:paraId="49FD8E4A" w14:textId="77777777" w:rsidR="00E4385B" w:rsidRPr="00E4385B" w:rsidRDefault="00E4385B" w:rsidP="00E4385B">
      <w:r w:rsidRPr="00E4385B">
        <w:t xml:space="preserve">mv </w:t>
      </w:r>
      <w:proofErr w:type="spellStart"/>
      <w:r w:rsidRPr="00E4385B">
        <w:t>biosnap_ppi_audit_results</w:t>
      </w:r>
      <w:proofErr w:type="spellEnd"/>
      <w:r w:rsidRPr="00E4385B">
        <w:t xml:space="preserve"> gpt56sol/</w:t>
      </w:r>
      <w:proofErr w:type="spellStart"/>
      <w:r w:rsidRPr="00E4385B">
        <w:t>user_runs</w:t>
      </w:r>
      <w:proofErr w:type="spellEnd"/>
      <w:r w:rsidRPr="00E4385B">
        <w:t>/</w:t>
      </w:r>
    </w:p>
    <w:p w14:paraId="1F489C74" w14:textId="77777777" w:rsidR="00E4385B" w:rsidRPr="00E4385B" w:rsidRDefault="00E4385B" w:rsidP="00E4385B">
      <w:r w:rsidRPr="00E4385B">
        <w:t xml:space="preserve">mv </w:t>
      </w:r>
      <w:proofErr w:type="spellStart"/>
      <w:r w:rsidRPr="00E4385B">
        <w:t>goa_date_screen_results</w:t>
      </w:r>
      <w:proofErr w:type="spellEnd"/>
      <w:r w:rsidRPr="00E4385B">
        <w:t xml:space="preserve"> gpt56sol/</w:t>
      </w:r>
      <w:proofErr w:type="spellStart"/>
      <w:r w:rsidRPr="00E4385B">
        <w:t>user_runs</w:t>
      </w:r>
      <w:proofErr w:type="spellEnd"/>
      <w:r w:rsidRPr="00E4385B">
        <w:t>/</w:t>
      </w:r>
    </w:p>
    <w:p w14:paraId="3FA6D360" w14:textId="77777777" w:rsidR="00E4385B" w:rsidRPr="00E4385B" w:rsidRDefault="00E4385B" w:rsidP="00E4385B">
      <w:r w:rsidRPr="00E4385B">
        <w:t>mv goa_date_screen_results.zip gpt56sol/</w:t>
      </w:r>
      <w:proofErr w:type="spellStart"/>
      <w:r w:rsidRPr="00E4385B">
        <w:t>user_runs</w:t>
      </w:r>
      <w:proofErr w:type="spellEnd"/>
      <w:r w:rsidRPr="00E4385B">
        <w:t>/</w:t>
      </w:r>
    </w:p>
    <w:p w14:paraId="7E07DD6B" w14:textId="77777777" w:rsidR="00E4385B" w:rsidRPr="00E4385B" w:rsidRDefault="00E4385B" w:rsidP="00E4385B">
      <w:proofErr w:type="spellStart"/>
      <w:r w:rsidRPr="00E4385B">
        <w:t>goa_date_screen_cache</w:t>
      </w:r>
      <w:proofErr w:type="spellEnd"/>
      <w:r w:rsidRPr="00E4385B">
        <w:t>/ is disposable cache, so unless you specifically want it for forensic completeness:</w:t>
      </w:r>
    </w:p>
    <w:p w14:paraId="0EC64005" w14:textId="77777777" w:rsidR="00E4385B" w:rsidRPr="00E4385B" w:rsidRDefault="00E4385B" w:rsidP="00E4385B">
      <w:r w:rsidRPr="00E4385B">
        <w:t xml:space="preserve">rm -rf </w:t>
      </w:r>
      <w:proofErr w:type="spellStart"/>
      <w:r w:rsidRPr="00E4385B">
        <w:t>goa_date_screen_cache</w:t>
      </w:r>
      <w:proofErr w:type="spellEnd"/>
    </w:p>
    <w:p w14:paraId="6692B3E4" w14:textId="77777777" w:rsidR="00E4385B" w:rsidRPr="00E4385B" w:rsidRDefault="00E4385B" w:rsidP="00E4385B">
      <w:r w:rsidRPr="00E4385B">
        <w:t>For the older investigator's material, I would move these together:</w:t>
      </w:r>
    </w:p>
    <w:p w14:paraId="250C14E3" w14:textId="77777777" w:rsidR="00E4385B" w:rsidRPr="00E4385B" w:rsidRDefault="00E4385B" w:rsidP="00E4385B">
      <w:r w:rsidRPr="00E4385B">
        <w:t xml:space="preserve">mv investigation_summary_2026_08_23.md </w:t>
      </w:r>
      <w:proofErr w:type="spellStart"/>
      <w:r w:rsidRPr="00E4385B">
        <w:t>other_agent</w:t>
      </w:r>
      <w:proofErr w:type="spellEnd"/>
      <w:r w:rsidRPr="00E4385B">
        <w:t>/</w:t>
      </w:r>
    </w:p>
    <w:p w14:paraId="5B8A00E2" w14:textId="77777777" w:rsidR="00E4385B" w:rsidRPr="00E4385B" w:rsidRDefault="00E4385B" w:rsidP="00E4385B">
      <w:r w:rsidRPr="00E4385B">
        <w:t xml:space="preserve">mv file_inventory_2026_08_18.pdf </w:t>
      </w:r>
      <w:proofErr w:type="spellStart"/>
      <w:r w:rsidRPr="00E4385B">
        <w:t>other_agent</w:t>
      </w:r>
      <w:proofErr w:type="spellEnd"/>
      <w:r w:rsidRPr="00E4385B">
        <w:t>/</w:t>
      </w:r>
    </w:p>
    <w:p w14:paraId="5850D5B0" w14:textId="77777777" w:rsidR="00E4385B" w:rsidRPr="00E4385B" w:rsidRDefault="00E4385B" w:rsidP="00E4385B">
      <w:r w:rsidRPr="00E4385B">
        <w:t xml:space="preserve">mv filter_gene2go.sh find_gene2go_2016.py gene2go_github_survey.tsv </w:t>
      </w:r>
      <w:proofErr w:type="spellStart"/>
      <w:r w:rsidRPr="00E4385B">
        <w:t>other_agent</w:t>
      </w:r>
      <w:proofErr w:type="spellEnd"/>
      <w:r w:rsidRPr="00E4385B">
        <w:t>/</w:t>
      </w:r>
    </w:p>
    <w:p w14:paraId="302296E2" w14:textId="77777777" w:rsidR="00E4385B" w:rsidRPr="00E4385B" w:rsidRDefault="00E4385B" w:rsidP="00E4385B">
      <w:r w:rsidRPr="00E4385B">
        <w:t xml:space="preserve">mv sample_giant_network.sh </w:t>
      </w:r>
      <w:proofErr w:type="spellStart"/>
      <w:r w:rsidRPr="00E4385B">
        <w:t>train_graph_id.npy</w:t>
      </w:r>
      <w:proofErr w:type="spellEnd"/>
      <w:r w:rsidRPr="00E4385B">
        <w:t xml:space="preserve"> </w:t>
      </w:r>
      <w:proofErr w:type="spellStart"/>
      <w:r w:rsidRPr="00E4385B">
        <w:t>other_agent</w:t>
      </w:r>
      <w:proofErr w:type="spellEnd"/>
      <w:r w:rsidRPr="00E4385B">
        <w:t>/</w:t>
      </w:r>
    </w:p>
    <w:p w14:paraId="3A031CB1" w14:textId="77777777" w:rsidR="00E4385B" w:rsidRPr="00E4385B" w:rsidRDefault="00E4385B" w:rsidP="00E4385B">
      <w:r w:rsidRPr="00E4385B">
        <w:t xml:space="preserve">I would </w:t>
      </w:r>
      <w:r w:rsidRPr="00E4385B">
        <w:rPr>
          <w:b/>
          <w:bCs/>
        </w:rPr>
        <w:t>not yet use globs on the remaining root-level .</w:t>
      </w:r>
      <w:proofErr w:type="spellStart"/>
      <w:r w:rsidRPr="00E4385B">
        <w:rPr>
          <w:b/>
          <w:bCs/>
        </w:rPr>
        <w:t>py</w:t>
      </w:r>
      <w:proofErr w:type="spellEnd"/>
      <w:r w:rsidRPr="00E4385B">
        <w:rPr>
          <w:b/>
          <w:bCs/>
        </w:rPr>
        <w:t>, .md, .csv, or .zip files</w:t>
      </w:r>
      <w:r w:rsidRPr="00E4385B">
        <w:t>, because those mix my scripts/artifacts with other-agent artifacts and historical downloads. After the commands above, run:</w:t>
      </w:r>
    </w:p>
    <w:p w14:paraId="24707BCF" w14:textId="77777777" w:rsidR="00E4385B" w:rsidRPr="00E4385B" w:rsidRDefault="00E4385B" w:rsidP="00E4385B">
      <w:proofErr w:type="gramStart"/>
      <w:r w:rsidRPr="00E4385B">
        <w:t>find .</w:t>
      </w:r>
      <w:proofErr w:type="gramEnd"/>
      <w:r w:rsidRPr="00E4385B">
        <w:t xml:space="preserve"> -</w:t>
      </w:r>
      <w:proofErr w:type="spellStart"/>
      <w:r w:rsidRPr="00E4385B">
        <w:t>maxdepth</w:t>
      </w:r>
      <w:proofErr w:type="spellEnd"/>
      <w:r w:rsidRPr="00E4385B">
        <w:t xml:space="preserve"> 1 -type f -</w:t>
      </w:r>
      <w:proofErr w:type="spellStart"/>
      <w:r w:rsidRPr="00E4385B">
        <w:t>printf</w:t>
      </w:r>
      <w:proofErr w:type="spellEnd"/>
      <w:r w:rsidRPr="00E4385B">
        <w:t xml:space="preserve"> '%f\n' | sort</w:t>
      </w:r>
    </w:p>
    <w:p w14:paraId="0A4A6EF2" w14:textId="77777777" w:rsidR="00E4385B" w:rsidRPr="00E4385B" w:rsidRDefault="00E4385B" w:rsidP="00E4385B">
      <w:r w:rsidRPr="00E4385B">
        <w:t>and paste that much shorter remainder here. I can give you the final exact mv commands without risking misclassification.</w:t>
      </w:r>
    </w:p>
    <w:p w14:paraId="648EFCF9" w14:textId="77777777" w:rsidR="00E4385B" w:rsidRPr="00E4385B" w:rsidRDefault="00E4385B" w:rsidP="00E4385B">
      <w:r w:rsidRPr="00E4385B">
        <w:t xml:space="preserve">Also, the four files </w:t>
      </w:r>
      <w:proofErr w:type="gramStart"/>
      <w:r w:rsidRPr="00E4385B">
        <w:t>named</w:t>
      </w:r>
      <w:proofErr w:type="gramEnd"/>
      <w:r w:rsidRPr="00E4385B">
        <w:t>:</w:t>
      </w:r>
    </w:p>
    <w:p w14:paraId="5C8BCC19" w14:textId="77777777" w:rsidR="00E4385B" w:rsidRPr="00E4385B" w:rsidRDefault="00E4385B" w:rsidP="00E4385B">
      <w:r w:rsidRPr="00E4385B">
        <w:t>dhimmel-gene-ontology-962a5e1-GO_annotations-9606-*.</w:t>
      </w:r>
      <w:proofErr w:type="spellStart"/>
      <w:r w:rsidRPr="00E4385B">
        <w:t>tsv</w:t>
      </w:r>
      <w:proofErr w:type="spellEnd"/>
    </w:p>
    <w:p w14:paraId="7A21CDA5" w14:textId="77777777" w:rsidR="00E4385B" w:rsidRPr="00E4385B" w:rsidRDefault="00E4385B" w:rsidP="00E4385B">
      <w:r w:rsidRPr="00E4385B">
        <w:lastRenderedPageBreak/>
        <w:t xml:space="preserve">were </w:t>
      </w:r>
      <w:proofErr w:type="gramStart"/>
      <w:r w:rsidRPr="00E4385B">
        <w:t>the accidentally</w:t>
      </w:r>
      <w:proofErr w:type="gramEnd"/>
      <w:r w:rsidRPr="00E4385B">
        <w:t xml:space="preserve"> saved GitHub </w:t>
      </w:r>
      <w:r w:rsidRPr="00E4385B">
        <w:rPr>
          <w:b/>
          <w:bCs/>
        </w:rPr>
        <w:t>HTML pages</w:t>
      </w:r>
      <w:r w:rsidRPr="00E4385B">
        <w:t>, not genuine TSV data. Since you now have the genuine GO_annotations-9606-*.</w:t>
      </w:r>
      <w:proofErr w:type="spellStart"/>
      <w:r w:rsidRPr="00E4385B">
        <w:t>tsv</w:t>
      </w:r>
      <w:proofErr w:type="spellEnd"/>
      <w:r w:rsidRPr="00E4385B">
        <w:t xml:space="preserve"> files, I would delete the four bad copies rather than move them into the repo:</w:t>
      </w:r>
    </w:p>
    <w:p w14:paraId="7DDB28BA" w14:textId="77777777" w:rsidR="00E4385B" w:rsidRPr="00E4385B" w:rsidRDefault="00E4385B" w:rsidP="00E4385B">
      <w:r w:rsidRPr="00E4385B">
        <w:t>rm dhimmel-gene-ontology-962a5e1-GO_annotations-9606-*.</w:t>
      </w:r>
      <w:proofErr w:type="spellStart"/>
      <w:r w:rsidRPr="00E4385B">
        <w:t>tsv</w:t>
      </w:r>
      <w:proofErr w:type="spellEnd"/>
    </w:p>
    <w:p w14:paraId="5BB65617" w14:textId="77777777" w:rsidR="00E4385B" w:rsidRPr="00E4385B" w:rsidRDefault="00E4385B" w:rsidP="00E4385B">
      <w:r w:rsidRPr="00E4385B">
        <w:t>That keeps data/raw/ limited to actual source data rather than failed downloads.</w:t>
      </w:r>
    </w:p>
    <w:p w14:paraId="7D118732" w14:textId="77777777" w:rsidR="00E4385B" w:rsidRPr="00E4385B" w:rsidRDefault="00E4385B" w:rsidP="00E4385B">
      <w:r w:rsidRPr="00E4385B">
        <w:t>Yes. With the current root listing, almost everything remaining can now be classified confidently.</w:t>
      </w:r>
    </w:p>
    <w:p w14:paraId="247C7703" w14:textId="77777777" w:rsidR="00E4385B" w:rsidRPr="00E4385B" w:rsidRDefault="00E4385B" w:rsidP="00E4385B">
      <w:r w:rsidRPr="00E4385B">
        <w:t>I would make these directories:</w:t>
      </w:r>
    </w:p>
    <w:p w14:paraId="55EE6CA7" w14:textId="77777777" w:rsidR="00E4385B" w:rsidRPr="00E4385B" w:rsidRDefault="00E4385B" w:rsidP="00E4385B">
      <w:proofErr w:type="spellStart"/>
      <w:r w:rsidRPr="00E4385B">
        <w:t>mkdir</w:t>
      </w:r>
      <w:proofErr w:type="spellEnd"/>
      <w:r w:rsidRPr="00E4385B">
        <w:t xml:space="preserve"> -p \</w:t>
      </w:r>
    </w:p>
    <w:p w14:paraId="36CB3635" w14:textId="77777777" w:rsidR="00E4385B" w:rsidRPr="00E4385B" w:rsidRDefault="00E4385B" w:rsidP="00E4385B">
      <w:r w:rsidRPr="00E4385B">
        <w:t xml:space="preserve">  gpt56sol/scripts \</w:t>
      </w:r>
    </w:p>
    <w:p w14:paraId="2CEB6C8B" w14:textId="77777777" w:rsidR="00E4385B" w:rsidRPr="00E4385B" w:rsidRDefault="00E4385B" w:rsidP="00E4385B">
      <w:r w:rsidRPr="00E4385B">
        <w:t xml:space="preserve">  gpt56sol/provenance/</w:t>
      </w:r>
      <w:proofErr w:type="spellStart"/>
      <w:r w:rsidRPr="00E4385B">
        <w:t>dhimmel_download</w:t>
      </w:r>
      <w:proofErr w:type="spellEnd"/>
      <w:r w:rsidRPr="00E4385B">
        <w:t xml:space="preserve"> \</w:t>
      </w:r>
    </w:p>
    <w:p w14:paraId="5EAFC971" w14:textId="77777777" w:rsidR="00E4385B" w:rsidRPr="00E4385B" w:rsidRDefault="00E4385B" w:rsidP="00E4385B">
      <w:r w:rsidRPr="00E4385B">
        <w:t xml:space="preserve">  gpt56sol/provenance/</w:t>
      </w:r>
      <w:proofErr w:type="spellStart"/>
      <w:r w:rsidRPr="00E4385B">
        <w:t>local_inventories</w:t>
      </w:r>
      <w:proofErr w:type="spellEnd"/>
      <w:r w:rsidRPr="00E4385B">
        <w:t xml:space="preserve"> \</w:t>
      </w:r>
    </w:p>
    <w:p w14:paraId="18CFCFB1" w14:textId="77777777" w:rsidR="00E4385B" w:rsidRPr="00E4385B" w:rsidRDefault="00E4385B" w:rsidP="00E4385B">
      <w:r w:rsidRPr="00E4385B">
        <w:t xml:space="preserve">  gpt56sol/</w:t>
      </w:r>
      <w:proofErr w:type="spellStart"/>
      <w:r w:rsidRPr="00E4385B">
        <w:t>reference_packs</w:t>
      </w:r>
      <w:proofErr w:type="spellEnd"/>
      <w:r w:rsidRPr="00E4385B">
        <w:t xml:space="preserve"> \</w:t>
      </w:r>
    </w:p>
    <w:p w14:paraId="775F7265" w14:textId="77777777" w:rsidR="00E4385B" w:rsidRPr="00E4385B" w:rsidRDefault="00E4385B" w:rsidP="00E4385B">
      <w:r w:rsidRPr="00E4385B">
        <w:t xml:space="preserve">  gpt56sol/</w:t>
      </w:r>
      <w:proofErr w:type="spellStart"/>
      <w:r w:rsidRPr="00E4385B">
        <w:t>user_runs</w:t>
      </w:r>
      <w:proofErr w:type="spellEnd"/>
      <w:r w:rsidRPr="00E4385B">
        <w:t xml:space="preserve"> \</w:t>
      </w:r>
    </w:p>
    <w:p w14:paraId="23B47644" w14:textId="77777777" w:rsidR="00E4385B" w:rsidRPr="00E4385B" w:rsidRDefault="00E4385B" w:rsidP="00E4385B">
      <w:r w:rsidRPr="00E4385B">
        <w:t xml:space="preserve">  gpt56sol/</w:t>
      </w:r>
      <w:proofErr w:type="spellStart"/>
      <w:r w:rsidRPr="00E4385B">
        <w:t>snapshot_packages</w:t>
      </w:r>
      <w:proofErr w:type="spellEnd"/>
    </w:p>
    <w:p w14:paraId="5D29E5FE" w14:textId="77777777" w:rsidR="00E4385B" w:rsidRPr="00E4385B" w:rsidRDefault="00E4385B" w:rsidP="00E4385B">
      <w:r w:rsidRPr="00E4385B">
        <w:t xml:space="preserve">Then these are </w:t>
      </w:r>
      <w:proofErr w:type="gramStart"/>
      <w:r w:rsidRPr="00E4385B">
        <w:t>definitely mine</w:t>
      </w:r>
      <w:proofErr w:type="gramEnd"/>
      <w:r w:rsidRPr="00E4385B">
        <w:t xml:space="preserve"> or outputs of scripts I supplied:</w:t>
      </w:r>
    </w:p>
    <w:p w14:paraId="2B693291" w14:textId="77777777" w:rsidR="00E4385B" w:rsidRPr="00E4385B" w:rsidRDefault="00E4385B" w:rsidP="00E4385B">
      <w:r w:rsidRPr="00E4385B">
        <w:t>mv B104D_GOA_date_screen_reference_pack_20260829T010311Z.zip \</w:t>
      </w:r>
    </w:p>
    <w:p w14:paraId="7DC5B0B9" w14:textId="77777777" w:rsidR="00E4385B" w:rsidRPr="00E4385B" w:rsidRDefault="00E4385B" w:rsidP="00E4385B">
      <w:r w:rsidRPr="00E4385B">
        <w:t xml:space="preserve">  gpt56sol/</w:t>
      </w:r>
      <w:proofErr w:type="spellStart"/>
      <w:r w:rsidRPr="00E4385B">
        <w:t>reference_packs</w:t>
      </w:r>
      <w:proofErr w:type="spellEnd"/>
      <w:r w:rsidRPr="00E4385B">
        <w:t>/</w:t>
      </w:r>
    </w:p>
    <w:p w14:paraId="2419B76C" w14:textId="77777777" w:rsidR="00E4385B" w:rsidRPr="00E4385B" w:rsidRDefault="00E4385B" w:rsidP="00E4385B"/>
    <w:p w14:paraId="099E7AC9" w14:textId="77777777" w:rsidR="00E4385B" w:rsidRPr="00E4385B" w:rsidRDefault="00E4385B" w:rsidP="00E4385B">
      <w:r w:rsidRPr="00E4385B">
        <w:t>mv download_and_verify_biosnap_ppi_sources.py \</w:t>
      </w:r>
    </w:p>
    <w:p w14:paraId="1FD92E9D" w14:textId="77777777" w:rsidR="00E4385B" w:rsidRPr="00E4385B" w:rsidRDefault="00E4385B" w:rsidP="00E4385B">
      <w:r w:rsidRPr="00E4385B">
        <w:t xml:space="preserve">   download_extract_uniprot_2016_mapping_audit.py \</w:t>
      </w:r>
    </w:p>
    <w:p w14:paraId="69DDFC59" w14:textId="77777777" w:rsidR="00E4385B" w:rsidRPr="00E4385B" w:rsidRDefault="00E4385B" w:rsidP="00E4385B">
      <w:r w:rsidRPr="00E4385B">
        <w:t xml:space="preserve">   download_raw_dhimmel_annotations.py \</w:t>
      </w:r>
    </w:p>
    <w:p w14:paraId="0426CED5" w14:textId="77777777" w:rsidR="00E4385B" w:rsidRPr="00E4385B" w:rsidRDefault="00E4385B" w:rsidP="00E4385B">
      <w:r w:rsidRPr="00E4385B">
        <w:t xml:space="preserve">   screen_goa_release_date_range.py \</w:t>
      </w:r>
    </w:p>
    <w:p w14:paraId="5FD97574" w14:textId="77777777" w:rsidR="00E4385B" w:rsidRPr="00E4385B" w:rsidRDefault="00E4385B" w:rsidP="00E4385B">
      <w:r w:rsidRPr="00E4385B">
        <w:t xml:space="preserve">   make_local_inventory.py \</w:t>
      </w:r>
    </w:p>
    <w:p w14:paraId="347BC632" w14:textId="77777777" w:rsidR="00E4385B" w:rsidRPr="00E4385B" w:rsidRDefault="00E4385B" w:rsidP="00E4385B">
      <w:r w:rsidRPr="00E4385B">
        <w:t xml:space="preserve">   make_local_inventory_v2.py \</w:t>
      </w:r>
    </w:p>
    <w:p w14:paraId="0B6F4AF4" w14:textId="77777777" w:rsidR="00E4385B" w:rsidRPr="00E4385B" w:rsidRDefault="00E4385B" w:rsidP="00E4385B">
      <w:r w:rsidRPr="00E4385B">
        <w:t xml:space="preserve">  gpt56sol/scripts/</w:t>
      </w:r>
    </w:p>
    <w:p w14:paraId="479B1D80" w14:textId="77777777" w:rsidR="00E4385B" w:rsidRPr="00E4385B" w:rsidRDefault="00E4385B" w:rsidP="00E4385B"/>
    <w:p w14:paraId="24C78D72" w14:textId="77777777" w:rsidR="00E4385B" w:rsidRPr="00E4385B" w:rsidRDefault="00E4385B" w:rsidP="00E4385B">
      <w:r w:rsidRPr="00E4385B">
        <w:lastRenderedPageBreak/>
        <w:t>mv dhimmel_GO_annotations_962a5e1_manifest.csv \</w:t>
      </w:r>
    </w:p>
    <w:p w14:paraId="168A0F01" w14:textId="77777777" w:rsidR="00E4385B" w:rsidRPr="00E4385B" w:rsidRDefault="00E4385B" w:rsidP="00E4385B">
      <w:r w:rsidRPr="00E4385B">
        <w:t xml:space="preserve">  gpt56sol/provenance/</w:t>
      </w:r>
      <w:proofErr w:type="spellStart"/>
      <w:r w:rsidRPr="00E4385B">
        <w:t>dhimmel_download</w:t>
      </w:r>
      <w:proofErr w:type="spellEnd"/>
      <w:r w:rsidRPr="00E4385B">
        <w:t>/</w:t>
      </w:r>
    </w:p>
    <w:p w14:paraId="496E62DE" w14:textId="77777777" w:rsidR="00E4385B" w:rsidRPr="00E4385B" w:rsidRDefault="00E4385B" w:rsidP="00E4385B"/>
    <w:p w14:paraId="2AD3BFC2" w14:textId="77777777" w:rsidR="00E4385B" w:rsidRPr="00E4385B" w:rsidRDefault="00E4385B" w:rsidP="00E4385B">
      <w:r w:rsidRPr="00E4385B">
        <w:t>mv local_upload_inventory_20260827T145903Z.csv \</w:t>
      </w:r>
    </w:p>
    <w:p w14:paraId="1870388A" w14:textId="77777777" w:rsidR="00E4385B" w:rsidRPr="00E4385B" w:rsidRDefault="00E4385B" w:rsidP="00E4385B">
      <w:r w:rsidRPr="00E4385B">
        <w:t xml:space="preserve">   local_upload_inventory_full_20260827T160408Z.csv \</w:t>
      </w:r>
    </w:p>
    <w:p w14:paraId="2435CF6A" w14:textId="77777777" w:rsidR="00E4385B" w:rsidRPr="00E4385B" w:rsidRDefault="00E4385B" w:rsidP="00E4385B">
      <w:r w:rsidRPr="00E4385B">
        <w:t xml:space="preserve">  gpt56sol/provenance/</w:t>
      </w:r>
      <w:proofErr w:type="spellStart"/>
      <w:r w:rsidRPr="00E4385B">
        <w:t>local_inventories</w:t>
      </w:r>
      <w:proofErr w:type="spellEnd"/>
      <w:r w:rsidRPr="00E4385B">
        <w:t>/</w:t>
      </w:r>
    </w:p>
    <w:p w14:paraId="3F62E1B6" w14:textId="77777777" w:rsidR="00E4385B" w:rsidRPr="00E4385B" w:rsidRDefault="00E4385B" w:rsidP="00E4385B"/>
    <w:p w14:paraId="4F79D28A" w14:textId="77777777" w:rsidR="00E4385B" w:rsidRPr="00E4385B" w:rsidRDefault="00E4385B" w:rsidP="00E4385B">
      <w:r w:rsidRPr="00E4385B">
        <w:t xml:space="preserve">mv </w:t>
      </w:r>
      <w:proofErr w:type="gramStart"/>
      <w:r w:rsidRPr="00E4385B">
        <w:t>requested_file_patterns.txt \</w:t>
      </w:r>
      <w:proofErr w:type="gramEnd"/>
    </w:p>
    <w:p w14:paraId="0F8EE6A8" w14:textId="77777777" w:rsidR="00E4385B" w:rsidRPr="00E4385B" w:rsidRDefault="00E4385B" w:rsidP="00E4385B">
      <w:r w:rsidRPr="00E4385B">
        <w:t xml:space="preserve">  gpt56sol/</w:t>
      </w:r>
      <w:proofErr w:type="spellStart"/>
      <w:r w:rsidRPr="00E4385B">
        <w:t>user_runs</w:t>
      </w:r>
      <w:proofErr w:type="spellEnd"/>
      <w:r w:rsidRPr="00E4385B">
        <w:t>/</w:t>
      </w:r>
    </w:p>
    <w:p w14:paraId="78336B6F" w14:textId="77777777" w:rsidR="00E4385B" w:rsidRPr="00E4385B" w:rsidRDefault="00E4385B" w:rsidP="00E4385B">
      <w:r w:rsidRPr="00E4385B">
        <w:t xml:space="preserve">Those classifications agree with the inventory I generated earlier: the download/audit/inventory programs are assistant-provided scripts; the local inventories, </w:t>
      </w:r>
      <w:proofErr w:type="spellStart"/>
      <w:r w:rsidRPr="00E4385B">
        <w:t>dhimmel</w:t>
      </w:r>
      <w:proofErr w:type="spellEnd"/>
      <w:r w:rsidRPr="00E4385B">
        <w:t xml:space="preserve"> manifest, reference pack, and requested-pattern file are outputs/artifacts from that work.</w:t>
      </w:r>
    </w:p>
    <w:p w14:paraId="67AD6833" w14:textId="77777777" w:rsidR="00E4385B" w:rsidRPr="00E4385B" w:rsidRDefault="00E4385B" w:rsidP="00E4385B">
      <w:pPr>
        <w:rPr>
          <w:b/>
          <w:bCs/>
        </w:rPr>
      </w:pPr>
      <w:r w:rsidRPr="00E4385B">
        <w:rPr>
          <w:b/>
          <w:bCs/>
        </w:rPr>
        <w:t xml:space="preserve">The four fake </w:t>
      </w:r>
      <w:proofErr w:type="spellStart"/>
      <w:r w:rsidRPr="00E4385B">
        <w:rPr>
          <w:b/>
          <w:bCs/>
        </w:rPr>
        <w:t>dhimmel</w:t>
      </w:r>
      <w:proofErr w:type="spellEnd"/>
      <w:r w:rsidRPr="00E4385B">
        <w:rPr>
          <w:b/>
          <w:bCs/>
        </w:rPr>
        <w:t xml:space="preserve"> TSVs</w:t>
      </w:r>
    </w:p>
    <w:p w14:paraId="02835582" w14:textId="77777777" w:rsidR="00E4385B" w:rsidRPr="00E4385B" w:rsidRDefault="00E4385B" w:rsidP="00E4385B">
      <w:r w:rsidRPr="00E4385B">
        <w:t>These four remaining files are the accidentally saved GitHub HTML pages, not scientific TSVs:</w:t>
      </w:r>
    </w:p>
    <w:p w14:paraId="0373FBB3" w14:textId="77777777" w:rsidR="00E4385B" w:rsidRPr="00E4385B" w:rsidRDefault="00E4385B" w:rsidP="00E4385B">
      <w:r w:rsidRPr="00E4385B">
        <w:t>dhimmel-gene-ontology-962a5e1-GO_annotations-9606-direct-allev.tsv</w:t>
      </w:r>
    </w:p>
    <w:p w14:paraId="138BC099" w14:textId="77777777" w:rsidR="00E4385B" w:rsidRPr="00E4385B" w:rsidRDefault="00E4385B" w:rsidP="00E4385B">
      <w:r w:rsidRPr="00E4385B">
        <w:t>dhimmel-gene-ontology-962a5e1-GO_annotations-9606-direct-expev.tsv</w:t>
      </w:r>
    </w:p>
    <w:p w14:paraId="73686B63" w14:textId="77777777" w:rsidR="00E4385B" w:rsidRPr="00E4385B" w:rsidRDefault="00E4385B" w:rsidP="00E4385B">
      <w:r w:rsidRPr="00E4385B">
        <w:t>dhimmel-gene-ontology-962a5e1-GO_annotations-9606-inferred-allev.tsv</w:t>
      </w:r>
    </w:p>
    <w:p w14:paraId="07ECA04E" w14:textId="77777777" w:rsidR="00E4385B" w:rsidRPr="00E4385B" w:rsidRDefault="00E4385B" w:rsidP="00E4385B">
      <w:r w:rsidRPr="00E4385B">
        <w:t>dhimmel-gene-ontology-962a5e1-GO_annotations-9606-inferred-expev.tsv</w:t>
      </w:r>
    </w:p>
    <w:p w14:paraId="1BCE786D" w14:textId="77777777" w:rsidR="00E4385B" w:rsidRPr="00E4385B" w:rsidRDefault="00E4385B" w:rsidP="00E4385B">
      <w:r w:rsidRPr="00E4385B">
        <w:t>You already have the genuine raw files under their shorter GO_annotations-9606-... names. I would simply remove these bad copies:</w:t>
      </w:r>
    </w:p>
    <w:p w14:paraId="5AEEA7E4" w14:textId="77777777" w:rsidR="00E4385B" w:rsidRPr="00E4385B" w:rsidRDefault="00E4385B" w:rsidP="00E4385B">
      <w:r w:rsidRPr="00E4385B">
        <w:t>rm dhimmel-gene-ontology-962a5e1-GO_annotations-9606-*.</w:t>
      </w:r>
      <w:proofErr w:type="spellStart"/>
      <w:r w:rsidRPr="00E4385B">
        <w:t>tsv</w:t>
      </w:r>
      <w:proofErr w:type="spellEnd"/>
    </w:p>
    <w:p w14:paraId="10ABBBCF" w14:textId="77777777" w:rsidR="00E4385B" w:rsidRPr="00E4385B" w:rsidRDefault="00E4385B" w:rsidP="00E4385B">
      <w:r w:rsidRPr="00E4385B">
        <w:t>If you prefer retaining failed-download evidence, put them under gpt56sol/provenance/</w:t>
      </w:r>
      <w:proofErr w:type="spellStart"/>
      <w:r w:rsidRPr="00E4385B">
        <w:t>invalid_downloads</w:t>
      </w:r>
      <w:proofErr w:type="spellEnd"/>
      <w:r w:rsidRPr="00E4385B">
        <w:t>/ instead. I don't think keeping the actual HTML bytes is necessary because their hashes and rejection are already documented in the GPT artifact history.</w:t>
      </w:r>
    </w:p>
    <w:p w14:paraId="2750AFD8" w14:textId="77777777" w:rsidR="00E4385B" w:rsidRPr="00E4385B" w:rsidRDefault="00E4385B" w:rsidP="00E4385B">
      <w:pPr>
        <w:rPr>
          <w:b/>
          <w:bCs/>
        </w:rPr>
      </w:pPr>
      <w:r w:rsidRPr="00E4385B">
        <w:rPr>
          <w:b/>
          <w:bCs/>
        </w:rPr>
        <w:t>The 59 MB snapshot ZIP</w:t>
      </w:r>
    </w:p>
    <w:p w14:paraId="5D76BB6C" w14:textId="77777777" w:rsidR="00E4385B" w:rsidRPr="00E4385B" w:rsidRDefault="00E4385B" w:rsidP="00E4385B">
      <w:r w:rsidRPr="00E4385B">
        <w:lastRenderedPageBreak/>
        <w:t>These are also mine:</w:t>
      </w:r>
    </w:p>
    <w:p w14:paraId="2F0102CA" w14:textId="77777777" w:rsidR="00E4385B" w:rsidRPr="00E4385B" w:rsidRDefault="00E4385B" w:rsidP="00E4385B">
      <w:r w:rsidRPr="00E4385B">
        <w:t>gpt56sol_complete_artifact_snapshot_20260830T124820Z.zip</w:t>
      </w:r>
    </w:p>
    <w:p w14:paraId="54D4D014" w14:textId="77777777" w:rsidR="00E4385B" w:rsidRPr="00E4385B" w:rsidRDefault="00E4385B" w:rsidP="00E4385B">
      <w:r w:rsidRPr="00E4385B">
        <w:t>gpt56sol_complete_artifact_snapshot_20260830T124820Z.sha256.txt</w:t>
      </w:r>
    </w:p>
    <w:p w14:paraId="033F8129" w14:textId="77777777" w:rsidR="00E4385B" w:rsidRPr="00E4385B" w:rsidRDefault="00E4385B" w:rsidP="00E4385B">
      <w:r w:rsidRPr="00E4385B">
        <w:t>Since gpt56sol/ has already been extracted, the ZIP is now a redundant packaging artifact. I would either keep it outside Git entirely, or put it here:</w:t>
      </w:r>
    </w:p>
    <w:p w14:paraId="364AB8F8" w14:textId="77777777" w:rsidR="00E4385B" w:rsidRPr="00E4385B" w:rsidRDefault="00E4385B" w:rsidP="00E4385B">
      <w:r w:rsidRPr="00E4385B">
        <w:t>mv gpt56sol_complete_artifact_snapshot_20260830T124820Z.* \</w:t>
      </w:r>
    </w:p>
    <w:p w14:paraId="6BA6C8FA" w14:textId="77777777" w:rsidR="00E4385B" w:rsidRPr="00E4385B" w:rsidRDefault="00E4385B" w:rsidP="00E4385B">
      <w:r w:rsidRPr="00E4385B">
        <w:t xml:space="preserve">  gpt56sol/</w:t>
      </w:r>
      <w:proofErr w:type="spellStart"/>
      <w:r w:rsidRPr="00E4385B">
        <w:t>snapshot_packages</w:t>
      </w:r>
      <w:proofErr w:type="spellEnd"/>
      <w:r w:rsidRPr="00E4385B">
        <w:t>/</w:t>
      </w:r>
    </w:p>
    <w:p w14:paraId="78790937" w14:textId="77777777" w:rsidR="00E4385B" w:rsidRPr="00E4385B" w:rsidRDefault="00E4385B" w:rsidP="00E4385B">
      <w:r w:rsidRPr="00E4385B">
        <w:t xml:space="preserve">I would </w:t>
      </w:r>
      <w:r w:rsidRPr="00E4385B">
        <w:rPr>
          <w:b/>
          <w:bCs/>
        </w:rPr>
        <w:t>not commit the 59 MB ZIP to ordinary Git</w:t>
      </w:r>
      <w:r w:rsidRPr="00E4385B">
        <w:t xml:space="preserve">. The extracted contents are much more useful for version control. </w:t>
      </w:r>
      <w:proofErr w:type="gramStart"/>
      <w:r w:rsidRPr="00E4385B">
        <w:t>The .</w:t>
      </w:r>
      <w:proofErr w:type="gramEnd"/>
      <w:r w:rsidRPr="00E4385B">
        <w:t xml:space="preserve">sha256.txt can be committed even if the ZIP itself is </w:t>
      </w:r>
      <w:proofErr w:type="spellStart"/>
      <w:r w:rsidRPr="00E4385B">
        <w:t>gitignored</w:t>
      </w:r>
      <w:proofErr w:type="spellEnd"/>
      <w:r w:rsidRPr="00E4385B">
        <w:t xml:space="preserve"> or stored as a GitHub Release asset.</w:t>
      </w:r>
    </w:p>
    <w:p w14:paraId="5663807C" w14:textId="77777777" w:rsidR="00E4385B" w:rsidRPr="00E4385B" w:rsidRDefault="00E4385B" w:rsidP="00E4385B">
      <w:r w:rsidRPr="00E4385B">
        <w:t>Your root README.md should remain at repository root.</w:t>
      </w:r>
    </w:p>
    <w:p w14:paraId="4244F87A" w14:textId="77777777" w:rsidR="00E4385B" w:rsidRPr="00E4385B" w:rsidRDefault="00E4385B" w:rsidP="00E4385B">
      <w:r w:rsidRPr="00E4385B">
        <w:t>After those moves, your top level should be essentially:</w:t>
      </w:r>
    </w:p>
    <w:p w14:paraId="6AFD3B95" w14:textId="77777777" w:rsidR="00E4385B" w:rsidRPr="00E4385B" w:rsidRDefault="00E4385B" w:rsidP="00E4385B">
      <w:r w:rsidRPr="00E4385B">
        <w:t>README.md</w:t>
      </w:r>
    </w:p>
    <w:p w14:paraId="0FE3A61D" w14:textId="77777777" w:rsidR="00E4385B" w:rsidRPr="00E4385B" w:rsidRDefault="00E4385B" w:rsidP="00E4385B">
      <w:r w:rsidRPr="00E4385B">
        <w:t>data/</w:t>
      </w:r>
    </w:p>
    <w:p w14:paraId="2B685810" w14:textId="77777777" w:rsidR="00E4385B" w:rsidRPr="00E4385B" w:rsidRDefault="00E4385B" w:rsidP="00E4385B">
      <w:r w:rsidRPr="00E4385B">
        <w:t>gpt56sol/</w:t>
      </w:r>
    </w:p>
    <w:p w14:paraId="5D073A1F" w14:textId="77777777" w:rsidR="00E4385B" w:rsidRPr="00E4385B" w:rsidRDefault="00E4385B" w:rsidP="00E4385B">
      <w:r w:rsidRPr="00E4385B">
        <w:t>opus46/</w:t>
      </w:r>
    </w:p>
    <w:p w14:paraId="794DAF12" w14:textId="77777777" w:rsidR="00E4385B" w:rsidRPr="00E4385B" w:rsidRDefault="00E4385B" w:rsidP="00E4385B">
      <w:r w:rsidRPr="00E4385B">
        <w:t>papers/</w:t>
      </w:r>
    </w:p>
    <w:p w14:paraId="34423063" w14:textId="77777777" w:rsidR="00E4385B" w:rsidRPr="00E4385B" w:rsidRDefault="00E4385B" w:rsidP="00E4385B">
      <w:r w:rsidRPr="00E4385B">
        <w:t>which is excellent.</w:t>
      </w:r>
    </w:p>
    <w:p w14:paraId="6A4720B3" w14:textId="77777777" w:rsidR="00E4385B" w:rsidRPr="00E4385B" w:rsidRDefault="00E4385B" w:rsidP="00E4385B">
      <w:pPr>
        <w:rPr>
          <w:b/>
          <w:bCs/>
        </w:rPr>
      </w:pPr>
      <w:r w:rsidRPr="00E4385B">
        <w:rPr>
          <w:b/>
          <w:bCs/>
        </w:rPr>
        <w:t>What to ask Opus 4.6</w:t>
      </w:r>
    </w:p>
    <w:p w14:paraId="45BE71F5" w14:textId="77777777" w:rsidR="00E4385B" w:rsidRPr="00E4385B" w:rsidRDefault="00E4385B" w:rsidP="00E4385B">
      <w:r w:rsidRPr="00E4385B">
        <w:t xml:space="preserve">The main thing we need from the other agent is </w:t>
      </w:r>
      <w:r w:rsidRPr="00E4385B">
        <w:rPr>
          <w:b/>
          <w:bCs/>
        </w:rPr>
        <w:t>provenance, not scientific re-analysis</w:t>
      </w:r>
      <w:r w:rsidRPr="00E4385B">
        <w:t>. We should be able to tell, file by file, whether something in opus46/ is:</w:t>
      </w:r>
    </w:p>
    <w:p w14:paraId="3626924E" w14:textId="77777777" w:rsidR="00E4385B" w:rsidRPr="00E4385B" w:rsidRDefault="00E4385B" w:rsidP="00E4385B">
      <w:pPr>
        <w:numPr>
          <w:ilvl w:val="0"/>
          <w:numId w:val="36"/>
        </w:numPr>
      </w:pPr>
      <w:r w:rsidRPr="00E4385B">
        <w:t xml:space="preserve">code written by Opus; </w:t>
      </w:r>
    </w:p>
    <w:p w14:paraId="00C78D10" w14:textId="77777777" w:rsidR="00E4385B" w:rsidRPr="00E4385B" w:rsidRDefault="00E4385B" w:rsidP="00E4385B">
      <w:pPr>
        <w:numPr>
          <w:ilvl w:val="0"/>
          <w:numId w:val="36"/>
        </w:numPr>
      </w:pPr>
      <w:r w:rsidRPr="00E4385B">
        <w:t xml:space="preserve">an output produced by that code; </w:t>
      </w:r>
    </w:p>
    <w:p w14:paraId="027B404F" w14:textId="77777777" w:rsidR="00E4385B" w:rsidRPr="00E4385B" w:rsidRDefault="00E4385B" w:rsidP="00E4385B">
      <w:pPr>
        <w:numPr>
          <w:ilvl w:val="0"/>
          <w:numId w:val="36"/>
        </w:numPr>
      </w:pPr>
      <w:r w:rsidRPr="00E4385B">
        <w:t xml:space="preserve">an external/raw file it downloaded; </w:t>
      </w:r>
    </w:p>
    <w:p w14:paraId="4D5ED198" w14:textId="77777777" w:rsidR="00E4385B" w:rsidRPr="00E4385B" w:rsidRDefault="00E4385B" w:rsidP="00E4385B">
      <w:pPr>
        <w:numPr>
          <w:ilvl w:val="0"/>
          <w:numId w:val="36"/>
        </w:numPr>
      </w:pPr>
      <w:r w:rsidRPr="00E4385B">
        <w:t xml:space="preserve">a manually created note or report; </w:t>
      </w:r>
    </w:p>
    <w:p w14:paraId="499B90B7" w14:textId="77777777" w:rsidR="00E4385B" w:rsidRPr="00E4385B" w:rsidRDefault="00E4385B" w:rsidP="00E4385B">
      <w:pPr>
        <w:numPr>
          <w:ilvl w:val="0"/>
          <w:numId w:val="36"/>
        </w:numPr>
      </w:pPr>
      <w:r w:rsidRPr="00E4385B">
        <w:t xml:space="preserve">a temporary/intermediate file; </w:t>
      </w:r>
    </w:p>
    <w:p w14:paraId="700B9B90" w14:textId="77777777" w:rsidR="00E4385B" w:rsidRPr="00E4385B" w:rsidRDefault="00E4385B" w:rsidP="00E4385B">
      <w:pPr>
        <w:numPr>
          <w:ilvl w:val="0"/>
          <w:numId w:val="36"/>
        </w:numPr>
      </w:pPr>
      <w:r w:rsidRPr="00E4385B">
        <w:t xml:space="preserve">or a superseded result. </w:t>
      </w:r>
    </w:p>
    <w:p w14:paraId="085BD069" w14:textId="77777777" w:rsidR="00E4385B" w:rsidRPr="00E4385B" w:rsidRDefault="00E4385B" w:rsidP="00E4385B">
      <w:r w:rsidRPr="00E4385B">
        <w:lastRenderedPageBreak/>
        <w:t xml:space="preserve">I would </w:t>
      </w:r>
      <w:proofErr w:type="gramStart"/>
      <w:r w:rsidRPr="00E4385B">
        <w:t>give it</w:t>
      </w:r>
      <w:proofErr w:type="gramEnd"/>
      <w:r w:rsidRPr="00E4385B">
        <w:t xml:space="preserve"> this exact request:</w:t>
      </w:r>
    </w:p>
    <w:p w14:paraId="4557119A" w14:textId="77777777" w:rsidR="00E4385B" w:rsidRPr="00E4385B" w:rsidRDefault="00E4385B" w:rsidP="00E4385B">
      <w:r w:rsidRPr="00E4385B">
        <w:t xml:space="preserve">Please </w:t>
      </w:r>
      <w:proofErr w:type="gramStart"/>
      <w:r w:rsidRPr="00E4385B">
        <w:t>inventory</w:t>
      </w:r>
      <w:proofErr w:type="gramEnd"/>
      <w:r w:rsidRPr="00E4385B">
        <w:t xml:space="preserve"> every file currently under opus46/. For each file, report:</w:t>
      </w:r>
    </w:p>
    <w:p w14:paraId="384B2965" w14:textId="77777777" w:rsidR="00E4385B" w:rsidRPr="00E4385B" w:rsidRDefault="00E4385B" w:rsidP="00E4385B">
      <w:r w:rsidRPr="00E4385B">
        <w:t xml:space="preserve">path, </w:t>
      </w:r>
      <w:proofErr w:type="spellStart"/>
      <w:r w:rsidRPr="00E4385B">
        <w:t>created_by</w:t>
      </w:r>
      <w:proofErr w:type="spellEnd"/>
      <w:r w:rsidRPr="00E4385B">
        <w:t xml:space="preserve">, </w:t>
      </w:r>
      <w:proofErr w:type="spellStart"/>
      <w:r w:rsidRPr="00E4385B">
        <w:t>artifact_type</w:t>
      </w:r>
      <w:proofErr w:type="spellEnd"/>
      <w:r w:rsidRPr="00E4385B">
        <w:t>, purpose, source/input files, source URL if externally downloaded, source version/date, command or script that created it, SHA-256, current vs superseded status, important findings supported, and recommended repository location.</w:t>
      </w:r>
    </w:p>
    <w:p w14:paraId="367FE979" w14:textId="77777777" w:rsidR="00E4385B" w:rsidRPr="00E4385B" w:rsidRDefault="00E4385B" w:rsidP="00E4385B">
      <w:proofErr w:type="gramStart"/>
      <w:r w:rsidRPr="00E4385B">
        <w:t>In particular, identify</w:t>
      </w:r>
      <w:proofErr w:type="gramEnd"/>
      <w:r w:rsidRPr="00E4385B">
        <w:t xml:space="preserve"> any files under opus46/ that are </w:t>
      </w:r>
      <w:proofErr w:type="gramStart"/>
      <w:r w:rsidRPr="00E4385B">
        <w:t>actually unmodified</w:t>
      </w:r>
      <w:proofErr w:type="gramEnd"/>
      <w:r w:rsidRPr="00E4385B">
        <w:t xml:space="preserve"> external source data and therefore belong in data/ rather than opus46/. Also identify files that were supplied by GPT-5.6 Sol or generated by one of GPT-5.6 Sol's scripts and therefore belong under gpt56sol/.</w:t>
      </w:r>
    </w:p>
    <w:p w14:paraId="642CA25E" w14:textId="77777777" w:rsidR="00E4385B" w:rsidRPr="00E4385B" w:rsidRDefault="00E4385B" w:rsidP="00E4385B">
      <w:r w:rsidRPr="00E4385B">
        <w:t>Please do not infer provenance from filenames alone. Mark anything uncertain as uncertain.</w:t>
      </w:r>
    </w:p>
    <w:p w14:paraId="1F5DE111" w14:textId="77777777" w:rsidR="00E4385B" w:rsidRPr="00E4385B" w:rsidRDefault="00E4385B" w:rsidP="00E4385B">
      <w:r w:rsidRPr="00E4385B">
        <w:t xml:space="preserve">There are several specific historical questions I would also have </w:t>
      </w:r>
      <w:proofErr w:type="gramStart"/>
      <w:r w:rsidRPr="00E4385B">
        <w:t>it answer</w:t>
      </w:r>
      <w:proofErr w:type="gramEnd"/>
      <w:r w:rsidRPr="00E4385B">
        <w:t>:</w:t>
      </w:r>
    </w:p>
    <w:p w14:paraId="6F9018BF" w14:textId="77777777" w:rsidR="00E4385B" w:rsidRPr="00E4385B" w:rsidRDefault="00E4385B" w:rsidP="00E4385B">
      <w:pPr>
        <w:numPr>
          <w:ilvl w:val="0"/>
          <w:numId w:val="37"/>
        </w:numPr>
      </w:pPr>
      <w:r w:rsidRPr="00E4385B">
        <w:rPr>
          <w:b/>
          <w:bCs/>
        </w:rPr>
        <w:t>Which analysis artifacts are uniquely Opus's?</w:t>
      </w:r>
      <w:r w:rsidRPr="00E4385B">
        <w:br/>
        <w:t xml:space="preserve">Especially the early topology/WL mapping, initial GO-label matching, </w:t>
      </w:r>
      <w:proofErr w:type="spellStart"/>
      <w:r w:rsidRPr="00E4385B">
        <w:t>train_graph_id.npy</w:t>
      </w:r>
      <w:proofErr w:type="spellEnd"/>
      <w:r w:rsidRPr="00E4385B">
        <w:t xml:space="preserve">, gene2go searches, </w:t>
      </w:r>
      <w:proofErr w:type="spellStart"/>
      <w:r w:rsidRPr="00E4385B">
        <w:t>HumanBase</w:t>
      </w:r>
      <w:proofErr w:type="spellEnd"/>
      <w:r w:rsidRPr="00E4385B">
        <w:t xml:space="preserve">/GIANT experiments, and any DGL analysis. </w:t>
      </w:r>
    </w:p>
    <w:p w14:paraId="061253D9" w14:textId="77777777" w:rsidR="00E4385B" w:rsidRPr="00E4385B" w:rsidRDefault="00E4385B" w:rsidP="00E4385B">
      <w:pPr>
        <w:numPr>
          <w:ilvl w:val="0"/>
          <w:numId w:val="37"/>
        </w:numPr>
      </w:pPr>
      <w:r w:rsidRPr="00E4385B">
        <w:rPr>
          <w:b/>
          <w:bCs/>
        </w:rPr>
        <w:t>Which external downloads did Opus initiate?</w:t>
      </w:r>
      <w:r w:rsidRPr="00E4385B">
        <w:br/>
        <w:t xml:space="preserve">If a file is merely an untouched downloaded dataset, it belongs in data/, even if Opus was the agent that requested it. </w:t>
      </w:r>
    </w:p>
    <w:p w14:paraId="08275412" w14:textId="77777777" w:rsidR="00E4385B" w:rsidRPr="00E4385B" w:rsidRDefault="00E4385B" w:rsidP="00E4385B">
      <w:pPr>
        <w:numPr>
          <w:ilvl w:val="0"/>
          <w:numId w:val="37"/>
        </w:numPr>
      </w:pPr>
      <w:r w:rsidRPr="00E4385B">
        <w:rPr>
          <w:b/>
          <w:bCs/>
        </w:rPr>
        <w:t>Which results have been superseded?</w:t>
      </w:r>
      <w:r w:rsidRPr="00E4385B">
        <w:br/>
        <w:t xml:space="preserve">Some early conclusions were later corrected </w:t>
      </w:r>
      <w:proofErr w:type="gramStart"/>
      <w:r w:rsidRPr="00E4385B">
        <w:t>substantially—</w:t>
      </w:r>
      <w:proofErr w:type="gramEnd"/>
      <w:r w:rsidRPr="00E4385B">
        <w:t xml:space="preserve">for example, incomplete node identities, initial GO-label matching rates, </w:t>
      </w:r>
      <w:proofErr w:type="spellStart"/>
      <w:r w:rsidRPr="00E4385B">
        <w:t>MSigDB</w:t>
      </w:r>
      <w:proofErr w:type="spellEnd"/>
      <w:r w:rsidRPr="00E4385B">
        <w:t xml:space="preserve">-version claims, and the description of the PPI source. Those files are valuable audit history but should be explicitly labeled historical/superseded. </w:t>
      </w:r>
    </w:p>
    <w:p w14:paraId="67D0FEC5" w14:textId="77777777" w:rsidR="00E4385B" w:rsidRPr="00E4385B" w:rsidRDefault="00E4385B" w:rsidP="00E4385B">
      <w:pPr>
        <w:numPr>
          <w:ilvl w:val="0"/>
          <w:numId w:val="37"/>
        </w:numPr>
      </w:pPr>
      <w:r w:rsidRPr="00E4385B">
        <w:rPr>
          <w:b/>
          <w:bCs/>
        </w:rPr>
        <w:t>What exact inputs produced each important result?</w:t>
      </w:r>
      <w:r w:rsidRPr="00E4385B">
        <w:br/>
      </w:r>
      <w:proofErr w:type="gramStart"/>
      <w:r w:rsidRPr="00E4385B">
        <w:t>This matters</w:t>
      </w:r>
      <w:proofErr w:type="gramEnd"/>
      <w:r w:rsidRPr="00E4385B">
        <w:t xml:space="preserve"> especially for results that we may cite in the rough report. We need to know whether an Opus result was based on a raw source file, a transformed file, or one of our later mappings. </w:t>
      </w:r>
    </w:p>
    <w:p w14:paraId="57CAA94D" w14:textId="77777777" w:rsidR="00E4385B" w:rsidRPr="00E4385B" w:rsidRDefault="00E4385B" w:rsidP="00E4385B">
      <w:pPr>
        <w:numPr>
          <w:ilvl w:val="0"/>
          <w:numId w:val="37"/>
        </w:numPr>
      </w:pPr>
      <w:r w:rsidRPr="00E4385B">
        <w:rPr>
          <w:b/>
          <w:bCs/>
        </w:rPr>
        <w:t>Did Opus modify any external data files in place?</w:t>
      </w:r>
      <w:r w:rsidRPr="00E4385B">
        <w:br/>
        <w:t xml:space="preserve">If yes, we need to separate original source bytes from derived versions. </w:t>
      </w:r>
    </w:p>
    <w:p w14:paraId="14CDD1BB" w14:textId="77777777" w:rsidR="00E4385B" w:rsidRPr="00E4385B" w:rsidRDefault="00E4385B" w:rsidP="00E4385B">
      <w:pPr>
        <w:numPr>
          <w:ilvl w:val="0"/>
          <w:numId w:val="37"/>
        </w:numPr>
      </w:pPr>
      <w:r w:rsidRPr="00E4385B">
        <w:rPr>
          <w:b/>
          <w:bCs/>
        </w:rPr>
        <w:t xml:space="preserve">Are there unpublished scripts or commands needed to reproduce </w:t>
      </w:r>
      <w:proofErr w:type="gramStart"/>
      <w:r w:rsidRPr="00E4385B">
        <w:rPr>
          <w:b/>
          <w:bCs/>
        </w:rPr>
        <w:t>its</w:t>
      </w:r>
      <w:proofErr w:type="gramEnd"/>
      <w:r w:rsidRPr="00E4385B">
        <w:rPr>
          <w:b/>
          <w:bCs/>
        </w:rPr>
        <w:t xml:space="preserve"> useful results?</w:t>
      </w:r>
      <w:r w:rsidRPr="00E4385B">
        <w:br/>
      </w:r>
      <w:r w:rsidRPr="00E4385B">
        <w:lastRenderedPageBreak/>
        <w:t xml:space="preserve">We should capture those now rather than discover later that an early finding cannot be regenerated. </w:t>
      </w:r>
    </w:p>
    <w:p w14:paraId="36F3B5D8" w14:textId="77777777" w:rsidR="00E4385B" w:rsidRPr="00E4385B" w:rsidRDefault="00E4385B" w:rsidP="00E4385B">
      <w:r w:rsidRPr="00E4385B">
        <w:t>A particularly useful deliverable from Opus would be a single:</w:t>
      </w:r>
    </w:p>
    <w:p w14:paraId="3E94012D" w14:textId="77777777" w:rsidR="00E4385B" w:rsidRPr="00E4385B" w:rsidRDefault="00E4385B" w:rsidP="00E4385B">
      <w:r w:rsidRPr="00E4385B">
        <w:t>opus46/INVENTORY.csv</w:t>
      </w:r>
    </w:p>
    <w:p w14:paraId="4EFDEFCB" w14:textId="77777777" w:rsidR="00E4385B" w:rsidRPr="00E4385B" w:rsidRDefault="00E4385B" w:rsidP="00E4385B">
      <w:r w:rsidRPr="00E4385B">
        <w:t>with columns like:</w:t>
      </w:r>
    </w:p>
    <w:p w14:paraId="7EE50D6B" w14:textId="77777777" w:rsidR="00E4385B" w:rsidRPr="00E4385B" w:rsidRDefault="00E4385B" w:rsidP="00E4385B">
      <w:r w:rsidRPr="00E4385B">
        <w:t>path</w:t>
      </w:r>
    </w:p>
    <w:p w14:paraId="3440B76F" w14:textId="77777777" w:rsidR="00E4385B" w:rsidRPr="00E4385B" w:rsidRDefault="00E4385B" w:rsidP="00E4385B">
      <w:r w:rsidRPr="00E4385B">
        <w:t>sha256</w:t>
      </w:r>
    </w:p>
    <w:p w14:paraId="31C9F704" w14:textId="77777777" w:rsidR="00E4385B" w:rsidRPr="00E4385B" w:rsidRDefault="00E4385B" w:rsidP="00E4385B">
      <w:proofErr w:type="spellStart"/>
      <w:r w:rsidRPr="00E4385B">
        <w:t>created_by</w:t>
      </w:r>
      <w:proofErr w:type="spellEnd"/>
    </w:p>
    <w:p w14:paraId="2C161831" w14:textId="77777777" w:rsidR="00E4385B" w:rsidRPr="00E4385B" w:rsidRDefault="00E4385B" w:rsidP="00E4385B">
      <w:proofErr w:type="spellStart"/>
      <w:r w:rsidRPr="00E4385B">
        <w:t>artifact_type</w:t>
      </w:r>
      <w:proofErr w:type="spellEnd"/>
    </w:p>
    <w:p w14:paraId="66AACB11" w14:textId="77777777" w:rsidR="00E4385B" w:rsidRPr="00E4385B" w:rsidRDefault="00E4385B" w:rsidP="00E4385B">
      <w:r w:rsidRPr="00E4385B">
        <w:t>status</w:t>
      </w:r>
    </w:p>
    <w:p w14:paraId="413D3F04" w14:textId="77777777" w:rsidR="00E4385B" w:rsidRPr="00E4385B" w:rsidRDefault="00E4385B" w:rsidP="00E4385B">
      <w:proofErr w:type="gramStart"/>
      <w:r w:rsidRPr="00E4385B">
        <w:t>description</w:t>
      </w:r>
      <w:proofErr w:type="gramEnd"/>
    </w:p>
    <w:p w14:paraId="65A74F3F" w14:textId="77777777" w:rsidR="00E4385B" w:rsidRPr="00E4385B" w:rsidRDefault="00E4385B" w:rsidP="00E4385B">
      <w:r w:rsidRPr="00E4385B">
        <w:t>inputs</w:t>
      </w:r>
    </w:p>
    <w:p w14:paraId="5E981913" w14:textId="77777777" w:rsidR="00E4385B" w:rsidRPr="00E4385B" w:rsidRDefault="00E4385B" w:rsidP="00E4385B">
      <w:proofErr w:type="spellStart"/>
      <w:r w:rsidRPr="00E4385B">
        <w:t>source_url</w:t>
      </w:r>
      <w:proofErr w:type="spellEnd"/>
    </w:p>
    <w:p w14:paraId="0C06CB0B" w14:textId="77777777" w:rsidR="00E4385B" w:rsidRPr="00E4385B" w:rsidRDefault="00E4385B" w:rsidP="00E4385B">
      <w:proofErr w:type="spellStart"/>
      <w:r w:rsidRPr="00E4385B">
        <w:t>source_version</w:t>
      </w:r>
      <w:proofErr w:type="spellEnd"/>
    </w:p>
    <w:p w14:paraId="7BA81000" w14:textId="77777777" w:rsidR="00E4385B" w:rsidRPr="00E4385B" w:rsidRDefault="00E4385B" w:rsidP="00E4385B">
      <w:proofErr w:type="spellStart"/>
      <w:r w:rsidRPr="00E4385B">
        <w:t>generating_script</w:t>
      </w:r>
      <w:proofErr w:type="spellEnd"/>
    </w:p>
    <w:p w14:paraId="797ADA3D" w14:textId="77777777" w:rsidR="00E4385B" w:rsidRPr="00E4385B" w:rsidRDefault="00E4385B" w:rsidP="00E4385B">
      <w:r w:rsidRPr="00E4385B">
        <w:t>command</w:t>
      </w:r>
    </w:p>
    <w:p w14:paraId="79135B4E" w14:textId="77777777" w:rsidR="00E4385B" w:rsidRPr="00E4385B" w:rsidRDefault="00E4385B" w:rsidP="00E4385B">
      <w:proofErr w:type="spellStart"/>
      <w:r w:rsidRPr="00E4385B">
        <w:t>claims_supported</w:t>
      </w:r>
      <w:proofErr w:type="spellEnd"/>
    </w:p>
    <w:p w14:paraId="76A2B6FE" w14:textId="77777777" w:rsidR="00E4385B" w:rsidRPr="00E4385B" w:rsidRDefault="00E4385B" w:rsidP="00E4385B">
      <w:proofErr w:type="spellStart"/>
      <w:r w:rsidRPr="00E4385B">
        <w:t>superseded_by</w:t>
      </w:r>
      <w:proofErr w:type="spellEnd"/>
    </w:p>
    <w:p w14:paraId="5B53319F" w14:textId="77777777" w:rsidR="00E4385B" w:rsidRPr="00E4385B" w:rsidRDefault="00E4385B" w:rsidP="00E4385B">
      <w:proofErr w:type="spellStart"/>
      <w:r w:rsidRPr="00E4385B">
        <w:t>recommended_location</w:t>
      </w:r>
      <w:proofErr w:type="spellEnd"/>
    </w:p>
    <w:p w14:paraId="21A38AA3" w14:textId="77777777" w:rsidR="00E4385B" w:rsidRPr="00E4385B" w:rsidRDefault="00E4385B" w:rsidP="00E4385B">
      <w:r w:rsidRPr="00E4385B">
        <w:t>notes</w:t>
      </w:r>
    </w:p>
    <w:p w14:paraId="1A0A5BF2" w14:textId="77777777" w:rsidR="00E4385B" w:rsidRPr="00E4385B" w:rsidRDefault="00E4385B" w:rsidP="00E4385B">
      <w:r w:rsidRPr="00E4385B">
        <w:t>That would parallel the provenance discipline we already have in gpt56sol/.</w:t>
      </w:r>
    </w:p>
    <w:p w14:paraId="1A760664" w14:textId="77777777" w:rsidR="00E4385B" w:rsidRPr="00E4385B" w:rsidRDefault="00E4385B" w:rsidP="00E4385B">
      <w:r w:rsidRPr="00E4385B">
        <w:t xml:space="preserve">One more thing I would ask it explicitly: </w:t>
      </w:r>
      <w:r w:rsidRPr="00E4385B">
        <w:rPr>
          <w:b/>
          <w:bCs/>
        </w:rPr>
        <w:t>identify all conclusions in its earlier reports that it now believes are contradicted or superseded by the later full 56,944-node reconstruction.</w:t>
      </w:r>
      <w:r w:rsidRPr="00E4385B">
        <w:t xml:space="preserve"> That will be very helpful when we write the rough snapshot, because we want historical records preserved without accidentally presenting an early intermediate result as </w:t>
      </w:r>
      <w:proofErr w:type="gramStart"/>
      <w:r w:rsidRPr="00E4385B">
        <w:t>the final conclusion</w:t>
      </w:r>
      <w:proofErr w:type="gramEnd"/>
      <w:r w:rsidRPr="00E4385B">
        <w:t>.</w:t>
      </w:r>
    </w:p>
    <w:p w14:paraId="3CDFFC00" w14:textId="77777777" w:rsidR="00E4385B" w:rsidRPr="00E4385B" w:rsidRDefault="00E4385B" w:rsidP="00E4385B">
      <w:r w:rsidRPr="00E4385B">
        <w:t>Tuesday 11:28 AM</w:t>
      </w:r>
    </w:p>
    <w:p w14:paraId="77D36563" w14:textId="77777777" w:rsidR="00E4385B" w:rsidRPr="00E4385B" w:rsidRDefault="00E4385B" w:rsidP="00E4385B">
      <w:r w:rsidRPr="00E4385B">
        <w:lastRenderedPageBreak/>
        <w:t>graphsage.utils.py</w:t>
      </w:r>
    </w:p>
    <w:p w14:paraId="03E57B8F" w14:textId="77777777" w:rsidR="00E4385B" w:rsidRPr="00E4385B" w:rsidRDefault="00E4385B" w:rsidP="00E4385B">
      <w:r w:rsidRPr="00E4385B">
        <w:t>Python</w:t>
      </w:r>
    </w:p>
    <w:p w14:paraId="15C1C257" w14:textId="77777777" w:rsidR="00E4385B" w:rsidRPr="00E4385B" w:rsidRDefault="00E4385B" w:rsidP="00E4385B">
      <w:r w:rsidRPr="00E4385B">
        <w:t xml:space="preserve">"Reconstruct every deterministic artifact needed by supervised </w:t>
      </w:r>
      <w:proofErr w:type="spellStart"/>
      <w:r w:rsidRPr="00E4385B">
        <w:t>GraphSAGE</w:t>
      </w:r>
      <w:proofErr w:type="spellEnd"/>
      <w:r w:rsidRPr="00E4385B">
        <w:t xml:space="preserve"> and DGL, but do not attempt to regenerate the original stochastic ppi-walks.txt byte-for-byte." I agree with that scope. Separately, I would like to explore that ppi-walks.txt file here to see what we can learn about it.</w:t>
      </w:r>
    </w:p>
    <w:p w14:paraId="45494F95" w14:textId="77777777" w:rsidR="00E4385B" w:rsidRPr="00E4385B" w:rsidRDefault="00E4385B" w:rsidP="00E4385B">
      <w:r w:rsidRPr="00E4385B">
        <w:t xml:space="preserve">I also noticed that </w:t>
      </w:r>
      <w:hyperlink r:id="rId48" w:anchor="datasets" w:tgtFrame="_blank" w:history="1">
        <w:r w:rsidRPr="00E4385B">
          <w:rPr>
            <w:rStyle w:val="Hyperlink"/>
          </w:rPr>
          <w:t>https://snap.stanford.edu/graphsage/#datasets</w:t>
        </w:r>
      </w:hyperlink>
      <w:r w:rsidRPr="00E4385B">
        <w:t xml:space="preserve"> links only to </w:t>
      </w:r>
      <w:hyperlink r:id="rId49" w:tgtFrame="_blank" w:history="1">
        <w:r w:rsidRPr="00E4385B">
          <w:rPr>
            <w:rStyle w:val="Hyperlink"/>
          </w:rPr>
          <w:t>http://thebiogrid.org/download.php</w:t>
        </w:r>
      </w:hyperlink>
      <w:r w:rsidRPr="00E4385B">
        <w:t xml:space="preserve"> when describing it's PPI dataset. We </w:t>
      </w:r>
      <w:proofErr w:type="gramStart"/>
      <w:r w:rsidRPr="00E4385B">
        <w:t>learned,</w:t>
      </w:r>
      <w:proofErr w:type="gramEnd"/>
      <w:r w:rsidRPr="00E4385B">
        <w:t xml:space="preserve"> that is inaccurate, didn't we?</w:t>
      </w:r>
    </w:p>
    <w:p w14:paraId="287EE803" w14:textId="77777777" w:rsidR="00E4385B" w:rsidRPr="00E4385B" w:rsidRDefault="00E4385B" w:rsidP="00E4385B">
      <w:r w:rsidRPr="00E4385B">
        <w:t xml:space="preserve">My reading of ppi-walks is like yours. I saw "If your benchmark/task does not require generalizing to unseen data, we recommend you try setting </w:t>
      </w:r>
      <w:proofErr w:type="gramStart"/>
      <w:r w:rsidRPr="00E4385B">
        <w:t>the "-</w:t>
      </w:r>
      <w:proofErr w:type="gramEnd"/>
      <w:r w:rsidRPr="00E4385B">
        <w:t>-</w:t>
      </w:r>
      <w:proofErr w:type="spellStart"/>
      <w:r w:rsidRPr="00E4385B">
        <w:t>identity_dim</w:t>
      </w:r>
      <w:proofErr w:type="spellEnd"/>
      <w:r w:rsidRPr="00E4385B">
        <w:t xml:space="preserve">" flag to a value in the range [64,256]." at </w:t>
      </w:r>
      <w:hyperlink r:id="rId50" w:tgtFrame="_blank" w:history="1">
        <w:proofErr w:type="spellStart"/>
        <w:r w:rsidRPr="00E4385B">
          <w:rPr>
            <w:rStyle w:val="Hyperlink"/>
          </w:rPr>
          <w:t>williamleif</w:t>
        </w:r>
        <w:proofErr w:type="spellEnd"/>
        <w:r w:rsidRPr="00E4385B">
          <w:rPr>
            <w:rStyle w:val="Hyperlink"/>
          </w:rPr>
          <w:t>/</w:t>
        </w:r>
        <w:proofErr w:type="spellStart"/>
        <w:r w:rsidRPr="00E4385B">
          <w:rPr>
            <w:rStyle w:val="Hyperlink"/>
          </w:rPr>
          <w:t>GraphSAGE</w:t>
        </w:r>
        <w:proofErr w:type="spellEnd"/>
      </w:hyperlink>
      <w:r w:rsidRPr="00E4385B">
        <w:t>. That is a massive problem given the shared nodes in the training and test sets!</w:t>
      </w:r>
    </w:p>
    <w:p w14:paraId="27978F9C" w14:textId="77777777" w:rsidR="00E4385B" w:rsidRPr="00E4385B" w:rsidRDefault="00E4385B" w:rsidP="00E4385B">
      <w:r w:rsidRPr="00E4385B">
        <w:t>The repo days this about the walks:</w:t>
      </w:r>
    </w:p>
    <w:p w14:paraId="7C6D2950" w14:textId="77777777" w:rsidR="00E4385B" w:rsidRPr="00E4385B" w:rsidRDefault="00E4385B" w:rsidP="00E4385B">
      <w:pPr>
        <w:numPr>
          <w:ilvl w:val="0"/>
          <w:numId w:val="38"/>
        </w:numPr>
      </w:pPr>
      <w:r w:rsidRPr="00E4385B">
        <w:t>&lt;</w:t>
      </w:r>
      <w:proofErr w:type="spellStart"/>
      <w:r w:rsidRPr="00E4385B">
        <w:t>train_prefix</w:t>
      </w:r>
      <w:proofErr w:type="spellEnd"/>
      <w:r w:rsidRPr="00E4385B">
        <w:t xml:space="preserve">&gt;-walks.txt [optional] --- A text file specifying random walk co-occurrences (one pair per line) (*only for unsupervised version of </w:t>
      </w:r>
      <w:proofErr w:type="spellStart"/>
      <w:r w:rsidRPr="00E4385B">
        <w:t>graphsage</w:t>
      </w:r>
      <w:proofErr w:type="spellEnd"/>
      <w:r w:rsidRPr="00E4385B">
        <w:t>)</w:t>
      </w:r>
    </w:p>
    <w:p w14:paraId="02D6D382" w14:textId="77777777" w:rsidR="00E4385B" w:rsidRPr="00E4385B" w:rsidRDefault="00E4385B" w:rsidP="00E4385B">
      <w:r w:rsidRPr="00E4385B">
        <w:t>Does that make it irrelevant for the PPI dataset and its supervised GO predictions? If we need to reproduce this file, the repo says</w:t>
      </w:r>
      <w:r w:rsidRPr="00E4385B">
        <w:br/>
        <w:t>"To run the model on a new dataset, you need to make data files in the format described above. To run random walks for the unsupervised model and to generate the -walks.txt file) you can use the </w:t>
      </w:r>
      <w:proofErr w:type="spellStart"/>
      <w:r w:rsidRPr="00E4385B">
        <w:t>run_walks</w:t>
      </w:r>
      <w:proofErr w:type="spellEnd"/>
      <w:r w:rsidRPr="00E4385B">
        <w:t> function in </w:t>
      </w:r>
      <w:proofErr w:type="spellStart"/>
      <w:proofErr w:type="gramStart"/>
      <w:r w:rsidRPr="00E4385B">
        <w:t>graphsage.utils</w:t>
      </w:r>
      <w:proofErr w:type="spellEnd"/>
      <w:proofErr w:type="gramEnd"/>
      <w:r w:rsidRPr="00E4385B">
        <w:t xml:space="preserve">. " I </w:t>
      </w:r>
      <w:proofErr w:type="gramStart"/>
      <w:r w:rsidRPr="00E4385B">
        <w:t>provided that</w:t>
      </w:r>
      <w:proofErr w:type="gramEnd"/>
      <w:r w:rsidRPr="00E4385B">
        <w:t xml:space="preserve"> source file.</w:t>
      </w:r>
    </w:p>
    <w:p w14:paraId="067CD601" w14:textId="77777777" w:rsidR="00E4385B" w:rsidRPr="00E4385B" w:rsidRDefault="00E4385B" w:rsidP="00E4385B">
      <w:r w:rsidRPr="00E4385B">
        <w:t xml:space="preserve">Further the manuscript says "Random walks for the unsupervised objective </w:t>
      </w:r>
      <w:proofErr w:type="gramStart"/>
      <w:r w:rsidRPr="00E4385B">
        <w:t>For</w:t>
      </w:r>
      <w:proofErr w:type="gramEnd"/>
      <w:r w:rsidRPr="00E4385B">
        <w:t xml:space="preserve"> all settings, we ran 50 random walks of length 5 from each node in order to obtain the pairs needed for the unsupervised loss (Equation 1). Our implementation of the random walks is in pure Python and is based directly on Python code provided by Perozzi et al. [28]." and "All the unsupervised </w:t>
      </w:r>
      <w:proofErr w:type="spellStart"/>
      <w:r w:rsidRPr="00E4385B">
        <w:t>GraphSAGE</w:t>
      </w:r>
      <w:proofErr w:type="spellEnd"/>
      <w:r w:rsidRPr="00E4385B">
        <w:t xml:space="preserve"> models and </w:t>
      </w:r>
      <w:proofErr w:type="spellStart"/>
      <w:r w:rsidRPr="00E4385B">
        <w:t>DeepWalk</w:t>
      </w:r>
      <w:proofErr w:type="spellEnd"/>
      <w:r w:rsidRPr="00E4385B">
        <w:t xml:space="preserve"> used 20 negative samples with context distribution smoothing over node degrees using a smoothing parameter of 0.75, following [11, 22, 28]. Initial experiments revealed that </w:t>
      </w:r>
      <w:proofErr w:type="spellStart"/>
      <w:r w:rsidRPr="00E4385B">
        <w:t>DeepWalk</w:t>
      </w:r>
      <w:proofErr w:type="spellEnd"/>
      <w:r w:rsidRPr="00E4385B">
        <w:t xml:space="preserve"> performed much better with large learning rates, so we swept over rates in the set {0.2, 0.4, </w:t>
      </w:r>
      <w:proofErr w:type="gramStart"/>
      <w:r w:rsidRPr="00E4385B">
        <w:t>0.8}.</w:t>
      </w:r>
      <w:proofErr w:type="gramEnd"/>
      <w:r w:rsidRPr="00E4385B">
        <w:t xml:space="preserve"> For the supervised </w:t>
      </w:r>
      <w:proofErr w:type="spellStart"/>
      <w:r w:rsidRPr="00E4385B">
        <w:t>GraphSAGE</w:t>
      </w:r>
      <w:proofErr w:type="spellEnd"/>
      <w:r w:rsidRPr="00E4385B">
        <w:t xml:space="preserve"> methods, we ran 10 epochs for all models. All methods except </w:t>
      </w:r>
      <w:proofErr w:type="spellStart"/>
      <w:r w:rsidRPr="00E4385B">
        <w:t>DeepWalk</w:t>
      </w:r>
      <w:proofErr w:type="spellEnd"/>
      <w:r w:rsidRPr="00E4385B">
        <w:t xml:space="preserve"> use batch sizes of 512. We found that </w:t>
      </w:r>
      <w:proofErr w:type="spellStart"/>
      <w:r w:rsidRPr="00E4385B">
        <w:t>DeepWalk</w:t>
      </w:r>
      <w:proofErr w:type="spellEnd"/>
      <w:r w:rsidRPr="00E4385B">
        <w:t xml:space="preserve"> achieved faster wall-clock convergence with a smaller batch size of 64." and "Notes on the </w:t>
      </w:r>
      <w:proofErr w:type="spellStart"/>
      <w:r w:rsidRPr="00E4385B">
        <w:t>DeepWalk</w:t>
      </w:r>
      <w:proofErr w:type="spellEnd"/>
      <w:r w:rsidRPr="00E4385B">
        <w:t xml:space="preserve"> implementation Existing </w:t>
      </w:r>
      <w:proofErr w:type="spellStart"/>
      <w:r w:rsidRPr="00E4385B">
        <w:t>DeepWalk</w:t>
      </w:r>
      <w:proofErr w:type="spellEnd"/>
      <w:r w:rsidRPr="00E4385B">
        <w:t xml:space="preserve"> implementations [28, 11] are simply wrappers around dedicated word2vec code, and they do not easily support embedding new nodes and other variations. Moreover, this makes it </w:t>
      </w:r>
      <w:r w:rsidRPr="00E4385B">
        <w:lastRenderedPageBreak/>
        <w:t xml:space="preserve">difficult to compare runtimes and other statistics for these approaches. For this reason, we reimplemented </w:t>
      </w:r>
      <w:proofErr w:type="spellStart"/>
      <w:r w:rsidRPr="00E4385B">
        <w:t>DeepWalk</w:t>
      </w:r>
      <w:proofErr w:type="spellEnd"/>
      <w:r w:rsidRPr="00E4385B">
        <w:t xml:space="preserve"> in pure TensorFlow, using the vector initializations </w:t>
      </w:r>
      <w:proofErr w:type="spellStart"/>
      <w:r w:rsidRPr="00E4385B">
        <w:t>etc</w:t>
      </w:r>
      <w:proofErr w:type="spellEnd"/>
      <w:r w:rsidRPr="00E4385B">
        <w:t xml:space="preserve"> that are described in the TensorFlow word2vec tutorial.8 We found that </w:t>
      </w:r>
      <w:proofErr w:type="spellStart"/>
      <w:r w:rsidRPr="00E4385B">
        <w:t>DeepWalk</w:t>
      </w:r>
      <w:proofErr w:type="spellEnd"/>
      <w:r w:rsidRPr="00E4385B">
        <w:t xml:space="preserve"> was much slower to converge than the other methods, and since it is 2-5X faster at training, we gave it 5 passes over the random walk data, instead of one. To update the </w:t>
      </w:r>
      <w:proofErr w:type="spellStart"/>
      <w:r w:rsidRPr="00E4385B">
        <w:t>DeepWalk</w:t>
      </w:r>
      <w:proofErr w:type="spellEnd"/>
      <w:r w:rsidRPr="00E4385B">
        <w:t xml:space="preserve"> method on new data, we ran 50 random walks of length 5 (as described above) and performed updates on the embeddings for the new nodes while holding the already trained embeddings fixed. We also tested two variants, one where we restricted the sampled random walk “context nodes” to only be from the set of already trained nodes (which alleviates statistical drift) and an approach without this restriction. We always selected the better performing variant. Note that despite </w:t>
      </w:r>
      <w:proofErr w:type="spellStart"/>
      <w:r w:rsidRPr="00E4385B">
        <w:t>DeepWalk’s</w:t>
      </w:r>
      <w:proofErr w:type="spellEnd"/>
      <w:r w:rsidRPr="00E4385B">
        <w:t xml:space="preserve"> poor performance on the inductive task, it is far more competitive when tested in the </w:t>
      </w:r>
      <w:proofErr w:type="spellStart"/>
      <w:r w:rsidRPr="00E4385B">
        <w:t>transductive</w:t>
      </w:r>
      <w:proofErr w:type="spellEnd"/>
      <w:r w:rsidRPr="00E4385B">
        <w:t xml:space="preserve"> setting, where it can be extensively trained on a single, fixed graph. (That said, Kipf et al [17][18] found that GCN-based approach consistently outperformed </w:t>
      </w:r>
      <w:proofErr w:type="spellStart"/>
      <w:r w:rsidRPr="00E4385B">
        <w:t>DeepWalk</w:t>
      </w:r>
      <w:proofErr w:type="spellEnd"/>
      <w:r w:rsidRPr="00E4385B">
        <w:t xml:space="preserve">, even in the </w:t>
      </w:r>
      <w:proofErr w:type="spellStart"/>
      <w:r w:rsidRPr="00E4385B">
        <w:t>transductive</w:t>
      </w:r>
      <w:proofErr w:type="spellEnd"/>
      <w:r w:rsidRPr="00E4385B">
        <w:t xml:space="preserve"> setting on link prediction, a task that theoretically favors </w:t>
      </w:r>
      <w:proofErr w:type="spellStart"/>
      <w:r w:rsidRPr="00E4385B">
        <w:t>DeepWalk</w:t>
      </w:r>
      <w:proofErr w:type="spellEnd"/>
      <w:r w:rsidRPr="00E4385B">
        <w:t xml:space="preserve">.) We did observe </w:t>
      </w:r>
      <w:proofErr w:type="spellStart"/>
      <w:r w:rsidRPr="00E4385B">
        <w:t>DeepWalk’s</w:t>
      </w:r>
      <w:proofErr w:type="spellEnd"/>
      <w:r w:rsidRPr="00E4385B">
        <w:t xml:space="preserve"> performance could improve with further training, and in some </w:t>
      </w:r>
      <w:proofErr w:type="gramStart"/>
      <w:r w:rsidRPr="00E4385B">
        <w:t>cases</w:t>
      </w:r>
      <w:proofErr w:type="gramEnd"/>
      <w:r w:rsidRPr="00E4385B">
        <w:t xml:space="preserve"> it could become competitive with the unsupervised </w:t>
      </w:r>
      <w:proofErr w:type="spellStart"/>
      <w:r w:rsidRPr="00E4385B">
        <w:t>GraphSAGE</w:t>
      </w:r>
      <w:proofErr w:type="spellEnd"/>
      <w:r w:rsidRPr="00E4385B">
        <w:t xml:space="preserve"> approaches (but not the supervised approaches) if we let it run for &gt;1000× longer than the other approaches (in terms of wall clock time for prediction on the test set); however, we did not deem this to be a meaningful comparison for the inductive task. Note that </w:t>
      </w:r>
      <w:proofErr w:type="spellStart"/>
      <w:r w:rsidRPr="00E4385B">
        <w:t>DeepWalk</w:t>
      </w:r>
      <w:proofErr w:type="spellEnd"/>
      <w:r w:rsidRPr="00E4385B">
        <w:t xml:space="preserve"> is also equivalent to the node2vec model [11] with p = q = 1."</w:t>
      </w:r>
    </w:p>
    <w:p w14:paraId="7E2AAB8B" w14:textId="77777777" w:rsidR="00E4385B" w:rsidRPr="00E4385B" w:rsidRDefault="00E4385B" w:rsidP="00E4385B">
      <w:r w:rsidRPr="00E4385B">
        <w:t xml:space="preserve">Ultimately, if we don't need ppi-walks for our supervised PPI task, we can omit it in our reproduction. I do not want to </w:t>
      </w:r>
      <w:proofErr w:type="gramStart"/>
      <w:r w:rsidRPr="00E4385B">
        <w:t>reimplement</w:t>
      </w:r>
      <w:proofErr w:type="gramEnd"/>
      <w:r w:rsidRPr="00E4385B">
        <w:t xml:space="preserve"> the walks and like your scoping statement.</w:t>
      </w:r>
    </w:p>
    <w:p w14:paraId="4603F9C2" w14:textId="77777777" w:rsidR="00E4385B" w:rsidRPr="00E4385B" w:rsidRDefault="00E4385B" w:rsidP="00E4385B">
      <w:r w:rsidRPr="00E4385B">
        <w:t>Returning to the reproduction, I like this simplified design.</w:t>
      </w:r>
    </w:p>
    <w:p w14:paraId="2191655D" w14:textId="77777777" w:rsidR="00E4385B" w:rsidRPr="00E4385B" w:rsidRDefault="00E4385B" w:rsidP="00E4385B">
      <w:r w:rsidRPr="00E4385B">
        <w:t xml:space="preserve">I agree with your </w:t>
      </w:r>
      <w:proofErr w:type="spellStart"/>
      <w:r w:rsidRPr="00E4385B">
        <w:t>MSigDB</w:t>
      </w:r>
      <w:proofErr w:type="spellEnd"/>
      <w:r w:rsidRPr="00E4385B">
        <w:t xml:space="preserve"> plan. </w:t>
      </w:r>
      <w:proofErr w:type="spellStart"/>
      <w:r w:rsidRPr="00E4385B">
        <w:t>MSigDB</w:t>
      </w:r>
      <w:proofErr w:type="spellEnd"/>
      <w:r w:rsidRPr="00E4385B">
        <w:t xml:space="preserve"> version 6.0 changed the license per </w:t>
      </w:r>
      <w:hyperlink r:id="rId51" w:tgtFrame="_blank" w:history="1">
        <w:r w:rsidRPr="00E4385B">
          <w:rPr>
            <w:rStyle w:val="Hyperlink"/>
          </w:rPr>
          <w:t>https://www.gsea-msigdb.org/gsea/license_terms_list.jsp</w:t>
        </w:r>
      </w:hyperlink>
      <w:r w:rsidRPr="00E4385B">
        <w:t xml:space="preserve"> and </w:t>
      </w:r>
      <w:hyperlink r:id="rId52" w:tgtFrame="_blank" w:history="1">
        <w:r w:rsidRPr="00E4385B">
          <w:rPr>
            <w:rStyle w:val="Hyperlink"/>
          </w:rPr>
          <w:t>https://www.gsea-msigdb.org/gsea/msigdb_license_terms.jsp</w:t>
        </w:r>
      </w:hyperlink>
      <w:r w:rsidRPr="00E4385B">
        <w:t xml:space="preserve">. We can comment on how the earlier versions give the same results. We could provide a script to transform the private </w:t>
      </w:r>
      <w:proofErr w:type="spellStart"/>
      <w:r w:rsidRPr="00E4385B">
        <w:t>MSigDB</w:t>
      </w:r>
      <w:proofErr w:type="spellEnd"/>
      <w:r w:rsidRPr="00E4385B">
        <w:t xml:space="preserve"> file to the minimal version we need as input. We can skip the private CI then.</w:t>
      </w:r>
    </w:p>
    <w:p w14:paraId="61EA6B1D" w14:textId="77777777" w:rsidR="00E4385B" w:rsidRPr="00E4385B" w:rsidRDefault="00E4385B" w:rsidP="00E4385B">
      <w:r w:rsidRPr="00E4385B">
        <w:t>Please provide a standalone document with timestamp that provides the above repository outline and a short outline of what each subdirectory does. This will guide discussion with my colleague.</w:t>
      </w:r>
    </w:p>
    <w:p w14:paraId="791C1890" w14:textId="77777777" w:rsidR="00E4385B" w:rsidRPr="00E4385B" w:rsidRDefault="00E4385B" w:rsidP="00E4385B">
      <w:r w:rsidRPr="00E4385B">
        <w:t xml:space="preserve">Created the standalone Markdown planning document, timestamped </w:t>
      </w:r>
      <w:r w:rsidRPr="00E4385B">
        <w:rPr>
          <w:b/>
          <w:bCs/>
        </w:rPr>
        <w:t>2026-09-01 11:29:03 America/Chicago / 2026-09-01T16:29:03Z</w:t>
      </w:r>
      <w:r w:rsidRPr="00E4385B">
        <w:t>.</w:t>
      </w:r>
    </w:p>
    <w:p w14:paraId="45E75522" w14:textId="77777777" w:rsidR="00E4385B" w:rsidRPr="00E4385B" w:rsidRDefault="00E4385B" w:rsidP="00E4385B">
      <w:r w:rsidRPr="00E4385B">
        <w:t>Download the reproduction repository outline</w:t>
      </w:r>
    </w:p>
    <w:p w14:paraId="56B9C6E7" w14:textId="77777777" w:rsidR="00E4385B" w:rsidRPr="00E4385B" w:rsidRDefault="00E4385B" w:rsidP="00E4385B">
      <w:r w:rsidRPr="00E4385B">
        <w:lastRenderedPageBreak/>
        <w:t>SHA-256:</w:t>
      </w:r>
    </w:p>
    <w:p w14:paraId="301065AF" w14:textId="77777777" w:rsidR="00E4385B" w:rsidRPr="00E4385B" w:rsidRDefault="00E4385B" w:rsidP="00E4385B">
      <w:r w:rsidRPr="00E4385B">
        <w:t>6dfdd2b2e21e22fe757e212ccb66f7ab8a2f809d6a862e5aa694330b700ae340</w:t>
      </w:r>
    </w:p>
    <w:p w14:paraId="0019B548" w14:textId="77777777" w:rsidR="00E4385B" w:rsidRPr="00E4385B" w:rsidRDefault="00E4385B" w:rsidP="00E4385B">
      <w:r w:rsidRPr="00E4385B">
        <w:t>The document includes the agreed narrow scope, complete proposed directory tree, a short description of every directory and module, the Pixi/</w:t>
      </w:r>
      <w:proofErr w:type="spellStart"/>
      <w:r w:rsidRPr="00E4385B">
        <w:t>Snakemake</w:t>
      </w:r>
      <w:proofErr w:type="spellEnd"/>
      <w:r w:rsidRPr="00E4385B">
        <w:t>/</w:t>
      </w:r>
      <w:proofErr w:type="spellStart"/>
      <w:r w:rsidRPr="00E4385B">
        <w:t>pytest</w:t>
      </w:r>
      <w:proofErr w:type="spellEnd"/>
      <w:r w:rsidRPr="00E4385B">
        <w:t xml:space="preserve"> design, the minimal </w:t>
      </w:r>
      <w:proofErr w:type="spellStart"/>
      <w:r w:rsidRPr="00E4385B">
        <w:t>MSigDB</w:t>
      </w:r>
      <w:proofErr w:type="spellEnd"/>
      <w:r w:rsidRPr="00E4385B">
        <w:t xml:space="preserve"> preparation approach, the boundary between reconstruction and validation, ignored output directories, and the initial implementation order.</w:t>
      </w:r>
    </w:p>
    <w:p w14:paraId="754C424D" w14:textId="77777777" w:rsidR="00E4385B" w:rsidRPr="00E4385B" w:rsidRDefault="00E4385B" w:rsidP="00E4385B">
      <w:r w:rsidRPr="00E4385B">
        <w:t>It also records two important scope conclusions:</w:t>
      </w:r>
    </w:p>
    <w:p w14:paraId="09987831" w14:textId="77777777" w:rsidR="00E4385B" w:rsidRPr="00E4385B" w:rsidRDefault="00E4385B" w:rsidP="00E4385B">
      <w:pPr>
        <w:numPr>
          <w:ilvl w:val="0"/>
          <w:numId w:val="39"/>
        </w:numPr>
      </w:pPr>
      <w:r w:rsidRPr="00E4385B">
        <w:t xml:space="preserve">ppi-walks.txt is explicitly documented as optional and only for unsupervised </w:t>
      </w:r>
      <w:proofErr w:type="spellStart"/>
      <w:r w:rsidRPr="00E4385B">
        <w:t>GraphSAGE</w:t>
      </w:r>
      <w:proofErr w:type="spellEnd"/>
      <w:r w:rsidRPr="00E4385B">
        <w:t xml:space="preserve">. The supervised trainer loads the dataset without </w:t>
      </w:r>
      <w:proofErr w:type="gramStart"/>
      <w:r w:rsidRPr="00E4385B">
        <w:t>walks</w:t>
      </w:r>
      <w:proofErr w:type="gramEnd"/>
      <w:r w:rsidRPr="00E4385B">
        <w:t xml:space="preserve">, whereas the unsupervised trainer requests them. The supplied utility source likewise defaults </w:t>
      </w:r>
      <w:proofErr w:type="spellStart"/>
      <w:r w:rsidRPr="00E4385B">
        <w:t>load_walks</w:t>
      </w:r>
      <w:proofErr w:type="spellEnd"/>
      <w:r w:rsidRPr="00E4385B">
        <w:t xml:space="preserve">=False, reads the file only when requested, and generates pairs using stochastic </w:t>
      </w:r>
      <w:proofErr w:type="spellStart"/>
      <w:proofErr w:type="gramStart"/>
      <w:r w:rsidRPr="00E4385B">
        <w:t>random.choice</w:t>
      </w:r>
      <w:proofErr w:type="spellEnd"/>
      <w:proofErr w:type="gramEnd"/>
      <w:r w:rsidRPr="00E4385B">
        <w:t xml:space="preserve">. </w:t>
      </w:r>
    </w:p>
    <w:p w14:paraId="3947A66D" w14:textId="77777777" w:rsidR="00E4385B" w:rsidRPr="00E4385B" w:rsidRDefault="00E4385B" w:rsidP="00E4385B">
      <w:pPr>
        <w:numPr>
          <w:ilvl w:val="0"/>
          <w:numId w:val="39"/>
        </w:numPr>
      </w:pPr>
      <w:r w:rsidRPr="00E4385B">
        <w:t xml:space="preserve">The </w:t>
      </w:r>
      <w:proofErr w:type="spellStart"/>
      <w:r w:rsidRPr="00E4385B">
        <w:t>GraphSAGE</w:t>
      </w:r>
      <w:proofErr w:type="spellEnd"/>
      <w:r w:rsidRPr="00E4385B">
        <w:t xml:space="preserve"> project page’s PPI “Source” link points only to </w:t>
      </w:r>
      <w:proofErr w:type="spellStart"/>
      <w:r w:rsidRPr="00E4385B">
        <w:t>BioGRID</w:t>
      </w:r>
      <w:proofErr w:type="spellEnd"/>
      <w:r w:rsidRPr="00E4385B">
        <w:t xml:space="preserve">. The document describes this as </w:t>
      </w:r>
      <w:r w:rsidRPr="00E4385B">
        <w:rPr>
          <w:b/>
          <w:bCs/>
        </w:rPr>
        <w:t>incomplete and potentially misleading provenance</w:t>
      </w:r>
      <w:r w:rsidRPr="00E4385B">
        <w:t xml:space="preserve">, rather than wholly false: </w:t>
      </w:r>
      <w:proofErr w:type="spellStart"/>
      <w:r w:rsidRPr="00E4385B">
        <w:t>BioGRID</w:t>
      </w:r>
      <w:proofErr w:type="spellEnd"/>
      <w:r w:rsidRPr="00E4385B">
        <w:t xml:space="preserve"> contributed interactions, but the released tissue </w:t>
      </w:r>
      <w:proofErr w:type="spellStart"/>
      <w:r w:rsidRPr="00E4385B">
        <w:t>graphs</w:t>
      </w:r>
      <w:proofErr w:type="spellEnd"/>
      <w:r w:rsidRPr="00E4385B">
        <w:t xml:space="preserve"> trace directly to OhmNet and its broader composite interactome. </w:t>
      </w:r>
    </w:p>
    <w:p w14:paraId="0CC86709" w14:textId="77777777" w:rsidR="00E4385B" w:rsidRPr="00E4385B" w:rsidRDefault="00E4385B" w:rsidP="00E4385B">
      <w:r w:rsidRPr="00E4385B">
        <w:t>The identity-feature recommendation is noted as a separate leakage concern for the later ML study, not as part of the deterministic data-reconstruction package.</w:t>
      </w:r>
    </w:p>
    <w:p w14:paraId="7F258A06" w14:textId="77777777" w:rsidR="00E4385B" w:rsidRPr="00E4385B" w:rsidRDefault="00E4385B" w:rsidP="00E4385B">
      <w:r w:rsidRPr="00E4385B">
        <w:t>REPRODUCTION_REPOSITORY_OUTLINE_20260901T162903Z.mdDocumentOpen file</w:t>
      </w:r>
    </w:p>
    <w:p w14:paraId="5E2D0C80" w14:textId="77777777" w:rsidR="00E4385B" w:rsidRPr="00E4385B" w:rsidRDefault="00E4385B" w:rsidP="00E4385B">
      <w:proofErr w:type="gramStart"/>
      <w:r w:rsidRPr="00E4385B">
        <w:t>  Citations</w:t>
      </w:r>
      <w:proofErr w:type="gramEnd"/>
    </w:p>
    <w:p w14:paraId="01458251" w14:textId="77777777" w:rsidR="00E4385B" w:rsidRPr="00E4385B" w:rsidRDefault="00E4385B" w:rsidP="00E4385B">
      <w:pPr>
        <w:rPr>
          <w:rStyle w:val="Hyperlink"/>
        </w:rPr>
      </w:pPr>
      <w:r w:rsidRPr="00E4385B">
        <w:t xml:space="preserve">  </w:t>
      </w:r>
      <w:r w:rsidRPr="00E4385B">
        <w:fldChar w:fldCharType="begin"/>
      </w:r>
      <w:r w:rsidRPr="00E4385B">
        <w:instrText>HYPERLINK "https://raw.githubusercontent.com/williamleif/GraphSAGE/master/README.md" \t "_blank"</w:instrText>
      </w:r>
      <w:r w:rsidRPr="00E4385B">
        <w:fldChar w:fldCharType="separate"/>
      </w:r>
    </w:p>
    <w:p w14:paraId="62A4FB8C" w14:textId="207A66BC" w:rsidR="00E4385B" w:rsidRPr="00E4385B" w:rsidRDefault="00E4385B" w:rsidP="00E4385B">
      <w:pPr>
        <w:rPr>
          <w:rStyle w:val="Hyperlink"/>
        </w:rPr>
      </w:pPr>
      <w:r w:rsidRPr="00E4385B">
        <w:rPr>
          <w:rStyle w:val="Hyperlink"/>
        </w:rPr>
        <w:drawing>
          <wp:inline distT="0" distB="0" distL="0" distR="0" wp14:anchorId="48C5FE5D" wp14:editId="46C2210A">
            <wp:extent cx="304800" cy="304800"/>
            <wp:effectExtent l="0" t="0" r="0" b="0"/>
            <wp:docPr id="1361451852" name="Picture 22">
              <a:hlinkClick xmlns:a="http://schemas.openxmlformats.org/drawingml/2006/main" r:id="rId5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a:hlinkClick r:id="rId53" tgtFrame="&quot;_blank&quot;"/>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E530472" w14:textId="77777777" w:rsidR="00E4385B" w:rsidRPr="00E4385B" w:rsidRDefault="00E4385B" w:rsidP="00E4385B">
      <w:pPr>
        <w:rPr>
          <w:rStyle w:val="Hyperlink"/>
        </w:rPr>
      </w:pPr>
      <w:r w:rsidRPr="00E4385B">
        <w:rPr>
          <w:rStyle w:val="Hyperlink"/>
        </w:rPr>
        <w:t>GitHub</w:t>
      </w:r>
    </w:p>
    <w:p w14:paraId="01DE85E0" w14:textId="77777777" w:rsidR="00E4385B" w:rsidRPr="00E4385B" w:rsidRDefault="00E4385B" w:rsidP="00E4385B">
      <w:r w:rsidRPr="00E4385B">
        <w:fldChar w:fldCharType="end"/>
      </w:r>
    </w:p>
    <w:p w14:paraId="50C28A9C" w14:textId="77777777" w:rsidR="00E4385B" w:rsidRPr="00E4385B" w:rsidRDefault="00E4385B" w:rsidP="00E4385B">
      <w:pPr>
        <w:rPr>
          <w:rStyle w:val="Hyperlink"/>
        </w:rPr>
      </w:pPr>
      <w:r w:rsidRPr="00E4385B">
        <w:t xml:space="preserve">  </w:t>
      </w:r>
      <w:r w:rsidRPr="00E4385B">
        <w:fldChar w:fldCharType="begin"/>
      </w:r>
      <w:r w:rsidRPr="00E4385B">
        <w:instrText>HYPERLINK "https://snap.stanford.edu/graphsage/" \t "_blank"</w:instrText>
      </w:r>
      <w:r w:rsidRPr="00E4385B">
        <w:fldChar w:fldCharType="separate"/>
      </w:r>
    </w:p>
    <w:p w14:paraId="524C7145" w14:textId="4A636466" w:rsidR="00E4385B" w:rsidRPr="00E4385B" w:rsidRDefault="00E4385B" w:rsidP="00E4385B">
      <w:pPr>
        <w:rPr>
          <w:rStyle w:val="Hyperlink"/>
        </w:rPr>
      </w:pPr>
      <w:r w:rsidRPr="00E4385B">
        <w:rPr>
          <w:rStyle w:val="Hyperlink"/>
        </w:rPr>
        <w:drawing>
          <wp:inline distT="0" distB="0" distL="0" distR="0" wp14:anchorId="6EBC1817" wp14:editId="65C4CFC3">
            <wp:extent cx="304800" cy="304800"/>
            <wp:effectExtent l="0" t="0" r="0" b="0"/>
            <wp:docPr id="1300444513" name="Picture 21">
              <a:hlinkClick xmlns:a="http://schemas.openxmlformats.org/drawingml/2006/main" r:id="rId4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a:hlinkClick r:id="rId48" tgtFrame="&quot;_blank&quot;"/>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9A23271" w14:textId="77777777" w:rsidR="00E4385B" w:rsidRPr="00E4385B" w:rsidRDefault="00E4385B" w:rsidP="00E4385B">
      <w:pPr>
        <w:rPr>
          <w:rStyle w:val="Hyperlink"/>
        </w:rPr>
      </w:pPr>
      <w:r w:rsidRPr="00E4385B">
        <w:rPr>
          <w:rStyle w:val="Hyperlink"/>
        </w:rPr>
        <w:t>SNAP</w:t>
      </w:r>
    </w:p>
    <w:p w14:paraId="3E75F2BE" w14:textId="77777777" w:rsidR="00E4385B" w:rsidRPr="00E4385B" w:rsidRDefault="00E4385B" w:rsidP="00E4385B">
      <w:pPr>
        <w:rPr>
          <w:rStyle w:val="Hyperlink"/>
        </w:rPr>
      </w:pPr>
      <w:proofErr w:type="spellStart"/>
      <w:r w:rsidRPr="00E4385B">
        <w:rPr>
          <w:rStyle w:val="Hyperlink"/>
        </w:rPr>
        <w:t>GraphSAGE</w:t>
      </w:r>
      <w:proofErr w:type="spellEnd"/>
    </w:p>
    <w:p w14:paraId="4DEE26C2" w14:textId="77777777" w:rsidR="00E4385B" w:rsidRPr="00E4385B" w:rsidRDefault="00E4385B" w:rsidP="00E4385B">
      <w:r w:rsidRPr="00E4385B">
        <w:lastRenderedPageBreak/>
        <w:fldChar w:fldCharType="end"/>
      </w:r>
    </w:p>
    <w:p w14:paraId="4451C21C" w14:textId="77777777" w:rsidR="00E4385B" w:rsidRPr="00E4385B" w:rsidRDefault="00E4385B" w:rsidP="00E4385B">
      <w:proofErr w:type="gramStart"/>
      <w:r w:rsidRPr="00E4385B">
        <w:t>  graphsage.utils.py</w:t>
      </w:r>
      <w:proofErr w:type="gramEnd"/>
    </w:p>
    <w:p w14:paraId="0F9079A7" w14:textId="77777777" w:rsidR="00E4385B" w:rsidRPr="00E4385B" w:rsidRDefault="00E4385B" w:rsidP="00E4385B">
      <w:r w:rsidRPr="00E4385B">
        <w:t>graphsage.utils.py</w:t>
      </w:r>
    </w:p>
    <w:p w14:paraId="3497A81A" w14:textId="77777777" w:rsidR="00E4385B" w:rsidRPr="00E4385B" w:rsidRDefault="00E4385B" w:rsidP="00E4385B">
      <w:r w:rsidRPr="00E4385B">
        <w:t xml:space="preserve">Update that design </w:t>
      </w:r>
      <w:proofErr w:type="spellStart"/>
      <w:r w:rsidRPr="00E4385B">
        <w:t>design</w:t>
      </w:r>
      <w:proofErr w:type="spellEnd"/>
      <w:r w:rsidRPr="00E4385B">
        <w:t xml:space="preserve"> to focus only on </w:t>
      </w:r>
      <w:proofErr w:type="gramStart"/>
      <w:r w:rsidRPr="00E4385B">
        <w:t>the reproduction</w:t>
      </w:r>
      <w:proofErr w:type="gramEnd"/>
      <w:r w:rsidRPr="00E4385B">
        <w:t xml:space="preserve">. My </w:t>
      </w:r>
      <w:proofErr w:type="spellStart"/>
      <w:r w:rsidRPr="00E4385B">
        <w:t>BioGRID</w:t>
      </w:r>
      <w:proofErr w:type="spellEnd"/>
      <w:r w:rsidRPr="00E4385B">
        <w:t xml:space="preserve"> questions and ppi walk questions were secondary.</w:t>
      </w:r>
    </w:p>
    <w:p w14:paraId="3918BC45" w14:textId="77777777" w:rsidR="00E4385B" w:rsidRPr="00E4385B" w:rsidRDefault="00E4385B" w:rsidP="00E4385B">
      <w:r w:rsidRPr="00E4385B">
        <w:t xml:space="preserve">I revised the </w:t>
      </w:r>
      <w:proofErr w:type="gramStart"/>
      <w:r w:rsidRPr="00E4385B">
        <w:t>design</w:t>
      </w:r>
      <w:proofErr w:type="gramEnd"/>
      <w:r w:rsidRPr="00E4385B">
        <w:t xml:space="preserve"> so it now focuses exclusively on the </w:t>
      </w:r>
      <w:r w:rsidRPr="00E4385B">
        <w:rPr>
          <w:b/>
          <w:bCs/>
        </w:rPr>
        <w:t>core deterministic reproduction</w:t>
      </w:r>
      <w:r w:rsidRPr="00E4385B">
        <w:t>.</w:t>
      </w:r>
    </w:p>
    <w:p w14:paraId="04FB8035" w14:textId="77777777" w:rsidR="00E4385B" w:rsidRPr="00E4385B" w:rsidRDefault="00E4385B" w:rsidP="00E4385B">
      <w:r w:rsidRPr="00E4385B">
        <w:t>The updated version removes the extended discussions of:</w:t>
      </w:r>
    </w:p>
    <w:p w14:paraId="3F721C43" w14:textId="77777777" w:rsidR="00E4385B" w:rsidRPr="00E4385B" w:rsidRDefault="00E4385B" w:rsidP="00E4385B">
      <w:pPr>
        <w:numPr>
          <w:ilvl w:val="0"/>
          <w:numId w:val="40"/>
        </w:numPr>
      </w:pPr>
      <w:proofErr w:type="spellStart"/>
      <w:r w:rsidRPr="00E4385B">
        <w:t>BioGRID</w:t>
      </w:r>
      <w:proofErr w:type="spellEnd"/>
      <w:r w:rsidRPr="00E4385B">
        <w:t xml:space="preserve"> and upstream PPI provenance audits; </w:t>
      </w:r>
    </w:p>
    <w:p w14:paraId="17B31A39" w14:textId="77777777" w:rsidR="00E4385B" w:rsidRPr="00E4385B" w:rsidRDefault="00E4385B" w:rsidP="00E4385B">
      <w:pPr>
        <w:numPr>
          <w:ilvl w:val="0"/>
          <w:numId w:val="40"/>
        </w:numPr>
      </w:pPr>
      <w:r w:rsidRPr="00E4385B">
        <w:t xml:space="preserve">ppi-walks.txt implementation details; </w:t>
      </w:r>
    </w:p>
    <w:p w14:paraId="4D01B50D" w14:textId="77777777" w:rsidR="00E4385B" w:rsidRPr="00E4385B" w:rsidRDefault="00E4385B" w:rsidP="00E4385B">
      <w:pPr>
        <w:numPr>
          <w:ilvl w:val="0"/>
          <w:numId w:val="40"/>
        </w:numPr>
      </w:pPr>
      <w:r w:rsidRPr="00E4385B">
        <w:t xml:space="preserve">alternative annotation-source investigations; </w:t>
      </w:r>
    </w:p>
    <w:p w14:paraId="558BA457" w14:textId="77777777" w:rsidR="00E4385B" w:rsidRPr="00E4385B" w:rsidRDefault="00E4385B" w:rsidP="00E4385B">
      <w:pPr>
        <w:numPr>
          <w:ilvl w:val="0"/>
          <w:numId w:val="40"/>
        </w:numPr>
      </w:pPr>
      <w:r w:rsidRPr="00E4385B">
        <w:t xml:space="preserve">historical GOA and </w:t>
      </w:r>
      <w:proofErr w:type="spellStart"/>
      <w:r w:rsidRPr="00E4385B">
        <w:t>MSigDB</w:t>
      </w:r>
      <w:proofErr w:type="spellEnd"/>
      <w:r w:rsidRPr="00E4385B">
        <w:t xml:space="preserve"> release screens; </w:t>
      </w:r>
    </w:p>
    <w:p w14:paraId="692C77AB" w14:textId="77777777" w:rsidR="00E4385B" w:rsidRPr="00E4385B" w:rsidRDefault="00E4385B" w:rsidP="00E4385B">
      <w:pPr>
        <w:numPr>
          <w:ilvl w:val="0"/>
          <w:numId w:val="40"/>
        </w:numPr>
      </w:pPr>
      <w:r w:rsidRPr="00E4385B">
        <w:t xml:space="preserve">column-order model searches; </w:t>
      </w:r>
    </w:p>
    <w:p w14:paraId="69F7C1B2" w14:textId="77777777" w:rsidR="00E4385B" w:rsidRPr="00E4385B" w:rsidRDefault="00E4385B" w:rsidP="00E4385B">
      <w:pPr>
        <w:numPr>
          <w:ilvl w:val="0"/>
          <w:numId w:val="40"/>
        </w:numPr>
      </w:pPr>
      <w:r w:rsidRPr="00E4385B">
        <w:t xml:space="preserve">leakage experiments; </w:t>
      </w:r>
    </w:p>
    <w:p w14:paraId="60CEBD0D" w14:textId="77777777" w:rsidR="00E4385B" w:rsidRPr="00E4385B" w:rsidRDefault="00E4385B" w:rsidP="00E4385B">
      <w:pPr>
        <w:numPr>
          <w:ilvl w:val="0"/>
          <w:numId w:val="40"/>
        </w:numPr>
      </w:pPr>
      <w:r w:rsidRPr="00E4385B">
        <w:t xml:space="preserve">literature discrepancies and dataset-impact analysis. </w:t>
      </w:r>
    </w:p>
    <w:p w14:paraId="7637916F" w14:textId="77777777" w:rsidR="00E4385B" w:rsidRPr="00E4385B" w:rsidRDefault="00E4385B" w:rsidP="00E4385B">
      <w:r w:rsidRPr="00E4385B">
        <w:t xml:space="preserve">It retains only a brief scope boundary noting that auxiliary stochastic artifacts outside supervised </w:t>
      </w:r>
      <w:proofErr w:type="spellStart"/>
      <w:r w:rsidRPr="00E4385B">
        <w:t>GraphSAGE</w:t>
      </w:r>
      <w:proofErr w:type="spellEnd"/>
      <w:r w:rsidRPr="00E4385B">
        <w:t xml:space="preserve"> and DGL are not reconstruction targets.</w:t>
      </w:r>
    </w:p>
    <w:p w14:paraId="4CD336E0" w14:textId="77777777" w:rsidR="00E4385B" w:rsidRPr="00E4385B" w:rsidRDefault="00E4385B" w:rsidP="00E4385B">
      <w:pPr>
        <w:rPr>
          <w:b/>
          <w:bCs/>
        </w:rPr>
      </w:pPr>
      <w:r w:rsidRPr="00E4385B">
        <w:rPr>
          <w:b/>
          <w:bCs/>
        </w:rPr>
        <w:t>Core Reproduction Design — Revision Summary</w:t>
      </w:r>
    </w:p>
    <w:p w14:paraId="5DED0A69" w14:textId="77777777" w:rsidR="00E4385B" w:rsidRPr="00E4385B" w:rsidRDefault="00E4385B" w:rsidP="00E4385B">
      <w:r w:rsidRPr="00E4385B">
        <w:t>The revised repository design is limited to one objective:</w:t>
      </w:r>
    </w:p>
    <w:p w14:paraId="69B55295" w14:textId="77777777" w:rsidR="00E4385B" w:rsidRPr="00E4385B" w:rsidRDefault="00E4385B" w:rsidP="00E4385B">
      <w:r w:rsidRPr="00E4385B">
        <w:t xml:space="preserve">Starting from independently acquired external sources and explicitly documented recovered decisions, </w:t>
      </w:r>
      <w:proofErr w:type="gramStart"/>
      <w:r w:rsidRPr="00E4385B">
        <w:t>reconstruct</w:t>
      </w:r>
      <w:proofErr w:type="gramEnd"/>
      <w:r w:rsidRPr="00E4385B">
        <w:t xml:space="preserve"> the deterministic </w:t>
      </w:r>
      <w:proofErr w:type="spellStart"/>
      <w:r w:rsidRPr="00E4385B">
        <w:t>GraphSAGE</w:t>
      </w:r>
      <w:proofErr w:type="spellEnd"/>
      <w:r w:rsidRPr="00E4385B">
        <w:t xml:space="preserve"> PPI artifacts used by supervised </w:t>
      </w:r>
      <w:proofErr w:type="spellStart"/>
      <w:r w:rsidRPr="00E4385B">
        <w:t>GraphSAGE</w:t>
      </w:r>
      <w:proofErr w:type="spellEnd"/>
      <w:r w:rsidRPr="00E4385B">
        <w:t xml:space="preserve">, </w:t>
      </w:r>
      <w:proofErr w:type="gramStart"/>
      <w:r w:rsidRPr="00E4385B">
        <w:t>transform</w:t>
      </w:r>
      <w:proofErr w:type="gramEnd"/>
      <w:r w:rsidRPr="00E4385B">
        <w:t xml:space="preserve"> them into </w:t>
      </w:r>
      <w:proofErr w:type="gramStart"/>
      <w:r w:rsidRPr="00E4385B">
        <w:t>the DGL</w:t>
      </w:r>
      <w:proofErr w:type="gramEnd"/>
      <w:r w:rsidRPr="00E4385B">
        <w:t xml:space="preserve"> representation, and </w:t>
      </w:r>
      <w:proofErr w:type="gramStart"/>
      <w:r w:rsidRPr="00E4385B">
        <w:t>verify</w:t>
      </w:r>
      <w:proofErr w:type="gramEnd"/>
      <w:r w:rsidRPr="00E4385B">
        <w:t xml:space="preserve"> them against independently downloaded reference outputs.</w:t>
      </w:r>
    </w:p>
    <w:p w14:paraId="6C2E024E" w14:textId="77777777" w:rsidR="00E4385B" w:rsidRPr="00E4385B" w:rsidRDefault="00E4385B" w:rsidP="00E4385B">
      <w:r w:rsidRPr="00E4385B">
        <w:t>The core workflow includes:</w:t>
      </w:r>
    </w:p>
    <w:p w14:paraId="3C1B64EB" w14:textId="77777777" w:rsidR="00E4385B" w:rsidRPr="00E4385B" w:rsidRDefault="00E4385B" w:rsidP="00E4385B">
      <w:pPr>
        <w:numPr>
          <w:ilvl w:val="0"/>
          <w:numId w:val="41"/>
        </w:numPr>
      </w:pPr>
      <w:r w:rsidRPr="00E4385B">
        <w:t>External-source acquisition and checksum validation.</w:t>
      </w:r>
    </w:p>
    <w:p w14:paraId="01FB6B82" w14:textId="77777777" w:rsidR="00E4385B" w:rsidRPr="00E4385B" w:rsidRDefault="00E4385B" w:rsidP="00E4385B">
      <w:pPr>
        <w:numPr>
          <w:ilvl w:val="0"/>
          <w:numId w:val="41"/>
        </w:numPr>
      </w:pPr>
      <w:r w:rsidRPr="00E4385B">
        <w:t>OhmNet-to-</w:t>
      </w:r>
      <w:proofErr w:type="spellStart"/>
      <w:r w:rsidRPr="00E4385B">
        <w:t>GraphSAGE</w:t>
      </w:r>
      <w:proofErr w:type="spellEnd"/>
      <w:r w:rsidRPr="00E4385B">
        <w:t xml:space="preserve"> node and topology reconstruction.</w:t>
      </w:r>
    </w:p>
    <w:p w14:paraId="25580F6D" w14:textId="77777777" w:rsidR="00E4385B" w:rsidRPr="00E4385B" w:rsidRDefault="00E4385B" w:rsidP="00E4385B">
      <w:pPr>
        <w:numPr>
          <w:ilvl w:val="0"/>
          <w:numId w:val="41"/>
        </w:numPr>
      </w:pPr>
      <w:proofErr w:type="spellStart"/>
      <w:r w:rsidRPr="00E4385B">
        <w:t>MSigDB</w:t>
      </w:r>
      <w:proofErr w:type="spellEnd"/>
      <w:r w:rsidRPr="00E4385B">
        <w:t>-to-</w:t>
      </w:r>
      <w:proofErr w:type="spellStart"/>
      <w:r w:rsidRPr="00E4385B">
        <w:t>GraphSAGE</w:t>
      </w:r>
      <w:proofErr w:type="spellEnd"/>
      <w:r w:rsidRPr="00E4385B">
        <w:t xml:space="preserve"> feature reconstruction.</w:t>
      </w:r>
    </w:p>
    <w:p w14:paraId="3E54A117" w14:textId="77777777" w:rsidR="00E4385B" w:rsidRPr="00E4385B" w:rsidRDefault="00E4385B" w:rsidP="00E4385B">
      <w:pPr>
        <w:numPr>
          <w:ilvl w:val="0"/>
          <w:numId w:val="41"/>
        </w:numPr>
      </w:pPr>
      <w:r w:rsidRPr="00E4385B">
        <w:t>GOA-to-</w:t>
      </w:r>
      <w:proofErr w:type="spellStart"/>
      <w:r w:rsidRPr="00E4385B">
        <w:t>GraphSAGE</w:t>
      </w:r>
      <w:proofErr w:type="spellEnd"/>
      <w:r w:rsidRPr="00E4385B">
        <w:t xml:space="preserve"> label reconstruction.</w:t>
      </w:r>
    </w:p>
    <w:p w14:paraId="4FB4CDB1" w14:textId="77777777" w:rsidR="00E4385B" w:rsidRPr="00E4385B" w:rsidRDefault="00E4385B" w:rsidP="00E4385B">
      <w:pPr>
        <w:numPr>
          <w:ilvl w:val="0"/>
          <w:numId w:val="41"/>
        </w:numPr>
      </w:pPr>
      <w:r w:rsidRPr="00E4385B">
        <w:lastRenderedPageBreak/>
        <w:t xml:space="preserve">Deterministic </w:t>
      </w:r>
      <w:proofErr w:type="spellStart"/>
      <w:r w:rsidRPr="00E4385B">
        <w:t>GraphSAGE</w:t>
      </w:r>
      <w:proofErr w:type="spellEnd"/>
      <w:r w:rsidRPr="00E4385B">
        <w:t xml:space="preserve"> artifact assembly.</w:t>
      </w:r>
    </w:p>
    <w:p w14:paraId="6643CD13" w14:textId="77777777" w:rsidR="00E4385B" w:rsidRPr="00E4385B" w:rsidRDefault="00E4385B" w:rsidP="00E4385B">
      <w:pPr>
        <w:numPr>
          <w:ilvl w:val="0"/>
          <w:numId w:val="41"/>
        </w:numPr>
      </w:pPr>
      <w:r w:rsidRPr="00E4385B">
        <w:t>DGL artifact generation.</w:t>
      </w:r>
    </w:p>
    <w:p w14:paraId="521F4092" w14:textId="77777777" w:rsidR="00E4385B" w:rsidRPr="00E4385B" w:rsidRDefault="00E4385B" w:rsidP="00E4385B">
      <w:pPr>
        <w:numPr>
          <w:ilvl w:val="0"/>
          <w:numId w:val="41"/>
        </w:numPr>
      </w:pPr>
      <w:r w:rsidRPr="00E4385B">
        <w:t>Exact or explicitly tolerated comparisons with released targets.</w:t>
      </w:r>
    </w:p>
    <w:p w14:paraId="13FD05BF" w14:textId="77777777" w:rsidR="00E4385B" w:rsidRPr="00E4385B" w:rsidRDefault="00E4385B" w:rsidP="00E4385B">
      <w:pPr>
        <w:numPr>
          <w:ilvl w:val="0"/>
          <w:numId w:val="41"/>
        </w:numPr>
      </w:pPr>
      <w:r w:rsidRPr="00E4385B">
        <w:t>Run-level provenance and validation summaries.</w:t>
      </w:r>
    </w:p>
    <w:p w14:paraId="6CD228A8" w14:textId="77777777" w:rsidR="00E4385B" w:rsidRPr="00E4385B" w:rsidRDefault="00E4385B" w:rsidP="00E4385B">
      <w:r w:rsidRPr="00E4385B">
        <w:t xml:space="preserve">Exploratory audits, literature analysis, leakage experiments, impact assessment, and stochastic unsupervised artifacts remain outside </w:t>
      </w:r>
      <w:proofErr w:type="gramStart"/>
      <w:r w:rsidRPr="00E4385B">
        <w:t>reproduction/.</w:t>
      </w:r>
      <w:proofErr w:type="gramEnd"/>
    </w:p>
    <w:p w14:paraId="556E9EAE" w14:textId="77777777" w:rsidR="00E4385B" w:rsidRPr="00E4385B" w:rsidRDefault="00E4385B" w:rsidP="00E4385B">
      <w:r w:rsidRPr="00E4385B">
        <w:t>Download the updated core reproduction outline</w:t>
      </w:r>
    </w:p>
    <w:p w14:paraId="0FCA578D" w14:textId="77777777" w:rsidR="00E4385B" w:rsidRPr="00E4385B" w:rsidRDefault="00E4385B" w:rsidP="00E4385B">
      <w:r w:rsidRPr="00E4385B">
        <w:t>SHA-256:</w:t>
      </w:r>
    </w:p>
    <w:p w14:paraId="608D63A2" w14:textId="77777777" w:rsidR="00E4385B" w:rsidRPr="00E4385B" w:rsidRDefault="00E4385B" w:rsidP="00E4385B">
      <w:r w:rsidRPr="00E4385B">
        <w:t>43549c103272b06e6ff10e7228be0687fe1db24793ce91f21650cfed1c62b361</w:t>
      </w:r>
    </w:p>
    <w:p w14:paraId="2B342C86" w14:textId="77777777" w:rsidR="00E4385B" w:rsidRPr="00E4385B" w:rsidRDefault="00E4385B" w:rsidP="00E4385B">
      <w:r w:rsidRPr="00E4385B">
        <w:t>This version supersedes REPRODUCTION_REPOSITORY_OUTLINE_20260901T162903Z.md.</w:t>
      </w:r>
    </w:p>
    <w:p w14:paraId="0B9CCF06" w14:textId="77777777" w:rsidR="00E4385B" w:rsidRPr="00E4385B" w:rsidRDefault="00E4385B" w:rsidP="00E4385B">
      <w:r w:rsidRPr="00E4385B">
        <w:t>REPRODUCTION_REPOSITORY_OUTLINE_CORE_20260901T164642Z.mdDocumentOpen file</w:t>
      </w:r>
    </w:p>
    <w:p w14:paraId="19BED174" w14:textId="77777777" w:rsidR="00E4385B" w:rsidRPr="00E4385B" w:rsidRDefault="00E4385B" w:rsidP="00E4385B">
      <w:proofErr w:type="gramStart"/>
      <w:r w:rsidRPr="00E4385B">
        <w:t>Yesterday</w:t>
      </w:r>
      <w:proofErr w:type="gramEnd"/>
      <w:r w:rsidRPr="00E4385B">
        <w:t xml:space="preserve"> 8:54 AM</w:t>
      </w:r>
    </w:p>
    <w:p w14:paraId="4876126D" w14:textId="77777777" w:rsidR="00E4385B" w:rsidRPr="00E4385B" w:rsidRDefault="00E4385B" w:rsidP="00E4385B">
      <w:r w:rsidRPr="00E4385B">
        <w:t>GraphSAGE-a0fdef9.zip</w:t>
      </w:r>
    </w:p>
    <w:p w14:paraId="74ADBDC8" w14:textId="77777777" w:rsidR="00E4385B" w:rsidRPr="00E4385B" w:rsidRDefault="00E4385B" w:rsidP="00E4385B">
      <w:r w:rsidRPr="00E4385B">
        <w:t>Zip Archive</w:t>
      </w:r>
    </w:p>
    <w:p w14:paraId="485687DC" w14:textId="77777777" w:rsidR="00E4385B" w:rsidRPr="00E4385B" w:rsidRDefault="00E4385B" w:rsidP="00E4385B">
      <w:r w:rsidRPr="00E4385B">
        <w:t xml:space="preserve">The reproduction strategy looks good now. Before we start implementing, I am curious about a few other things. What could we do to attempt to reproduce the PPI walks? I understand the non-determinism. However, we have the original source code, and idea of what version of Python and packages may have been used, and critically the outputs. Try many strategies to see whether you can reproduce the walks provided in the </w:t>
      </w:r>
      <w:proofErr w:type="spellStart"/>
      <w:r w:rsidRPr="00E4385B">
        <w:t>GraphSAGE</w:t>
      </w:r>
      <w:proofErr w:type="spellEnd"/>
      <w:r w:rsidRPr="00E4385B">
        <w:t xml:space="preserve"> data. Come up with a scheme to quickly abort if unsuccessful so you can try more ideas and iterations. Those could be arbitrary seeds, setting common random seeds, and other ideas. Be exhaustive. There are technically a finite number of ways this could have been run. Think carefully about how to best prune and explore that search space. Make sure you have access to the full </w:t>
      </w:r>
      <w:proofErr w:type="spellStart"/>
      <w:r w:rsidRPr="00E4385B">
        <w:t>GraphSAGE</w:t>
      </w:r>
      <w:proofErr w:type="spellEnd"/>
      <w:r w:rsidRPr="00E4385B">
        <w:t xml:space="preserve"> code. It is attached here.</w:t>
      </w:r>
    </w:p>
    <w:p w14:paraId="3AA6D378" w14:textId="77777777" w:rsidR="00E4385B" w:rsidRPr="00E4385B" w:rsidRDefault="00E4385B" w:rsidP="00E4385B">
      <w:r w:rsidRPr="00E4385B">
        <w:t>We are at the maximum conversation length. You need to produce a fully detailed artifact with our full conversation and all critical data files that you produced. I can resupply input data files as needed so omit those. I need a seed for a new conversation that will functionally resume from where we are now so I can work on the reproduction plan with full context.</w:t>
      </w:r>
    </w:p>
    <w:p w14:paraId="2D0B868D" w14:textId="77777777" w:rsidR="00E4385B" w:rsidRPr="00E4385B" w:rsidRDefault="00E4385B" w:rsidP="00E4385B">
      <w:r w:rsidRPr="00E4385B">
        <w:lastRenderedPageBreak/>
        <w:t>I created a complete handoff bundle designed specifically to resume this project in a new conversation.</w:t>
      </w:r>
    </w:p>
    <w:p w14:paraId="2E358E8A" w14:textId="77777777" w:rsidR="00E4385B" w:rsidRPr="00E4385B" w:rsidRDefault="00E4385B" w:rsidP="00E4385B">
      <w:r w:rsidRPr="00E4385B">
        <w:t>Download the full new-conversation handoff bundle</w:t>
      </w:r>
    </w:p>
    <w:p w14:paraId="57AA0A44" w14:textId="77777777" w:rsidR="00E4385B" w:rsidRPr="00E4385B" w:rsidRDefault="00E4385B" w:rsidP="00E4385B">
      <w:r w:rsidRPr="00E4385B">
        <w:t>SHA-256:</w:t>
      </w:r>
    </w:p>
    <w:p w14:paraId="3158AD25" w14:textId="77777777" w:rsidR="00E4385B" w:rsidRPr="00E4385B" w:rsidRDefault="00E4385B" w:rsidP="00E4385B">
      <w:r w:rsidRPr="00E4385B">
        <w:t>ad8e0a907544948ac4970ba6c9c9182f1ff8ae7270d7e395a72aaef154a64b55</w:t>
      </w:r>
    </w:p>
    <w:p w14:paraId="31F72122" w14:textId="77777777" w:rsidR="00E4385B" w:rsidRPr="00E4385B" w:rsidRDefault="00E4385B" w:rsidP="00E4385B">
      <w:r w:rsidRPr="00E4385B">
        <w:t>Download the checksum file</w:t>
      </w:r>
    </w:p>
    <w:p w14:paraId="70BEF422" w14:textId="77777777" w:rsidR="00E4385B" w:rsidRPr="00E4385B" w:rsidRDefault="00E4385B" w:rsidP="00E4385B">
      <w:r w:rsidRPr="00E4385B">
        <w:t>The bundle contains a detailed functional reconstruction of this conversation, the current scientific state, all major corrections and unresolved questions, the agreed clean reproduction architecture, the pending ppi-walks.txt side investigation, and the most important current data/result artifacts. It intentionally omits the large external input datasets because you said you can resupply those.</w:t>
      </w:r>
    </w:p>
    <w:p w14:paraId="68A8B3EF" w14:textId="77777777" w:rsidR="00E4385B" w:rsidRPr="00E4385B" w:rsidRDefault="00E4385B" w:rsidP="00E4385B">
      <w:r w:rsidRPr="00E4385B">
        <w:t>The best files to use in the new conversation are:</w:t>
      </w:r>
    </w:p>
    <w:p w14:paraId="2B0BD422" w14:textId="77777777" w:rsidR="00E4385B" w:rsidRPr="00E4385B" w:rsidRDefault="00E4385B" w:rsidP="00E4385B">
      <w:pPr>
        <w:numPr>
          <w:ilvl w:val="0"/>
          <w:numId w:val="42"/>
        </w:numPr>
      </w:pPr>
      <w:r w:rsidRPr="00E4385B">
        <w:t xml:space="preserve">Full project handoff — detailed project/conversation reconstruction. </w:t>
      </w:r>
    </w:p>
    <w:p w14:paraId="7FD5DCF0" w14:textId="77777777" w:rsidR="00E4385B" w:rsidRPr="00E4385B" w:rsidRDefault="00E4385B" w:rsidP="00E4385B">
      <w:pPr>
        <w:numPr>
          <w:ilvl w:val="0"/>
          <w:numId w:val="42"/>
        </w:numPr>
      </w:pPr>
      <w:r w:rsidRPr="00E4385B">
        <w:t xml:space="preserve">Ready-to-paste new conversation seed — concise enough to use as the initial prompt. </w:t>
      </w:r>
    </w:p>
    <w:p w14:paraId="4A89D30E" w14:textId="77777777" w:rsidR="00E4385B" w:rsidRPr="00E4385B" w:rsidRDefault="00E4385B" w:rsidP="00E4385B">
      <w:pPr>
        <w:numPr>
          <w:ilvl w:val="0"/>
          <w:numId w:val="42"/>
        </w:numPr>
      </w:pPr>
      <w:r w:rsidRPr="00E4385B">
        <w:t xml:space="preserve">Latest core reproduction design </w:t>
      </w:r>
    </w:p>
    <w:p w14:paraId="2472A145" w14:textId="77777777" w:rsidR="00E4385B" w:rsidRPr="00E4385B" w:rsidRDefault="00E4385B" w:rsidP="00E4385B">
      <w:pPr>
        <w:numPr>
          <w:ilvl w:val="0"/>
          <w:numId w:val="42"/>
        </w:numPr>
      </w:pPr>
      <w:r w:rsidRPr="00E4385B">
        <w:t xml:space="preserve">Critical artifact index with SHA-256 hashes </w:t>
      </w:r>
    </w:p>
    <w:p w14:paraId="5CA19E18" w14:textId="77777777" w:rsidR="00E4385B" w:rsidRPr="00E4385B" w:rsidRDefault="00E4385B" w:rsidP="00E4385B">
      <w:pPr>
        <w:numPr>
          <w:ilvl w:val="0"/>
          <w:numId w:val="42"/>
        </w:numPr>
      </w:pPr>
      <w:r w:rsidRPr="00E4385B">
        <w:t xml:space="preserve">Complete internal checksums </w:t>
      </w:r>
    </w:p>
    <w:p w14:paraId="3F3AEA3E" w14:textId="77777777" w:rsidR="00E4385B" w:rsidRPr="00E4385B" w:rsidRDefault="00E4385B" w:rsidP="00E4385B">
      <w:r w:rsidRPr="00E4385B">
        <w:t>I also included the earlier 57 MB comprehensive GPT-5.6 artifact archive inside the handoff, so obscure intermediate analyses remain recoverable without re-uploading every old batch separately.</w:t>
      </w:r>
    </w:p>
    <w:p w14:paraId="52391919" w14:textId="77777777" w:rsidR="00E4385B" w:rsidRPr="00E4385B" w:rsidRDefault="00E4385B" w:rsidP="00E4385B">
      <w:r w:rsidRPr="00E4385B">
        <w:t xml:space="preserve">One limitation: I cannot export an exact byte-for-byte transcript of the ChatGPT UI conversation. The handoff therefore contains a </w:t>
      </w:r>
      <w:r w:rsidRPr="00E4385B">
        <w:rPr>
          <w:b/>
          <w:bCs/>
        </w:rPr>
        <w:t>detailed functional reconstruction</w:t>
      </w:r>
      <w:r w:rsidRPr="00E4385B">
        <w:t xml:space="preserve"> of the full discussion plus the chronological investigation report and the retained scientific artifacts. It is intended to preserve everything necessary to continue the work faithfully.</w:t>
      </w:r>
    </w:p>
    <w:p w14:paraId="7384C658" w14:textId="77777777" w:rsidR="00E4385B" w:rsidRPr="00E4385B" w:rsidRDefault="00E4385B" w:rsidP="00E4385B">
      <w:r w:rsidRPr="00E4385B">
        <w:t>For the next conversation, I recommend uploading the handoff ZIP and starting with the text from NEW_CONVERSATION_SEED_20260904T115559Z.md. The seed explicitly records that the main next phase is the clean reproduction implementation, while the exhaustive ppi-walks.txt reconstruction attempt remains an optional side investigation.</w:t>
      </w:r>
    </w:p>
    <w:p w14:paraId="47BA1E3F" w14:textId="77777777" w:rsidR="00E4385B" w:rsidRPr="00E4385B" w:rsidRDefault="00E4385B" w:rsidP="00E4385B">
      <w:r w:rsidRPr="00E4385B">
        <w:t>You've reached the maximum length for this conversation, but you can keep talking by starting a new chat.</w:t>
      </w:r>
    </w:p>
    <w:p w14:paraId="4A272F87" w14:textId="77777777" w:rsidR="00E4385B" w:rsidRPr="00E4385B" w:rsidRDefault="00E4385B" w:rsidP="00E4385B">
      <w:r w:rsidRPr="00E4385B">
        <w:lastRenderedPageBreak/>
        <w:t>Start new chat</w:t>
      </w:r>
    </w:p>
    <w:p w14:paraId="5C57234F" w14:textId="77777777" w:rsidR="00E4385B" w:rsidRPr="00E4385B" w:rsidRDefault="00E4385B" w:rsidP="00E4385B">
      <w:r w:rsidRPr="00E4385B">
        <w:t>GraphSAGE_PPI_new_conversation_handoff_20260904T115559Z.zip.sha256.txtDocumentOpen file</w:t>
      </w:r>
    </w:p>
    <w:p w14:paraId="15F282AA" w14:textId="77777777" w:rsidR="00E4385B" w:rsidRPr="00E4385B" w:rsidRDefault="00E4385B" w:rsidP="00E4385B">
      <w:r w:rsidRPr="00E4385B">
        <w:t>FULL_PROJECT_HANDOFF_20260904T115559Z.mdDocumentOpen file</w:t>
      </w:r>
    </w:p>
    <w:p w14:paraId="138B7BFE" w14:textId="77777777" w:rsidR="00E4385B" w:rsidRPr="00E4385B" w:rsidRDefault="00E4385B" w:rsidP="00E4385B">
      <w:r w:rsidRPr="00E4385B">
        <w:t>NEW_CONVERSATION_SEED_20260904T115559Z.mdDocumentOpen file</w:t>
      </w:r>
    </w:p>
    <w:p w14:paraId="692076A5" w14:textId="77777777" w:rsidR="00E4385B" w:rsidRPr="00E4385B" w:rsidRDefault="00E4385B" w:rsidP="00E4385B">
      <w:r w:rsidRPr="00E4385B">
        <w:t>REPRODUCTION_REPOSITORY_OUTLINE_CORE_20260901T164642Z.mdDocumentOpen file</w:t>
      </w:r>
    </w:p>
    <w:p w14:paraId="1D747AB3" w14:textId="77777777" w:rsidR="00E4385B" w:rsidRPr="00E4385B" w:rsidRDefault="00E4385B" w:rsidP="00E4385B">
      <w:r w:rsidRPr="00E4385B">
        <w:t>CRITICAL_ARTIFACT_INDEX_20260904T115559Z.csvSpreadsheetOpen file</w:t>
      </w:r>
    </w:p>
    <w:p w14:paraId="1893E7F1" w14:textId="77777777" w:rsidR="00E4385B" w:rsidRPr="00E4385B" w:rsidRDefault="00E4385B" w:rsidP="00E4385B">
      <w:r w:rsidRPr="00E4385B">
        <w:t>SHA256SUMS_20260904T115559Z.txtDocumentOpen file</w:t>
      </w:r>
    </w:p>
    <w:p w14:paraId="7D35C3E4" w14:textId="77777777" w:rsidR="00E4385B" w:rsidRPr="00E4385B" w:rsidRDefault="00E4385B" w:rsidP="00E4385B">
      <w:r w:rsidRPr="00E4385B">
        <w:t>Show less</w:t>
      </w:r>
    </w:p>
    <w:p w14:paraId="12A8FCA4" w14:textId="77777777" w:rsidR="00E4385B" w:rsidRPr="00E4385B" w:rsidRDefault="00E4385B" w:rsidP="00E4385B">
      <w:pPr>
        <w:rPr>
          <w:vanish/>
        </w:rPr>
      </w:pPr>
      <w:r w:rsidRPr="00E4385B">
        <w:rPr>
          <w:vanish/>
        </w:rPr>
        <w:t>Top of Form</w:t>
      </w:r>
    </w:p>
    <w:p w14:paraId="77F0C7F6" w14:textId="77777777" w:rsidR="00E4385B" w:rsidRPr="00E4385B" w:rsidRDefault="00E4385B" w:rsidP="00E4385B"/>
    <w:p w14:paraId="6B3424E5" w14:textId="77777777" w:rsidR="00E4385B" w:rsidRPr="00E4385B" w:rsidRDefault="00E4385B" w:rsidP="00E4385B">
      <w:pPr>
        <w:rPr>
          <w:vanish/>
        </w:rPr>
      </w:pPr>
      <w:r w:rsidRPr="00E4385B">
        <w:rPr>
          <w:vanish/>
        </w:rPr>
        <w:t>Bottom of Form</w:t>
      </w:r>
    </w:p>
    <w:p w14:paraId="42D8B91D" w14:textId="77777777" w:rsidR="00CF1A8B" w:rsidRDefault="00CF1A8B"/>
    <w:sectPr w:rsidR="00CF1A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7E78"/>
    <w:multiLevelType w:val="multilevel"/>
    <w:tmpl w:val="48B8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544D5"/>
    <w:multiLevelType w:val="multilevel"/>
    <w:tmpl w:val="AA087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D95195"/>
    <w:multiLevelType w:val="multilevel"/>
    <w:tmpl w:val="EF5A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44827"/>
    <w:multiLevelType w:val="multilevel"/>
    <w:tmpl w:val="7076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F5BDE"/>
    <w:multiLevelType w:val="multilevel"/>
    <w:tmpl w:val="1D62B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3C21B4"/>
    <w:multiLevelType w:val="multilevel"/>
    <w:tmpl w:val="7D5A4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525C7B"/>
    <w:multiLevelType w:val="multilevel"/>
    <w:tmpl w:val="400C7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7242D0"/>
    <w:multiLevelType w:val="multilevel"/>
    <w:tmpl w:val="C7AE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F958B0"/>
    <w:multiLevelType w:val="multilevel"/>
    <w:tmpl w:val="4456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7069C4"/>
    <w:multiLevelType w:val="multilevel"/>
    <w:tmpl w:val="C5DE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9B4092"/>
    <w:multiLevelType w:val="multilevel"/>
    <w:tmpl w:val="A72E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507F9C"/>
    <w:multiLevelType w:val="multilevel"/>
    <w:tmpl w:val="BC7E9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7859BD"/>
    <w:multiLevelType w:val="multilevel"/>
    <w:tmpl w:val="FCD2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0621E1"/>
    <w:multiLevelType w:val="multilevel"/>
    <w:tmpl w:val="CE9C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090C59"/>
    <w:multiLevelType w:val="multilevel"/>
    <w:tmpl w:val="E82A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B6488A"/>
    <w:multiLevelType w:val="multilevel"/>
    <w:tmpl w:val="10CC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D56CA9"/>
    <w:multiLevelType w:val="multilevel"/>
    <w:tmpl w:val="C810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C06271"/>
    <w:multiLevelType w:val="multilevel"/>
    <w:tmpl w:val="9C2A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795366"/>
    <w:multiLevelType w:val="multilevel"/>
    <w:tmpl w:val="8FD449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96448B"/>
    <w:multiLevelType w:val="multilevel"/>
    <w:tmpl w:val="9384D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C87786"/>
    <w:multiLevelType w:val="multilevel"/>
    <w:tmpl w:val="68C6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4170DC"/>
    <w:multiLevelType w:val="multilevel"/>
    <w:tmpl w:val="E2FE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865332"/>
    <w:multiLevelType w:val="multilevel"/>
    <w:tmpl w:val="F478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9E752E"/>
    <w:multiLevelType w:val="multilevel"/>
    <w:tmpl w:val="4EEC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0E010F"/>
    <w:multiLevelType w:val="multilevel"/>
    <w:tmpl w:val="A70C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7876E5"/>
    <w:multiLevelType w:val="multilevel"/>
    <w:tmpl w:val="033E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5911AF"/>
    <w:multiLevelType w:val="multilevel"/>
    <w:tmpl w:val="4E522F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01762F"/>
    <w:multiLevelType w:val="multilevel"/>
    <w:tmpl w:val="8F7C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7E0F98"/>
    <w:multiLevelType w:val="multilevel"/>
    <w:tmpl w:val="BFB0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24009D"/>
    <w:multiLevelType w:val="multilevel"/>
    <w:tmpl w:val="52B2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A932B9"/>
    <w:multiLevelType w:val="multilevel"/>
    <w:tmpl w:val="593E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215135"/>
    <w:multiLevelType w:val="multilevel"/>
    <w:tmpl w:val="285A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9A0294"/>
    <w:multiLevelType w:val="multilevel"/>
    <w:tmpl w:val="21700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8C3080"/>
    <w:multiLevelType w:val="multilevel"/>
    <w:tmpl w:val="C19A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5F0AA8"/>
    <w:multiLevelType w:val="multilevel"/>
    <w:tmpl w:val="24AA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E043E3"/>
    <w:multiLevelType w:val="multilevel"/>
    <w:tmpl w:val="5AD4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391706"/>
    <w:multiLevelType w:val="multilevel"/>
    <w:tmpl w:val="DA80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96073D"/>
    <w:multiLevelType w:val="multilevel"/>
    <w:tmpl w:val="AC2EE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423402"/>
    <w:multiLevelType w:val="multilevel"/>
    <w:tmpl w:val="FE6C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D07274"/>
    <w:multiLevelType w:val="multilevel"/>
    <w:tmpl w:val="1EC6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217CEC"/>
    <w:multiLevelType w:val="multilevel"/>
    <w:tmpl w:val="60AE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1B0510"/>
    <w:multiLevelType w:val="multilevel"/>
    <w:tmpl w:val="F1781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3302328">
    <w:abstractNumId w:val="11"/>
  </w:num>
  <w:num w:numId="2" w16cid:durableId="945498160">
    <w:abstractNumId w:val="39"/>
  </w:num>
  <w:num w:numId="3" w16cid:durableId="494762071">
    <w:abstractNumId w:val="36"/>
  </w:num>
  <w:num w:numId="4" w16cid:durableId="72624689">
    <w:abstractNumId w:val="38"/>
  </w:num>
  <w:num w:numId="5" w16cid:durableId="886799935">
    <w:abstractNumId w:val="27"/>
  </w:num>
  <w:num w:numId="6" w16cid:durableId="555581400">
    <w:abstractNumId w:val="3"/>
  </w:num>
  <w:num w:numId="7" w16cid:durableId="542253575">
    <w:abstractNumId w:val="28"/>
  </w:num>
  <w:num w:numId="8" w16cid:durableId="928654739">
    <w:abstractNumId w:val="7"/>
  </w:num>
  <w:num w:numId="9" w16cid:durableId="2063093025">
    <w:abstractNumId w:val="24"/>
  </w:num>
  <w:num w:numId="10" w16cid:durableId="498078869">
    <w:abstractNumId w:val="20"/>
  </w:num>
  <w:num w:numId="11" w16cid:durableId="975793249">
    <w:abstractNumId w:val="13"/>
  </w:num>
  <w:num w:numId="12" w16cid:durableId="1190952393">
    <w:abstractNumId w:val="12"/>
  </w:num>
  <w:num w:numId="13" w16cid:durableId="220407447">
    <w:abstractNumId w:val="35"/>
  </w:num>
  <w:num w:numId="14" w16cid:durableId="634529033">
    <w:abstractNumId w:val="17"/>
  </w:num>
  <w:num w:numId="15" w16cid:durableId="1485898038">
    <w:abstractNumId w:val="29"/>
  </w:num>
  <w:num w:numId="16" w16cid:durableId="15161252">
    <w:abstractNumId w:val="6"/>
  </w:num>
  <w:num w:numId="17" w16cid:durableId="1160317178">
    <w:abstractNumId w:val="37"/>
  </w:num>
  <w:num w:numId="18" w16cid:durableId="417676238">
    <w:abstractNumId w:val="15"/>
  </w:num>
  <w:num w:numId="19" w16cid:durableId="70202040">
    <w:abstractNumId w:val="2"/>
  </w:num>
  <w:num w:numId="20" w16cid:durableId="1897425754">
    <w:abstractNumId w:val="30"/>
  </w:num>
  <w:num w:numId="21" w16cid:durableId="1522889338">
    <w:abstractNumId w:val="21"/>
  </w:num>
  <w:num w:numId="22" w16cid:durableId="2112117501">
    <w:abstractNumId w:val="1"/>
  </w:num>
  <w:num w:numId="23" w16cid:durableId="1433352616">
    <w:abstractNumId w:val="31"/>
  </w:num>
  <w:num w:numId="24" w16cid:durableId="1008486365">
    <w:abstractNumId w:val="5"/>
  </w:num>
  <w:num w:numId="25" w16cid:durableId="397244107">
    <w:abstractNumId w:val="23"/>
  </w:num>
  <w:num w:numId="26" w16cid:durableId="715814989">
    <w:abstractNumId w:val="10"/>
  </w:num>
  <w:num w:numId="27" w16cid:durableId="1579241784">
    <w:abstractNumId w:val="0"/>
  </w:num>
  <w:num w:numId="28" w16cid:durableId="1785730452">
    <w:abstractNumId w:val="14"/>
  </w:num>
  <w:num w:numId="29" w16cid:durableId="2019649751">
    <w:abstractNumId w:val="41"/>
  </w:num>
  <w:num w:numId="30" w16cid:durableId="1191186957">
    <w:abstractNumId w:val="26"/>
  </w:num>
  <w:num w:numId="31" w16cid:durableId="1135180399">
    <w:abstractNumId w:val="18"/>
  </w:num>
  <w:num w:numId="32" w16cid:durableId="1392190229">
    <w:abstractNumId w:val="22"/>
  </w:num>
  <w:num w:numId="33" w16cid:durableId="143743017">
    <w:abstractNumId w:val="9"/>
  </w:num>
  <w:num w:numId="34" w16cid:durableId="345253698">
    <w:abstractNumId w:val="32"/>
  </w:num>
  <w:num w:numId="35" w16cid:durableId="1099759840">
    <w:abstractNumId w:val="25"/>
  </w:num>
  <w:num w:numId="36" w16cid:durableId="1584412085">
    <w:abstractNumId w:val="33"/>
  </w:num>
  <w:num w:numId="37" w16cid:durableId="602495496">
    <w:abstractNumId w:val="4"/>
  </w:num>
  <w:num w:numId="38" w16cid:durableId="944769991">
    <w:abstractNumId w:val="16"/>
  </w:num>
  <w:num w:numId="39" w16cid:durableId="701058255">
    <w:abstractNumId w:val="40"/>
  </w:num>
  <w:num w:numId="40" w16cid:durableId="682973457">
    <w:abstractNumId w:val="34"/>
  </w:num>
  <w:num w:numId="41" w16cid:durableId="1085957383">
    <w:abstractNumId w:val="19"/>
  </w:num>
  <w:num w:numId="42" w16cid:durableId="8544249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85B"/>
    <w:rsid w:val="00171CD8"/>
    <w:rsid w:val="008A5D88"/>
    <w:rsid w:val="00CF1A8B"/>
    <w:rsid w:val="00E4385B"/>
    <w:rsid w:val="00EF1B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717F6"/>
  <w15:chartTrackingRefBased/>
  <w15:docId w15:val="{8CBD0321-7C4E-4F35-AD7E-BE4DB4CF6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38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38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438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438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38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38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8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8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8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8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38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438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438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38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38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8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8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85B"/>
    <w:rPr>
      <w:rFonts w:eastAsiaTheme="majorEastAsia" w:cstheme="majorBidi"/>
      <w:color w:val="272727" w:themeColor="text1" w:themeTint="D8"/>
    </w:rPr>
  </w:style>
  <w:style w:type="paragraph" w:styleId="Title">
    <w:name w:val="Title"/>
    <w:basedOn w:val="Normal"/>
    <w:next w:val="Normal"/>
    <w:link w:val="TitleChar"/>
    <w:uiPriority w:val="10"/>
    <w:qFormat/>
    <w:rsid w:val="00E438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8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8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8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85B"/>
    <w:pPr>
      <w:spacing w:before="160"/>
      <w:jc w:val="center"/>
    </w:pPr>
    <w:rPr>
      <w:i/>
      <w:iCs/>
      <w:color w:val="404040" w:themeColor="text1" w:themeTint="BF"/>
    </w:rPr>
  </w:style>
  <w:style w:type="character" w:customStyle="1" w:styleId="QuoteChar">
    <w:name w:val="Quote Char"/>
    <w:basedOn w:val="DefaultParagraphFont"/>
    <w:link w:val="Quote"/>
    <w:uiPriority w:val="29"/>
    <w:rsid w:val="00E4385B"/>
    <w:rPr>
      <w:i/>
      <w:iCs/>
      <w:color w:val="404040" w:themeColor="text1" w:themeTint="BF"/>
    </w:rPr>
  </w:style>
  <w:style w:type="paragraph" w:styleId="ListParagraph">
    <w:name w:val="List Paragraph"/>
    <w:basedOn w:val="Normal"/>
    <w:uiPriority w:val="34"/>
    <w:qFormat/>
    <w:rsid w:val="00E4385B"/>
    <w:pPr>
      <w:ind w:left="720"/>
      <w:contextualSpacing/>
    </w:pPr>
  </w:style>
  <w:style w:type="character" w:styleId="IntenseEmphasis">
    <w:name w:val="Intense Emphasis"/>
    <w:basedOn w:val="DefaultParagraphFont"/>
    <w:uiPriority w:val="21"/>
    <w:qFormat/>
    <w:rsid w:val="00E4385B"/>
    <w:rPr>
      <w:i/>
      <w:iCs/>
      <w:color w:val="0F4761" w:themeColor="accent1" w:themeShade="BF"/>
    </w:rPr>
  </w:style>
  <w:style w:type="paragraph" w:styleId="IntenseQuote">
    <w:name w:val="Intense Quote"/>
    <w:basedOn w:val="Normal"/>
    <w:next w:val="Normal"/>
    <w:link w:val="IntenseQuoteChar"/>
    <w:uiPriority w:val="30"/>
    <w:qFormat/>
    <w:rsid w:val="00E438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385B"/>
    <w:rPr>
      <w:i/>
      <w:iCs/>
      <w:color w:val="0F4761" w:themeColor="accent1" w:themeShade="BF"/>
    </w:rPr>
  </w:style>
  <w:style w:type="character" w:styleId="IntenseReference">
    <w:name w:val="Intense Reference"/>
    <w:basedOn w:val="DefaultParagraphFont"/>
    <w:uiPriority w:val="32"/>
    <w:qFormat/>
    <w:rsid w:val="00E4385B"/>
    <w:rPr>
      <w:b/>
      <w:bCs/>
      <w:smallCaps/>
      <w:color w:val="0F4761" w:themeColor="accent1" w:themeShade="BF"/>
      <w:spacing w:val="5"/>
    </w:rPr>
  </w:style>
  <w:style w:type="paragraph" w:customStyle="1" w:styleId="msonormal0">
    <w:name w:val="msonormal"/>
    <w:basedOn w:val="Normal"/>
    <w:rsid w:val="00E4385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oken-text-secondary">
    <w:name w:val="text-token-text-secondary"/>
    <w:basedOn w:val="DefaultParagraphFont"/>
    <w:rsid w:val="00E4385B"/>
  </w:style>
  <w:style w:type="character" w:customStyle="1" w:styleId="text-token-text-tertiary">
    <w:name w:val="text-token-text-tertiary"/>
    <w:basedOn w:val="DefaultParagraphFont"/>
    <w:rsid w:val="00E4385B"/>
  </w:style>
  <w:style w:type="character" w:customStyle="1" w:styleId="font-medium">
    <w:name w:val="font-medium"/>
    <w:basedOn w:val="DefaultParagraphFont"/>
    <w:rsid w:val="00E4385B"/>
  </w:style>
  <w:style w:type="character" w:customStyle="1" w:styleId="font-normal">
    <w:name w:val="font-normal"/>
    <w:basedOn w:val="DefaultParagraphFont"/>
    <w:rsid w:val="00E4385B"/>
  </w:style>
  <w:style w:type="character" w:customStyle="1" w:styleId="grid">
    <w:name w:val="grid"/>
    <w:basedOn w:val="DefaultParagraphFont"/>
    <w:rsid w:val="00E4385B"/>
  </w:style>
  <w:style w:type="paragraph" w:styleId="NormalWeb">
    <w:name w:val="Normal (Web)"/>
    <w:basedOn w:val="Normal"/>
    <w:uiPriority w:val="99"/>
    <w:semiHidden/>
    <w:unhideWhenUsed/>
    <w:rsid w:val="00E4385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4385B"/>
    <w:rPr>
      <w:b/>
      <w:bCs/>
    </w:rPr>
  </w:style>
  <w:style w:type="character" w:styleId="HTMLCode">
    <w:name w:val="HTML Code"/>
    <w:basedOn w:val="DefaultParagraphFont"/>
    <w:uiPriority w:val="99"/>
    <w:semiHidden/>
    <w:unhideWhenUsed/>
    <w:rsid w:val="00E4385B"/>
    <w:rPr>
      <w:rFonts w:ascii="Courier New" w:eastAsia="Times New Roman" w:hAnsi="Courier New" w:cs="Courier New"/>
      <w:sz w:val="20"/>
      <w:szCs w:val="20"/>
    </w:rPr>
  </w:style>
  <w:style w:type="character" w:customStyle="1" w:styleId="contents">
    <w:name w:val="contents"/>
    <w:basedOn w:val="DefaultParagraphFont"/>
    <w:rsid w:val="00E4385B"/>
  </w:style>
  <w:style w:type="character" w:customStyle="1" w:styleId="flex">
    <w:name w:val="flex"/>
    <w:basedOn w:val="DefaultParagraphFont"/>
    <w:rsid w:val="00E4385B"/>
  </w:style>
  <w:style w:type="character" w:customStyle="1" w:styleId="text-token-text-primary">
    <w:name w:val="text-token-text-primary"/>
    <w:basedOn w:val="DefaultParagraphFont"/>
    <w:rsid w:val="00E4385B"/>
  </w:style>
  <w:style w:type="character" w:styleId="Hyperlink">
    <w:name w:val="Hyperlink"/>
    <w:basedOn w:val="DefaultParagraphFont"/>
    <w:uiPriority w:val="99"/>
    <w:unhideWhenUsed/>
    <w:rsid w:val="00E4385B"/>
    <w:rPr>
      <w:color w:val="0000FF"/>
      <w:u w:val="single"/>
    </w:rPr>
  </w:style>
  <w:style w:type="character" w:styleId="FollowedHyperlink">
    <w:name w:val="FollowedHyperlink"/>
    <w:basedOn w:val="DefaultParagraphFont"/>
    <w:uiPriority w:val="99"/>
    <w:semiHidden/>
    <w:unhideWhenUsed/>
    <w:rsid w:val="00E4385B"/>
    <w:rPr>
      <w:color w:val="800080"/>
      <w:u w:val="single"/>
    </w:rPr>
  </w:style>
  <w:style w:type="paragraph" w:customStyle="1" w:styleId="text-token-text-secondary1">
    <w:name w:val="text-token-text-secondary1"/>
    <w:basedOn w:val="Normal"/>
    <w:rsid w:val="00E4385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E43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4385B"/>
    <w:rPr>
      <w:rFonts w:ascii="Courier New" w:eastAsia="Times New Roman" w:hAnsi="Courier New" w:cs="Courier New"/>
      <w:kern w:val="0"/>
      <w:sz w:val="20"/>
      <w:szCs w:val="20"/>
      <w14:ligatures w14:val="none"/>
    </w:rPr>
  </w:style>
  <w:style w:type="character" w:customStyle="1" w:styleId="n">
    <w:name w:val="ͼn"/>
    <w:basedOn w:val="DefaultParagraphFont"/>
    <w:rsid w:val="00E4385B"/>
  </w:style>
  <w:style w:type="character" w:customStyle="1" w:styleId="grow">
    <w:name w:val="grow"/>
    <w:basedOn w:val="DefaultParagraphFont"/>
    <w:rsid w:val="00E4385B"/>
  </w:style>
  <w:style w:type="character" w:styleId="Emphasis">
    <w:name w:val="Emphasis"/>
    <w:basedOn w:val="DefaultParagraphFont"/>
    <w:uiPriority w:val="20"/>
    <w:qFormat/>
    <w:rsid w:val="00E4385B"/>
    <w:rPr>
      <w:i/>
      <w:iCs/>
    </w:rPr>
  </w:style>
  <w:style w:type="paragraph" w:customStyle="1" w:styleId="my-0">
    <w:name w:val="[&amp;&amp;]:my-0"/>
    <w:basedOn w:val="Normal"/>
    <w:rsid w:val="00E4385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
    <w:name w:val="ͼl"/>
    <w:basedOn w:val="DefaultParagraphFont"/>
    <w:rsid w:val="00E4385B"/>
  </w:style>
  <w:style w:type="character" w:customStyle="1" w:styleId="j">
    <w:name w:val="ͼj"/>
    <w:basedOn w:val="DefaultParagraphFont"/>
    <w:rsid w:val="00E4385B"/>
  </w:style>
  <w:style w:type="character" w:customStyle="1" w:styleId="k">
    <w:name w:val="ͼk"/>
    <w:basedOn w:val="DefaultParagraphFont"/>
    <w:rsid w:val="00E4385B"/>
  </w:style>
  <w:style w:type="character" w:customStyle="1" w:styleId="relative">
    <w:name w:val="relative"/>
    <w:basedOn w:val="DefaultParagraphFont"/>
    <w:rsid w:val="00E4385B"/>
  </w:style>
  <w:style w:type="character" w:customStyle="1" w:styleId="min-w-0">
    <w:name w:val="min-w-0"/>
    <w:basedOn w:val="DefaultParagraphFont"/>
    <w:rsid w:val="00E4385B"/>
  </w:style>
  <w:style w:type="paragraph" w:styleId="z-TopofForm">
    <w:name w:val="HTML Top of Form"/>
    <w:basedOn w:val="Normal"/>
    <w:next w:val="Normal"/>
    <w:link w:val="z-TopofFormChar"/>
    <w:hidden/>
    <w:uiPriority w:val="99"/>
    <w:semiHidden/>
    <w:unhideWhenUsed/>
    <w:rsid w:val="00E4385B"/>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E4385B"/>
    <w:rPr>
      <w:rFonts w:ascii="Arial" w:eastAsia="Times New Roman" w:hAnsi="Arial" w:cs="Arial"/>
      <w:vanish/>
      <w:kern w:val="0"/>
      <w:sz w:val="16"/>
      <w:szCs w:val="16"/>
      <w14:ligatures w14:val="none"/>
    </w:rPr>
  </w:style>
  <w:style w:type="paragraph" w:customStyle="1" w:styleId="placeholder">
    <w:name w:val="placeholder"/>
    <w:basedOn w:val="Normal"/>
    <w:rsid w:val="00E4385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line-flex">
    <w:name w:val="inline-flex"/>
    <w:basedOn w:val="DefaultParagraphFont"/>
    <w:rsid w:val="00E4385B"/>
  </w:style>
  <w:style w:type="paragraph" w:styleId="z-BottomofForm">
    <w:name w:val="HTML Bottom of Form"/>
    <w:basedOn w:val="Normal"/>
    <w:next w:val="Normal"/>
    <w:link w:val="z-BottomofFormChar"/>
    <w:hidden/>
    <w:uiPriority w:val="99"/>
    <w:semiHidden/>
    <w:unhideWhenUsed/>
    <w:rsid w:val="00E4385B"/>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E4385B"/>
    <w:rPr>
      <w:rFonts w:ascii="Arial" w:eastAsia="Times New Roman" w:hAnsi="Arial" w:cs="Arial"/>
      <w:vanish/>
      <w:kern w:val="0"/>
      <w:sz w:val="16"/>
      <w:szCs w:val="16"/>
      <w14:ligatures w14:val="none"/>
    </w:rPr>
  </w:style>
  <w:style w:type="character" w:styleId="UnresolvedMention">
    <w:name w:val="Unresolved Mention"/>
    <w:basedOn w:val="DefaultParagraphFont"/>
    <w:uiPriority w:val="99"/>
    <w:semiHidden/>
    <w:unhideWhenUsed/>
    <w:rsid w:val="00E438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tp.ensembl.org/pub/" TargetMode="External"/><Relationship Id="rId18" Type="http://schemas.openxmlformats.org/officeDocument/2006/relationships/hyperlink" Target="https://www.ncbi.nlm.nih.gov/nuccore/NM_005765.3" TargetMode="External"/><Relationship Id="rId26" Type="http://schemas.openxmlformats.org/officeDocument/2006/relationships/hyperlink" Target="https://www.uniprot.org/uniprot/Q6T7F5" TargetMode="External"/><Relationship Id="rId39" Type="http://schemas.openxmlformats.org/officeDocument/2006/relationships/image" Target="media/image5.png"/><Relationship Id="rId21" Type="http://schemas.openxmlformats.org/officeDocument/2006/relationships/hyperlink" Target="https://www.ncbi.nlm.nih.gov/nuccore/AC092473" TargetMode="External"/><Relationship Id="rId34" Type="http://schemas.openxmlformats.org/officeDocument/2006/relationships/hyperlink" Target="http://www.ensembl.org/id/ENSP00000490083.1" TargetMode="External"/><Relationship Id="rId42" Type="http://schemas.openxmlformats.org/officeDocument/2006/relationships/hyperlink" Target="https://github.com/williamleif/GraphSAGE/issues/78" TargetMode="External"/><Relationship Id="rId47" Type="http://schemas.openxmlformats.org/officeDocument/2006/relationships/hyperlink" Target="https://snap.stanford.edu/biodata/datasets/10014/10014-TFG-Ohmnet.tsv" TargetMode="External"/><Relationship Id="rId50" Type="http://schemas.openxmlformats.org/officeDocument/2006/relationships/hyperlink" Target="https://github.com/williamleif/GraphSAGE" TargetMode="External"/><Relationship Id="rId55" Type="http://schemas.openxmlformats.org/officeDocument/2006/relationships/theme" Target="theme/theme1.xml"/><Relationship Id="rId7" Type="http://schemas.openxmlformats.org/officeDocument/2006/relationships/hyperlink" Target="https://geneontology.org/docs/go-archives/" TargetMode="External"/><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hyperlink" Target="https://www.uniprot.org/uniprot/Q96FV6" TargetMode="External"/><Relationship Id="rId11" Type="http://schemas.openxmlformats.org/officeDocument/2006/relationships/image" Target="media/image2.png"/><Relationship Id="rId24" Type="http://schemas.openxmlformats.org/officeDocument/2006/relationships/hyperlink" Target="https://www.uniprot.org/uniprot/O75787" TargetMode="External"/><Relationship Id="rId32" Type="http://schemas.openxmlformats.org/officeDocument/2006/relationships/hyperlink" Target="https://www.uniprot.org/uniprot/Q9UG89" TargetMode="External"/><Relationship Id="rId37" Type="http://schemas.openxmlformats.org/officeDocument/2006/relationships/image" Target="media/image4.png"/><Relationship Id="rId40" Type="http://schemas.openxmlformats.org/officeDocument/2006/relationships/hyperlink" Target="https://snap.stanford.edu/biodata/datasets/10013/10013-PPT-Ohmnet.html" TargetMode="External"/><Relationship Id="rId45" Type="http://schemas.openxmlformats.org/officeDocument/2006/relationships/image" Target="media/image7.png"/><Relationship Id="rId53" Type="http://schemas.openxmlformats.org/officeDocument/2006/relationships/hyperlink" Target="https://raw.githubusercontent.com/williamleif/GraphSAGE/master/README.md" TargetMode="External"/><Relationship Id="rId5" Type="http://schemas.openxmlformats.org/officeDocument/2006/relationships/hyperlink" Target="https://ftp.ebi.ac.uk/pub/databases/GO/goa/old/HUMAN/README" TargetMode="External"/><Relationship Id="rId10" Type="http://schemas.openxmlformats.org/officeDocument/2006/relationships/hyperlink" Target="https://bioconductor.statistik.tu-dortmund.de/packages/3.1/data/annotation/html/org.Hs.eg.db.html" TargetMode="External"/><Relationship Id="rId19" Type="http://schemas.openxmlformats.org/officeDocument/2006/relationships/hyperlink" Target="https://www.ncbi.nlm.nih.gov/protein/NP_005756.2" TargetMode="External"/><Relationship Id="rId31" Type="http://schemas.openxmlformats.org/officeDocument/2006/relationships/hyperlink" Target="https://www.uniprot.org/uniprot/Q9H2P8" TargetMode="External"/><Relationship Id="rId44" Type="http://schemas.openxmlformats.org/officeDocument/2006/relationships/hyperlink" Target="https://www.dgl.ai/dgl_docs/en/2.3.x/_modules/dgl/data/ppi.html" TargetMode="External"/><Relationship Id="rId52" Type="http://schemas.openxmlformats.org/officeDocument/2006/relationships/hyperlink" Target="https://www.gsea-msigdb.org/gsea/msigdb_license_terms.jsp" TargetMode="External"/><Relationship Id="rId4" Type="http://schemas.openxmlformats.org/officeDocument/2006/relationships/webSettings" Target="webSettings.xml"/><Relationship Id="rId9" Type="http://schemas.openxmlformats.org/officeDocument/2006/relationships/hyperlink" Target="https://ftp.uniprot.org/pub/databases/uniprot/previous_releases/" TargetMode="External"/><Relationship Id="rId14" Type="http://schemas.openxmlformats.org/officeDocument/2006/relationships/hyperlink" Target="https://ftp.ensembl.org/pub/release-79/mysql/homo_sapiens_core_79_38/" TargetMode="External"/><Relationship Id="rId22" Type="http://schemas.openxmlformats.org/officeDocument/2006/relationships/hyperlink" Target="https://www.ncbi.nlm.nih.gov/CCDS/CcdsBrowse.cgi?REQUEST=CCDS&amp;GO=MainBrowse&amp;DATA=CCDS14252.1" TargetMode="External"/><Relationship Id="rId27" Type="http://schemas.openxmlformats.org/officeDocument/2006/relationships/hyperlink" Target="https://www.uniprot.org/uniprot/Q8NBP3" TargetMode="External"/><Relationship Id="rId30" Type="http://schemas.openxmlformats.org/officeDocument/2006/relationships/hyperlink" Target="https://www.uniprot.org/uniprot/Q96LB5" TargetMode="External"/><Relationship Id="rId35" Type="http://schemas.openxmlformats.org/officeDocument/2006/relationships/hyperlink" Target="http://www.ensembl.org/id/ENST00000636580.2" TargetMode="External"/><Relationship Id="rId43" Type="http://schemas.openxmlformats.org/officeDocument/2006/relationships/hyperlink" Target="https://github.com/williamleif/GraphSAGE/issues/188" TargetMode="External"/><Relationship Id="rId48" Type="http://schemas.openxmlformats.org/officeDocument/2006/relationships/hyperlink" Target="https://snap.stanford.edu/graphsage/" TargetMode="External"/><Relationship Id="rId8" Type="http://schemas.openxmlformats.org/officeDocument/2006/relationships/image" Target="media/image1.png"/><Relationship Id="rId51" Type="http://schemas.openxmlformats.org/officeDocument/2006/relationships/hyperlink" Target="https://www.gsea-msigdb.org/gsea/license_terms_list.jsp" TargetMode="External"/><Relationship Id="rId3" Type="http://schemas.openxmlformats.org/officeDocument/2006/relationships/settings" Target="settings.xml"/><Relationship Id="rId12" Type="http://schemas.openxmlformats.org/officeDocument/2006/relationships/hyperlink" Target="https://bioconductor.statistik.tu-dortmund.de/packages/3.1/data/annotation/manuals/org.Hs.eg.db/man/org.Hs.eg.db.pdf" TargetMode="External"/><Relationship Id="rId17" Type="http://schemas.openxmlformats.org/officeDocument/2006/relationships/hyperlink" Target="https://www.ncbi.nlm.nih.gov/gene/?term=10159" TargetMode="External"/><Relationship Id="rId25" Type="http://schemas.openxmlformats.org/officeDocument/2006/relationships/hyperlink" Target="https://www.uniprot.org/uniprot/Q5QTQ7" TargetMode="External"/><Relationship Id="rId33" Type="http://schemas.openxmlformats.org/officeDocument/2006/relationships/hyperlink" Target="https://www.uniprot.org/uniprot/A0A1C7CYW4" TargetMode="External"/><Relationship Id="rId38" Type="http://schemas.openxmlformats.org/officeDocument/2006/relationships/hyperlink" Target="https://cs.stanford.edu/people/jure/pubs/ohmnet-ismb17.pdf" TargetMode="External"/><Relationship Id="rId46" Type="http://schemas.openxmlformats.org/officeDocument/2006/relationships/hyperlink" Target="https://github.com/naziish/GNN-PPI-challenge" TargetMode="External"/><Relationship Id="rId20" Type="http://schemas.openxmlformats.org/officeDocument/2006/relationships/hyperlink" Target="https://www.ncbi.nlm.nih.gov/ipg/NP_005756.2/" TargetMode="External"/><Relationship Id="rId41" Type="http://schemas.openxmlformats.org/officeDocument/2006/relationships/image" Target="media/image6.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ftp.uniprot.org/pub/databases/uniprot/previous_releases/release-2016_06/knowledgebase/" TargetMode="External"/><Relationship Id="rId15" Type="http://schemas.openxmlformats.org/officeDocument/2006/relationships/hyperlink" Target="https://www.genenames.org/download/archive/" TargetMode="External"/><Relationship Id="rId23" Type="http://schemas.openxmlformats.org/officeDocument/2006/relationships/hyperlink" Target="https://www.uniprot.org/uniprot/B7Z9I3" TargetMode="External"/><Relationship Id="rId28" Type="http://schemas.openxmlformats.org/officeDocument/2006/relationships/hyperlink" Target="https://www.uniprot.org/uniprot/Q8NG15" TargetMode="External"/><Relationship Id="rId36" Type="http://schemas.openxmlformats.org/officeDocument/2006/relationships/hyperlink" Target="https://github.com/williamleif/GraphSAGE" TargetMode="External"/><Relationship Id="rId49" Type="http://schemas.openxmlformats.org/officeDocument/2006/relationships/hyperlink" Target="http://thebiogrid.org/download.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43</Pages>
  <Words>9397</Words>
  <Characters>53565</Characters>
  <Application>Microsoft Office Word</Application>
  <DocSecurity>0</DocSecurity>
  <Lines>446</Lines>
  <Paragraphs>125</Paragraphs>
  <ScaleCrop>false</ScaleCrop>
  <Company/>
  <LinksUpToDate>false</LinksUpToDate>
  <CharactersWithSpaces>62837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Gitter</dc:creator>
  <cp:keywords/>
  <dc:description/>
  <cp:lastModifiedBy>Anthony Gitter</cp:lastModifiedBy>
  <cp:revision>1</cp:revision>
  <dcterms:created xsi:type="dcterms:W3CDTF">2026-09-04T12:39:00Z</dcterms:created>
  <dcterms:modified xsi:type="dcterms:W3CDTF">2026-09-04T13:33:00Z</dcterms:modified>
</cp:coreProperties>
</file>