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30933" w14:textId="77777777" w:rsidR="00CC1F54" w:rsidRPr="00283F2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283F2E">
        <w:rPr>
          <w:rFonts w:asciiTheme="majorBidi" w:hAnsiTheme="majorBidi" w:cstheme="majorBidi"/>
        </w:rPr>
        <w:t>Department of Computing</w:t>
      </w:r>
      <w:r w:rsidRPr="00283F2E">
        <w:rPr>
          <w:rFonts w:asciiTheme="majorBidi" w:hAnsiTheme="majorBidi" w:cstheme="majorBidi"/>
        </w:rPr>
        <w:br/>
      </w:r>
    </w:p>
    <w:p w14:paraId="79F49B5A" w14:textId="77777777" w:rsidR="00CC1F54" w:rsidRPr="00283F2E" w:rsidRDefault="00CC1F54" w:rsidP="00CC1F54">
      <w:pPr>
        <w:rPr>
          <w:rFonts w:asciiTheme="majorBidi" w:hAnsiTheme="majorBidi" w:cstheme="majorBidi"/>
          <w:sz w:val="32"/>
          <w:szCs w:val="32"/>
        </w:rPr>
      </w:pPr>
    </w:p>
    <w:p w14:paraId="37F8C3E2" w14:textId="77777777" w:rsidR="00CC1F54" w:rsidRPr="00283F2E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5D7F7610" w14:textId="77777777" w:rsidR="00CC1F54" w:rsidRPr="00283F2E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>CS250: Data Structure and Algorithms</w:t>
      </w:r>
    </w:p>
    <w:p w14:paraId="7DE13028" w14:textId="44F52142" w:rsidR="00CC1F54" w:rsidRPr="00283F2E" w:rsidRDefault="00CC1F54" w:rsidP="00EE232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 xml:space="preserve">Class: </w:t>
      </w:r>
      <w:r w:rsidR="00AB2FB0">
        <w:rPr>
          <w:rFonts w:asciiTheme="majorBidi" w:hAnsiTheme="majorBidi" w:cstheme="majorBidi"/>
          <w:b/>
          <w:sz w:val="32"/>
          <w:szCs w:val="32"/>
        </w:rPr>
        <w:t>BSCS</w:t>
      </w:r>
      <w:r w:rsidR="00EE232C" w:rsidRPr="00283F2E">
        <w:rPr>
          <w:rFonts w:asciiTheme="majorBidi" w:hAnsiTheme="majorBidi" w:cstheme="majorBidi"/>
          <w:b/>
          <w:sz w:val="32"/>
          <w:szCs w:val="32"/>
        </w:rPr>
        <w:t>-</w:t>
      </w:r>
      <w:r w:rsidR="00AB2FB0">
        <w:rPr>
          <w:rFonts w:asciiTheme="majorBidi" w:hAnsiTheme="majorBidi" w:cstheme="majorBidi"/>
          <w:b/>
          <w:sz w:val="32"/>
          <w:szCs w:val="32"/>
        </w:rPr>
        <w:t>6C</w:t>
      </w:r>
    </w:p>
    <w:p w14:paraId="43016165" w14:textId="10DA83E2" w:rsidR="008F51BD" w:rsidRPr="008F51BD" w:rsidRDefault="008F51BD" w:rsidP="008F51BD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</w:pPr>
      <w:r w:rsidRPr="008F51BD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Lab </w:t>
      </w:r>
      <w:r w:rsidR="00AB2FB0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12</w:t>
      </w:r>
      <w:r w:rsidRPr="008F51BD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: </w:t>
      </w:r>
      <w:r w:rsidR="000A524B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Standard Template Library (STL)</w:t>
      </w:r>
    </w:p>
    <w:p w14:paraId="27024B11" w14:textId="438F7C97" w:rsidR="008F51BD" w:rsidRDefault="0027113A" w:rsidP="008F51BD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Date: </w:t>
      </w:r>
      <w:r w:rsidR="00496157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2</w:t>
      </w:r>
      <w:r w:rsidR="00FB4B59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9</w:t>
      </w:r>
      <w:bookmarkStart w:id="0" w:name="_GoBack"/>
      <w:bookmarkEnd w:id="0"/>
      <w:r w:rsidR="00496157" w:rsidRPr="00496157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  <w:vertAlign w:val="superscript"/>
        </w:rPr>
        <w:t>th</w:t>
      </w:r>
      <w:r w:rsidR="00496157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 </w:t>
      </w:r>
      <w:r w:rsidR="005048A8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December</w:t>
      </w:r>
      <w:r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 xml:space="preserve"> 201</w:t>
      </w:r>
      <w:r w:rsidR="000A524B">
        <w:rPr>
          <w:rFonts w:asciiTheme="majorBidi" w:eastAsia="Times New Roman" w:hAnsiTheme="majorBidi" w:cstheme="majorBidi"/>
          <w:b/>
          <w:bCs/>
          <w:noProof/>
          <w:kern w:val="32"/>
          <w:sz w:val="32"/>
          <w:szCs w:val="32"/>
        </w:rPr>
        <w:t>7</w:t>
      </w:r>
    </w:p>
    <w:p w14:paraId="1E0689D1" w14:textId="0F6079CB" w:rsidR="00CC1F54" w:rsidRPr="00283F2E" w:rsidRDefault="004E62B2" w:rsidP="008F51B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283F2E">
        <w:rPr>
          <w:rFonts w:asciiTheme="majorBidi" w:hAnsiTheme="majorBidi" w:cstheme="majorBidi"/>
          <w:b/>
          <w:sz w:val="32"/>
          <w:szCs w:val="32"/>
        </w:rPr>
        <w:t xml:space="preserve">Time: </w:t>
      </w:r>
      <w:r w:rsidR="00EE232C" w:rsidRPr="00283F2E">
        <w:rPr>
          <w:rFonts w:asciiTheme="majorBidi" w:hAnsiTheme="majorBidi" w:cstheme="majorBidi"/>
          <w:b/>
          <w:sz w:val="32"/>
          <w:szCs w:val="32"/>
        </w:rPr>
        <w:t>0900 to 1200</w:t>
      </w:r>
    </w:p>
    <w:p w14:paraId="7BE1EB11" w14:textId="77777777" w:rsidR="00CC1F54" w:rsidRPr="00283F2E" w:rsidRDefault="00CC1F54" w:rsidP="00EE232C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1" w:name="_Toc331773963"/>
      <w:r w:rsidRPr="00283F2E">
        <w:rPr>
          <w:rFonts w:asciiTheme="majorBidi" w:hAnsiTheme="majorBidi" w:cstheme="majorBidi"/>
          <w:noProof/>
        </w:rPr>
        <w:t xml:space="preserve">Instructor: </w:t>
      </w:r>
      <w:bookmarkEnd w:id="1"/>
      <w:r w:rsidR="00B2350E">
        <w:rPr>
          <w:rFonts w:asciiTheme="majorBidi" w:hAnsiTheme="majorBidi" w:cstheme="majorBidi"/>
          <w:noProof/>
        </w:rPr>
        <w:t>M</w:t>
      </w:r>
      <w:r w:rsidR="00303324">
        <w:rPr>
          <w:rFonts w:asciiTheme="majorBidi" w:hAnsiTheme="majorBidi" w:cstheme="majorBidi"/>
          <w:noProof/>
        </w:rPr>
        <w:t>r. Abid Rauf</w:t>
      </w:r>
    </w:p>
    <w:p w14:paraId="2503EAB5" w14:textId="77777777" w:rsidR="00CC1F54" w:rsidRPr="00FC220F" w:rsidRDefault="00CC1F54" w:rsidP="00CC1F54"/>
    <w:p w14:paraId="224FDB3A" w14:textId="77777777" w:rsidR="00CC1F54" w:rsidRDefault="00CC1F54" w:rsidP="00CC1F54"/>
    <w:p w14:paraId="6C99FFC2" w14:textId="77777777" w:rsidR="00CC1F54" w:rsidRDefault="00CC1F54" w:rsidP="00CC1F54"/>
    <w:p w14:paraId="6AF59E73" w14:textId="77777777" w:rsidR="00CC1F54" w:rsidRDefault="00CC1F54" w:rsidP="00CC1F54"/>
    <w:p w14:paraId="6BCC8E0C" w14:textId="77777777" w:rsidR="00CC1F54" w:rsidRDefault="00CC1F54" w:rsidP="00CC1F54"/>
    <w:p w14:paraId="21724E55" w14:textId="77777777" w:rsidR="00CC1F54" w:rsidRDefault="00CC1F54" w:rsidP="00CC1F54"/>
    <w:p w14:paraId="3933E2FA" w14:textId="77777777" w:rsidR="00CC1F54" w:rsidRDefault="00CC1F54" w:rsidP="00CC1F54"/>
    <w:p w14:paraId="16977155" w14:textId="77777777" w:rsidR="00CC1F54" w:rsidRDefault="00CC1F54" w:rsidP="00CC1F54"/>
    <w:p w14:paraId="4AE37B8E" w14:textId="77777777" w:rsidR="00CC1F54" w:rsidRDefault="00CC1F54" w:rsidP="00CC1F54"/>
    <w:p w14:paraId="1407E0D6" w14:textId="77777777" w:rsidR="00CC1F54" w:rsidRDefault="00CC1F54" w:rsidP="00CC1F54"/>
    <w:p w14:paraId="0D493AF3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14:paraId="4D674183" w14:textId="316B1576" w:rsidR="008F51BD" w:rsidRDefault="008F51BD" w:rsidP="008F51BD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t xml:space="preserve">Lab </w:t>
      </w:r>
      <w:r w:rsidR="00AB2FB0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12</w:t>
      </w:r>
      <w:r w:rsidR="00D17F3C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 STL</w:t>
      </w:r>
    </w:p>
    <w:p w14:paraId="0D491223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339" w:lineRule="exact"/>
        <w:ind w:right="7283"/>
        <w:rPr>
          <w:rFonts w:asciiTheme="majorBidi" w:hAnsiTheme="majorBidi" w:cstheme="majorBidi"/>
          <w:b/>
          <w:bCs/>
          <w:spacing w:val="-7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Introduction </w:t>
      </w:r>
    </w:p>
    <w:p w14:paraId="4749907F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271" w:lineRule="exact"/>
        <w:ind w:right="7283"/>
        <w:rPr>
          <w:rFonts w:asciiTheme="majorBidi" w:hAnsiTheme="majorBidi" w:cstheme="majorBidi"/>
          <w:sz w:val="27"/>
          <w:szCs w:val="27"/>
        </w:rPr>
      </w:pPr>
    </w:p>
    <w:p w14:paraId="6C39326C" w14:textId="77777777" w:rsidR="008F51BD" w:rsidRPr="00A83CA7" w:rsidRDefault="008F51BD" w:rsidP="008F51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83CA7">
        <w:rPr>
          <w:rFonts w:asciiTheme="majorBidi" w:hAnsiTheme="majorBidi" w:cstheme="majorBidi"/>
          <w:sz w:val="24"/>
          <w:szCs w:val="24"/>
        </w:rPr>
        <w:t xml:space="preserve">In this lab, you will be introduced to </w:t>
      </w:r>
      <w:r w:rsidR="0016018C">
        <w:rPr>
          <w:rFonts w:asciiTheme="majorBidi" w:hAnsiTheme="majorBidi" w:cstheme="majorBidi"/>
          <w:sz w:val="24"/>
          <w:szCs w:val="24"/>
        </w:rPr>
        <w:t>what is necessary to implement using STL</w:t>
      </w:r>
      <w:r w:rsidRPr="00A83CA7">
        <w:rPr>
          <w:rFonts w:asciiTheme="majorBidi" w:hAnsiTheme="majorBidi" w:cstheme="majorBidi"/>
          <w:sz w:val="24"/>
          <w:szCs w:val="24"/>
        </w:rPr>
        <w:t>.</w:t>
      </w:r>
    </w:p>
    <w:p w14:paraId="695054B7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283" w:lineRule="exact"/>
        <w:ind w:right="3202"/>
        <w:rPr>
          <w:rFonts w:asciiTheme="majorBidi" w:hAnsiTheme="majorBidi" w:cstheme="majorBidi"/>
          <w:sz w:val="28"/>
          <w:szCs w:val="28"/>
        </w:rPr>
      </w:pPr>
    </w:p>
    <w:p w14:paraId="49CED782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240" w:lineRule="exact"/>
        <w:ind w:right="7490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8"/>
          <w:sz w:val="24"/>
          <w:szCs w:val="24"/>
        </w:rPr>
        <w:t xml:space="preserve">Objectives </w:t>
      </w:r>
    </w:p>
    <w:p w14:paraId="1F2E66B4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191" w:lineRule="exact"/>
        <w:ind w:right="7490"/>
        <w:rPr>
          <w:rFonts w:asciiTheme="majorBidi" w:hAnsiTheme="majorBidi" w:cstheme="majorBidi"/>
          <w:sz w:val="19"/>
          <w:szCs w:val="19"/>
        </w:rPr>
      </w:pPr>
    </w:p>
    <w:p w14:paraId="5226BE03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319" w:lineRule="exact"/>
        <w:ind w:right="1016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spacing w:val="-2"/>
          <w:sz w:val="24"/>
          <w:szCs w:val="24"/>
        </w:rPr>
        <w:t xml:space="preserve">Objective of this lab is to get familiar with </w:t>
      </w:r>
      <w:r>
        <w:rPr>
          <w:rFonts w:asciiTheme="majorBidi" w:hAnsiTheme="majorBidi" w:cstheme="majorBidi"/>
          <w:spacing w:val="-2"/>
          <w:sz w:val="24"/>
          <w:szCs w:val="24"/>
        </w:rPr>
        <w:t xml:space="preserve">implementation of </w:t>
      </w:r>
      <w:r w:rsidR="000C4021">
        <w:rPr>
          <w:rFonts w:asciiTheme="majorBidi" w:hAnsiTheme="majorBidi" w:cstheme="majorBidi"/>
          <w:spacing w:val="-2"/>
          <w:sz w:val="24"/>
          <w:szCs w:val="24"/>
        </w:rPr>
        <w:t>function in STL</w:t>
      </w:r>
      <w:r w:rsidRPr="0090724C">
        <w:rPr>
          <w:rFonts w:asciiTheme="majorBidi" w:hAnsiTheme="majorBidi" w:cstheme="majorBidi"/>
          <w:spacing w:val="-5"/>
          <w:sz w:val="24"/>
          <w:szCs w:val="24"/>
        </w:rPr>
        <w:t xml:space="preserve">. </w:t>
      </w:r>
    </w:p>
    <w:p w14:paraId="335462E4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280" w:lineRule="exact"/>
        <w:ind w:right="1016"/>
        <w:rPr>
          <w:rFonts w:asciiTheme="majorBidi" w:hAnsiTheme="majorBidi" w:cstheme="majorBidi"/>
          <w:sz w:val="28"/>
          <w:szCs w:val="28"/>
        </w:rPr>
      </w:pPr>
    </w:p>
    <w:p w14:paraId="47628A96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240" w:lineRule="exact"/>
        <w:ind w:right="5803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4"/>
          <w:sz w:val="24"/>
          <w:szCs w:val="24"/>
        </w:rPr>
        <w:t xml:space="preserve">Tools/Software Requirement </w:t>
      </w:r>
    </w:p>
    <w:p w14:paraId="2A6B7A74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274" w:lineRule="exact"/>
        <w:ind w:right="5803"/>
        <w:rPr>
          <w:rFonts w:asciiTheme="majorBidi" w:hAnsiTheme="majorBidi" w:cstheme="majorBidi"/>
          <w:sz w:val="27"/>
          <w:szCs w:val="27"/>
        </w:rPr>
      </w:pPr>
    </w:p>
    <w:p w14:paraId="7845856F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240" w:lineRule="exact"/>
        <w:ind w:right="6834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spacing w:val="-5"/>
          <w:sz w:val="24"/>
          <w:szCs w:val="24"/>
        </w:rPr>
        <w:t xml:space="preserve">Visual Studio C++ </w:t>
      </w:r>
    </w:p>
    <w:p w14:paraId="1E1CF69A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319" w:lineRule="exact"/>
        <w:ind w:right="6834"/>
        <w:rPr>
          <w:rFonts w:asciiTheme="majorBidi" w:hAnsiTheme="majorBidi" w:cstheme="majorBidi"/>
          <w:sz w:val="32"/>
          <w:szCs w:val="32"/>
        </w:rPr>
      </w:pPr>
    </w:p>
    <w:p w14:paraId="582D2E69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240" w:lineRule="exact"/>
        <w:ind w:right="7393"/>
        <w:rPr>
          <w:rFonts w:asciiTheme="majorBidi" w:hAnsiTheme="majorBidi" w:cstheme="majorBidi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7"/>
          <w:sz w:val="24"/>
          <w:szCs w:val="24"/>
        </w:rPr>
        <w:t xml:space="preserve">Description </w:t>
      </w:r>
    </w:p>
    <w:p w14:paraId="585A6263" w14:textId="77777777" w:rsidR="008F51BD" w:rsidRPr="0090724C" w:rsidRDefault="008F51BD" w:rsidP="008F51BD">
      <w:pPr>
        <w:widowControl w:val="0"/>
        <w:autoSpaceDE w:val="0"/>
        <w:autoSpaceDN w:val="0"/>
        <w:adjustRightInd w:val="0"/>
        <w:spacing w:after="0" w:line="191" w:lineRule="exact"/>
        <w:ind w:right="7393"/>
        <w:rPr>
          <w:rFonts w:asciiTheme="majorBidi" w:hAnsiTheme="majorBidi" w:cstheme="majorBidi"/>
          <w:sz w:val="19"/>
          <w:szCs w:val="19"/>
        </w:rPr>
      </w:pPr>
    </w:p>
    <w:p w14:paraId="1E7D4D8D" w14:textId="77777777" w:rsidR="008F51BD" w:rsidRDefault="00AF1F85" w:rsidP="008F51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will use any of the library functions</w:t>
      </w:r>
      <w:r w:rsidR="00FE6DCF">
        <w:rPr>
          <w:rFonts w:asciiTheme="majorBidi" w:hAnsiTheme="majorBidi" w:cstheme="majorBidi"/>
          <w:sz w:val="24"/>
          <w:szCs w:val="24"/>
        </w:rPr>
        <w:t xml:space="preserve"> and use the appropriate data structure to implement it</w:t>
      </w:r>
      <w:r w:rsidR="008F51BD" w:rsidRPr="00A83CA7">
        <w:rPr>
          <w:rFonts w:asciiTheme="majorBidi" w:hAnsiTheme="majorBidi" w:cstheme="majorBidi"/>
          <w:sz w:val="24"/>
          <w:szCs w:val="24"/>
        </w:rPr>
        <w:t>.</w:t>
      </w:r>
      <w:r w:rsidR="0009457E">
        <w:rPr>
          <w:rFonts w:asciiTheme="majorBidi" w:hAnsiTheme="majorBidi" w:cstheme="majorBidi"/>
          <w:sz w:val="24"/>
          <w:szCs w:val="24"/>
        </w:rPr>
        <w:t xml:space="preserve"> The following example is for library functions of stack in STL.</w:t>
      </w:r>
    </w:p>
    <w:p w14:paraId="4814EF0B" w14:textId="77777777" w:rsidR="00E50652" w:rsidRDefault="00E50652" w:rsidP="008F51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6234426" w14:textId="77777777" w:rsidR="003A08CB" w:rsidRPr="003A08CB" w:rsidRDefault="003A08CB" w:rsidP="003A08CB">
      <w:pPr>
        <w:rPr>
          <w:b/>
        </w:rPr>
      </w:pPr>
      <w:r w:rsidRPr="003A08CB">
        <w:rPr>
          <w:b/>
        </w:rPr>
        <w:t xml:space="preserve">Stack constructors </w:t>
      </w:r>
    </w:p>
    <w:p w14:paraId="71FA46C2" w14:textId="77777777" w:rsidR="003A08CB" w:rsidRDefault="003A08CB" w:rsidP="003A08CB">
      <w:r w:rsidRPr="003A08CB">
        <w:rPr>
          <w:b/>
        </w:rPr>
        <w:t>Syntax:</w:t>
      </w:r>
      <w:r>
        <w:t xml:space="preserve"> </w:t>
      </w:r>
    </w:p>
    <w:p w14:paraId="29798254" w14:textId="77777777" w:rsidR="003A08CB" w:rsidRDefault="003A08CB" w:rsidP="0081095D">
      <w:pPr>
        <w:spacing w:after="0"/>
      </w:pPr>
      <w:r>
        <w:t xml:space="preserve">#include </w:t>
      </w:r>
      <w:r w:rsidR="006C36CE">
        <w:t>stack();</w:t>
      </w:r>
    </w:p>
    <w:p w14:paraId="3589A21D" w14:textId="77777777" w:rsidR="006C36CE" w:rsidRDefault="006C36CE" w:rsidP="0081095D">
      <w:pPr>
        <w:spacing w:after="0"/>
      </w:pPr>
      <w:r>
        <w:t>stack();</w:t>
      </w:r>
    </w:p>
    <w:p w14:paraId="7C1D04F4" w14:textId="77777777" w:rsidR="003A08CB" w:rsidRDefault="003A08CB" w:rsidP="003A08CB">
      <w:r>
        <w:t xml:space="preserve">stack( const Container&amp; con ); </w:t>
      </w:r>
    </w:p>
    <w:p w14:paraId="0053FD5B" w14:textId="77777777" w:rsidR="008F51BD" w:rsidRDefault="003A08CB" w:rsidP="0074221E">
      <w:pPr>
        <w:jc w:val="both"/>
        <w:rPr>
          <w:sz w:val="28"/>
          <w:szCs w:val="28"/>
        </w:rPr>
      </w:pPr>
      <w:r>
        <w:t>Stacks have an empty constructor and a constructor that can be used to specify a container type.</w:t>
      </w:r>
    </w:p>
    <w:p w14:paraId="312B3126" w14:textId="77777777" w:rsidR="003A08CB" w:rsidRPr="00B161F8" w:rsidRDefault="003A08CB" w:rsidP="0074221E">
      <w:pPr>
        <w:jc w:val="both"/>
        <w:rPr>
          <w:b/>
        </w:rPr>
      </w:pPr>
      <w:r w:rsidRPr="00B161F8">
        <w:rPr>
          <w:b/>
        </w:rPr>
        <w:t xml:space="preserve">Syntax: </w:t>
      </w:r>
    </w:p>
    <w:p w14:paraId="61095546" w14:textId="77777777" w:rsidR="00850BEC" w:rsidRDefault="00850BEC" w:rsidP="00850BEC">
      <w:pPr>
        <w:spacing w:after="0"/>
        <w:jc w:val="both"/>
      </w:pPr>
      <w:r>
        <w:t>#include stack();</w:t>
      </w:r>
    </w:p>
    <w:p w14:paraId="3E1937D2" w14:textId="77777777" w:rsidR="003A08CB" w:rsidRDefault="003A08CB" w:rsidP="00850BEC">
      <w:pPr>
        <w:spacing w:after="0"/>
        <w:jc w:val="both"/>
      </w:pPr>
      <w:r>
        <w:t xml:space="preserve">#include </w:t>
      </w:r>
      <w:r w:rsidR="007460CD">
        <w:t>bool empty() const;</w:t>
      </w:r>
    </w:p>
    <w:p w14:paraId="687F4183" w14:textId="77777777" w:rsidR="007460CD" w:rsidRDefault="007460CD" w:rsidP="00850BEC">
      <w:pPr>
        <w:spacing w:after="0"/>
        <w:jc w:val="both"/>
      </w:pPr>
    </w:p>
    <w:p w14:paraId="750130B4" w14:textId="77777777" w:rsidR="006D7510" w:rsidRDefault="003A08CB" w:rsidP="0074221E">
      <w:pPr>
        <w:jc w:val="both"/>
      </w:pPr>
      <w:r>
        <w:t xml:space="preserve">The empty() function returns true if the stack has no elements, false otherwise. </w:t>
      </w:r>
    </w:p>
    <w:p w14:paraId="49B65BBB" w14:textId="77777777" w:rsidR="003A08CB" w:rsidRDefault="003A08CB" w:rsidP="0074221E">
      <w:pPr>
        <w:jc w:val="both"/>
      </w:pPr>
      <w:r>
        <w:t xml:space="preserve">For example, the following code uses empty() as the stopping condition on a while loop to clear a stack and display its contents in reverse order: </w:t>
      </w:r>
    </w:p>
    <w:p w14:paraId="73E9F5F6" w14:textId="77777777" w:rsidR="003A08CB" w:rsidRDefault="001A7EC6" w:rsidP="00CE711F">
      <w:pPr>
        <w:spacing w:after="0"/>
      </w:pPr>
      <w:r>
        <w:t>S</w:t>
      </w:r>
      <w:r w:rsidR="003A08CB">
        <w:t>tack</w:t>
      </w:r>
      <w:r>
        <w:t>&lt;int&gt;</w:t>
      </w:r>
      <w:r w:rsidR="003A08CB">
        <w:t xml:space="preserve"> s; </w:t>
      </w:r>
    </w:p>
    <w:p w14:paraId="718DE72F" w14:textId="77777777" w:rsidR="003A08CB" w:rsidRDefault="003A08CB" w:rsidP="00CE711F">
      <w:pPr>
        <w:spacing w:after="0"/>
      </w:pPr>
      <w:r>
        <w:t xml:space="preserve">for( int i = 0; i &lt; 5; i++ ) </w:t>
      </w:r>
    </w:p>
    <w:p w14:paraId="6BEAE9FC" w14:textId="77777777" w:rsidR="003A08CB" w:rsidRDefault="003A08CB" w:rsidP="00CE711F">
      <w:pPr>
        <w:spacing w:after="0"/>
      </w:pPr>
      <w:r>
        <w:t xml:space="preserve">{ </w:t>
      </w:r>
    </w:p>
    <w:p w14:paraId="2E1F68C0" w14:textId="77777777" w:rsidR="003A08CB" w:rsidRDefault="003A08CB" w:rsidP="00CE711F">
      <w:pPr>
        <w:spacing w:after="0"/>
        <w:ind w:firstLine="720"/>
      </w:pPr>
      <w:r>
        <w:t xml:space="preserve">s.push(i); </w:t>
      </w:r>
    </w:p>
    <w:p w14:paraId="06025F80" w14:textId="77777777" w:rsidR="003A08CB" w:rsidRDefault="003A08CB" w:rsidP="00CE711F">
      <w:pPr>
        <w:spacing w:after="0"/>
      </w:pPr>
      <w:r>
        <w:t>}</w:t>
      </w:r>
    </w:p>
    <w:p w14:paraId="24166B7F" w14:textId="77777777" w:rsidR="00F252A8" w:rsidRDefault="003A08CB" w:rsidP="00CE711F">
      <w:pPr>
        <w:spacing w:after="0"/>
      </w:pPr>
      <w:r>
        <w:t xml:space="preserve">while( !s.empty() ) </w:t>
      </w:r>
    </w:p>
    <w:p w14:paraId="0B26B13F" w14:textId="77777777" w:rsidR="00F252A8" w:rsidRDefault="003A08CB" w:rsidP="00CE711F">
      <w:pPr>
        <w:spacing w:after="0"/>
      </w:pPr>
      <w:r>
        <w:lastRenderedPageBreak/>
        <w:t xml:space="preserve">{ </w:t>
      </w:r>
    </w:p>
    <w:p w14:paraId="666A63A6" w14:textId="77777777" w:rsidR="00F252A8" w:rsidRDefault="003A08CB" w:rsidP="00CE711F">
      <w:pPr>
        <w:spacing w:after="0"/>
        <w:ind w:left="720"/>
      </w:pPr>
      <w:r>
        <w:t xml:space="preserve">cout &lt;&lt; s.top() &lt;&lt; endl; </w:t>
      </w:r>
    </w:p>
    <w:p w14:paraId="1A7DC620" w14:textId="77777777" w:rsidR="00F252A8" w:rsidRDefault="003A08CB" w:rsidP="00CE711F">
      <w:pPr>
        <w:spacing w:after="0"/>
        <w:ind w:left="720"/>
      </w:pPr>
      <w:r>
        <w:t xml:space="preserve">s.pop(); </w:t>
      </w:r>
    </w:p>
    <w:p w14:paraId="662685E6" w14:textId="77777777" w:rsidR="008F51BD" w:rsidRDefault="003A08CB" w:rsidP="00CE711F">
      <w:pPr>
        <w:spacing w:after="0"/>
      </w:pPr>
      <w:r>
        <w:t>}</w:t>
      </w:r>
    </w:p>
    <w:p w14:paraId="6EEBC54F" w14:textId="77777777" w:rsidR="00845E46" w:rsidRPr="00B1510A" w:rsidRDefault="00845E46" w:rsidP="00CE711F">
      <w:pPr>
        <w:spacing w:after="0"/>
        <w:rPr>
          <w:sz w:val="10"/>
        </w:rPr>
      </w:pPr>
    </w:p>
    <w:p w14:paraId="65FD5218" w14:textId="77777777" w:rsidR="00845E46" w:rsidRDefault="00845E46" w:rsidP="00CE711F">
      <w:pPr>
        <w:spacing w:after="0"/>
        <w:rPr>
          <w:b/>
        </w:rPr>
      </w:pPr>
      <w:r w:rsidRPr="00845E46">
        <w:rPr>
          <w:b/>
        </w:rPr>
        <w:t xml:space="preserve">pop Syntax: </w:t>
      </w:r>
    </w:p>
    <w:p w14:paraId="42436039" w14:textId="77777777" w:rsidR="004C37A9" w:rsidRPr="00B1510A" w:rsidRDefault="004C37A9" w:rsidP="00CE711F">
      <w:pPr>
        <w:spacing w:after="0"/>
        <w:rPr>
          <w:b/>
          <w:sz w:val="10"/>
        </w:rPr>
      </w:pPr>
    </w:p>
    <w:p w14:paraId="2DCF4E10" w14:textId="77777777" w:rsidR="00E54969" w:rsidRDefault="00845E46" w:rsidP="00CE711F">
      <w:pPr>
        <w:spacing w:after="0"/>
      </w:pPr>
      <w:r>
        <w:t xml:space="preserve">#include </w:t>
      </w:r>
      <w:r w:rsidR="00E54969">
        <w:t>&lt;stack&gt;</w:t>
      </w:r>
    </w:p>
    <w:p w14:paraId="04F2901C" w14:textId="77777777" w:rsidR="00845E46" w:rsidRDefault="00845E46" w:rsidP="00CE711F">
      <w:pPr>
        <w:spacing w:after="0"/>
      </w:pPr>
      <w:r>
        <w:t xml:space="preserve">void pop(); </w:t>
      </w:r>
    </w:p>
    <w:p w14:paraId="688F42E8" w14:textId="77777777" w:rsidR="00845E46" w:rsidRDefault="00845E46" w:rsidP="00CE711F">
      <w:pPr>
        <w:spacing w:after="0"/>
      </w:pPr>
      <w:r>
        <w:t>The function pop() removes the top element of the stack and discards it.</w:t>
      </w:r>
    </w:p>
    <w:p w14:paraId="5B06BC16" w14:textId="77777777" w:rsidR="00845E46" w:rsidRPr="003A08CB" w:rsidRDefault="00845E46" w:rsidP="00CE711F">
      <w:pPr>
        <w:spacing w:after="0"/>
      </w:pPr>
    </w:p>
    <w:p w14:paraId="2C6A70DC" w14:textId="77777777" w:rsidR="008F51BD" w:rsidRDefault="008F51BD" w:rsidP="008F51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pacing w:val="-9"/>
          <w:sz w:val="24"/>
          <w:szCs w:val="24"/>
        </w:rPr>
      </w:pPr>
      <w:r w:rsidRPr="0090724C">
        <w:rPr>
          <w:rFonts w:asciiTheme="majorBidi" w:hAnsiTheme="majorBidi" w:cstheme="majorBidi"/>
          <w:b/>
          <w:bCs/>
          <w:spacing w:val="-9"/>
          <w:sz w:val="24"/>
          <w:szCs w:val="24"/>
        </w:rPr>
        <w:t>Lab Tasks</w:t>
      </w:r>
    </w:p>
    <w:p w14:paraId="0A786BBC" w14:textId="77777777" w:rsidR="008F51BD" w:rsidRPr="00691FA8" w:rsidRDefault="008F51BD" w:rsidP="008F51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16"/>
          <w:szCs w:val="16"/>
        </w:rPr>
      </w:pPr>
    </w:p>
    <w:p w14:paraId="48C9CD89" w14:textId="2A3B1F82" w:rsidR="008F51BD" w:rsidRPr="00A83CA7" w:rsidRDefault="008F51BD" w:rsidP="008F51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83CA7">
        <w:rPr>
          <w:rFonts w:asciiTheme="majorBidi" w:hAnsiTheme="majorBidi" w:cstheme="majorBidi"/>
          <w:b/>
          <w:bCs/>
          <w:sz w:val="24"/>
          <w:szCs w:val="24"/>
        </w:rPr>
        <w:t xml:space="preserve">Task: </w:t>
      </w:r>
      <w:r w:rsidR="00496157" w:rsidRPr="00496157">
        <w:rPr>
          <w:rFonts w:asciiTheme="majorBidi" w:hAnsiTheme="majorBidi" w:cstheme="majorBidi"/>
          <w:sz w:val="24"/>
          <w:szCs w:val="24"/>
        </w:rPr>
        <w:t xml:space="preserve">Implement Binary Search </w:t>
      </w:r>
      <w:r w:rsidR="00496157">
        <w:rPr>
          <w:rFonts w:asciiTheme="majorBidi" w:hAnsiTheme="majorBidi" w:cstheme="majorBidi"/>
          <w:sz w:val="24"/>
          <w:szCs w:val="24"/>
        </w:rPr>
        <w:t xml:space="preserve">Using </w:t>
      </w:r>
      <w:r w:rsidR="00496157" w:rsidRPr="00496157">
        <w:rPr>
          <w:rFonts w:asciiTheme="majorBidi" w:hAnsiTheme="majorBidi" w:cstheme="majorBidi"/>
          <w:sz w:val="24"/>
          <w:szCs w:val="24"/>
        </w:rPr>
        <w:t>Standard Template Library (STL)</w:t>
      </w:r>
    </w:p>
    <w:p w14:paraId="00DECA21" w14:textId="77777777" w:rsidR="008F51BD" w:rsidRDefault="008F51BD" w:rsidP="008F51B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EE1872A" w14:textId="77777777" w:rsidR="00841E93" w:rsidRPr="00634C72" w:rsidRDefault="00841E9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41E93">
        <w:rPr>
          <w:rFonts w:ascii="Times New Roman" w:hAnsi="Times New Roman" w:cs="Times New Roman"/>
          <w:b/>
          <w:sz w:val="24"/>
          <w:szCs w:val="24"/>
        </w:rPr>
        <w:t>Deliverable</w:t>
      </w:r>
    </w:p>
    <w:p w14:paraId="7D0B1B6A" w14:textId="77777777" w:rsidR="00283F2E" w:rsidRPr="00283F2E" w:rsidRDefault="00841E93" w:rsidP="00283F2E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83F2E"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  <w:r w:rsidR="00283F2E" w:rsidRPr="00283F2E">
        <w:rPr>
          <w:rFonts w:ascii="Times New Roman" w:hAnsi="Times New Roman" w:cs="Times New Roman"/>
          <w:sz w:val="24"/>
          <w:szCs w:val="24"/>
        </w:rPr>
        <w:t xml:space="preserve"> </w:t>
      </w:r>
      <w:r w:rsidR="00283F2E" w:rsidRPr="00283F2E">
        <w:rPr>
          <w:rFonts w:asciiTheme="majorBidi" w:hAnsiTheme="majorBidi" w:cstheme="majorBidi"/>
          <w:sz w:val="24"/>
          <w:szCs w:val="24"/>
        </w:rPr>
        <w:t xml:space="preserve">Compile a single Word document by filling in the solution/answer part and submit this Word file on LMS. </w:t>
      </w:r>
    </w:p>
    <w:p w14:paraId="2E27A473" w14:textId="77777777" w:rsidR="00E1039C" w:rsidRDefault="00283F2E" w:rsidP="00CE2D65">
      <w:pPr>
        <w:tabs>
          <w:tab w:val="left" w:pos="4127"/>
        </w:tabs>
      </w:pPr>
      <w:r w:rsidRPr="00283F2E">
        <w:rPr>
          <w:rFonts w:asciiTheme="majorBidi" w:hAnsiTheme="majorBidi" w:cstheme="majorBidi"/>
          <w:sz w:val="24"/>
          <w:szCs w:val="24"/>
        </w:rPr>
        <w:t>This lab is graded. Min marks: 0. Max marks: 10.</w:t>
      </w:r>
    </w:p>
    <w:sectPr w:rsidR="00E10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2FBDE" w16cid:durableId="1DE596D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721E6" w14:textId="77777777" w:rsidR="00122BE6" w:rsidRDefault="00122BE6" w:rsidP="00CC1F54">
      <w:pPr>
        <w:spacing w:after="0" w:line="240" w:lineRule="auto"/>
      </w:pPr>
      <w:r>
        <w:separator/>
      </w:r>
    </w:p>
  </w:endnote>
  <w:endnote w:type="continuationSeparator" w:id="0">
    <w:p w14:paraId="7A3E2B35" w14:textId="77777777" w:rsidR="00122BE6" w:rsidRDefault="00122BE6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25B2" w14:textId="4FC2594F" w:rsidR="003C0B66" w:rsidRDefault="003C0B66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FB4B59" w:rsidRPr="00FB4B5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2CAAC8E6" w14:textId="77777777" w:rsidR="003C0B66" w:rsidRDefault="003C0B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39D52" w14:textId="77777777" w:rsidR="00122BE6" w:rsidRDefault="00122BE6" w:rsidP="00CC1F54">
      <w:pPr>
        <w:spacing w:after="0" w:line="240" w:lineRule="auto"/>
      </w:pPr>
      <w:r>
        <w:separator/>
      </w:r>
    </w:p>
  </w:footnote>
  <w:footnote w:type="continuationSeparator" w:id="0">
    <w:p w14:paraId="0C36431D" w14:textId="77777777" w:rsidR="00122BE6" w:rsidRDefault="00122BE6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A371B" w14:textId="77777777" w:rsidR="003C0B66" w:rsidRDefault="003C0B66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EC8FB00" wp14:editId="0F51FE8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3B4A"/>
    <w:multiLevelType w:val="hybridMultilevel"/>
    <w:tmpl w:val="9D66D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A23BF"/>
    <w:multiLevelType w:val="hybridMultilevel"/>
    <w:tmpl w:val="26B8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83422"/>
    <w:multiLevelType w:val="hybridMultilevel"/>
    <w:tmpl w:val="7CC61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42345E"/>
    <w:multiLevelType w:val="hybridMultilevel"/>
    <w:tmpl w:val="A246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648C9"/>
    <w:multiLevelType w:val="hybridMultilevel"/>
    <w:tmpl w:val="3A04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4D364906"/>
    <w:multiLevelType w:val="hybridMultilevel"/>
    <w:tmpl w:val="4EA4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00738"/>
    <w:multiLevelType w:val="hybridMultilevel"/>
    <w:tmpl w:val="65444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13DBF"/>
    <w:multiLevelType w:val="hybridMultilevel"/>
    <w:tmpl w:val="213C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122CC"/>
    <w:multiLevelType w:val="hybridMultilevel"/>
    <w:tmpl w:val="4C7E0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22FEF"/>
    <w:multiLevelType w:val="hybridMultilevel"/>
    <w:tmpl w:val="77CE9A4A"/>
    <w:lvl w:ilvl="0" w:tplc="73DE84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95DED"/>
    <w:multiLevelType w:val="hybridMultilevel"/>
    <w:tmpl w:val="F570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9457E"/>
    <w:rsid w:val="000A524B"/>
    <w:rsid w:val="000C4021"/>
    <w:rsid w:val="00121D3C"/>
    <w:rsid w:val="00122BE6"/>
    <w:rsid w:val="0016018C"/>
    <w:rsid w:val="00177C4D"/>
    <w:rsid w:val="00193853"/>
    <w:rsid w:val="001A7EC6"/>
    <w:rsid w:val="001E684B"/>
    <w:rsid w:val="00214FB5"/>
    <w:rsid w:val="00220C88"/>
    <w:rsid w:val="0027113A"/>
    <w:rsid w:val="0027489B"/>
    <w:rsid w:val="00283F2E"/>
    <w:rsid w:val="002B332A"/>
    <w:rsid w:val="002B4292"/>
    <w:rsid w:val="002F33DB"/>
    <w:rsid w:val="002F73C3"/>
    <w:rsid w:val="00303324"/>
    <w:rsid w:val="003327EC"/>
    <w:rsid w:val="003938A6"/>
    <w:rsid w:val="003A08CB"/>
    <w:rsid w:val="003C0B66"/>
    <w:rsid w:val="003C6816"/>
    <w:rsid w:val="003E66CB"/>
    <w:rsid w:val="004042CE"/>
    <w:rsid w:val="00496157"/>
    <w:rsid w:val="004C37A9"/>
    <w:rsid w:val="004C4925"/>
    <w:rsid w:val="004D5B32"/>
    <w:rsid w:val="004E62B2"/>
    <w:rsid w:val="005048A8"/>
    <w:rsid w:val="0055044A"/>
    <w:rsid w:val="005D5B93"/>
    <w:rsid w:val="005E468B"/>
    <w:rsid w:val="006051FB"/>
    <w:rsid w:val="00634C72"/>
    <w:rsid w:val="006C36CE"/>
    <w:rsid w:val="006D7510"/>
    <w:rsid w:val="006E7646"/>
    <w:rsid w:val="006F3971"/>
    <w:rsid w:val="006F39E8"/>
    <w:rsid w:val="00700B45"/>
    <w:rsid w:val="007235DB"/>
    <w:rsid w:val="0074221E"/>
    <w:rsid w:val="007460CD"/>
    <w:rsid w:val="0076305D"/>
    <w:rsid w:val="00784A3C"/>
    <w:rsid w:val="007B154D"/>
    <w:rsid w:val="007B3116"/>
    <w:rsid w:val="007D2359"/>
    <w:rsid w:val="00806635"/>
    <w:rsid w:val="0081095D"/>
    <w:rsid w:val="00841E93"/>
    <w:rsid w:val="00845E46"/>
    <w:rsid w:val="00850BEC"/>
    <w:rsid w:val="008C3E55"/>
    <w:rsid w:val="008C3E8A"/>
    <w:rsid w:val="008D7A33"/>
    <w:rsid w:val="008F3445"/>
    <w:rsid w:val="008F51BD"/>
    <w:rsid w:val="00923FEF"/>
    <w:rsid w:val="0093445F"/>
    <w:rsid w:val="00954637"/>
    <w:rsid w:val="009659AD"/>
    <w:rsid w:val="00973D6D"/>
    <w:rsid w:val="009866C4"/>
    <w:rsid w:val="00A05A49"/>
    <w:rsid w:val="00A2013E"/>
    <w:rsid w:val="00A35AD1"/>
    <w:rsid w:val="00AB2FB0"/>
    <w:rsid w:val="00AD1D6A"/>
    <w:rsid w:val="00AF1F85"/>
    <w:rsid w:val="00B11923"/>
    <w:rsid w:val="00B1510A"/>
    <w:rsid w:val="00B161F8"/>
    <w:rsid w:val="00B2350E"/>
    <w:rsid w:val="00B27904"/>
    <w:rsid w:val="00B51DCA"/>
    <w:rsid w:val="00B82B48"/>
    <w:rsid w:val="00BA3267"/>
    <w:rsid w:val="00C44264"/>
    <w:rsid w:val="00C75064"/>
    <w:rsid w:val="00C775D8"/>
    <w:rsid w:val="00C828E1"/>
    <w:rsid w:val="00CC1F54"/>
    <w:rsid w:val="00CE2D65"/>
    <w:rsid w:val="00CE711F"/>
    <w:rsid w:val="00CF548E"/>
    <w:rsid w:val="00CF54E0"/>
    <w:rsid w:val="00D17F3C"/>
    <w:rsid w:val="00D349B9"/>
    <w:rsid w:val="00D34F22"/>
    <w:rsid w:val="00D377D4"/>
    <w:rsid w:val="00D420D7"/>
    <w:rsid w:val="00D46339"/>
    <w:rsid w:val="00D71D2A"/>
    <w:rsid w:val="00D93D1D"/>
    <w:rsid w:val="00DD1C3A"/>
    <w:rsid w:val="00DE7423"/>
    <w:rsid w:val="00E00517"/>
    <w:rsid w:val="00E1039C"/>
    <w:rsid w:val="00E50652"/>
    <w:rsid w:val="00E54969"/>
    <w:rsid w:val="00ED5C92"/>
    <w:rsid w:val="00EE232C"/>
    <w:rsid w:val="00F03382"/>
    <w:rsid w:val="00F252A8"/>
    <w:rsid w:val="00F25C10"/>
    <w:rsid w:val="00F461EC"/>
    <w:rsid w:val="00F63733"/>
    <w:rsid w:val="00FA4C7D"/>
    <w:rsid w:val="00FB4B59"/>
    <w:rsid w:val="00FC4A15"/>
    <w:rsid w:val="00FE3275"/>
    <w:rsid w:val="00FE6DCF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23C5"/>
  <w15:docId w15:val="{59E2D0E1-329D-48BF-A9CA-91207E9E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4C72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96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04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2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264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5048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8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8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8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8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Qasim Ali Khan</cp:lastModifiedBy>
  <cp:revision>4</cp:revision>
  <dcterms:created xsi:type="dcterms:W3CDTF">2017-12-28T04:44:00Z</dcterms:created>
  <dcterms:modified xsi:type="dcterms:W3CDTF">2017-12-29T04:15:00Z</dcterms:modified>
</cp:coreProperties>
</file>