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0B3B" w14:textId="77777777" w:rsidR="009E505E" w:rsidRDefault="009F01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BA89260" w14:textId="77777777" w:rsidR="009E505E" w:rsidRDefault="009F01D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D0452B5" w14:textId="77777777" w:rsidR="009E505E" w:rsidRDefault="009E505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01D5" w14:paraId="6979B20C" w14:textId="77777777">
        <w:tc>
          <w:tcPr>
            <w:tcW w:w="4508" w:type="dxa"/>
          </w:tcPr>
          <w:p w14:paraId="49E5AE76" w14:textId="77777777" w:rsidR="009F01D5" w:rsidRDefault="009F01D5" w:rsidP="009F01D5">
            <w:r>
              <w:t>Date</w:t>
            </w:r>
          </w:p>
        </w:tc>
        <w:tc>
          <w:tcPr>
            <w:tcW w:w="4508" w:type="dxa"/>
          </w:tcPr>
          <w:p w14:paraId="0B62D45D" w14:textId="77777777" w:rsidR="009F01D5" w:rsidRDefault="009F01D5" w:rsidP="009F01D5">
            <w:r>
              <w:t>15 April 2025</w:t>
            </w:r>
          </w:p>
        </w:tc>
      </w:tr>
      <w:tr w:rsidR="009E505E" w14:paraId="4B5FF52F" w14:textId="77777777">
        <w:tc>
          <w:tcPr>
            <w:tcW w:w="4508" w:type="dxa"/>
          </w:tcPr>
          <w:p w14:paraId="7CB07463" w14:textId="77777777" w:rsidR="009E505E" w:rsidRDefault="009F01D5">
            <w:r>
              <w:t>Team ID</w:t>
            </w:r>
          </w:p>
        </w:tc>
        <w:tc>
          <w:tcPr>
            <w:tcW w:w="4508" w:type="dxa"/>
          </w:tcPr>
          <w:p w14:paraId="186DE7BD" w14:textId="77777777" w:rsidR="009E505E" w:rsidRDefault="0052386F">
            <w:r w:rsidRPr="0052386F">
              <w:t>SWTID1743610409</w:t>
            </w:r>
          </w:p>
        </w:tc>
      </w:tr>
      <w:tr w:rsidR="009E505E" w14:paraId="5962343B" w14:textId="77777777">
        <w:tc>
          <w:tcPr>
            <w:tcW w:w="4508" w:type="dxa"/>
          </w:tcPr>
          <w:p w14:paraId="3B4DD667" w14:textId="77777777" w:rsidR="009E505E" w:rsidRDefault="009F01D5">
            <w:r>
              <w:t>Project Name</w:t>
            </w:r>
          </w:p>
        </w:tc>
        <w:tc>
          <w:tcPr>
            <w:tcW w:w="4508" w:type="dxa"/>
          </w:tcPr>
          <w:p w14:paraId="34270E73" w14:textId="77777777" w:rsidR="009E505E" w:rsidRDefault="008C019A">
            <w:r>
              <w:t>Tune</w:t>
            </w:r>
            <w:r w:rsidR="0052386F">
              <w:t xml:space="preserve"> </w:t>
            </w:r>
            <w:r>
              <w:t>Trails</w:t>
            </w:r>
          </w:p>
        </w:tc>
      </w:tr>
      <w:tr w:rsidR="009E505E" w14:paraId="1DAD8D02" w14:textId="77777777">
        <w:tc>
          <w:tcPr>
            <w:tcW w:w="4508" w:type="dxa"/>
          </w:tcPr>
          <w:p w14:paraId="277AAF33" w14:textId="77777777" w:rsidR="009E505E" w:rsidRDefault="009F01D5">
            <w:r>
              <w:t>Maximum Marks</w:t>
            </w:r>
          </w:p>
        </w:tc>
        <w:tc>
          <w:tcPr>
            <w:tcW w:w="4508" w:type="dxa"/>
          </w:tcPr>
          <w:p w14:paraId="28A0035B" w14:textId="77777777" w:rsidR="009E505E" w:rsidRDefault="009F01D5">
            <w:r>
              <w:t>4 Marks</w:t>
            </w:r>
          </w:p>
        </w:tc>
      </w:tr>
    </w:tbl>
    <w:p w14:paraId="26073C20" w14:textId="77777777" w:rsidR="009E505E" w:rsidRDefault="009E505E">
      <w:pPr>
        <w:rPr>
          <w:b/>
          <w:sz w:val="24"/>
          <w:szCs w:val="24"/>
        </w:rPr>
      </w:pPr>
    </w:p>
    <w:p w14:paraId="7E9A6C84" w14:textId="77777777" w:rsidR="009E505E" w:rsidRDefault="009F0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541FC71" w14:textId="77777777" w:rsidR="009E505E" w:rsidRDefault="009F01D5" w:rsidP="00BB33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563C1"/>
          <w:u w:val="single"/>
        </w:rPr>
      </w:pPr>
      <w:r>
        <w:rPr>
          <w:color w:val="000000"/>
          <w:sz w:val="24"/>
          <w:szCs w:val="24"/>
        </w:rPr>
        <w:t xml:space="preserve">Brainstorming provides a free and open </w:t>
      </w:r>
      <w:r>
        <w:rPr>
          <w:color w:val="000000"/>
          <w:sz w:val="24"/>
          <w:szCs w:val="24"/>
        </w:rPr>
        <w:t>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 w:rsidR="00BB33C2">
        <w:rPr>
          <w:color w:val="0563C1"/>
          <w:u w:val="single"/>
        </w:rPr>
        <w:t xml:space="preserve"> </w:t>
      </w:r>
    </w:p>
    <w:p w14:paraId="4F7E3186" w14:textId="77777777" w:rsidR="009E505E" w:rsidRDefault="009F01D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73EBD8B" w14:textId="77777777" w:rsidR="009E505E" w:rsidRDefault="00B37C15">
      <w:r w:rsidRPr="00B37C15">
        <w:rPr>
          <w:noProof/>
        </w:rPr>
        <w:drawing>
          <wp:inline distT="0" distB="0" distL="0" distR="0" wp14:anchorId="7EBF4D52" wp14:editId="0C064099">
            <wp:extent cx="5731510" cy="3436620"/>
            <wp:effectExtent l="0" t="0" r="2540" b="0"/>
            <wp:docPr id="188557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9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B7E" w14:textId="77777777" w:rsidR="009E505E" w:rsidRDefault="009E505E"/>
    <w:p w14:paraId="292F2459" w14:textId="77777777" w:rsidR="009E505E" w:rsidRDefault="009E505E"/>
    <w:p w14:paraId="109242AD" w14:textId="77777777" w:rsidR="009E505E" w:rsidRDefault="009E505E"/>
    <w:p w14:paraId="5614A03E" w14:textId="77777777" w:rsidR="009E505E" w:rsidRDefault="009F01D5">
      <w:pPr>
        <w:rPr>
          <w:b/>
        </w:rPr>
      </w:pPr>
      <w:r>
        <w:rPr>
          <w:b/>
        </w:rPr>
        <w:t>Step-2: Brainstorm, Idea Listing and Grouping</w:t>
      </w:r>
    </w:p>
    <w:p w14:paraId="7054499B" w14:textId="77777777" w:rsidR="009E505E" w:rsidRDefault="00BB33C2">
      <w:r w:rsidRPr="00BB33C2">
        <w:rPr>
          <w:noProof/>
        </w:rPr>
        <w:lastRenderedPageBreak/>
        <w:drawing>
          <wp:inline distT="0" distB="0" distL="0" distR="0" wp14:anchorId="66E8E028" wp14:editId="0EEC4FAD">
            <wp:extent cx="5731510" cy="2537460"/>
            <wp:effectExtent l="0" t="0" r="2540" b="0"/>
            <wp:docPr id="125458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89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AC67" w14:textId="77777777" w:rsidR="009E505E" w:rsidRDefault="009E505E"/>
    <w:p w14:paraId="381AD73E" w14:textId="77777777" w:rsidR="009E505E" w:rsidRDefault="009F01D5">
      <w:pPr>
        <w:rPr>
          <w:b/>
        </w:rPr>
      </w:pPr>
      <w:r>
        <w:rPr>
          <w:b/>
        </w:rPr>
        <w:t>Step-3: Idea Prioritization</w:t>
      </w:r>
    </w:p>
    <w:p w14:paraId="78C027AF" w14:textId="77777777" w:rsidR="009E505E" w:rsidRDefault="00BB33C2">
      <w:pPr>
        <w:rPr>
          <w:sz w:val="24"/>
          <w:szCs w:val="24"/>
        </w:rPr>
      </w:pPr>
      <w:r w:rsidRPr="00BB33C2">
        <w:rPr>
          <w:noProof/>
          <w:sz w:val="24"/>
          <w:szCs w:val="24"/>
        </w:rPr>
        <w:lastRenderedPageBreak/>
        <w:drawing>
          <wp:inline distT="0" distB="0" distL="0" distR="0" wp14:anchorId="1AB95DF7" wp14:editId="54569676">
            <wp:extent cx="5706271" cy="6630325"/>
            <wp:effectExtent l="0" t="0" r="8890" b="0"/>
            <wp:docPr id="187934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4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5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5E"/>
    <w:rsid w:val="0052386F"/>
    <w:rsid w:val="008C019A"/>
    <w:rsid w:val="009E505E"/>
    <w:rsid w:val="009F01D5"/>
    <w:rsid w:val="00B37C15"/>
    <w:rsid w:val="00BB33C2"/>
    <w:rsid w:val="00C1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7267"/>
  <w15:docId w15:val="{2EABB3BB-7F43-46DC-B497-03E8CB41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Sakshi Chandra</cp:lastModifiedBy>
  <cp:revision>2</cp:revision>
  <dcterms:created xsi:type="dcterms:W3CDTF">2025-04-15T18:19:00Z</dcterms:created>
  <dcterms:modified xsi:type="dcterms:W3CDTF">2025-04-15T18:19:00Z</dcterms:modified>
</cp:coreProperties>
</file>