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A4071" w14:textId="77777777" w:rsidR="00B160A8" w:rsidRDefault="00844E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3670213" w14:textId="77777777" w:rsidR="00B160A8" w:rsidRDefault="00844E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1C75044" w14:textId="77777777" w:rsidR="00B160A8" w:rsidRDefault="00B160A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4E6A" w14:paraId="7F5F7DFF" w14:textId="77777777">
        <w:tc>
          <w:tcPr>
            <w:tcW w:w="4508" w:type="dxa"/>
          </w:tcPr>
          <w:p w14:paraId="065F37D8" w14:textId="77777777" w:rsidR="00844E6A" w:rsidRDefault="00844E6A" w:rsidP="00844E6A">
            <w:r>
              <w:t>Date</w:t>
            </w:r>
          </w:p>
        </w:tc>
        <w:tc>
          <w:tcPr>
            <w:tcW w:w="4508" w:type="dxa"/>
          </w:tcPr>
          <w:p w14:paraId="0DEE05C1" w14:textId="77777777" w:rsidR="00844E6A" w:rsidRDefault="00844E6A" w:rsidP="00844E6A">
            <w:r>
              <w:t>15 April 2025</w:t>
            </w:r>
          </w:p>
        </w:tc>
      </w:tr>
      <w:tr w:rsidR="00844E6A" w14:paraId="11D45AB8" w14:textId="77777777">
        <w:tc>
          <w:tcPr>
            <w:tcW w:w="4508" w:type="dxa"/>
          </w:tcPr>
          <w:p w14:paraId="0D71AB62" w14:textId="77777777" w:rsidR="00844E6A" w:rsidRDefault="00844E6A" w:rsidP="00844E6A">
            <w:r>
              <w:t>Team ID</w:t>
            </w:r>
          </w:p>
        </w:tc>
        <w:tc>
          <w:tcPr>
            <w:tcW w:w="4508" w:type="dxa"/>
          </w:tcPr>
          <w:p w14:paraId="5CC878EF" w14:textId="77777777" w:rsidR="00844E6A" w:rsidRDefault="00844E6A" w:rsidP="00844E6A">
            <w:r w:rsidRPr="00E22DD7">
              <w:t>SWTID1743610409</w:t>
            </w:r>
          </w:p>
        </w:tc>
      </w:tr>
      <w:tr w:rsidR="00844E6A" w14:paraId="1035EA03" w14:textId="77777777">
        <w:tc>
          <w:tcPr>
            <w:tcW w:w="4508" w:type="dxa"/>
          </w:tcPr>
          <w:p w14:paraId="1AA8FBEB" w14:textId="77777777" w:rsidR="00844E6A" w:rsidRDefault="00844E6A" w:rsidP="00844E6A">
            <w:r>
              <w:t>Project Name</w:t>
            </w:r>
          </w:p>
        </w:tc>
        <w:tc>
          <w:tcPr>
            <w:tcW w:w="4508" w:type="dxa"/>
          </w:tcPr>
          <w:p w14:paraId="5FD52D40" w14:textId="77777777" w:rsidR="00844E6A" w:rsidRDefault="00844E6A" w:rsidP="00844E6A">
            <w:r>
              <w:t>Tune Trails</w:t>
            </w:r>
          </w:p>
        </w:tc>
      </w:tr>
      <w:tr w:rsidR="00844E6A" w14:paraId="4F0E9C81" w14:textId="77777777">
        <w:tc>
          <w:tcPr>
            <w:tcW w:w="4508" w:type="dxa"/>
          </w:tcPr>
          <w:p w14:paraId="7F5F2EEE" w14:textId="77777777" w:rsidR="00844E6A" w:rsidRDefault="00844E6A" w:rsidP="00844E6A">
            <w:r>
              <w:t>Maximum Marks</w:t>
            </w:r>
          </w:p>
        </w:tc>
        <w:tc>
          <w:tcPr>
            <w:tcW w:w="4508" w:type="dxa"/>
          </w:tcPr>
          <w:p w14:paraId="0198695C" w14:textId="77777777" w:rsidR="00844E6A" w:rsidRDefault="00844E6A" w:rsidP="00844E6A">
            <w:r>
              <w:t>2 Marks</w:t>
            </w:r>
          </w:p>
        </w:tc>
      </w:tr>
    </w:tbl>
    <w:p w14:paraId="7E96CF89" w14:textId="77777777" w:rsidR="00B160A8" w:rsidRDefault="00B160A8">
      <w:pPr>
        <w:rPr>
          <w:b/>
          <w:sz w:val="24"/>
          <w:szCs w:val="24"/>
        </w:rPr>
      </w:pPr>
    </w:p>
    <w:p w14:paraId="7AA4BBCB" w14:textId="77777777" w:rsidR="00B160A8" w:rsidRDefault="00844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1CC552DC" w14:textId="77777777" w:rsidR="00844E6A" w:rsidRDefault="00844E6A">
      <w:pPr>
        <w:rPr>
          <w:sz w:val="24"/>
          <w:szCs w:val="24"/>
        </w:rPr>
      </w:pPr>
      <w:r w:rsidRPr="00844E6A">
        <w:rPr>
          <w:sz w:val="24"/>
          <w:szCs w:val="24"/>
        </w:rPr>
        <w:t>Existing music streaming apps lack personalized recommendations, affordable pricing, and strong social features, leading to a subpar user experience. We aim to build a </w:t>
      </w:r>
      <w:r w:rsidRPr="00844E6A">
        <w:rPr>
          <w:b/>
          <w:bCs/>
          <w:sz w:val="24"/>
          <w:szCs w:val="24"/>
        </w:rPr>
        <w:t>next-gen music streaming platform</w:t>
      </w:r>
      <w:r w:rsidRPr="00844E6A">
        <w:rPr>
          <w:sz w:val="24"/>
          <w:szCs w:val="24"/>
        </w:rPr>
        <w:t> that delivers </w:t>
      </w:r>
      <w:r w:rsidRPr="00844E6A">
        <w:rPr>
          <w:b/>
          <w:bCs/>
          <w:sz w:val="24"/>
          <w:szCs w:val="24"/>
        </w:rPr>
        <w:t>AI-powered suggestions, budget-friendly plans, and seamless social sharing</w:t>
      </w:r>
      <w:r w:rsidRPr="00844E6A">
        <w:rPr>
          <w:sz w:val="24"/>
          <w:szCs w:val="24"/>
        </w:rPr>
        <w:t> to enhance music discovery and engagement.</w:t>
      </w:r>
    </w:p>
    <w:p w14:paraId="59087BFD" w14:textId="77777777" w:rsidR="00844E6A" w:rsidRDefault="00844E6A">
      <w:pPr>
        <w:rPr>
          <w:sz w:val="24"/>
          <w:szCs w:val="24"/>
        </w:rPr>
      </w:pPr>
    </w:p>
    <w:p w14:paraId="35899059" w14:textId="77777777" w:rsidR="00B160A8" w:rsidRDefault="00844E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A4698A" wp14:editId="3D719465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36E56" w14:textId="77777777" w:rsidR="00B160A8" w:rsidRPr="00844E6A" w:rsidRDefault="00B160A8">
      <w:pPr>
        <w:rPr>
          <w:b/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B160A8" w14:paraId="54FD21B9" w14:textId="77777777">
        <w:tc>
          <w:tcPr>
            <w:tcW w:w="1838" w:type="dxa"/>
          </w:tcPr>
          <w:p w14:paraId="5C5CC86F" w14:textId="77777777" w:rsidR="00B160A8" w:rsidRDefault="00844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E823971" w14:textId="77777777" w:rsidR="00B160A8" w:rsidRDefault="00844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14E28C34" w14:textId="77777777" w:rsidR="00B160A8" w:rsidRDefault="00844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2296CF3" w14:textId="77777777" w:rsidR="00B160A8" w:rsidRDefault="00844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1A4579C0" w14:textId="77777777" w:rsidR="00B160A8" w:rsidRDefault="00844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65C7B8F" w14:textId="77777777" w:rsidR="00B160A8" w:rsidRDefault="00844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B160A8" w14:paraId="23EECEEB" w14:textId="77777777">
        <w:tc>
          <w:tcPr>
            <w:tcW w:w="1838" w:type="dxa"/>
          </w:tcPr>
          <w:p w14:paraId="0E038AF4" w14:textId="77777777" w:rsidR="00B160A8" w:rsidRDefault="00844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8F676D3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A 28-year-old office worker who streams music during commutes and workouts. Values convenience over curation</w:t>
            </w:r>
          </w:p>
        </w:tc>
        <w:tc>
          <w:tcPr>
            <w:tcW w:w="1559" w:type="dxa"/>
          </w:tcPr>
          <w:p w14:paraId="623961BB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 xml:space="preserve">enjoy my </w:t>
            </w:r>
            <w:proofErr w:type="spellStart"/>
            <w:r w:rsidRPr="00844E6A">
              <w:rPr>
                <w:sz w:val="24"/>
                <w:szCs w:val="24"/>
              </w:rPr>
              <w:t>favorite</w:t>
            </w:r>
            <w:proofErr w:type="spellEnd"/>
            <w:r w:rsidRPr="00844E6A">
              <w:rPr>
                <w:sz w:val="24"/>
                <w:szCs w:val="24"/>
              </w:rPr>
              <w:t xml:space="preserve"> playlists ad-free during workouts and subway rides,</w:t>
            </w:r>
          </w:p>
        </w:tc>
        <w:tc>
          <w:tcPr>
            <w:tcW w:w="1207" w:type="dxa"/>
          </w:tcPr>
          <w:p w14:paraId="4E671E0C" w14:textId="77777777" w:rsidR="00B160A8" w:rsidRDefault="00844E6A">
            <w:pPr>
              <w:rPr>
                <w:sz w:val="24"/>
                <w:szCs w:val="24"/>
              </w:rPr>
            </w:pPr>
            <w:proofErr w:type="spellStart"/>
            <w:r w:rsidRPr="00844E6A">
              <w:rPr>
                <w:sz w:val="24"/>
                <w:szCs w:val="24"/>
              </w:rPr>
              <w:t>ree</w:t>
            </w:r>
            <w:proofErr w:type="spellEnd"/>
            <w:r w:rsidRPr="00844E6A">
              <w:rPr>
                <w:sz w:val="24"/>
                <w:szCs w:val="24"/>
              </w:rPr>
              <w:t xml:space="preserve"> tiers bombard me with ads and offline mode is limited,</w:t>
            </w:r>
          </w:p>
        </w:tc>
        <w:tc>
          <w:tcPr>
            <w:tcW w:w="1501" w:type="dxa"/>
          </w:tcPr>
          <w:p w14:paraId="64F88767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 platforms prioritize pushing premium subscriptions over user experience</w:t>
            </w:r>
          </w:p>
        </w:tc>
        <w:tc>
          <w:tcPr>
            <w:tcW w:w="2537" w:type="dxa"/>
          </w:tcPr>
          <w:p w14:paraId="2D6F5A7A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frustrated and nickel-and-dimed.</w:t>
            </w:r>
          </w:p>
        </w:tc>
      </w:tr>
      <w:tr w:rsidR="00B160A8" w14:paraId="22A96B73" w14:textId="77777777">
        <w:tc>
          <w:tcPr>
            <w:tcW w:w="1838" w:type="dxa"/>
          </w:tcPr>
          <w:p w14:paraId="1B84C39F" w14:textId="77777777" w:rsidR="00B160A8" w:rsidRDefault="00844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18" w:type="dxa"/>
          </w:tcPr>
          <w:p w14:paraId="4F5171B8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A 35-year-old vinyl collector who uses streaming to discover indie artists.</w:t>
            </w:r>
          </w:p>
        </w:tc>
        <w:tc>
          <w:tcPr>
            <w:tcW w:w="1559" w:type="dxa"/>
          </w:tcPr>
          <w:p w14:paraId="02847A36" w14:textId="77777777" w:rsidR="00B160A8" w:rsidRDefault="00844E6A" w:rsidP="00844E6A">
            <w:pPr>
              <w:jc w:val="center"/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discover underground artists and support them directly,</w:t>
            </w:r>
          </w:p>
        </w:tc>
        <w:tc>
          <w:tcPr>
            <w:tcW w:w="1207" w:type="dxa"/>
          </w:tcPr>
          <w:p w14:paraId="2F511F58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algorithms shove mainstream hits at me and there’s no tipping feature,</w:t>
            </w:r>
          </w:p>
        </w:tc>
        <w:tc>
          <w:tcPr>
            <w:tcW w:w="1501" w:type="dxa"/>
          </w:tcPr>
          <w:p w14:paraId="562C2F83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streaming services optimize for mass-market profits over niche curatio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537" w:type="dxa"/>
          </w:tcPr>
          <w:p w14:paraId="78279C70" w14:textId="77777777" w:rsidR="00B160A8" w:rsidRDefault="00844E6A">
            <w:pPr>
              <w:rPr>
                <w:sz w:val="24"/>
                <w:szCs w:val="24"/>
              </w:rPr>
            </w:pPr>
            <w:r w:rsidRPr="00844E6A">
              <w:rPr>
                <w:sz w:val="24"/>
                <w:szCs w:val="24"/>
              </w:rPr>
              <w:t>disillusioned and culturally unheard.</w:t>
            </w:r>
          </w:p>
        </w:tc>
      </w:tr>
    </w:tbl>
    <w:p w14:paraId="588BF0DE" w14:textId="77777777" w:rsidR="00B160A8" w:rsidRDefault="00B160A8">
      <w:pPr>
        <w:rPr>
          <w:sz w:val="24"/>
          <w:szCs w:val="24"/>
        </w:rPr>
      </w:pPr>
    </w:p>
    <w:sectPr w:rsidR="00B160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0A8"/>
    <w:rsid w:val="00844E6A"/>
    <w:rsid w:val="00B160A8"/>
    <w:rsid w:val="00C12D78"/>
    <w:rsid w:val="00E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CA34"/>
  <w15:docId w15:val="{2EABB3BB-7F43-46DC-B497-03E8CB4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Sakshi Chandra</cp:lastModifiedBy>
  <cp:revision>2</cp:revision>
  <dcterms:created xsi:type="dcterms:W3CDTF">2025-04-15T18:26:00Z</dcterms:created>
  <dcterms:modified xsi:type="dcterms:W3CDTF">2025-04-15T18:26:00Z</dcterms:modified>
</cp:coreProperties>
</file>