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Шёл 1900 год, из-за двух гладких нолей казавшийся Сане похожим на одноместную коляску-эгоистку. </w:t>
      </w:r>
    </w:p>
    <w:p>
      <w:pPr>
        <w:pStyle w:val="Normal"/>
        <w:bidi w:val="0"/>
        <w:jc w:val="left"/>
        <w:rPr/>
      </w:pPr>
      <w:r>
        <w:rPr/>
        <w:t xml:space="preserve">И правда всё вокруг мелькало,  с невиданной прежде  быстротой менялось и, вдруг замерев, подпрыгивало.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Следом подпрыгивало и Санино сердце и,  оказавшись где-то в горле, ухало вниз, маленькое, дрожащие и всё-таки — ликующее.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Саня не  был готов к таким переменам — не поспевал.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Он скверно спать и за  несколько недель вытянулся, почти  сробнявщись ростом с мамой.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От детских кудряшек не осталось и следа:  волосы Сани потемнели, стали жёсткими и прямыми и — к его ужасу и стыду — опушили даже верхнюю губу и подмышки.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LibreOffice/7.3.5.2$Linux_X86_64 LibreOffice_project/30$Build-2</Application>
  <AppVersion>15.0000</AppVersion>
  <Pages>1</Pages>
  <Words>92</Words>
  <Characters>510</Characters>
  <CharactersWithSpaces>633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2022-01-03T15:36:30Z</dcterms:created>
  <dc:creator/>
  <dc:description/>
  <dc:language>ru-RU</dc:language>
  <cp:lastModifiedBy/>
  <dcterms:modified xsi:type="dcterms:W3CDTF">2022-10-11T18:55:26Z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