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Btree Index usage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scripts - V16__Create.sql, V16.1__Insert.sql, V16.2__Create_Index.sql, test.sql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6310313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table_a_b_c_idx index has been used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