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0DB4" w14:textId="79215050" w:rsidR="00BF1E68" w:rsidRDefault="00BF1E68" w:rsidP="00A8545C">
      <w:r>
        <w:t>Universidade Presbiteriana Mackenzie</w:t>
      </w:r>
      <w:r>
        <w:br/>
        <w:t>Ciência da Computação – 05P</w:t>
      </w:r>
      <w:r w:rsidR="00A40167">
        <w:t>11</w:t>
      </w:r>
      <w:r>
        <w:br/>
        <w:t>Computação Paralela</w:t>
      </w:r>
      <w:r>
        <w:br/>
      </w:r>
      <w:r w:rsidR="00A40167">
        <w:t>20</w:t>
      </w:r>
      <w:r>
        <w:t>/02/2025</w:t>
      </w:r>
    </w:p>
    <w:p w14:paraId="648A5C15" w14:textId="38B5DC90" w:rsidR="00BF1E68" w:rsidRDefault="00BF1E68" w:rsidP="00A8545C">
      <w:r>
        <w:t xml:space="preserve">Alan </w:t>
      </w:r>
      <w:proofErr w:type="spellStart"/>
      <w:r>
        <w:t>Meniuk</w:t>
      </w:r>
      <w:proofErr w:type="spellEnd"/>
      <w:r>
        <w:t xml:space="preserve"> Gleizer</w:t>
      </w:r>
      <w:r>
        <w:br/>
        <w:t>RA 10416804</w:t>
      </w:r>
    </w:p>
    <w:p w14:paraId="7D9E6073" w14:textId="40FF7B43" w:rsidR="00193B36" w:rsidRPr="009E4114" w:rsidRDefault="00BF1E68" w:rsidP="009E4114">
      <w:pPr>
        <w:jc w:val="center"/>
        <w:rPr>
          <w:sz w:val="32"/>
          <w:szCs w:val="32"/>
        </w:rPr>
      </w:pPr>
      <w:r w:rsidRPr="00BF1E68">
        <w:rPr>
          <w:sz w:val="32"/>
          <w:szCs w:val="32"/>
        </w:rPr>
        <w:t>Ativ</w:t>
      </w:r>
      <w:r w:rsidR="00A40167">
        <w:rPr>
          <w:sz w:val="32"/>
          <w:szCs w:val="32"/>
        </w:rPr>
        <w:t>idade – Monitoramento de Processos</w:t>
      </w:r>
    </w:p>
    <w:p w14:paraId="35F617CB" w14:textId="7959FA8B" w:rsidR="00A8545C" w:rsidRPr="009E4114" w:rsidRDefault="00A40167" w:rsidP="00A8545C">
      <w:pPr>
        <w:rPr>
          <w:b/>
          <w:bCs/>
        </w:rPr>
      </w:pPr>
      <w:r>
        <w:rPr>
          <w:b/>
          <w:bCs/>
        </w:rPr>
        <w:t>Código Fonte</w:t>
      </w:r>
    </w:p>
    <w:p w14:paraId="44835345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#include</w:t>
      </w:r>
      <w:proofErr w:type="gramEnd"/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stdio.h</w:t>
      </w:r>
      <w:proofErr w:type="spellEnd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</w:t>
      </w:r>
    </w:p>
    <w:p w14:paraId="7D1E495E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#include</w:t>
      </w:r>
      <w:proofErr w:type="gramEnd"/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stdlib.h</w:t>
      </w:r>
      <w:proofErr w:type="spellEnd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</w:t>
      </w:r>
    </w:p>
    <w:p w14:paraId="0DF18A0C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#include</w:t>
      </w:r>
      <w:proofErr w:type="gramEnd"/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time.h</w:t>
      </w:r>
      <w:proofErr w:type="spellEnd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</w:t>
      </w:r>
    </w:p>
    <w:p w14:paraId="06499B3F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#include</w:t>
      </w:r>
      <w:proofErr w:type="gramEnd"/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&lt;sys/</w:t>
      </w:r>
      <w:proofErr w:type="spellStart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types.h</w:t>
      </w:r>
      <w:proofErr w:type="spellEnd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</w:t>
      </w:r>
    </w:p>
    <w:p w14:paraId="50D56BCB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#include</w:t>
      </w:r>
      <w:proofErr w:type="gramEnd"/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&lt;sys/</w:t>
      </w:r>
      <w:proofErr w:type="spellStart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wait.h</w:t>
      </w:r>
      <w:proofErr w:type="spellEnd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</w:t>
      </w:r>
    </w:p>
    <w:p w14:paraId="26953585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#include</w:t>
      </w:r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unistd.h</w:t>
      </w:r>
      <w:proofErr w:type="spellEnd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</w:t>
      </w:r>
    </w:p>
    <w:p w14:paraId="453302F0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4ACF05B" w14:textId="1A50073B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lerInt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98DA88D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biblioteca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propria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ler um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sem os problemas de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scanf</w:t>
      </w:r>
      <w:proofErr w:type="spellEnd"/>
    </w:p>
    <w:p w14:paraId="7A880CB9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char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buffer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32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];</w:t>
      </w: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// buffer para input</w:t>
      </w:r>
    </w:p>
    <w:p w14:paraId="505D1DCD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int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num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F4D2069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1ED2F41" w14:textId="5C1DC9FB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fgets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buffer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sizeof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buffer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stdin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</w:p>
    <w:p w14:paraId="533A9206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se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fgets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NULL, houve erro de leitura ou EOF</w:t>
      </w:r>
    </w:p>
    <w:p w14:paraId="0900DFFA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019D2D9A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57BE11D" w14:textId="3DCAB3F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sscanf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buffer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%d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&amp;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num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</w:p>
    <w:p w14:paraId="1C77CA65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 verificar se entrada realmente é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</w:t>
      </w:r>
      <w:proofErr w:type="spellEnd"/>
    </w:p>
    <w:p w14:paraId="3A9C495D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8B74D9E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295381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B75630B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B6BFA56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7D16CD5" w14:textId="1DE681A5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int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main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</w:p>
    <w:p w14:paraId="2848F48F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int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totalFilhos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158F253" w14:textId="2CB2B7D3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1C550F6E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"Informe a quantidade de filhos: "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63DA80F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totalFilhos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lerInt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6650AAA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totalFilhos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D56CC9C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5F466FF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C2014E2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E108B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Criar todos os filhos primeiro</w:t>
      </w:r>
    </w:p>
    <w:p w14:paraId="0B08C9D9" w14:textId="285F688A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totalFilhos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B344ACB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E1C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pid_t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pid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fork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0263A17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BE34A62" w14:textId="6EBFC134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pid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9A96764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criar processo filho"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2F066B5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A0FF7F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6A76B1DB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C5D0B6A" w14:textId="6BD7DDFB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pid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688BA1B8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no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processo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filho</w:t>
      </w:r>
      <w:proofErr w:type="spellEnd"/>
    </w:p>
    <w:p w14:paraId="4FC8033C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srand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time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getpid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4730E425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int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sleep_time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rand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39AD46FE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sleep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sleep_time</w:t>
      </w:r>
      <w:proofErr w:type="spellEnd"/>
      <w:proofErr w:type="gramStart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47895929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sleep_time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2E6065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3D34EF1D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2C5FF15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D79068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aqui estamos no processo pai, pois todos os filhos deram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acima</w:t>
      </w:r>
    </w:p>
    <w:p w14:paraId="18CBE670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precisamos de dois loops! no primeiro fazemos os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fork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aqui, esperamos todos os filhos terminarem</w:t>
      </w:r>
    </w:p>
    <w:p w14:paraId="6F6486F2" w14:textId="50C9AD14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totalFilhos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7E99E4A0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int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0E4D1EC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8E1C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pid_t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pidFilho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wait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8E1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&amp;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</w:t>
      </w:r>
      <w:proofErr w:type="gramStart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556380F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7B14B87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wait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bloqueia execução do pai até que QUALQUER filho termine</w:t>
      </w:r>
    </w:p>
    <w:p w14:paraId="57AB36BC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retorno de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wait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PID do filho que </w:t>
      </w:r>
      <w:proofErr w:type="gram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terminou..</w:t>
      </w:r>
      <w:proofErr w:type="gram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 isso não precisamos armazenar o PID</w:t>
      </w:r>
    </w:p>
    <w:p w14:paraId="5E5FA914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o SO gerencia isso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automaGicamente</w:t>
      </w:r>
      <w:proofErr w:type="spellEnd"/>
    </w:p>
    <w:p w14:paraId="16E65BDB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*/</w:t>
      </w:r>
    </w:p>
    <w:p w14:paraId="1E5E9024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CC75AB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apos</w:t>
      </w:r>
      <w:proofErr w:type="spellEnd"/>
      <w:proofErr w:type="gram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cada filho terminar,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pidFilho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tem o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pid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e WEXITSTATUS nos </w:t>
      </w:r>
      <w:proofErr w:type="spellStart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8E1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valor de retorno</w:t>
      </w:r>
    </w:p>
    <w:p w14:paraId="3ACAEAA0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0F09DB" w14:textId="79B2A283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WIFEXITED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21FA0634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"No processo pai: processo filho: 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status de saída do filho: 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8E1C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pidFilho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WEXITSTATUS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4C3C9C61" w14:textId="557920A8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5873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</w:t>
      </w:r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lse</w:t>
      </w:r>
      <w:proofErr w:type="spellEnd"/>
      <w:r w:rsidR="0058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C480CC1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8E1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"No processo pai: processo filho: </w:t>
      </w:r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terminou anormalmente.</w:t>
      </w:r>
      <w:r w:rsidRPr="008E1C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8E1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E1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pidFilho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31E27F3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36EF54F8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69B70B6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3FAC97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1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1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9CCF8B7" w14:textId="77777777" w:rsidR="008E1CF1" w:rsidRPr="008E1CF1" w:rsidRDefault="008E1CF1" w:rsidP="008E1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1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255C93C" w14:textId="0BEDA222" w:rsidR="00C735F3" w:rsidRDefault="00C735F3" w:rsidP="00C735F3"/>
    <w:p w14:paraId="24C904E3" w14:textId="07B6A5A7" w:rsidR="00211863" w:rsidRDefault="00211863"/>
    <w:p w14:paraId="098D7D4B" w14:textId="77777777" w:rsidR="0058736F" w:rsidRDefault="0058736F">
      <w:pPr>
        <w:rPr>
          <w:b/>
          <w:bCs/>
        </w:rPr>
      </w:pPr>
      <w:r>
        <w:rPr>
          <w:b/>
          <w:bCs/>
        </w:rPr>
        <w:br w:type="page"/>
      </w:r>
    </w:p>
    <w:p w14:paraId="461F8E02" w14:textId="22E6C12C" w:rsidR="00A8545C" w:rsidRPr="005258C3" w:rsidRDefault="00A40167" w:rsidP="0058736F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Comentários</w:t>
      </w:r>
    </w:p>
    <w:p w14:paraId="6D6C767D" w14:textId="27B79A20" w:rsidR="0048654E" w:rsidRDefault="008E1CF1" w:rsidP="0058736F">
      <w:pPr>
        <w:spacing w:line="360" w:lineRule="auto"/>
        <w:jc w:val="both"/>
      </w:pPr>
      <w:r>
        <w:tab/>
        <w:t xml:space="preserve">O uso de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e </w:t>
      </w:r>
      <w:proofErr w:type="spellStart"/>
      <w:r>
        <w:t>wait</w:t>
      </w:r>
      <w:proofErr w:type="spellEnd"/>
      <w:r>
        <w:t xml:space="preserve">(), junto com algumas das funções relacionadas como  </w:t>
      </w:r>
      <w:r w:rsidRPr="008E1CF1">
        <w:t>WIFEXITED</w:t>
      </w:r>
      <w:r>
        <w:t xml:space="preserve">,  é desafiador na medida que o funcionamento dessas funções não é intuitivo em múltiplos sentidos. Em primeiro lugar, o desenvolvimento de um programa com execução de processos paralelos requer uma nova abordagem que evidentemente requer bastante prática. Na primeira tentativa, havia apenas um loop para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), </w:t>
      </w:r>
      <w:proofErr w:type="spellStart"/>
      <w:r>
        <w:t>sleep</w:t>
      </w:r>
      <w:proofErr w:type="spellEnd"/>
      <w:r>
        <w:t xml:space="preserve">() e </w:t>
      </w:r>
      <w:proofErr w:type="spellStart"/>
      <w:r>
        <w:t>wait</w:t>
      </w:r>
      <w:proofErr w:type="spellEnd"/>
      <w:r>
        <w:t xml:space="preserve">(). Isto é, um único loop no qual os processos filhos eram criados, executados, e </w:t>
      </w:r>
      <w:r w:rsidR="0058736F">
        <w:t>no qual o pai esperava a execução terminar para imprimir o retorno do filho. Foi difícil perceber o erro: nesse caso, a execução de todos os filhos era sequencial, sem nenhum tipo de paralelismo. Também é necessário ter em mente quais partes do código serão executadas por pai ou filho, e até que ponto isso deve ocorrer.</w:t>
      </w:r>
    </w:p>
    <w:p w14:paraId="29FA174B" w14:textId="140C6497" w:rsidR="0058736F" w:rsidRDefault="0058736F" w:rsidP="0058736F">
      <w:pPr>
        <w:spacing w:line="360" w:lineRule="auto"/>
        <w:jc w:val="both"/>
      </w:pPr>
      <w:r>
        <w:tab/>
        <w:t xml:space="preserve">Em segundo lugar, o funcionamento de muitas das funções citadas é um tanto obscuro, e requer consultas frequentes à documentação. Nos exemplos estudados em sala de aula, e no código desenvolvido,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 recebe como parâmetro &amp;status, mas a variável status é declarada e nunca é explicitamente alterada. Pela documentação, ficou claro que o conteúdo de status é alterado e gerenciado pelo kernel. Da mesma forma, o funcionamento de WIFEXITED e funções alternativas requer familiaridade com o SO e as bibliotecas associadas.</w:t>
      </w:r>
    </w:p>
    <w:p w14:paraId="010DFAFC" w14:textId="39CCDB2C" w:rsidR="0058736F" w:rsidRDefault="0058736F" w:rsidP="008E1CF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9C0602" wp14:editId="519F7B35">
            <wp:simplePos x="0" y="0"/>
            <wp:positionH relativeFrom="column">
              <wp:posOffset>4445</wp:posOffset>
            </wp:positionH>
            <wp:positionV relativeFrom="paragraph">
              <wp:posOffset>317500</wp:posOffset>
            </wp:positionV>
            <wp:extent cx="6185535" cy="3589020"/>
            <wp:effectExtent l="0" t="0" r="5715" b="0"/>
            <wp:wrapTopAndBottom/>
            <wp:docPr id="182780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Print de Execução</w:t>
      </w:r>
    </w:p>
    <w:p w14:paraId="3B53885C" w14:textId="06FD2DA6" w:rsidR="0058736F" w:rsidRPr="00CA17F8" w:rsidRDefault="0058736F" w:rsidP="008E1CF1"/>
    <w:sectPr w:rsidR="0058736F" w:rsidRPr="00CA17F8" w:rsidSect="005873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5C"/>
    <w:rsid w:val="000506A8"/>
    <w:rsid w:val="0006487C"/>
    <w:rsid w:val="00193B36"/>
    <w:rsid w:val="00211863"/>
    <w:rsid w:val="0048654E"/>
    <w:rsid w:val="00491D0D"/>
    <w:rsid w:val="004D6F8E"/>
    <w:rsid w:val="005258C3"/>
    <w:rsid w:val="0058736F"/>
    <w:rsid w:val="005B5EBA"/>
    <w:rsid w:val="00603159"/>
    <w:rsid w:val="00623EC9"/>
    <w:rsid w:val="006F0220"/>
    <w:rsid w:val="007205C4"/>
    <w:rsid w:val="008E1CF1"/>
    <w:rsid w:val="009133FE"/>
    <w:rsid w:val="009E362E"/>
    <w:rsid w:val="009E4114"/>
    <w:rsid w:val="00A40167"/>
    <w:rsid w:val="00A8545C"/>
    <w:rsid w:val="00A95EA9"/>
    <w:rsid w:val="00AB0B15"/>
    <w:rsid w:val="00AE2097"/>
    <w:rsid w:val="00AF66F9"/>
    <w:rsid w:val="00B376CF"/>
    <w:rsid w:val="00BB3D98"/>
    <w:rsid w:val="00BF1E68"/>
    <w:rsid w:val="00C413D2"/>
    <w:rsid w:val="00C735F3"/>
    <w:rsid w:val="00C86AED"/>
    <w:rsid w:val="00CA17F8"/>
    <w:rsid w:val="00DB6C21"/>
    <w:rsid w:val="00E35785"/>
    <w:rsid w:val="00F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E499"/>
  <w15:chartTrackingRefBased/>
  <w15:docId w15:val="{79A0E04C-29DF-4089-9736-7848116F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4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B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cp:keywords/>
  <dc:description/>
  <cp:lastModifiedBy>Alan Gleizer</cp:lastModifiedBy>
  <cp:revision>23</cp:revision>
  <dcterms:created xsi:type="dcterms:W3CDTF">2025-02-18T13:50:00Z</dcterms:created>
  <dcterms:modified xsi:type="dcterms:W3CDTF">2025-02-20T17:47:00Z</dcterms:modified>
</cp:coreProperties>
</file>