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8ECA" w14:textId="77777777" w:rsidR="00AC0C02" w:rsidRPr="006A2EEE" w:rsidRDefault="00AC0C02" w:rsidP="00AC0C02">
      <w:pPr>
        <w:pStyle w:val="TCC-PrTextuais-12-Centralizado"/>
      </w:pPr>
    </w:p>
    <w:p w14:paraId="5786A03E" w14:textId="77777777" w:rsidR="00AC0C02" w:rsidRPr="006A2EEE" w:rsidRDefault="00AC0C02" w:rsidP="00AC0C02">
      <w:pPr>
        <w:pStyle w:val="TCC-PrTextuais-12-Centralizado"/>
      </w:pPr>
    </w:p>
    <w:p w14:paraId="62BE4197" w14:textId="77777777" w:rsidR="00AC0C02" w:rsidRPr="00297290" w:rsidRDefault="00AC0C02" w:rsidP="00AC0C02">
      <w:pPr>
        <w:pStyle w:val="TCC-PrTextuais-12-Centralizado"/>
      </w:pPr>
    </w:p>
    <w:p w14:paraId="37E71A3E" w14:textId="77777777" w:rsidR="00AC0C02" w:rsidRPr="00297290" w:rsidRDefault="00AC0C02" w:rsidP="00AC0C02">
      <w:pPr>
        <w:pStyle w:val="TCC-PrTextuais-12-Centralizado"/>
      </w:pPr>
    </w:p>
    <w:p w14:paraId="37E694F1" w14:textId="77777777" w:rsidR="00AC0C02" w:rsidRPr="00297290" w:rsidRDefault="00AC0C02" w:rsidP="00AC0C02">
      <w:pPr>
        <w:pStyle w:val="TCC-PrTextuais-12-Centralizado"/>
      </w:pPr>
    </w:p>
    <w:p w14:paraId="23ECA1EB" w14:textId="77777777" w:rsidR="00AC0C02" w:rsidRPr="00297290" w:rsidRDefault="00AC0C02" w:rsidP="00AC0C02">
      <w:pPr>
        <w:pStyle w:val="TCC-PrTextuais-12-Centralizado"/>
      </w:pPr>
    </w:p>
    <w:p w14:paraId="480C68F8" w14:textId="77777777" w:rsidR="00AC0C02" w:rsidRDefault="00AC0C02" w:rsidP="00AC0C02">
      <w:pPr>
        <w:pStyle w:val="TCC-PrTextuais-12-Centralizado"/>
      </w:pPr>
    </w:p>
    <w:p w14:paraId="1F23DF91" w14:textId="77777777" w:rsidR="00AC0C02" w:rsidRDefault="00AC0C02" w:rsidP="00AC0C02">
      <w:pPr>
        <w:pStyle w:val="TCC-PrTextuais-12-Centralizado"/>
      </w:pPr>
    </w:p>
    <w:p w14:paraId="3E447F9D" w14:textId="63B026C4" w:rsidR="00AC0C02" w:rsidRPr="0083307C" w:rsidRDefault="00AC0C02" w:rsidP="00AC0C02">
      <w:pPr>
        <w:pStyle w:val="TCC-Capa-Titulo"/>
      </w:pPr>
      <w:r>
        <w:t xml:space="preserve">&lt;coloque o título do seu </w:t>
      </w:r>
      <w:r w:rsidR="00FC1B1F">
        <w:t>Projeto</w:t>
      </w:r>
      <w:r>
        <w:t>&gt;</w:t>
      </w:r>
    </w:p>
    <w:p w14:paraId="64E07DE1" w14:textId="77777777" w:rsidR="00AC0C02" w:rsidRPr="00401B2F" w:rsidRDefault="00AC0C02" w:rsidP="00AC0C02">
      <w:pPr>
        <w:pStyle w:val="TCC-PrTextuais-12-Centralizado"/>
      </w:pPr>
    </w:p>
    <w:p w14:paraId="134A0465" w14:textId="77777777" w:rsidR="00AC0C02" w:rsidRPr="00401B2F" w:rsidRDefault="00AC0C02" w:rsidP="00AC0C02">
      <w:pPr>
        <w:pStyle w:val="TCC-PrTextuais-12-Centralizado"/>
      </w:pPr>
    </w:p>
    <w:p w14:paraId="19976080" w14:textId="77777777" w:rsidR="00AC0C02" w:rsidRPr="00401B2F" w:rsidRDefault="00AC0C02" w:rsidP="00AC0C02">
      <w:pPr>
        <w:pStyle w:val="TCC-PrTextuais-12-Centralizado"/>
      </w:pPr>
    </w:p>
    <w:p w14:paraId="5F5DBEC1" w14:textId="77777777" w:rsidR="00AC0C02" w:rsidRDefault="00AC0C02" w:rsidP="00AC0C02">
      <w:pPr>
        <w:pStyle w:val="TCC-PrTextuais-12-Centralizado"/>
      </w:pPr>
    </w:p>
    <w:p w14:paraId="2A6BCB0E" w14:textId="77777777" w:rsidR="00AC0C02" w:rsidRDefault="00AC0C02" w:rsidP="00AC0C02">
      <w:pPr>
        <w:pStyle w:val="TCC-PrTextuais-12-Centralizado"/>
      </w:pPr>
    </w:p>
    <w:p w14:paraId="0459A2DE" w14:textId="77777777" w:rsidR="00AC0C02" w:rsidRDefault="00AC0C02" w:rsidP="00AC0C02">
      <w:pPr>
        <w:pStyle w:val="TCC-PrTextuais-12-Centralizado"/>
      </w:pPr>
    </w:p>
    <w:p w14:paraId="7DC9DCC3" w14:textId="77777777" w:rsidR="00AC0C02" w:rsidRDefault="00AC0C02" w:rsidP="00AC0C02">
      <w:pPr>
        <w:pStyle w:val="TCC-PrTextuais-12-Centralizado"/>
      </w:pPr>
      <w:r>
        <w:t>&lt;</w:t>
      </w:r>
      <w:r w:rsidRPr="00972E49">
        <w:t xml:space="preserve">coloque </w:t>
      </w:r>
      <w:r>
        <w:t>O nome da Disciplina Aqui</w:t>
      </w:r>
      <w:r w:rsidRPr="00972E49">
        <w:t>&gt;</w:t>
      </w:r>
    </w:p>
    <w:p w14:paraId="442714EF" w14:textId="77777777" w:rsidR="00AC0C02" w:rsidRDefault="00AC0C02" w:rsidP="00AC0C02">
      <w:pPr>
        <w:pStyle w:val="TCC-PrTextuais-12-Centralizado"/>
      </w:pPr>
    </w:p>
    <w:p w14:paraId="2A5AE47A" w14:textId="77777777" w:rsidR="00AC0C02" w:rsidRDefault="00AC0C02" w:rsidP="00AC0C02">
      <w:pPr>
        <w:pStyle w:val="TCC-PrTextuais-12-Centralizado"/>
      </w:pPr>
      <w:r>
        <w:t>&lt;Coloque a Turma&gt;</w:t>
      </w:r>
    </w:p>
    <w:p w14:paraId="7BFBD304" w14:textId="77777777" w:rsidR="00AC0C02" w:rsidRPr="0083307C" w:rsidRDefault="00AC0C02" w:rsidP="00AC0C02">
      <w:pPr>
        <w:pStyle w:val="TCC-PrTextuais-12-Centralizado"/>
      </w:pPr>
    </w:p>
    <w:p w14:paraId="06DB3139" w14:textId="77777777" w:rsidR="00AC0C02" w:rsidRPr="0083307C" w:rsidRDefault="00AC0C02" w:rsidP="00AC0C02">
      <w:pPr>
        <w:pStyle w:val="TCC-PrTextuais-12-Centralizado"/>
      </w:pPr>
      <w:r>
        <w:t>&lt;</w:t>
      </w:r>
      <w:r w:rsidRPr="00972E49">
        <w:t xml:space="preserve">coloque </w:t>
      </w:r>
      <w:r>
        <w:t>nome completo dos integrantes do grupo aqui</w:t>
      </w:r>
      <w:r w:rsidRPr="00972E49">
        <w:t>&gt;</w:t>
      </w:r>
    </w:p>
    <w:p w14:paraId="21FC196C" w14:textId="77777777" w:rsidR="00AC0C02" w:rsidRDefault="00AC0C02" w:rsidP="00AC0C02">
      <w:pPr>
        <w:pStyle w:val="TCC-PrTextuais-12-Centralizado"/>
      </w:pPr>
    </w:p>
    <w:p w14:paraId="5F68032C" w14:textId="77777777" w:rsidR="00AC0C02" w:rsidRPr="00297290" w:rsidRDefault="00AC0C02" w:rsidP="00AC0C02">
      <w:pPr>
        <w:pStyle w:val="TCC-PrTextuais-12-Centralizado"/>
      </w:pPr>
    </w:p>
    <w:p w14:paraId="344E9F01" w14:textId="77777777" w:rsidR="00AC0C02" w:rsidRPr="00297290" w:rsidRDefault="00AC0C02" w:rsidP="00AC0C02">
      <w:pPr>
        <w:pStyle w:val="TCC-PrTextuais-12-Centralizado"/>
      </w:pPr>
    </w:p>
    <w:p w14:paraId="4736B20B" w14:textId="77777777" w:rsidR="00AC0C02" w:rsidRPr="00297290" w:rsidRDefault="00AC0C02" w:rsidP="00AC0C02">
      <w:pPr>
        <w:pStyle w:val="TCC-PrTextuais-12-Centralizado"/>
      </w:pPr>
    </w:p>
    <w:p w14:paraId="1859312E" w14:textId="77777777" w:rsidR="00AC0C02" w:rsidRPr="00401B2F" w:rsidRDefault="00AC0C02" w:rsidP="00AC0C02">
      <w:pPr>
        <w:pStyle w:val="TCC-PrTextuais-12-Centralizado"/>
      </w:pPr>
    </w:p>
    <w:p w14:paraId="30C07BBE" w14:textId="77777777" w:rsidR="00AC0C02" w:rsidRPr="00401B2F" w:rsidRDefault="00AC0C02" w:rsidP="00AC0C02">
      <w:pPr>
        <w:pStyle w:val="TCC-PrTextuais-12-Centralizado"/>
      </w:pPr>
    </w:p>
    <w:p w14:paraId="6357ED2E" w14:textId="77777777" w:rsidR="00AC0C02" w:rsidRPr="00401B2F" w:rsidRDefault="00AC0C02" w:rsidP="00AC0C02">
      <w:pPr>
        <w:pStyle w:val="TCC-PrTextuais-12-Centralizado"/>
      </w:pPr>
    </w:p>
    <w:p w14:paraId="3F32F0A7" w14:textId="77777777" w:rsidR="00AC0C02" w:rsidRPr="00401B2F" w:rsidRDefault="00AC0C02" w:rsidP="00AC0C02">
      <w:pPr>
        <w:pStyle w:val="TCC-PrTextuais-12-Centralizado"/>
      </w:pPr>
    </w:p>
    <w:p w14:paraId="20470293" w14:textId="77777777" w:rsidR="00AC0C02" w:rsidRPr="00401B2F" w:rsidRDefault="00AC0C02" w:rsidP="00AC0C02">
      <w:pPr>
        <w:pStyle w:val="TCC-PrTextuais-12-Centralizado"/>
      </w:pPr>
    </w:p>
    <w:p w14:paraId="5F3A74F4" w14:textId="77777777" w:rsidR="00AC0C02" w:rsidRPr="00401B2F" w:rsidRDefault="00AC0C02" w:rsidP="00AC0C02">
      <w:pPr>
        <w:pStyle w:val="TCC-PrTextuais-12-Centralizado"/>
      </w:pPr>
    </w:p>
    <w:p w14:paraId="60A58D47" w14:textId="77777777" w:rsidR="00AC0C02" w:rsidRPr="00401B2F" w:rsidRDefault="00AC0C02" w:rsidP="00AC0C02">
      <w:pPr>
        <w:pStyle w:val="TCC-PrTextuais-12-Centralizado"/>
      </w:pPr>
    </w:p>
    <w:p w14:paraId="4A29D86D" w14:textId="77777777" w:rsidR="00AC0C02" w:rsidRPr="00401B2F" w:rsidRDefault="00AC0C02" w:rsidP="00AC0C02">
      <w:pPr>
        <w:pStyle w:val="TCC-PrTextuais-12-Centralizado"/>
      </w:pPr>
      <w:r>
        <w:t>SÃ</w:t>
      </w:r>
      <w:r w:rsidRPr="00401B2F">
        <w:t>O PAULO</w:t>
      </w:r>
    </w:p>
    <w:p w14:paraId="42609C33" w14:textId="77777777" w:rsidR="00AC0C02" w:rsidRPr="00401B2F" w:rsidRDefault="00AC0C02" w:rsidP="00AC0C02">
      <w:pPr>
        <w:pStyle w:val="TCC-PrTextuais-12-Centralizado"/>
        <w:sectPr w:rsidR="00AC0C02" w:rsidRPr="00401B2F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 w:rsidRPr="00401B2F">
        <w:t xml:space="preserve">&lt;COLOQUE AQUI O </w:t>
      </w:r>
      <w:r>
        <w:t>S</w:t>
      </w:r>
      <w:r w:rsidR="005807FF">
        <w:t>EMESTRE/ANO como Exemplo 01/20</w:t>
      </w:r>
      <w:r w:rsidR="00564B1A">
        <w:t>20</w:t>
      </w:r>
      <w:r w:rsidRPr="00401B2F">
        <w:t>&gt;</w:t>
      </w:r>
    </w:p>
    <w:p w14:paraId="0F5518C3" w14:textId="77777777" w:rsidR="00AC0C02" w:rsidRPr="007505A5" w:rsidRDefault="00AC0C02" w:rsidP="00AC0C02">
      <w:pPr>
        <w:pStyle w:val="TCC-PrTextual-Titulo"/>
      </w:pPr>
      <w:bookmarkStart w:id="0" w:name="OLE_LINK1"/>
      <w:r w:rsidRPr="007505A5">
        <w:lastRenderedPageBreak/>
        <w:t>SUMÁRIO</w:t>
      </w:r>
      <w:bookmarkStart w:id="1" w:name="OLE_LINK4"/>
      <w:bookmarkEnd w:id="0"/>
    </w:p>
    <w:p w14:paraId="4EA3A836" w14:textId="77777777" w:rsidR="00151438" w:rsidRDefault="00AC0C0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2461291" w:history="1">
        <w:r w:rsidR="00151438" w:rsidRPr="008D64A0">
          <w:rPr>
            <w:rStyle w:val="Hyperlink"/>
            <w:noProof/>
          </w:rPr>
          <w:t>1</w:t>
        </w:r>
        <w:r w:rsidR="001514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1438" w:rsidRPr="008D64A0">
          <w:rPr>
            <w:rStyle w:val="Hyperlink"/>
            <w:noProof/>
          </w:rPr>
          <w:t>Contexto de Negócio e Processos</w:t>
        </w:r>
        <w:r w:rsidR="00151438">
          <w:rPr>
            <w:noProof/>
            <w:webHidden/>
          </w:rPr>
          <w:tab/>
        </w:r>
        <w:r w:rsidR="00151438">
          <w:rPr>
            <w:noProof/>
            <w:webHidden/>
          </w:rPr>
          <w:fldChar w:fldCharType="begin"/>
        </w:r>
        <w:r w:rsidR="00151438">
          <w:rPr>
            <w:noProof/>
            <w:webHidden/>
          </w:rPr>
          <w:instrText xml:space="preserve"> PAGEREF _Toc42461291 \h </w:instrText>
        </w:r>
        <w:r w:rsidR="00151438">
          <w:rPr>
            <w:noProof/>
            <w:webHidden/>
          </w:rPr>
        </w:r>
        <w:r w:rsidR="00151438">
          <w:rPr>
            <w:noProof/>
            <w:webHidden/>
          </w:rPr>
          <w:fldChar w:fldCharType="separate"/>
        </w:r>
        <w:r w:rsidR="00151438">
          <w:rPr>
            <w:noProof/>
            <w:webHidden/>
          </w:rPr>
          <w:t>5</w:t>
        </w:r>
        <w:r w:rsidR="00151438">
          <w:rPr>
            <w:noProof/>
            <w:webHidden/>
          </w:rPr>
          <w:fldChar w:fldCharType="end"/>
        </w:r>
      </w:hyperlink>
    </w:p>
    <w:p w14:paraId="7779025F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2" w:history="1">
        <w:r w:rsidRPr="008D64A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Modelo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CDFC8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3" w:history="1">
        <w:r w:rsidRPr="008D64A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203CE" w14:textId="77777777" w:rsidR="00151438" w:rsidRDefault="0015143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2461294" w:history="1">
        <w:r w:rsidRPr="008D64A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D64A0">
          <w:rPr>
            <w:rStyle w:val="Hyperlink"/>
            <w:noProof/>
          </w:rPr>
          <w:t>Casos de Uso 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58AAF6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5" w:history="1">
        <w:r w:rsidRPr="008D64A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370E4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6" w:history="1">
        <w:r w:rsidRPr="008D64A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Especificação do Cenário de Caso de Uso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EA648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7" w:history="1">
        <w:r w:rsidRPr="008D64A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ADEEA0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8" w:history="1">
        <w:r w:rsidRPr="008D64A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A83B21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299" w:history="1">
        <w:r w:rsidRPr="008D64A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F13403" w14:textId="77777777" w:rsidR="00151438" w:rsidRDefault="0015143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2461300" w:history="1">
        <w:r w:rsidRPr="008D64A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D64A0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51475" w14:textId="77777777" w:rsidR="00151438" w:rsidRDefault="0015143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2461301" w:history="1">
        <w:r w:rsidRPr="008D64A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D64A0">
          <w:rPr>
            <w:rStyle w:val="Hyperlink"/>
            <w:noProof/>
          </w:rPr>
          <w:t>Modelos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CE9D48" w14:textId="77777777" w:rsidR="00151438" w:rsidRDefault="0015143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2461302" w:history="1">
        <w:r w:rsidRPr="008D64A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D64A0">
          <w:rPr>
            <w:rStyle w:val="Hyperlink"/>
            <w:noProof/>
          </w:rPr>
          <w:t>Modelos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747F4A" w14:textId="77777777" w:rsidR="00151438" w:rsidRDefault="0015143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2461303" w:history="1">
        <w:r w:rsidRPr="008D64A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D64A0">
          <w:rPr>
            <w:rStyle w:val="Hyperlink"/>
            <w:noProof/>
          </w:rPr>
          <w:t>Modelo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_Toc42461303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441333" w14:textId="77777777" w:rsidR="00AC0C02" w:rsidRPr="00965A69" w:rsidRDefault="00AC0C02" w:rsidP="00AC0C02">
      <w:pPr>
        <w:pStyle w:val="TCC-CorpodoTexto"/>
        <w:sectPr w:rsidR="00AC0C02" w:rsidRPr="00965A69" w:rsidSect="002113C5">
          <w:footerReference w:type="default" r:id="rId7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14:paraId="560A319E" w14:textId="27B9092B" w:rsidR="00FC1B1F" w:rsidRDefault="00FC1B1F" w:rsidP="00FC1B1F">
      <w:pPr>
        <w:pStyle w:val="TCC-Titulo1"/>
      </w:pPr>
      <w:bookmarkStart w:id="2" w:name="_Toc42461291"/>
      <w:bookmarkStart w:id="3" w:name="OLE_LINK23"/>
      <w:bookmarkEnd w:id="1"/>
      <w:r>
        <w:lastRenderedPageBreak/>
        <w:t>Objetivo</w:t>
      </w:r>
    </w:p>
    <w:p w14:paraId="07952E32" w14:textId="2760C463" w:rsidR="00FC1B1F" w:rsidRDefault="00FC1B1F" w:rsidP="00FC1B1F">
      <w:r>
        <w:t>[</w:t>
      </w:r>
      <w:r w:rsidRPr="00FC1B1F">
        <w:t>O documento tem por objetivo descrever a situação atual do negócio e fornecer uma visão geral do escopo do produto de software a ser desenvolvido.</w:t>
      </w:r>
      <w:r>
        <w:t>]</w:t>
      </w:r>
    </w:p>
    <w:p w14:paraId="0119F3EF" w14:textId="65DEF334" w:rsidR="00FC1B1F" w:rsidRDefault="00FC1B1F" w:rsidP="00FC1B1F">
      <w:pPr>
        <w:pStyle w:val="Ttulo2"/>
      </w:pPr>
      <w:r>
        <w:t>Necessidade de Negócio</w:t>
      </w:r>
    </w:p>
    <w:p w14:paraId="5BAFBB0A" w14:textId="38732616" w:rsidR="00FC1B1F" w:rsidRDefault="00FC1B1F" w:rsidP="00FC1B1F">
      <w:r>
        <w:t>&lt;Descrever problema/necessidade que o software irá solucionar/atender&gt;</w:t>
      </w:r>
    </w:p>
    <w:p w14:paraId="7FA756B5" w14:textId="77777777" w:rsidR="00FC1B1F" w:rsidRDefault="00FC1B1F" w:rsidP="00FC1B1F"/>
    <w:p w14:paraId="065DB447" w14:textId="279CE43E" w:rsidR="00FC1B1F" w:rsidRDefault="00FC1B1F" w:rsidP="00FC1B1F">
      <w:pPr>
        <w:pStyle w:val="Ttulo2"/>
      </w:pPr>
      <w:r>
        <w:t>Visão atual do Negócio</w:t>
      </w:r>
    </w:p>
    <w:p w14:paraId="1CD67A6F" w14:textId="77777777" w:rsidR="005A2A36" w:rsidRDefault="00AC74FB" w:rsidP="009B75D0">
      <w:pPr>
        <w:pStyle w:val="TCC-CorpodoTexto"/>
      </w:pPr>
      <w:r>
        <w:t>&lt; Realizar uma análise do processo atual denominado “As Is” (como é).</w:t>
      </w:r>
      <w:r w:rsidR="005A2A36">
        <w:t>&gt;</w:t>
      </w:r>
      <w:r>
        <w:t xml:space="preserve"> </w:t>
      </w:r>
      <w:r w:rsidR="005A2A36">
        <w:t>Elaborar um diagrama de Atividades ou BPMN de Como é os Processos Principais do Cenário de negócio definido pelo Grupo.</w:t>
      </w:r>
    </w:p>
    <w:p w14:paraId="1002335D" w14:textId="7B0F810B" w:rsidR="009B75D0" w:rsidRPr="009B75D0" w:rsidRDefault="00AC74FB" w:rsidP="009B75D0">
      <w:pPr>
        <w:pStyle w:val="TCC-CorpodoTexto"/>
      </w:pPr>
      <w:r>
        <w:t xml:space="preserve"> </w:t>
      </w:r>
    </w:p>
    <w:p w14:paraId="3DA152C9" w14:textId="51CC67F5" w:rsidR="00564B1A" w:rsidRDefault="00151438" w:rsidP="00564B1A">
      <w:pPr>
        <w:pStyle w:val="TCC-Titulo1"/>
      </w:pPr>
      <w:r>
        <w:lastRenderedPageBreak/>
        <w:t xml:space="preserve">Contexto de Negócio e </w:t>
      </w:r>
      <w:r w:rsidR="00564B1A">
        <w:t>Processos</w:t>
      </w:r>
      <w:bookmarkEnd w:id="2"/>
    </w:p>
    <w:p w14:paraId="70F1B8E4" w14:textId="77777777" w:rsidR="00564B1A" w:rsidRDefault="00564B1A" w:rsidP="00564B1A">
      <w:r>
        <w:t>[Apresente de forma objetiva o contexto de negócio de seu projeto]</w:t>
      </w:r>
    </w:p>
    <w:p w14:paraId="044EF4CC" w14:textId="77777777" w:rsidR="00564B1A" w:rsidRDefault="00564B1A" w:rsidP="00564B1A"/>
    <w:p w14:paraId="6411F439" w14:textId="48A564BB" w:rsidR="00564B1A" w:rsidRDefault="00564B1A" w:rsidP="00564B1A">
      <w:pPr>
        <w:pStyle w:val="Ttulo2"/>
      </w:pPr>
      <w:bookmarkStart w:id="4" w:name="_Toc42461292"/>
      <w:r>
        <w:t>Modelo de Negócio</w:t>
      </w:r>
      <w:bookmarkEnd w:id="4"/>
      <w:r w:rsidR="005A2A36">
        <w:t xml:space="preserve"> Proposto</w:t>
      </w:r>
    </w:p>
    <w:p w14:paraId="1FD31ECD" w14:textId="0550BA73" w:rsidR="00564B1A" w:rsidRDefault="00564B1A" w:rsidP="00564B1A">
      <w:r>
        <w:t>[Coloque aqui seu diagrama de Atividades</w:t>
      </w:r>
      <w:r w:rsidR="005A2A36">
        <w:t>/BPMN do Processo Proposto To Be</w:t>
      </w:r>
      <w:r>
        <w:t>]</w:t>
      </w:r>
    </w:p>
    <w:p w14:paraId="01516E20" w14:textId="77777777" w:rsidR="00564B1A" w:rsidRDefault="00564B1A" w:rsidP="00564B1A"/>
    <w:p w14:paraId="2BFA7853" w14:textId="77777777" w:rsidR="00564B1A" w:rsidRDefault="00564B1A" w:rsidP="00564B1A">
      <w:pPr>
        <w:pStyle w:val="TCC-Titulo2"/>
      </w:pPr>
      <w:bookmarkStart w:id="5" w:name="_Toc42461293"/>
      <w:r>
        <w:t>Diagrama de Classes de Domínio</w:t>
      </w:r>
      <w:bookmarkEnd w:id="5"/>
    </w:p>
    <w:p w14:paraId="42E6D28F" w14:textId="77777777" w:rsidR="00564B1A" w:rsidRDefault="00564B1A" w:rsidP="00564B1A">
      <w:r>
        <w:t>[Coloque aqui o Diagrama de Classes de Domínio]</w:t>
      </w:r>
    </w:p>
    <w:p w14:paraId="2C288517" w14:textId="77777777" w:rsidR="00564B1A" w:rsidRDefault="00564B1A" w:rsidP="00564B1A"/>
    <w:p w14:paraId="298689F1" w14:textId="77777777" w:rsidR="00564B1A" w:rsidRDefault="00564B1A" w:rsidP="00564B1A">
      <w:r>
        <w:t>[Elabore um dicionário de Dados do diagrama de Classes de Dominio – Tabela com Nome da Classe e breve descrição do classe]</w:t>
      </w:r>
    </w:p>
    <w:p w14:paraId="29669A13" w14:textId="77777777" w:rsidR="00564B1A" w:rsidRDefault="00564B1A" w:rsidP="00564B1A"/>
    <w:p w14:paraId="6031953B" w14:textId="77777777" w:rsidR="00564B1A" w:rsidRDefault="00564B1A" w:rsidP="00564B1A"/>
    <w:p w14:paraId="6936D977" w14:textId="77777777" w:rsidR="00AC0C02" w:rsidRDefault="00151438" w:rsidP="00AC0C02">
      <w:pPr>
        <w:pStyle w:val="TCC-Titulo1"/>
      </w:pPr>
      <w:bookmarkStart w:id="6" w:name="_Toc42461294"/>
      <w:r>
        <w:lastRenderedPageBreak/>
        <w:t>Casos de Uso e Requisitos</w:t>
      </w:r>
      <w:bookmarkEnd w:id="6"/>
    </w:p>
    <w:p w14:paraId="78418CAF" w14:textId="77777777" w:rsidR="00564B1A" w:rsidRPr="00E47254" w:rsidRDefault="00564B1A" w:rsidP="00E47254">
      <w:pPr>
        <w:pStyle w:val="TCC-Titulo2"/>
      </w:pPr>
      <w:bookmarkStart w:id="7" w:name="_Toc42461295"/>
      <w:r w:rsidRPr="00E47254">
        <w:t>Diagrama de Casos de Uso</w:t>
      </w:r>
      <w:bookmarkEnd w:id="7"/>
      <w:r w:rsidRPr="00E47254">
        <w:t xml:space="preserve"> </w:t>
      </w:r>
    </w:p>
    <w:p w14:paraId="05BF0958" w14:textId="77777777" w:rsidR="00E47254" w:rsidRPr="00E47254" w:rsidRDefault="00E47254" w:rsidP="00E47254">
      <w:r>
        <w:t>[Diagrama de casos de uso]</w:t>
      </w:r>
    </w:p>
    <w:p w14:paraId="0CD61A83" w14:textId="77777777" w:rsidR="00E47254" w:rsidRDefault="00E47254" w:rsidP="00E47254">
      <w:pPr>
        <w:pStyle w:val="TCC-Titulo2"/>
      </w:pPr>
      <w:bookmarkStart w:id="8" w:name="_Toc42461296"/>
      <w:r>
        <w:t>Especificação do Cenário de Caso de Uso (opcional)</w:t>
      </w:r>
      <w:bookmarkEnd w:id="8"/>
    </w:p>
    <w:p w14:paraId="0CC3C725" w14:textId="77777777" w:rsidR="00E47254" w:rsidRPr="00E47254" w:rsidRDefault="00E47254" w:rsidP="00E47254">
      <w:r>
        <w:t>[Descrever dois casos de uso de negócio]</w:t>
      </w:r>
    </w:p>
    <w:p w14:paraId="4DBB88B8" w14:textId="77777777" w:rsidR="00E47254" w:rsidRDefault="00E47254" w:rsidP="00E47254">
      <w:pPr>
        <w:pStyle w:val="Legenda"/>
        <w:keepNext/>
      </w:pPr>
      <w:bookmarkStart w:id="9" w:name="_Toc492364721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Descrição do </w:t>
      </w:r>
      <w:bookmarkEnd w:id="9"/>
      <w:r>
        <w:t>caso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6634"/>
      </w:tblGrid>
      <w:tr w:rsidR="00E47254" w14:paraId="5A8281F2" w14:textId="77777777" w:rsidTr="006E531D">
        <w:tc>
          <w:tcPr>
            <w:tcW w:w="1951" w:type="dxa"/>
            <w:shd w:val="clear" w:color="auto" w:fill="BFBFBF"/>
          </w:tcPr>
          <w:p w14:paraId="2E78D01D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Ator</w:t>
            </w:r>
          </w:p>
        </w:tc>
        <w:tc>
          <w:tcPr>
            <w:tcW w:w="7513" w:type="dxa"/>
            <w:shd w:val="clear" w:color="auto" w:fill="auto"/>
          </w:tcPr>
          <w:p w14:paraId="6BD4B722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7254" w14:paraId="5CFD6DB9" w14:textId="77777777" w:rsidTr="006E531D">
        <w:tc>
          <w:tcPr>
            <w:tcW w:w="1951" w:type="dxa"/>
            <w:shd w:val="clear" w:color="auto" w:fill="BFBFBF"/>
          </w:tcPr>
          <w:p w14:paraId="5BBFFEA6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 w:rsidRPr="00C10233">
              <w:rPr>
                <w:rFonts w:ascii="Calibri" w:eastAsia="Calibri" w:hAnsi="Calibri"/>
                <w:sz w:val="22"/>
                <w:szCs w:val="22"/>
              </w:rPr>
              <w:t>Pré-condições</w:t>
            </w:r>
          </w:p>
        </w:tc>
        <w:tc>
          <w:tcPr>
            <w:tcW w:w="7513" w:type="dxa"/>
            <w:shd w:val="clear" w:color="auto" w:fill="auto"/>
          </w:tcPr>
          <w:p w14:paraId="6F99090F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7254" w14:paraId="5D76D6B5" w14:textId="77777777" w:rsidTr="006E531D">
        <w:tc>
          <w:tcPr>
            <w:tcW w:w="1951" w:type="dxa"/>
            <w:shd w:val="clear" w:color="auto" w:fill="BFBFBF"/>
          </w:tcPr>
          <w:p w14:paraId="016733FE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 w:rsidRPr="00C10233">
              <w:rPr>
                <w:rFonts w:ascii="Calibri" w:eastAsia="Calibri" w:hAnsi="Calibri"/>
                <w:sz w:val="22"/>
                <w:szCs w:val="22"/>
              </w:rPr>
              <w:t>Fluxo básico</w:t>
            </w:r>
          </w:p>
        </w:tc>
        <w:tc>
          <w:tcPr>
            <w:tcW w:w="7513" w:type="dxa"/>
            <w:shd w:val="clear" w:color="auto" w:fill="auto"/>
          </w:tcPr>
          <w:p w14:paraId="6F424C52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7254" w14:paraId="295A5D40" w14:textId="77777777" w:rsidTr="006E531D">
        <w:tc>
          <w:tcPr>
            <w:tcW w:w="1951" w:type="dxa"/>
            <w:shd w:val="clear" w:color="auto" w:fill="BFBFBF"/>
          </w:tcPr>
          <w:p w14:paraId="3317B8F1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 w:rsidRPr="00C10233">
              <w:rPr>
                <w:rFonts w:ascii="Calibri" w:eastAsia="Calibri" w:hAnsi="Calibri"/>
                <w:sz w:val="22"/>
                <w:szCs w:val="22"/>
              </w:rPr>
              <w:t>Fluxo alternativo 1</w:t>
            </w:r>
          </w:p>
        </w:tc>
        <w:tc>
          <w:tcPr>
            <w:tcW w:w="7513" w:type="dxa"/>
            <w:shd w:val="clear" w:color="auto" w:fill="auto"/>
          </w:tcPr>
          <w:p w14:paraId="301ED190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7254" w14:paraId="0DA5410B" w14:textId="77777777" w:rsidTr="006E531D">
        <w:tc>
          <w:tcPr>
            <w:tcW w:w="1951" w:type="dxa"/>
            <w:shd w:val="clear" w:color="auto" w:fill="BFBFBF"/>
          </w:tcPr>
          <w:p w14:paraId="0AB83539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 w:rsidRPr="00C10233">
              <w:rPr>
                <w:rFonts w:ascii="Calibri" w:eastAsia="Calibri" w:hAnsi="Calibri"/>
                <w:sz w:val="22"/>
                <w:szCs w:val="22"/>
              </w:rPr>
              <w:t>...</w:t>
            </w:r>
          </w:p>
        </w:tc>
        <w:tc>
          <w:tcPr>
            <w:tcW w:w="7513" w:type="dxa"/>
            <w:shd w:val="clear" w:color="auto" w:fill="auto"/>
          </w:tcPr>
          <w:p w14:paraId="57DE7E6F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7254" w14:paraId="053DA362" w14:textId="77777777" w:rsidTr="006E531D">
        <w:tc>
          <w:tcPr>
            <w:tcW w:w="1951" w:type="dxa"/>
            <w:shd w:val="clear" w:color="auto" w:fill="BFBFBF"/>
          </w:tcPr>
          <w:p w14:paraId="17BCF8DF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 w:rsidRPr="00C10233">
              <w:rPr>
                <w:rFonts w:ascii="Calibri" w:eastAsia="Calibri" w:hAnsi="Calibri"/>
                <w:sz w:val="22"/>
                <w:szCs w:val="22"/>
              </w:rPr>
              <w:t>Fluxo alternativo n</w:t>
            </w:r>
          </w:p>
        </w:tc>
        <w:tc>
          <w:tcPr>
            <w:tcW w:w="7513" w:type="dxa"/>
            <w:shd w:val="clear" w:color="auto" w:fill="auto"/>
          </w:tcPr>
          <w:p w14:paraId="47A44D7E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7254" w14:paraId="68535C07" w14:textId="77777777" w:rsidTr="006E531D">
        <w:tc>
          <w:tcPr>
            <w:tcW w:w="1951" w:type="dxa"/>
            <w:shd w:val="clear" w:color="auto" w:fill="BFBFBF"/>
          </w:tcPr>
          <w:p w14:paraId="28B19A74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  <w:r w:rsidRPr="00C10233">
              <w:rPr>
                <w:rFonts w:ascii="Calibri" w:eastAsia="Calibri" w:hAnsi="Calibri"/>
                <w:sz w:val="22"/>
                <w:szCs w:val="22"/>
              </w:rPr>
              <w:t>Pós-condições</w:t>
            </w:r>
          </w:p>
        </w:tc>
        <w:tc>
          <w:tcPr>
            <w:tcW w:w="7513" w:type="dxa"/>
            <w:shd w:val="clear" w:color="auto" w:fill="auto"/>
          </w:tcPr>
          <w:p w14:paraId="407F224B" w14:textId="77777777" w:rsidR="00E47254" w:rsidRPr="00C10233" w:rsidRDefault="00E47254" w:rsidP="006E531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0FE6F01" w14:textId="77777777" w:rsidR="00E47254" w:rsidRPr="00703C76" w:rsidRDefault="00E47254" w:rsidP="00E47254"/>
    <w:p w14:paraId="1BF559E0" w14:textId="77777777" w:rsidR="00E47254" w:rsidRDefault="00E47254" w:rsidP="00E47254">
      <w:pPr>
        <w:pStyle w:val="TCC-CorpodoTexto"/>
      </w:pPr>
      <w:r>
        <w:t>[Pode ser substituído por um diagrama de sequência – mostrando interação entre Ator e Sistema]</w:t>
      </w:r>
    </w:p>
    <w:p w14:paraId="2E85980E" w14:textId="77777777" w:rsidR="00AC0C02" w:rsidRDefault="00AC0C02" w:rsidP="00AC0C02">
      <w:pPr>
        <w:pStyle w:val="TCC-CorpodoTexto"/>
      </w:pPr>
    </w:p>
    <w:p w14:paraId="562714F8" w14:textId="77777777" w:rsidR="00E47254" w:rsidRDefault="00E47254" w:rsidP="00E47254">
      <w:pPr>
        <w:pStyle w:val="TCC-Titulo2"/>
      </w:pPr>
      <w:bookmarkStart w:id="10" w:name="_Toc42461297"/>
      <w:r>
        <w:t>Diagrama de Estados</w:t>
      </w:r>
      <w:bookmarkEnd w:id="10"/>
    </w:p>
    <w:p w14:paraId="345C5DAA" w14:textId="77777777" w:rsidR="00E47254" w:rsidRPr="00E47254" w:rsidRDefault="00E47254" w:rsidP="00E47254">
      <w:r>
        <w:t>[Diagrama de Estados para uma Entidade de Negócio]</w:t>
      </w:r>
    </w:p>
    <w:p w14:paraId="568207FE" w14:textId="77777777" w:rsidR="00AC0C02" w:rsidRDefault="00AC0C02" w:rsidP="00AC0C02">
      <w:pPr>
        <w:pStyle w:val="TCC-Titulo2"/>
      </w:pPr>
      <w:bookmarkStart w:id="11" w:name="_Toc42461298"/>
      <w:r>
        <w:t>Protótipo</w:t>
      </w:r>
      <w:bookmarkEnd w:id="11"/>
    </w:p>
    <w:p w14:paraId="55796ED1" w14:textId="77777777" w:rsidR="00E47254" w:rsidRPr="00E47254" w:rsidRDefault="00E47254" w:rsidP="00E47254">
      <w:pPr>
        <w:pStyle w:val="TCC-CorpodoTexto"/>
      </w:pPr>
    </w:p>
    <w:p w14:paraId="2E9D3612" w14:textId="77777777" w:rsidR="00AC0C02" w:rsidRDefault="00AC0C02" w:rsidP="00AC0C02">
      <w:pPr>
        <w:pStyle w:val="TCC-Titulo2"/>
      </w:pPr>
      <w:bookmarkStart w:id="12" w:name="_Toc42461299"/>
      <w:r>
        <w:t>Requisitos Funcionais</w:t>
      </w:r>
      <w:bookmarkEnd w:id="12"/>
    </w:p>
    <w:p w14:paraId="60302AD3" w14:textId="77777777" w:rsidR="005807FF" w:rsidRDefault="005807FF" w:rsidP="005807FF">
      <w:pPr>
        <w:pStyle w:val="Legenda"/>
        <w:keepNext/>
      </w:pPr>
      <w:bookmarkStart w:id="13" w:name="_Toc492364719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9F45BC">
        <w:t>Lis</w:t>
      </w:r>
      <w:r>
        <w:t>ta de Requisitos funcionais</w:t>
      </w:r>
      <w:bookmarkEnd w:id="13"/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8675"/>
      </w:tblGrid>
      <w:tr w:rsidR="005807FF" w14:paraId="65F6B8B6" w14:textId="77777777" w:rsidTr="005807FF">
        <w:tc>
          <w:tcPr>
            <w:tcW w:w="710" w:type="dxa"/>
            <w:shd w:val="clear" w:color="auto" w:fill="BFBFBF"/>
          </w:tcPr>
          <w:p w14:paraId="32E7DC23" w14:textId="77777777" w:rsidR="005807FF" w:rsidRPr="00674BB3" w:rsidRDefault="005807FF" w:rsidP="005807FF">
            <w:pPr>
              <w:jc w:val="center"/>
              <w:rPr>
                <w:b/>
              </w:rPr>
            </w:pPr>
            <w:r>
              <w:rPr>
                <w:b/>
              </w:rPr>
              <w:t>ID RF</w:t>
            </w:r>
          </w:p>
        </w:tc>
        <w:tc>
          <w:tcPr>
            <w:tcW w:w="8675" w:type="dxa"/>
            <w:shd w:val="clear" w:color="auto" w:fill="BFBFBF"/>
          </w:tcPr>
          <w:p w14:paraId="03F4EB62" w14:textId="77777777" w:rsidR="005807FF" w:rsidRPr="00674BB3" w:rsidRDefault="005807FF" w:rsidP="0034496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807FF" w14:paraId="65D77CA5" w14:textId="77777777" w:rsidTr="005807FF">
        <w:tc>
          <w:tcPr>
            <w:tcW w:w="710" w:type="dxa"/>
          </w:tcPr>
          <w:p w14:paraId="4518FB1A" w14:textId="77777777" w:rsidR="005807FF" w:rsidRDefault="005807FF" w:rsidP="00344969"/>
        </w:tc>
        <w:tc>
          <w:tcPr>
            <w:tcW w:w="8675" w:type="dxa"/>
          </w:tcPr>
          <w:p w14:paraId="6A65FE3E" w14:textId="77777777" w:rsidR="005807FF" w:rsidRDefault="005807FF" w:rsidP="00344969"/>
        </w:tc>
      </w:tr>
      <w:tr w:rsidR="005807FF" w14:paraId="49DE68E4" w14:textId="77777777" w:rsidTr="005807FF">
        <w:tc>
          <w:tcPr>
            <w:tcW w:w="710" w:type="dxa"/>
          </w:tcPr>
          <w:p w14:paraId="16D5A3E8" w14:textId="77777777" w:rsidR="005807FF" w:rsidRDefault="005807FF" w:rsidP="00344969"/>
        </w:tc>
        <w:tc>
          <w:tcPr>
            <w:tcW w:w="8675" w:type="dxa"/>
          </w:tcPr>
          <w:p w14:paraId="1CFDA638" w14:textId="77777777" w:rsidR="005807FF" w:rsidRDefault="005807FF" w:rsidP="00344969"/>
        </w:tc>
      </w:tr>
      <w:tr w:rsidR="005807FF" w14:paraId="5260212A" w14:textId="77777777" w:rsidTr="005807FF">
        <w:tc>
          <w:tcPr>
            <w:tcW w:w="710" w:type="dxa"/>
          </w:tcPr>
          <w:p w14:paraId="746AD5A8" w14:textId="77777777" w:rsidR="005807FF" w:rsidRDefault="005807FF" w:rsidP="00344969"/>
        </w:tc>
        <w:tc>
          <w:tcPr>
            <w:tcW w:w="8675" w:type="dxa"/>
          </w:tcPr>
          <w:p w14:paraId="41937E46" w14:textId="77777777" w:rsidR="005807FF" w:rsidRDefault="005807FF" w:rsidP="00344969"/>
        </w:tc>
      </w:tr>
      <w:tr w:rsidR="005807FF" w14:paraId="104B007F" w14:textId="77777777" w:rsidTr="005807FF">
        <w:tc>
          <w:tcPr>
            <w:tcW w:w="710" w:type="dxa"/>
          </w:tcPr>
          <w:p w14:paraId="4CE52B03" w14:textId="77777777" w:rsidR="005807FF" w:rsidRDefault="005807FF" w:rsidP="00344969"/>
        </w:tc>
        <w:tc>
          <w:tcPr>
            <w:tcW w:w="8675" w:type="dxa"/>
          </w:tcPr>
          <w:p w14:paraId="0EAFFB5E" w14:textId="77777777" w:rsidR="005807FF" w:rsidRDefault="005807FF" w:rsidP="00344969"/>
        </w:tc>
      </w:tr>
    </w:tbl>
    <w:p w14:paraId="285EB638" w14:textId="77777777" w:rsidR="005807FF" w:rsidRPr="005807FF" w:rsidRDefault="005807FF" w:rsidP="005807FF">
      <w:pPr>
        <w:pStyle w:val="TCC-CorpodoTexto"/>
      </w:pPr>
    </w:p>
    <w:p w14:paraId="54815104" w14:textId="77777777" w:rsidR="00AC0C02" w:rsidRDefault="00AC0C02" w:rsidP="00AC0C02">
      <w:pPr>
        <w:pStyle w:val="TCC-Titulo2"/>
      </w:pPr>
      <w:bookmarkStart w:id="14" w:name="_Toc42461300"/>
      <w:r>
        <w:t>Requisitos Não Funcionais</w:t>
      </w:r>
      <w:bookmarkEnd w:id="14"/>
    </w:p>
    <w:p w14:paraId="000DFC05" w14:textId="77777777" w:rsidR="005D5FD3" w:rsidRDefault="005D5FD3" w:rsidP="005D5FD3">
      <w:pPr>
        <w:pStyle w:val="TCC-CorpodoTexto"/>
      </w:pPr>
    </w:p>
    <w:p w14:paraId="3389FF12" w14:textId="77777777" w:rsidR="005D5FD3" w:rsidRDefault="005D5FD3" w:rsidP="005D5FD3">
      <w:pPr>
        <w:pStyle w:val="Legenda"/>
        <w:keepNext/>
      </w:pPr>
      <w:bookmarkStart w:id="15" w:name="_Toc492364720"/>
      <w:r>
        <w:lastRenderedPageBreak/>
        <w:t xml:space="preserve">Tabela </w:t>
      </w:r>
      <w:fldSimple w:instr=" SEQ Tabela \* ARABIC ">
        <w:r w:rsidR="005807FF">
          <w:rPr>
            <w:noProof/>
          </w:rPr>
          <w:t>2</w:t>
        </w:r>
      </w:fldSimple>
      <w:r>
        <w:t xml:space="preserve"> - </w:t>
      </w:r>
      <w:r w:rsidRPr="009F45BC">
        <w:t>Lis</w:t>
      </w:r>
      <w:r>
        <w:t>ta de Requisitos não funcionais</w:t>
      </w:r>
      <w:bookmarkEnd w:id="15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110"/>
        <w:gridCol w:w="4536"/>
      </w:tblGrid>
      <w:tr w:rsidR="005D5FD3" w14:paraId="22C1A9ED" w14:textId="77777777" w:rsidTr="003D79D0">
        <w:tc>
          <w:tcPr>
            <w:tcW w:w="710" w:type="dxa"/>
            <w:shd w:val="clear" w:color="auto" w:fill="BFBFBF"/>
          </w:tcPr>
          <w:p w14:paraId="500B124F" w14:textId="77777777" w:rsidR="005D5FD3" w:rsidRPr="00674BB3" w:rsidRDefault="005D5FD3" w:rsidP="003D79D0">
            <w:pPr>
              <w:jc w:val="center"/>
              <w:rPr>
                <w:b/>
              </w:rPr>
            </w:pPr>
            <w:r>
              <w:rPr>
                <w:b/>
              </w:rPr>
              <w:t>ID RNF</w:t>
            </w:r>
          </w:p>
        </w:tc>
        <w:tc>
          <w:tcPr>
            <w:tcW w:w="4110" w:type="dxa"/>
            <w:shd w:val="clear" w:color="auto" w:fill="BFBFBF"/>
          </w:tcPr>
          <w:p w14:paraId="53CA2DBA" w14:textId="77777777" w:rsidR="005D5FD3" w:rsidRPr="00674BB3" w:rsidRDefault="005D5FD3" w:rsidP="003D79D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536" w:type="dxa"/>
            <w:shd w:val="clear" w:color="auto" w:fill="BFBFBF"/>
          </w:tcPr>
          <w:p w14:paraId="0E4907EC" w14:textId="77777777" w:rsidR="005D5FD3" w:rsidRPr="00674BB3" w:rsidRDefault="005D5FD3" w:rsidP="003D79D0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</w:p>
        </w:tc>
      </w:tr>
      <w:tr w:rsidR="005D5FD3" w14:paraId="54F88562" w14:textId="77777777" w:rsidTr="003D79D0">
        <w:tc>
          <w:tcPr>
            <w:tcW w:w="710" w:type="dxa"/>
          </w:tcPr>
          <w:p w14:paraId="7AA09D9E" w14:textId="77777777" w:rsidR="005D5FD3" w:rsidRDefault="005D5FD3" w:rsidP="003D79D0"/>
        </w:tc>
        <w:tc>
          <w:tcPr>
            <w:tcW w:w="4110" w:type="dxa"/>
          </w:tcPr>
          <w:p w14:paraId="7ECBC343" w14:textId="77777777" w:rsidR="005D5FD3" w:rsidRDefault="005D5FD3" w:rsidP="003D79D0"/>
        </w:tc>
        <w:tc>
          <w:tcPr>
            <w:tcW w:w="4536" w:type="dxa"/>
          </w:tcPr>
          <w:p w14:paraId="6A0ECDC2" w14:textId="77777777" w:rsidR="005D5FD3" w:rsidRDefault="005D5FD3" w:rsidP="003D79D0"/>
        </w:tc>
      </w:tr>
      <w:tr w:rsidR="005D5FD3" w14:paraId="6F6AAEC1" w14:textId="77777777" w:rsidTr="003D79D0">
        <w:tc>
          <w:tcPr>
            <w:tcW w:w="710" w:type="dxa"/>
          </w:tcPr>
          <w:p w14:paraId="5D21EEBF" w14:textId="77777777" w:rsidR="005D5FD3" w:rsidRDefault="005D5FD3" w:rsidP="003D79D0"/>
        </w:tc>
        <w:tc>
          <w:tcPr>
            <w:tcW w:w="4110" w:type="dxa"/>
          </w:tcPr>
          <w:p w14:paraId="79D0EFAC" w14:textId="77777777" w:rsidR="005D5FD3" w:rsidRDefault="005D5FD3" w:rsidP="003D79D0"/>
        </w:tc>
        <w:tc>
          <w:tcPr>
            <w:tcW w:w="4536" w:type="dxa"/>
          </w:tcPr>
          <w:p w14:paraId="5F8794F7" w14:textId="77777777" w:rsidR="005D5FD3" w:rsidRDefault="005D5FD3" w:rsidP="003D79D0"/>
        </w:tc>
      </w:tr>
      <w:tr w:rsidR="005D5FD3" w14:paraId="13C4D99F" w14:textId="77777777" w:rsidTr="003D79D0">
        <w:tc>
          <w:tcPr>
            <w:tcW w:w="710" w:type="dxa"/>
          </w:tcPr>
          <w:p w14:paraId="6ABF18F3" w14:textId="77777777" w:rsidR="005D5FD3" w:rsidRDefault="005D5FD3" w:rsidP="003D79D0"/>
        </w:tc>
        <w:tc>
          <w:tcPr>
            <w:tcW w:w="4110" w:type="dxa"/>
          </w:tcPr>
          <w:p w14:paraId="402CFF6A" w14:textId="77777777" w:rsidR="005D5FD3" w:rsidRDefault="005D5FD3" w:rsidP="003D79D0"/>
        </w:tc>
        <w:tc>
          <w:tcPr>
            <w:tcW w:w="4536" w:type="dxa"/>
          </w:tcPr>
          <w:p w14:paraId="194F56E2" w14:textId="77777777" w:rsidR="005D5FD3" w:rsidRDefault="005D5FD3" w:rsidP="003D79D0"/>
        </w:tc>
      </w:tr>
      <w:tr w:rsidR="005D5FD3" w14:paraId="083724FA" w14:textId="77777777" w:rsidTr="003D79D0">
        <w:tc>
          <w:tcPr>
            <w:tcW w:w="710" w:type="dxa"/>
          </w:tcPr>
          <w:p w14:paraId="01DD611D" w14:textId="77777777" w:rsidR="005D5FD3" w:rsidRDefault="005D5FD3" w:rsidP="003D79D0"/>
        </w:tc>
        <w:tc>
          <w:tcPr>
            <w:tcW w:w="4110" w:type="dxa"/>
          </w:tcPr>
          <w:p w14:paraId="24E3396E" w14:textId="77777777" w:rsidR="005D5FD3" w:rsidRDefault="005D5FD3" w:rsidP="003D79D0"/>
        </w:tc>
        <w:tc>
          <w:tcPr>
            <w:tcW w:w="4536" w:type="dxa"/>
          </w:tcPr>
          <w:p w14:paraId="3C1EE4AA" w14:textId="77777777" w:rsidR="005D5FD3" w:rsidRDefault="005D5FD3" w:rsidP="003D79D0"/>
        </w:tc>
      </w:tr>
    </w:tbl>
    <w:p w14:paraId="46924EC8" w14:textId="77777777" w:rsidR="005D5FD3" w:rsidRPr="00591177" w:rsidRDefault="005D5FD3" w:rsidP="005D5FD3">
      <w:pPr>
        <w:ind w:left="708" w:hanging="708"/>
      </w:pPr>
    </w:p>
    <w:p w14:paraId="75E51ED4" w14:textId="77777777" w:rsidR="00AC0C02" w:rsidRPr="005A48C2" w:rsidRDefault="00AC0C02" w:rsidP="00AC0C02"/>
    <w:p w14:paraId="71DC927D" w14:textId="77777777" w:rsidR="00AC0C02" w:rsidRDefault="00151438" w:rsidP="00AC0C02">
      <w:pPr>
        <w:pStyle w:val="TCC-Titulo1"/>
      </w:pPr>
      <w:bookmarkStart w:id="16" w:name="_Toc42461301"/>
      <w:r>
        <w:lastRenderedPageBreak/>
        <w:t>Modelos de Projeto</w:t>
      </w:r>
      <w:bookmarkEnd w:id="16"/>
    </w:p>
    <w:p w14:paraId="35ECBFC5" w14:textId="77777777" w:rsidR="00E47254" w:rsidRDefault="00E47254" w:rsidP="00E47254">
      <w:r>
        <w:t>[Para dois casos de uso que façam parte principal do negócio desenvolver os respectivos diagramas de sequencia]</w:t>
      </w:r>
    </w:p>
    <w:p w14:paraId="5685B3DE" w14:textId="77777777" w:rsidR="005844FE" w:rsidRDefault="005844FE" w:rsidP="00E47254"/>
    <w:p w14:paraId="62523A8A" w14:textId="77777777" w:rsidR="005844FE" w:rsidRDefault="005844FE" w:rsidP="00E47254">
      <w:r w:rsidRPr="005844FE">
        <w:rPr>
          <w:highlight w:val="yellow"/>
        </w:rPr>
        <w:t>Deve</w:t>
      </w:r>
      <w:r>
        <w:rPr>
          <w:highlight w:val="yellow"/>
        </w:rPr>
        <w:t>m</w:t>
      </w:r>
      <w:r w:rsidRPr="005844FE">
        <w:rPr>
          <w:highlight w:val="yellow"/>
        </w:rPr>
        <w:t xml:space="preserve"> ser aplicados os padrões GRASP no desenvolvimento dos diagramas de sequência – devem ficar evidente a distribuição entre os objetos Fronteira, Controller e os Objetos Entidade que participam da realização dos casos de uso.</w:t>
      </w:r>
    </w:p>
    <w:p w14:paraId="079CB9BF" w14:textId="77777777" w:rsidR="00E47254" w:rsidRDefault="00E47254" w:rsidP="00E47254"/>
    <w:p w14:paraId="228E804C" w14:textId="77777777" w:rsidR="00E47254" w:rsidRDefault="00E47254" w:rsidP="00E47254">
      <w:pPr>
        <w:pStyle w:val="Legenda"/>
      </w:pPr>
      <w:bookmarkStart w:id="17" w:name="_Toc492364711"/>
      <w:bookmarkStart w:id="18" w:name="_Toc49236471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>
        <w:rPr>
          <w:noProof/>
        </w:rPr>
        <w:t>.1</w:t>
      </w:r>
      <w:r w:rsidRPr="00F265C8">
        <w:t xml:space="preserve"> </w:t>
      </w:r>
      <w:r>
        <w:t>–</w:t>
      </w:r>
      <w:r w:rsidRPr="00F265C8">
        <w:t xml:space="preserve"> </w:t>
      </w:r>
      <w:r>
        <w:t>Diagrama de Sequencia</w:t>
      </w:r>
      <w:bookmarkEnd w:id="17"/>
      <w:r>
        <w:t xml:space="preserve"> Casos de uso X </w:t>
      </w:r>
    </w:p>
    <w:p w14:paraId="4FDCA805" w14:textId="77777777" w:rsidR="00E47254" w:rsidRDefault="00E47254" w:rsidP="00E47254"/>
    <w:p w14:paraId="5F269B6F" w14:textId="77777777" w:rsidR="00E47254" w:rsidRDefault="00E47254" w:rsidP="00E47254">
      <w:pPr>
        <w:pStyle w:val="Legenda"/>
      </w:pPr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>
        <w:rPr>
          <w:noProof/>
        </w:rPr>
        <w:t>.2</w:t>
      </w:r>
      <w:r w:rsidRPr="00F265C8">
        <w:t xml:space="preserve"> </w:t>
      </w:r>
      <w:r>
        <w:t>–</w:t>
      </w:r>
      <w:r w:rsidRPr="00F265C8">
        <w:t xml:space="preserve"> </w:t>
      </w:r>
      <w:r>
        <w:t xml:space="preserve">Diagrama de Sequencia Casos de uso Y </w:t>
      </w:r>
    </w:p>
    <w:p w14:paraId="6725E66F" w14:textId="77777777" w:rsidR="00E47254" w:rsidRPr="00E47254" w:rsidRDefault="00E47254" w:rsidP="00E47254"/>
    <w:p w14:paraId="34062CDB" w14:textId="77777777" w:rsidR="00E47254" w:rsidRDefault="00E47254" w:rsidP="00AC0C02">
      <w:pPr>
        <w:pStyle w:val="Legenda"/>
      </w:pPr>
    </w:p>
    <w:p w14:paraId="6BF3A30D" w14:textId="77777777" w:rsidR="00E47254" w:rsidRDefault="00E47254" w:rsidP="00AC0C02">
      <w:pPr>
        <w:pStyle w:val="Legenda"/>
      </w:pPr>
    </w:p>
    <w:p w14:paraId="7CC30D39" w14:textId="77777777" w:rsidR="00E47254" w:rsidRDefault="00E47254" w:rsidP="00AC0C02">
      <w:pPr>
        <w:pStyle w:val="Legenda"/>
      </w:pPr>
      <w:r>
        <w:t>[Elaborar o Diagrama de Classes de Projeto a partir dos diagramas de sequencia]</w:t>
      </w:r>
    </w:p>
    <w:p w14:paraId="61DF4C4D" w14:textId="77777777" w:rsidR="00E47254" w:rsidRDefault="00E47254" w:rsidP="00AC0C02">
      <w:pPr>
        <w:pStyle w:val="Legenda"/>
      </w:pPr>
    </w:p>
    <w:p w14:paraId="4E7F04E8" w14:textId="77777777" w:rsidR="00AC0C02" w:rsidRDefault="00AC0C02" w:rsidP="00AC0C02">
      <w:pPr>
        <w:pStyle w:val="Legenda"/>
      </w:pPr>
      <w:r w:rsidRPr="00F265C8">
        <w:t xml:space="preserve">Figura </w:t>
      </w:r>
      <w:r w:rsidR="00E47254">
        <w:t>3.3</w:t>
      </w:r>
      <w:r w:rsidRPr="00F265C8">
        <w:t xml:space="preserve"> </w:t>
      </w:r>
      <w:r>
        <w:t>–</w:t>
      </w:r>
      <w:r w:rsidRPr="00F265C8">
        <w:t xml:space="preserve"> </w:t>
      </w:r>
      <w:r>
        <w:t>Diagrama de Classes</w:t>
      </w:r>
      <w:bookmarkEnd w:id="18"/>
    </w:p>
    <w:p w14:paraId="79EC1770" w14:textId="77777777" w:rsidR="005807FF" w:rsidRDefault="005807FF" w:rsidP="005807FF"/>
    <w:p w14:paraId="714C17C0" w14:textId="77777777" w:rsidR="005807FF" w:rsidRPr="005807FF" w:rsidRDefault="005807FF" w:rsidP="005807FF"/>
    <w:p w14:paraId="0F380887" w14:textId="77777777" w:rsidR="00AC0C02" w:rsidRPr="00703C76" w:rsidRDefault="00AC0C02" w:rsidP="00AC0C02"/>
    <w:p w14:paraId="73ABEC8B" w14:textId="77777777" w:rsidR="00AC0C02" w:rsidRDefault="00151438" w:rsidP="00AC0C02">
      <w:pPr>
        <w:pStyle w:val="TCC-Titulo1"/>
      </w:pPr>
      <w:bookmarkStart w:id="19" w:name="_Toc42461302"/>
      <w:r>
        <w:lastRenderedPageBreak/>
        <w:t>Modelos de Componentes</w:t>
      </w:r>
      <w:bookmarkEnd w:id="19"/>
    </w:p>
    <w:p w14:paraId="259E97F8" w14:textId="77777777" w:rsidR="00E47254" w:rsidRDefault="00E47254" w:rsidP="00E47254">
      <w:r>
        <w:t>[Colocar aqui o diagrama de componentes desenvolvido</w:t>
      </w:r>
      <w:r w:rsidR="00FF1BB0">
        <w:t>s</w:t>
      </w:r>
      <w:r>
        <w:t xml:space="preserve"> a partir d</w:t>
      </w:r>
      <w:r w:rsidR="00FF1BB0">
        <w:t>os Modelos de Projeto</w:t>
      </w:r>
      <w:r>
        <w:t>]</w:t>
      </w:r>
    </w:p>
    <w:p w14:paraId="5038C827" w14:textId="77777777" w:rsidR="00AC0C02" w:rsidRPr="00196DD9" w:rsidRDefault="00AC0C02" w:rsidP="00AC0C02">
      <w:pPr>
        <w:pStyle w:val="Legenda"/>
      </w:pPr>
      <w:bookmarkStart w:id="20" w:name="_Toc492364712"/>
      <w:r w:rsidRPr="00F265C8">
        <w:t xml:space="preserve">Figura </w:t>
      </w:r>
      <w:fldSimple w:instr=" SEQ Figura \* ARABIC ">
        <w:r>
          <w:rPr>
            <w:noProof/>
          </w:rPr>
          <w:t>4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Componentes</w:t>
      </w:r>
      <w:bookmarkEnd w:id="20"/>
    </w:p>
    <w:p w14:paraId="2D636FD0" w14:textId="77777777" w:rsidR="00E47254" w:rsidRDefault="00E47254" w:rsidP="00AC0C02"/>
    <w:p w14:paraId="5AC54AC3" w14:textId="77777777" w:rsidR="00AC0C02" w:rsidRDefault="005807FF" w:rsidP="00AC0C02">
      <w:r>
        <w:t>[explicitar</w:t>
      </w:r>
      <w:r w:rsidR="005D5FD3">
        <w:t xml:space="preserve"> a especificação da interface implementada pelo componente de software no modelo]</w:t>
      </w:r>
    </w:p>
    <w:p w14:paraId="5DD210A0" w14:textId="77777777" w:rsidR="005D5FD3" w:rsidRDefault="005D5FD3" w:rsidP="00AC0C02"/>
    <w:p w14:paraId="64A52082" w14:textId="50D58D08" w:rsidR="00A6492C" w:rsidRDefault="00A6492C" w:rsidP="00AC0C02">
      <w:pPr>
        <w:pStyle w:val="TCC-Titulo1"/>
      </w:pPr>
      <w:bookmarkStart w:id="21" w:name="_Toc42461303"/>
      <w:r>
        <w:lastRenderedPageBreak/>
        <w:t>Arquitetura em Camadas</w:t>
      </w:r>
    </w:p>
    <w:p w14:paraId="0F9A5BB0" w14:textId="1CDAA480" w:rsidR="00A6492C" w:rsidRDefault="00A6492C" w:rsidP="00A6492C">
      <w:r>
        <w:t>[explicitar a</w:t>
      </w:r>
      <w:r>
        <w:t xml:space="preserve"> divisão em camadas lógicas e a distribuição dos componentes e módulos em cada camada</w:t>
      </w:r>
      <w:r>
        <w:t>]</w:t>
      </w:r>
    </w:p>
    <w:p w14:paraId="5ED4B8A5" w14:textId="13D4C563" w:rsidR="00AC0C02" w:rsidRDefault="00151438" w:rsidP="00AC0C02">
      <w:pPr>
        <w:pStyle w:val="TCC-Titulo1"/>
      </w:pPr>
      <w:r>
        <w:lastRenderedPageBreak/>
        <w:t xml:space="preserve">Modelo </w:t>
      </w:r>
      <w:r w:rsidR="00AC0C02">
        <w:t>de Implantação</w:t>
      </w:r>
      <w:bookmarkEnd w:id="21"/>
    </w:p>
    <w:p w14:paraId="21BC68B6" w14:textId="77777777" w:rsidR="00151438" w:rsidRDefault="00151438" w:rsidP="00151438">
      <w:r>
        <w:t>Elaborar um diagrama de Deployment para o projeto apresentando a tecnologia que será utilizada em cada camada da arquitetura</w:t>
      </w:r>
    </w:p>
    <w:p w14:paraId="5409CEA1" w14:textId="77777777" w:rsidR="00151438" w:rsidRDefault="00151438" w:rsidP="00151438"/>
    <w:p w14:paraId="1748DF64" w14:textId="77777777" w:rsidR="00AC0C02" w:rsidRPr="008A3F4E" w:rsidRDefault="00AC0C02" w:rsidP="00AC0C02">
      <w:pPr>
        <w:pStyle w:val="TCC-CorpodoTexto"/>
      </w:pPr>
      <w:bookmarkStart w:id="22" w:name="_Toc492364713"/>
      <w:r w:rsidRPr="00F265C8">
        <w:t xml:space="preserve">Figura </w:t>
      </w:r>
      <w:r w:rsidR="00151438">
        <w:t>X</w:t>
      </w:r>
      <w:r w:rsidRPr="00F265C8">
        <w:t xml:space="preserve"> </w:t>
      </w:r>
      <w:r>
        <w:t>–</w:t>
      </w:r>
      <w:r w:rsidRPr="00F265C8">
        <w:t xml:space="preserve"> </w:t>
      </w:r>
      <w:r>
        <w:t>Diagrama de Deployment</w:t>
      </w:r>
      <w:bookmarkEnd w:id="3"/>
      <w:bookmarkEnd w:id="22"/>
    </w:p>
    <w:sectPr w:rsidR="00AC0C02" w:rsidRPr="008A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18F20" w14:textId="77777777" w:rsidR="00C61DDB" w:rsidRDefault="00C61DDB">
      <w:r>
        <w:separator/>
      </w:r>
    </w:p>
  </w:endnote>
  <w:endnote w:type="continuationSeparator" w:id="0">
    <w:p w14:paraId="405368D8" w14:textId="77777777" w:rsidR="00C61DDB" w:rsidRDefault="00C6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15B87" w14:textId="77777777" w:rsidR="00000000" w:rsidRDefault="00A646B6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07FF">
      <w:rPr>
        <w:noProof/>
      </w:rPr>
      <w:t>10</w:t>
    </w:r>
    <w:r>
      <w:fldChar w:fldCharType="end"/>
    </w:r>
  </w:p>
  <w:p w14:paraId="73D10442" w14:textId="77777777" w:rsidR="00000000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439FD" w14:textId="77777777" w:rsidR="00C61DDB" w:rsidRDefault="00C61DDB">
      <w:r>
        <w:separator/>
      </w:r>
    </w:p>
  </w:footnote>
  <w:footnote w:type="continuationSeparator" w:id="0">
    <w:p w14:paraId="597CB1E5" w14:textId="77777777" w:rsidR="00C61DDB" w:rsidRDefault="00C61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11689A"/>
    <w:multiLevelType w:val="hybridMultilevel"/>
    <w:tmpl w:val="6074CF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3747866">
    <w:abstractNumId w:val="0"/>
  </w:num>
  <w:num w:numId="2" w16cid:durableId="1921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02"/>
    <w:rsid w:val="00151438"/>
    <w:rsid w:val="002527F2"/>
    <w:rsid w:val="00564B1A"/>
    <w:rsid w:val="005807FF"/>
    <w:rsid w:val="005844FE"/>
    <w:rsid w:val="005A2A36"/>
    <w:rsid w:val="005D5FD3"/>
    <w:rsid w:val="007D6BC1"/>
    <w:rsid w:val="009B75D0"/>
    <w:rsid w:val="00A646B6"/>
    <w:rsid w:val="00A6492C"/>
    <w:rsid w:val="00AC0C02"/>
    <w:rsid w:val="00AC74FB"/>
    <w:rsid w:val="00BB3D86"/>
    <w:rsid w:val="00C33F5D"/>
    <w:rsid w:val="00C61DDB"/>
    <w:rsid w:val="00E47254"/>
    <w:rsid w:val="00F65163"/>
    <w:rsid w:val="00FC1B1F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827E"/>
  <w15:chartTrackingRefBased/>
  <w15:docId w15:val="{96FB2330-CD7A-4ABC-8B86-25D3FBC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AC0C02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TCC-CorpodoTexto"/>
    <w:link w:val="Ttulo2Char"/>
    <w:qFormat/>
    <w:rsid w:val="00AC0C02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Ttulo3">
    <w:name w:val="heading 3"/>
    <w:basedOn w:val="Normal"/>
    <w:link w:val="Ttulo3Char"/>
    <w:qFormat/>
    <w:rsid w:val="00AC0C02"/>
    <w:pPr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2"/>
      <w:szCs w:val="27"/>
    </w:rPr>
  </w:style>
  <w:style w:type="paragraph" w:styleId="Ttulo4">
    <w:name w:val="heading 4"/>
    <w:basedOn w:val="Normal"/>
    <w:next w:val="Normal"/>
    <w:link w:val="Ttulo4Char"/>
    <w:qFormat/>
    <w:rsid w:val="00AC0C02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AC0C02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AC0C0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AC0C0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AC0C0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AC0C0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0C02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AC0C02"/>
    <w:rPr>
      <w:rFonts w:ascii="Arial" w:eastAsia="Times New Roman" w:hAnsi="Arial" w:cs="Arial"/>
      <w:b/>
      <w:bCs/>
      <w:i/>
      <w:iCs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AC0C02"/>
    <w:rPr>
      <w:rFonts w:ascii="Arial" w:eastAsia="Times New Roman" w:hAnsi="Arial" w:cs="Arial"/>
      <w:b/>
      <w:bCs/>
      <w:szCs w:val="27"/>
      <w:lang w:eastAsia="pt-BR"/>
    </w:rPr>
  </w:style>
  <w:style w:type="character" w:customStyle="1" w:styleId="Ttulo4Char">
    <w:name w:val="Título 4 Char"/>
    <w:basedOn w:val="Fontepargpadro"/>
    <w:link w:val="Ttulo4"/>
    <w:rsid w:val="00AC0C02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AC0C02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C0C02"/>
    <w:rPr>
      <w:rFonts w:ascii="Cambria" w:eastAsia="Times New Roman" w:hAnsi="Cambria" w:cs="Times New Roman"/>
      <w:i/>
      <w:iCs/>
      <w:color w:val="243F60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AC0C02"/>
    <w:rPr>
      <w:rFonts w:ascii="Cambria" w:eastAsia="Times New Roman" w:hAnsi="Cambria" w:cs="Times New Roman"/>
      <w:i/>
      <w:iCs/>
      <w:color w:val="404040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C0C02"/>
    <w:rPr>
      <w:rFonts w:ascii="Cambria" w:eastAsia="Times New Roman" w:hAnsi="Cambria" w:cs="Times New Roman"/>
      <w:color w:val="404040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C0C02"/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C0C0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C0C0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AC0C02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AC0C02"/>
    <w:rPr>
      <w:rFonts w:ascii="Arial" w:eastAsia="Times New Roman" w:hAnsi="Arial" w:cs="Times New Roman"/>
      <w:b/>
      <w:sz w:val="28"/>
      <w:szCs w:val="20"/>
      <w:lang w:eastAsia="pt-BR"/>
    </w:rPr>
  </w:style>
  <w:style w:type="character" w:styleId="Hyperlink">
    <w:name w:val="Hyperlink"/>
    <w:uiPriority w:val="99"/>
    <w:rsid w:val="00AC0C0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C0C02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C0C02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AC0C02"/>
    <w:pPr>
      <w:spacing w:after="120"/>
      <w:jc w:val="center"/>
    </w:pPr>
    <w:rPr>
      <w:rFonts w:ascii="Arial" w:hAnsi="Arial" w:cs="Arial"/>
      <w:b/>
      <w:bCs/>
      <w:caps/>
    </w:rPr>
  </w:style>
  <w:style w:type="paragraph" w:customStyle="1" w:styleId="TCC-Capa-Titulo">
    <w:name w:val="TCC - Capa - Titulo"/>
    <w:basedOn w:val="Normal"/>
    <w:link w:val="TCC-Capa-TituloChar"/>
    <w:qFormat/>
    <w:rsid w:val="00AC0C02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caps/>
      <w:sz w:val="28"/>
      <w:szCs w:val="28"/>
      <w:lang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AC0C02"/>
    <w:rPr>
      <w:rFonts w:ascii="Arial" w:eastAsia="Times New Roman" w:hAnsi="Arial" w:cs="Arial"/>
      <w:b/>
      <w:bCs/>
      <w:caps/>
      <w:sz w:val="24"/>
      <w:szCs w:val="24"/>
      <w:lang w:eastAsia="pt-BR"/>
    </w:rPr>
  </w:style>
  <w:style w:type="character" w:customStyle="1" w:styleId="TCC-Capa-TituloChar">
    <w:name w:val="TCC - Capa - Titulo Char"/>
    <w:link w:val="TCC-Capa-Titulo"/>
    <w:rsid w:val="00AC0C02"/>
    <w:rPr>
      <w:rFonts w:ascii="Arial" w:eastAsia="Times New Roman" w:hAnsi="Arial" w:cs="Arial"/>
      <w:b/>
      <w:caps/>
      <w:sz w:val="28"/>
      <w:szCs w:val="28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AC0C02"/>
    <w:pPr>
      <w:jc w:val="center"/>
    </w:pPr>
    <w:rPr>
      <w:rFonts w:ascii="Arial" w:hAnsi="Arial"/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AC0C02"/>
  </w:style>
  <w:style w:type="paragraph" w:customStyle="1" w:styleId="TCC-PrTextual-Titulo">
    <w:name w:val="TCC - Pré Textual - Titulo"/>
    <w:basedOn w:val="Normal"/>
    <w:link w:val="TCC-PrTextual-TituloChar"/>
    <w:qFormat/>
    <w:rsid w:val="00AC0C02"/>
    <w:pPr>
      <w:spacing w:after="360"/>
      <w:jc w:val="center"/>
    </w:pPr>
    <w:rPr>
      <w:rFonts w:ascii="Arial" w:hAnsi="Arial" w:cs="Arial"/>
      <w:b/>
    </w:rPr>
  </w:style>
  <w:style w:type="character" w:customStyle="1" w:styleId="TCC-PrTextual-TituloChar">
    <w:name w:val="TCC - Pré Textual - Titulo Char"/>
    <w:link w:val="TCC-PrTextual-Titulo"/>
    <w:rsid w:val="00AC0C02"/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TCC-CorpodoTexto">
    <w:name w:val="TCC - Corpo do Texto"/>
    <w:basedOn w:val="Normal"/>
    <w:link w:val="TCC-CorpodoTextoChar"/>
    <w:qFormat/>
    <w:rsid w:val="00AC0C02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customStyle="1" w:styleId="TCC-CorpodoTextoChar">
    <w:name w:val="TCC - Corpo do Texto Char"/>
    <w:link w:val="TCC-CorpodoTexto"/>
    <w:rsid w:val="00AC0C02"/>
    <w:rPr>
      <w:rFonts w:ascii="Arial" w:eastAsia="Times New Roman" w:hAnsi="Arial" w:cs="Arial"/>
      <w:sz w:val="24"/>
      <w:szCs w:val="20"/>
      <w:lang w:eastAsia="pt-BR"/>
    </w:rPr>
  </w:style>
  <w:style w:type="paragraph" w:customStyle="1" w:styleId="TCC-TextodeTabela">
    <w:name w:val="TCC - Texto de Tabela"/>
    <w:basedOn w:val="TCC-CorpodoTexto"/>
    <w:link w:val="TCC-TextodeTabelaChar"/>
    <w:qFormat/>
    <w:rsid w:val="00AC0C02"/>
    <w:pPr>
      <w:spacing w:before="60" w:after="60" w:line="240" w:lineRule="auto"/>
      <w:ind w:firstLine="0"/>
    </w:pPr>
  </w:style>
  <w:style w:type="paragraph" w:customStyle="1" w:styleId="TCC-Titulo1">
    <w:name w:val="TCC - Titulo 1"/>
    <w:basedOn w:val="Ttulo1"/>
    <w:link w:val="TCC-Titulo1Char"/>
    <w:qFormat/>
    <w:rsid w:val="00AC0C02"/>
  </w:style>
  <w:style w:type="character" w:customStyle="1" w:styleId="TCC-TextodeTabelaChar">
    <w:name w:val="TCC - Texto de Tabela Char"/>
    <w:basedOn w:val="TCC-CorpodoTextoChar"/>
    <w:link w:val="TCC-TextodeTabela"/>
    <w:rsid w:val="00AC0C02"/>
    <w:rPr>
      <w:rFonts w:ascii="Arial" w:eastAsia="Times New Roman" w:hAnsi="Arial" w:cs="Arial"/>
      <w:sz w:val="24"/>
      <w:szCs w:val="20"/>
      <w:lang w:eastAsia="pt-BR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AC0C02"/>
    <w:pPr>
      <w:ind w:left="576" w:hanging="576"/>
    </w:pPr>
    <w:rPr>
      <w:sz w:val="24"/>
    </w:rPr>
  </w:style>
  <w:style w:type="character" w:customStyle="1" w:styleId="TCC-Titulo1Char">
    <w:name w:val="TCC - Titulo 1 Char"/>
    <w:basedOn w:val="Ttulo1Char"/>
    <w:link w:val="TCC-Titulo1"/>
    <w:rsid w:val="00AC0C02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CC-Titulo2Char">
    <w:name w:val="TCC - Titulo 2 Char"/>
    <w:link w:val="TCC-Titulo2"/>
    <w:rsid w:val="00AC0C02"/>
    <w:rPr>
      <w:rFonts w:ascii="Arial" w:eastAsia="Times New Roman" w:hAnsi="Arial" w:cs="Arial"/>
      <w:b/>
      <w:bCs/>
      <w:i/>
      <w:iCs/>
      <w:sz w:val="24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rossi</dc:creator>
  <cp:keywords/>
  <dc:description/>
  <cp:lastModifiedBy>ANA CLAUDIA ROSSI</cp:lastModifiedBy>
  <cp:revision>3</cp:revision>
  <dcterms:created xsi:type="dcterms:W3CDTF">2025-03-09T23:59:00Z</dcterms:created>
  <dcterms:modified xsi:type="dcterms:W3CDTF">2025-03-10T00:01:00Z</dcterms:modified>
</cp:coreProperties>
</file>