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pt-BR"/>
        </w:rPr>
      </w:pPr>
      <w:r>
        <w:rPr>
          <w:lang w:val="pt-BR"/>
        </w:rPr>
        <w:t>Universidade Presbiteriana Mackenzie</w:t>
        <w:br/>
        <w:t>Ciência da Computação</w:t>
        <w:br/>
        <w:t>Sistemas Operacionais – Turma 04P11</w:t>
        <w:br/>
        <w:t>Alan Meniuk Gleizer – 10416804</w:t>
        <w:br/>
        <w:t>Caio Vinicius Corsini Filho – 10342005</w:t>
      </w:r>
    </w:p>
    <w:p>
      <w:pPr>
        <w:pStyle w:val="Normal"/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Relatório </w:t>
      </w:r>
      <w:r>
        <w:rPr>
          <w:sz w:val="28"/>
          <w:szCs w:val="28"/>
          <w:lang w:val="pt-BR"/>
        </w:rPr>
        <w:t>Projeto 01</w:t>
      </w:r>
      <w:r>
        <w:rPr>
          <w:sz w:val="28"/>
          <w:szCs w:val="28"/>
          <w:lang w:val="pt-BR"/>
        </w:rPr>
        <w:t xml:space="preserve"> – </w:t>
      </w:r>
      <w:r>
        <w:rPr>
          <w:sz w:val="28"/>
          <w:szCs w:val="28"/>
          <w:lang w:val="pt-BR"/>
        </w:rPr>
        <w:t>Uso do Mutex</w:t>
      </w:r>
    </w:p>
    <w:p>
      <w:pPr>
        <w:pStyle w:val="Normal"/>
        <w:jc w:val="both"/>
        <w:rPr/>
      </w:pPr>
      <w:r>
        <w:rPr>
          <w:lang w:val="pt-BR"/>
        </w:rPr>
        <w:tab/>
      </w:r>
      <w:r>
        <w:rPr>
          <w:lang w:val="pt-BR"/>
        </w:rPr>
        <w:t xml:space="preserve">Para funcionamento correto do programa proposto, foi necessário chamar a função pthread_mutex_lock dentro de toda função que modifica o valor da variável balance. </w:t>
      </w:r>
      <w:r>
        <w:rPr>
          <w:lang w:val="pt-BR"/>
        </w:rPr>
        <w:t xml:space="preserve">Isso garante que apenas uma thread pode acessar e modificar o valor da variável por vez. </w:t>
      </w:r>
      <w:r>
        <w:rPr>
          <w:lang w:val="pt-BR"/>
        </w:rPr>
        <w:t xml:space="preserve"> </w:t>
      </w:r>
      <w:r>
        <w:rPr>
          <w:lang w:val="pt-BR"/>
        </w:rPr>
        <w:t>O bloqueio do mutex foi seguido sempre</w:t>
      </w:r>
      <w:r>
        <w:rPr>
          <w:lang w:val="pt-BR"/>
        </w:rPr>
        <w:t xml:space="preserve"> pela função pthread_mutex_unlock, para liberar alterações por outras threads.</w:t>
      </w:r>
    </w:p>
    <w:p>
      <w:pPr>
        <w:pStyle w:val="Normal"/>
        <w:rPr>
          <w:lang w:val="pt-BR"/>
        </w:rPr>
      </w:pPr>
      <w:r>
        <w:rPr>
          <w:lang w:val="pt-BR"/>
        </w:rPr>
        <w:tab/>
        <w:t>Mais especificamente, esse ajuste foi realizado em dois pontos do código:</w:t>
      </w:r>
    </w:p>
    <w:p>
      <w:pPr>
        <w:pStyle w:val="Normal"/>
        <w:rPr>
          <w:lang w:val="pt-B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pt-BR"/>
        </w:rPr>
        <w:t>deposit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  <w:lang w:val="pt-BR"/>
        </w:rPr>
        <w:t>BankAccount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pt-B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pt-B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>) {</w:t>
        <w:br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pthread_mutex_lock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lock o mutex antes de modificar a variável balance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}</w:t>
        <w:br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balance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  <w:br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"Depositado: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Saldo Atual: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→b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alance)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  <w:br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pthread_mutex_unlock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destranca o mutex após o fim da função</w:t>
        <w:br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rPr>
          <w:lang w:val="pt-B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void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  <w:lang w:val="pt-BR"/>
        </w:rPr>
        <w:t>withdraw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  <w:lang w:val="pt-BR"/>
        </w:rPr>
        <w:t>BankAccount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*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pt-B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  <w:lang w:val="pt-BR"/>
        </w:rPr>
        <w:t>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  <w:lang w:val="pt-B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  <w:lang w:val="pt-BR"/>
        </w:rPr>
        <w:t>) {</w:t>
        <w:br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pthread_mutex_lock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lock o mutex antes de modificar a variável balance</w:t>
        <w:br/>
        <w:tab/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balance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 {</w:t>
        <w:br/>
        <w:tab/>
        <w:tab/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balance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  <w:br/>
        <w:tab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"Sacado: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, Saldo Atual: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→b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alance)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  <w:br/>
        <w:tab/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  <w:br/>
        <w:tab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"Saldo Insuficiente para saque: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%d</w:t>
      </w: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\n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amount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  <w:br/>
        <w:tab/>
        <w:t>}</w:t>
        <w:br/>
        <w:tab/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pthread_mutex_unlock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account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-&gt;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mutex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 // destranca o mutex após o fim da função</w:t>
        <w:br/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jc w:val="both"/>
        <w:rPr/>
      </w:pPr>
      <w:r>
        <w:rPr>
          <w:lang w:val="pt-BR"/>
        </w:rPr>
        <w:tab/>
      </w:r>
      <w:r>
        <w:rPr>
          <w:lang w:val="pt-BR"/>
        </w:rPr>
        <w:t>Abaixo foram incluídas capturas de tela de diversas execuções do código original e do código ajustado, nas quais é possível observar a eficácia do ajuste realizado. No código original, o valor final da balance é inconsistente devido ao acesso simultâneo do saldo de conta por múltiplas threads. Na versão ajustada, o valor final é sempre 1500.</w:t>
      </w:r>
    </w:p>
    <w:p>
      <w:pPr>
        <w:pStyle w:val="Normal"/>
        <w:rPr>
          <w:lang w:val="pt-BR"/>
        </w:rPr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  <w:t>Capturas de tela da execução</w:t>
        <w:br/>
        <w:t>Código original (sem uso correto do mutex)</w:t>
      </w:r>
    </w:p>
    <w:p>
      <w:pPr>
        <w:pStyle w:val="Normal"/>
        <w:spacing w:before="0" w:after="0"/>
        <w:rPr/>
      </w:pPr>
      <w:r>
        <w:rPr>
          <w:lang w:val="pt-BR"/>
        </w:rPr>
        <w:t>Teste 01</w:t>
      </w:r>
    </w:p>
    <w:p>
      <w:pPr>
        <w:pStyle w:val="Normal"/>
        <w:spacing w:before="0" w:after="0"/>
        <w:rPr>
          <w:lang w:val="pt-BR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/>
        <w:t>Teste 02</w:t>
      </w:r>
    </w:p>
    <w:p>
      <w:pPr>
        <w:pStyle w:val="Normal"/>
        <w:spacing w:before="0" w:after="0"/>
        <w:rPr>
          <w:lang w:val="pt-BR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BR"/>
        </w:rPr>
        <w:br/>
        <w:t>Teste 03</w:t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pt-BR"/>
        </w:rPr>
      </w:pPr>
      <w:r>
        <w:rPr>
          <w:lang w:val="pt-BR"/>
        </w:rPr>
        <w:t>Código ajustado (com uso correto do mutex)</w:t>
      </w:r>
    </w:p>
    <w:p>
      <w:pPr>
        <w:pStyle w:val="Normal"/>
        <w:spacing w:before="0" w:after="0"/>
        <w:rPr/>
      </w:pPr>
      <w:r>
        <w:rPr>
          <w:lang w:val="pt-BR"/>
        </w:rPr>
        <w:t>Teste 01</w:t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lang w:val="pt-BR"/>
        </w:rPr>
        <w:t>Teste 02</w:t>
      </w:r>
    </w:p>
    <w:p>
      <w:pPr>
        <w:pStyle w:val="Normal"/>
        <w:rPr>
          <w:lang w:val="pt-BR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>
          <w:lang w:val="pt-BR"/>
        </w:rPr>
        <w:t>Teste 03</w:t>
      </w:r>
    </w:p>
    <w:p>
      <w:pPr>
        <w:pStyle w:val="Normal"/>
        <w:spacing w:before="0" w:after="160"/>
        <w:rPr>
          <w:lang w:val="pt-BR"/>
        </w:rPr>
      </w:pPr>
      <w:r>
        <w:rPr>
          <w:lang w:val="pt-B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00800" cy="20516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2642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642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642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642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642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642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642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642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642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32642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32642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32642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32642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32642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32642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132642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132642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132642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2642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132642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32642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2642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642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642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2642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1326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LibreOffice/24.2.5.2$Linux_X86_64 LibreOffice_project/420$Build-2</Application>
  <AppVersion>15.0000</AppVersion>
  <Pages>3</Pages>
  <Words>269</Words>
  <Characters>1624</Characters>
  <CharactersWithSpaces>1903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2024-09-03T19:20:00Z</dcterms:created>
  <dc:creator>Alan Gleizer</dc:creator>
  <dc:description/>
  <dc:language>en-US</dc:language>
  <cp:lastModifiedBy/>
  <dcterms:modified xsi:type="dcterms:W3CDTF">2024-09-24T10:46:16Z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