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8ACDC" w14:textId="77777777" w:rsidR="00554874" w:rsidRPr="00554874" w:rsidRDefault="00554874" w:rsidP="00554874">
      <w:r w:rsidRPr="00554874">
        <w:rPr>
          <w:i/>
          <w:iCs/>
        </w:rPr>
        <w:t xml:space="preserve"># Assignment #10: </w:t>
      </w:r>
      <w:proofErr w:type="spellStart"/>
      <w:r w:rsidRPr="00554874">
        <w:rPr>
          <w:i/>
          <w:iCs/>
        </w:rPr>
        <w:t>dp</w:t>
      </w:r>
      <w:proofErr w:type="spellEnd"/>
      <w:r w:rsidRPr="00554874">
        <w:rPr>
          <w:i/>
          <w:iCs/>
        </w:rPr>
        <w:t xml:space="preserve"> &amp; </w:t>
      </w:r>
      <w:proofErr w:type="spellStart"/>
      <w:r w:rsidRPr="00554874">
        <w:rPr>
          <w:i/>
          <w:iCs/>
        </w:rPr>
        <w:t>bfs</w:t>
      </w:r>
      <w:proofErr w:type="spellEnd"/>
    </w:p>
    <w:p w14:paraId="16DC79F9" w14:textId="77777777" w:rsidR="00554874" w:rsidRPr="00554874" w:rsidRDefault="00554874" w:rsidP="00554874"/>
    <w:p w14:paraId="233FF749" w14:textId="77777777" w:rsidR="00554874" w:rsidRPr="00554874" w:rsidRDefault="00554874" w:rsidP="00554874">
      <w:r w:rsidRPr="00554874">
        <w:t>Updated 2 GMT+8 Nov 25, 2024</w:t>
      </w:r>
    </w:p>
    <w:p w14:paraId="67FE7D57" w14:textId="77777777" w:rsidR="00554874" w:rsidRPr="00554874" w:rsidRDefault="00554874" w:rsidP="00554874"/>
    <w:p w14:paraId="291B59EF" w14:textId="24F97C36" w:rsidR="00554874" w:rsidRPr="00554874" w:rsidRDefault="00554874" w:rsidP="00554874">
      <w:r w:rsidRPr="00554874">
        <w:t>2024 fall, Complied by &lt;mark&gt;</w:t>
      </w:r>
      <w:r>
        <w:rPr>
          <w:rFonts w:hint="eastAsia"/>
        </w:rPr>
        <w:t>付耀贤，信息管理系</w:t>
      </w:r>
      <w:r w:rsidRPr="00554874">
        <w:t>/mark&gt;</w:t>
      </w:r>
    </w:p>
    <w:p w14:paraId="49084D86" w14:textId="77777777" w:rsidR="00554874" w:rsidRDefault="00554874" w:rsidP="00554874"/>
    <w:p w14:paraId="143070B4" w14:textId="121EF777" w:rsidR="00554874" w:rsidRPr="00554874" w:rsidRDefault="00554874" w:rsidP="00554874">
      <w:r w:rsidRPr="00554874">
        <w:rPr>
          <w:i/>
          <w:iCs/>
        </w:rPr>
        <w:t xml:space="preserve">## 1. </w:t>
      </w:r>
      <w:r w:rsidRPr="00554874">
        <w:rPr>
          <w:i/>
          <w:iCs/>
        </w:rPr>
        <w:t>题目</w:t>
      </w:r>
    </w:p>
    <w:p w14:paraId="216062F0" w14:textId="77777777" w:rsidR="00554874" w:rsidRPr="00554874" w:rsidRDefault="00554874" w:rsidP="00554874"/>
    <w:p w14:paraId="09C057D9" w14:textId="77777777" w:rsidR="00554874" w:rsidRPr="00554874" w:rsidRDefault="00554874" w:rsidP="00554874">
      <w:r w:rsidRPr="00554874">
        <w:rPr>
          <w:i/>
          <w:iCs/>
        </w:rPr>
        <w:t xml:space="preserve">### LuoguP1255 </w:t>
      </w:r>
      <w:r w:rsidRPr="00554874">
        <w:rPr>
          <w:i/>
          <w:iCs/>
        </w:rPr>
        <w:t>数楼梯</w:t>
      </w:r>
    </w:p>
    <w:p w14:paraId="32F6DE53" w14:textId="77777777" w:rsidR="00554874" w:rsidRPr="00554874" w:rsidRDefault="00554874" w:rsidP="00554874"/>
    <w:p w14:paraId="43BBDC5C" w14:textId="77777777" w:rsidR="00554874" w:rsidRPr="00554874" w:rsidRDefault="00554874" w:rsidP="00554874">
      <w:proofErr w:type="spellStart"/>
      <w:r w:rsidRPr="00554874">
        <w:t>dp</w:t>
      </w:r>
      <w:proofErr w:type="spellEnd"/>
      <w:r w:rsidRPr="00554874">
        <w:t xml:space="preserve">, </w:t>
      </w:r>
      <w:proofErr w:type="spellStart"/>
      <w:r w:rsidRPr="00554874">
        <w:t>bfs</w:t>
      </w:r>
      <w:proofErr w:type="spellEnd"/>
      <w:r w:rsidRPr="00554874">
        <w:t>, https://www.luogu.com.cn/problem/P1255</w:t>
      </w:r>
    </w:p>
    <w:p w14:paraId="190196D5" w14:textId="77777777" w:rsidR="00554874" w:rsidRPr="00554874" w:rsidRDefault="00554874" w:rsidP="00554874"/>
    <w:p w14:paraId="6D0421F3" w14:textId="77777777" w:rsidR="00554874" w:rsidRPr="00554874" w:rsidRDefault="00554874" w:rsidP="00554874">
      <w:r w:rsidRPr="00554874">
        <w:t>思路：</w:t>
      </w:r>
    </w:p>
    <w:p w14:paraId="28EB907A" w14:textId="5CDDE152" w:rsidR="009A019B" w:rsidRDefault="009A019B" w:rsidP="00554874">
      <w:r>
        <w:rPr>
          <w:rFonts w:hint="eastAsia"/>
        </w:rPr>
        <w:t>DP</w:t>
      </w:r>
      <w:r>
        <w:rPr>
          <w:rFonts w:hint="eastAsia"/>
        </w:rPr>
        <w:t>经典题目，没</w:t>
      </w:r>
      <w:r w:rsidR="00CD25D3">
        <w:rPr>
          <w:rFonts w:hint="eastAsia"/>
        </w:rPr>
        <w:t>有</w:t>
      </w:r>
      <w:r>
        <w:rPr>
          <w:rFonts w:hint="eastAsia"/>
        </w:rPr>
        <w:t>问题。</w:t>
      </w:r>
    </w:p>
    <w:p w14:paraId="4207197C" w14:textId="77777777" w:rsidR="009A019B" w:rsidRPr="00554874" w:rsidRDefault="009A019B" w:rsidP="00554874"/>
    <w:p w14:paraId="1076048B" w14:textId="77777777" w:rsidR="00554874" w:rsidRPr="00554874" w:rsidRDefault="00554874" w:rsidP="00554874">
      <w:r w:rsidRPr="00554874">
        <w:t>代码：</w:t>
      </w:r>
    </w:p>
    <w:p w14:paraId="331584F9" w14:textId="77777777" w:rsidR="009A019B" w:rsidRPr="009A019B" w:rsidRDefault="009A019B" w:rsidP="009A019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n=</w:t>
      </w:r>
      <w:r w:rsidRPr="009A019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A019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* (n + 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9A019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A019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9A019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n + 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]=</w:t>
      </w:r>
      <w:proofErr w:type="spellStart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[i-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]+</w:t>
      </w:r>
      <w:proofErr w:type="spellStart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[i-</w:t>
      </w:r>
      <w:r w:rsidRPr="009A019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A019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9A019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[n])</w:t>
      </w:r>
    </w:p>
    <w:p w14:paraId="4CD815D9" w14:textId="77777777" w:rsidR="00CD25D3" w:rsidRDefault="00CD25D3" w:rsidP="00554874"/>
    <w:p w14:paraId="71F33CB7" w14:textId="100C8F09" w:rsidR="00554874" w:rsidRPr="00554874" w:rsidRDefault="00554874" w:rsidP="00554874">
      <w:r w:rsidRPr="00554874">
        <w:t>代码运行截图</w:t>
      </w:r>
      <w:r w:rsidRPr="00554874">
        <w:t xml:space="preserve"> &lt;mark&gt;</w:t>
      </w:r>
      <w:r w:rsidRPr="00554874">
        <w:t>（至少包含有</w:t>
      </w:r>
      <w:r w:rsidRPr="00554874">
        <w:t>"Accepted"</w:t>
      </w:r>
      <w:r w:rsidRPr="00554874">
        <w:t>）</w:t>
      </w:r>
      <w:r w:rsidRPr="00554874">
        <w:t>&lt;/mark&gt;</w:t>
      </w:r>
    </w:p>
    <w:p w14:paraId="1B6D1DC9" w14:textId="475325FD" w:rsidR="00554874" w:rsidRPr="00554874" w:rsidRDefault="009A019B" w:rsidP="00554874">
      <w:r w:rsidRPr="009A019B">
        <w:rPr>
          <w:noProof/>
        </w:rPr>
        <w:drawing>
          <wp:inline distT="0" distB="0" distL="0" distR="0" wp14:anchorId="73C2E35B" wp14:editId="75F01C1E">
            <wp:extent cx="5274310" cy="281305"/>
            <wp:effectExtent l="0" t="0" r="0" b="0"/>
            <wp:docPr id="13898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74" w:rsidRPr="00554874">
        <w:br/>
      </w:r>
    </w:p>
    <w:p w14:paraId="441C71AD" w14:textId="77777777" w:rsidR="00554874" w:rsidRPr="00554874" w:rsidRDefault="00554874" w:rsidP="00554874">
      <w:r w:rsidRPr="00554874">
        <w:rPr>
          <w:i/>
          <w:iCs/>
        </w:rPr>
        <w:t xml:space="preserve">### 27528: </w:t>
      </w:r>
      <w:r w:rsidRPr="00554874">
        <w:rPr>
          <w:i/>
          <w:iCs/>
        </w:rPr>
        <w:t>跳台阶</w:t>
      </w:r>
    </w:p>
    <w:p w14:paraId="1241C288" w14:textId="77777777" w:rsidR="00554874" w:rsidRPr="00554874" w:rsidRDefault="00554874" w:rsidP="00554874"/>
    <w:p w14:paraId="7FD09639" w14:textId="77777777" w:rsidR="00554874" w:rsidRPr="00554874" w:rsidRDefault="00554874" w:rsidP="00554874">
      <w:proofErr w:type="spellStart"/>
      <w:r w:rsidRPr="00554874">
        <w:t>dp</w:t>
      </w:r>
      <w:proofErr w:type="spellEnd"/>
      <w:r w:rsidRPr="00554874">
        <w:t>, http://cs101.openjudge.cn/practice/27528/</w:t>
      </w:r>
    </w:p>
    <w:p w14:paraId="001FF91B" w14:textId="77777777" w:rsidR="00554874" w:rsidRPr="00554874" w:rsidRDefault="00554874" w:rsidP="00554874"/>
    <w:p w14:paraId="65A41F9A" w14:textId="77777777" w:rsidR="00554874" w:rsidRPr="00554874" w:rsidRDefault="00554874" w:rsidP="00554874">
      <w:r w:rsidRPr="00554874">
        <w:t>思路：</w:t>
      </w:r>
    </w:p>
    <w:p w14:paraId="6A532AB1" w14:textId="24CBD707" w:rsidR="00AB6040" w:rsidRPr="00AB6040" w:rsidRDefault="00AB6040" w:rsidP="00AB6040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关系变为</w:t>
      </w:r>
      <w:r>
        <w:rPr>
          <w:rFonts w:hint="eastAsia"/>
        </w:rPr>
        <w:t>:</w:t>
      </w:r>
      <w:proofErr w:type="spellStart"/>
      <w:r w:rsidRPr="00AB6040">
        <w:t>dp</w:t>
      </w:r>
      <w:proofErr w:type="spellEnd"/>
      <w:r w:rsidRPr="00AB6040">
        <w:t>[</w:t>
      </w:r>
      <w:proofErr w:type="spellStart"/>
      <w:r w:rsidRPr="00AB6040">
        <w:t>i</w:t>
      </w:r>
      <w:proofErr w:type="spellEnd"/>
      <w:r w:rsidRPr="00AB6040">
        <w:t xml:space="preserve">] = </w:t>
      </w:r>
      <w:proofErr w:type="spellStart"/>
      <w:r w:rsidRPr="00AB6040">
        <w:t>dp</w:t>
      </w:r>
      <w:proofErr w:type="spellEnd"/>
      <w:r w:rsidRPr="00AB6040">
        <w:t xml:space="preserve">[i-1] + </w:t>
      </w:r>
      <w:proofErr w:type="spellStart"/>
      <w:r w:rsidRPr="00AB6040">
        <w:t>dp</w:t>
      </w:r>
      <w:proofErr w:type="spellEnd"/>
      <w:r w:rsidRPr="00AB6040">
        <w:t xml:space="preserve">[i-2] + ... + </w:t>
      </w:r>
      <w:proofErr w:type="spellStart"/>
      <w:r w:rsidRPr="00AB6040">
        <w:t>dp</w:t>
      </w:r>
      <w:proofErr w:type="spellEnd"/>
      <w:r w:rsidRPr="00AB6040">
        <w:t>[0]</w:t>
      </w:r>
      <w:r>
        <w:rPr>
          <w:rFonts w:hint="eastAsia"/>
        </w:rPr>
        <w:t>，本质是一样的</w:t>
      </w:r>
    </w:p>
    <w:p w14:paraId="645D49E3" w14:textId="1399B7B9" w:rsidR="00554874" w:rsidRPr="00554874" w:rsidRDefault="00554874" w:rsidP="00554874"/>
    <w:p w14:paraId="69E863C0" w14:textId="77777777" w:rsidR="00554874" w:rsidRPr="00554874" w:rsidRDefault="00554874" w:rsidP="00554874">
      <w:r w:rsidRPr="00554874">
        <w:t>代码：</w:t>
      </w:r>
    </w:p>
    <w:p w14:paraId="5AF1AB56" w14:textId="77777777" w:rsidR="00C56344" w:rsidRPr="00C56344" w:rsidRDefault="00C56344" w:rsidP="00C5634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bookmarkStart w:id="0" w:name="_Hlk183530757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n=</w:t>
      </w:r>
      <w:r w:rsidRPr="00C5634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5634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C5634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 * (n+</w:t>
      </w:r>
      <w:r w:rsidRPr="00C5634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C5634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C5634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5634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C5634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C5634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5634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5634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n+</w:t>
      </w:r>
      <w:r w:rsidRPr="00C5634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5634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C5634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5634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]+=</w:t>
      </w:r>
      <w:proofErr w:type="spellStart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[j]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5634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C5634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[n])</w:t>
      </w:r>
    </w:p>
    <w:bookmarkEnd w:id="0"/>
    <w:p w14:paraId="11D6BDA8" w14:textId="77777777" w:rsidR="00554874" w:rsidRPr="00554874" w:rsidRDefault="00554874" w:rsidP="00554874">
      <w:r w:rsidRPr="00554874">
        <w:br/>
      </w:r>
    </w:p>
    <w:p w14:paraId="76369BC9" w14:textId="77777777" w:rsidR="00554874" w:rsidRPr="00554874" w:rsidRDefault="00554874" w:rsidP="00554874">
      <w:r w:rsidRPr="00554874">
        <w:t>代码运行截图</w:t>
      </w:r>
      <w:r w:rsidRPr="00554874">
        <w:t xml:space="preserve"> ==</w:t>
      </w:r>
      <w:r w:rsidRPr="00554874">
        <w:t>（至少包含有</w:t>
      </w:r>
      <w:r w:rsidRPr="00554874">
        <w:t>"Accepted"</w:t>
      </w:r>
      <w:r w:rsidRPr="00554874">
        <w:t>）</w:t>
      </w:r>
      <w:r w:rsidRPr="00554874">
        <w:t>==</w:t>
      </w:r>
    </w:p>
    <w:p w14:paraId="28037258" w14:textId="6F71F8BD" w:rsidR="00554874" w:rsidRPr="00554874" w:rsidRDefault="00C56344" w:rsidP="00554874">
      <w:r w:rsidRPr="00C56344">
        <w:rPr>
          <w:noProof/>
        </w:rPr>
        <w:drawing>
          <wp:inline distT="0" distB="0" distL="0" distR="0" wp14:anchorId="1EF26307" wp14:editId="52651F1B">
            <wp:extent cx="5274310" cy="1170305"/>
            <wp:effectExtent l="0" t="0" r="0" b="0"/>
            <wp:docPr id="712830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30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74" w:rsidRPr="00554874">
        <w:br/>
      </w:r>
    </w:p>
    <w:p w14:paraId="27466B6B" w14:textId="77777777" w:rsidR="00554874" w:rsidRPr="00554874" w:rsidRDefault="00554874" w:rsidP="00554874">
      <w:r w:rsidRPr="00554874">
        <w:rPr>
          <w:i/>
          <w:iCs/>
        </w:rPr>
        <w:t>### 474D. Flowers</w:t>
      </w:r>
    </w:p>
    <w:p w14:paraId="5393AC5B" w14:textId="77777777" w:rsidR="00554874" w:rsidRPr="00554874" w:rsidRDefault="00554874" w:rsidP="00554874"/>
    <w:p w14:paraId="6347F9A5" w14:textId="77777777" w:rsidR="00554874" w:rsidRPr="00554874" w:rsidRDefault="00554874" w:rsidP="00554874">
      <w:proofErr w:type="spellStart"/>
      <w:r w:rsidRPr="00554874">
        <w:t>dp</w:t>
      </w:r>
      <w:proofErr w:type="spellEnd"/>
      <w:r w:rsidRPr="00554874">
        <w:t>, https://codeforces.com/problemset/problem/474/D</w:t>
      </w:r>
    </w:p>
    <w:p w14:paraId="5B411FEF" w14:textId="77777777" w:rsidR="00554874" w:rsidRPr="00554874" w:rsidRDefault="00554874" w:rsidP="00554874"/>
    <w:p w14:paraId="6C72EA5D" w14:textId="77777777" w:rsidR="00554874" w:rsidRPr="00554874" w:rsidRDefault="00554874" w:rsidP="00554874">
      <w:r w:rsidRPr="00554874">
        <w:t>思路：</w:t>
      </w:r>
    </w:p>
    <w:p w14:paraId="0F95EA20" w14:textId="55F1C426" w:rsidR="00554874" w:rsidRDefault="007A579C" w:rsidP="00554874">
      <w:r>
        <w:rPr>
          <w:rFonts w:hint="eastAsia"/>
        </w:rPr>
        <w:t>K=2</w:t>
      </w:r>
      <w:r>
        <w:rPr>
          <w:rFonts w:hint="eastAsia"/>
        </w:rPr>
        <w:t>时</w:t>
      </w:r>
      <w:r w:rsidR="00A43EB9">
        <w:rPr>
          <w:rFonts w:hint="eastAsia"/>
        </w:rPr>
        <w:t>，</w:t>
      </w:r>
      <w:r>
        <w:rPr>
          <w:rFonts w:hint="eastAsia"/>
        </w:rPr>
        <w:t>可以推出来</w:t>
      </w:r>
      <w:r>
        <w:rPr>
          <w:rFonts w:hint="eastAsia"/>
        </w:rPr>
        <w:t>n**2//4+1</w:t>
      </w:r>
      <w:r w:rsidR="00385A59">
        <w:rPr>
          <w:rFonts w:hint="eastAsia"/>
        </w:rPr>
        <w:t>；</w:t>
      </w:r>
      <w:r w:rsidR="00A43EB9">
        <w:rPr>
          <w:rFonts w:hint="eastAsia"/>
        </w:rPr>
        <w:t>但是超时。</w:t>
      </w:r>
      <w:proofErr w:type="spellStart"/>
      <w:r w:rsidR="00A43EB9">
        <w:rPr>
          <w:rFonts w:hint="eastAsia"/>
        </w:rPr>
        <w:t>dp</w:t>
      </w:r>
      <w:proofErr w:type="spellEnd"/>
      <w:r w:rsidR="00A43EB9">
        <w:rPr>
          <w:rFonts w:hint="eastAsia"/>
        </w:rPr>
        <w:t>关系找不出来，，</w:t>
      </w:r>
      <w:r w:rsidR="00990D5B">
        <w:rPr>
          <w:rFonts w:hint="eastAsia"/>
        </w:rPr>
        <w:t>看题解有点糊涂。</w:t>
      </w:r>
    </w:p>
    <w:p w14:paraId="2E7E059D" w14:textId="77777777" w:rsidR="00533163" w:rsidRPr="00554874" w:rsidRDefault="00533163" w:rsidP="00554874"/>
    <w:p w14:paraId="05437651" w14:textId="77777777" w:rsidR="00554874" w:rsidRPr="00554874" w:rsidRDefault="00554874" w:rsidP="00554874">
      <w:r w:rsidRPr="00554874">
        <w:t>代码：</w:t>
      </w:r>
    </w:p>
    <w:p w14:paraId="5520776D" w14:textId="77777777" w:rsidR="007A579C" w:rsidRPr="007A579C" w:rsidRDefault="007A579C" w:rsidP="007A579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MOD =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1000000007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A579C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solve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579C">
        <w:rPr>
          <w:rFonts w:ascii="Courier New" w:eastAsia="宋体" w:hAnsi="Courier New" w:cs="Courier New"/>
          <w:color w:val="6F737A"/>
          <w:kern w:val="0"/>
          <w:sz w:val="20"/>
          <w:szCs w:val="20"/>
          <w14:ligatures w14:val="none"/>
        </w:rPr>
        <w:t>t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k, queries):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max_n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100000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 * (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max_n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A579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max_n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[n] =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[n -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 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如果直接吃红花的选择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 &gt;= k: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[n] = (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[n] +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[n - k]) % MOD  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加上成组的白花的选择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# 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计算前缀和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prefix_sum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 * (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max_n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A579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max_n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prefix_sum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 = (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prefix_sum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+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 % MOD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返回查询结果</w:t>
      </w:r>
      <w:r w:rsidRPr="007A579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result = []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a, b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queries: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 &gt;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result.append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prefix_sum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[b] -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prefix_sum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[a -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 % MOD)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result.append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prefix_sum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[b] % MOD)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result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sys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input =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sys.stdin.read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data = input().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splitlines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t, k = </w:t>
      </w:r>
      <w:r w:rsidRPr="007A579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579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data[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].split())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queries = [</w:t>
      </w:r>
      <w:r w:rsidRPr="007A579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tuple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579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579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line.split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()))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data[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:t + </w:t>
      </w:r>
      <w:r w:rsidRPr="007A579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]]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>results = solve(t, k, queries)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sys.stdout.write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579C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7A579C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.join</w:t>
      </w:r>
      <w:proofErr w:type="spellEnd"/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579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579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results)) + </w:t>
      </w:r>
      <w:r w:rsidRPr="007A579C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7A579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7A579C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7A579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0F5F43D" w14:textId="77777777" w:rsidR="007A579C" w:rsidRDefault="007A579C" w:rsidP="00554874"/>
    <w:p w14:paraId="17288D7E" w14:textId="058BD84F" w:rsidR="00554874" w:rsidRPr="00554874" w:rsidRDefault="00554874" w:rsidP="00554874">
      <w:r w:rsidRPr="00554874">
        <w:t>代码运行截图</w:t>
      </w:r>
      <w:r w:rsidRPr="00554874">
        <w:t xml:space="preserve"> &lt;mark&gt;</w:t>
      </w:r>
      <w:r w:rsidRPr="00554874">
        <w:t>（至少包含有</w:t>
      </w:r>
      <w:r w:rsidRPr="00554874">
        <w:t>"Accepted"</w:t>
      </w:r>
      <w:r w:rsidRPr="00554874">
        <w:t>）</w:t>
      </w:r>
      <w:r w:rsidRPr="00554874">
        <w:t>&lt;/mark&gt;</w:t>
      </w:r>
    </w:p>
    <w:p w14:paraId="09C8CF74" w14:textId="7EDEB1E7" w:rsidR="00554874" w:rsidRPr="00554874" w:rsidRDefault="007A579C" w:rsidP="00554874">
      <w:r w:rsidRPr="007A579C">
        <w:rPr>
          <w:noProof/>
        </w:rPr>
        <w:drawing>
          <wp:inline distT="0" distB="0" distL="0" distR="0" wp14:anchorId="405BE354" wp14:editId="352FCB02">
            <wp:extent cx="5274310" cy="254635"/>
            <wp:effectExtent l="0" t="0" r="0" b="0"/>
            <wp:docPr id="83680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0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74" w:rsidRPr="00554874">
        <w:br/>
      </w:r>
      <w:r w:rsidR="00554874" w:rsidRPr="00554874">
        <w:br/>
      </w:r>
      <w:r w:rsidR="00554874" w:rsidRPr="00554874">
        <w:br/>
      </w:r>
    </w:p>
    <w:p w14:paraId="77CB3CD9" w14:textId="77777777" w:rsidR="00554874" w:rsidRPr="00554874" w:rsidRDefault="00554874" w:rsidP="00554874">
      <w:r w:rsidRPr="00554874">
        <w:rPr>
          <w:i/>
          <w:iCs/>
        </w:rPr>
        <w:t>### LeetCode5.</w:t>
      </w:r>
      <w:r w:rsidRPr="00554874">
        <w:rPr>
          <w:i/>
          <w:iCs/>
        </w:rPr>
        <w:t>最长回文子串</w:t>
      </w:r>
    </w:p>
    <w:p w14:paraId="4AEA5B60" w14:textId="77777777" w:rsidR="00554874" w:rsidRPr="00554874" w:rsidRDefault="00554874" w:rsidP="00554874"/>
    <w:p w14:paraId="1BC0462C" w14:textId="77777777" w:rsidR="00554874" w:rsidRPr="00554874" w:rsidRDefault="00554874" w:rsidP="00554874">
      <w:proofErr w:type="spellStart"/>
      <w:r w:rsidRPr="00554874">
        <w:t>dp</w:t>
      </w:r>
      <w:proofErr w:type="spellEnd"/>
      <w:r w:rsidRPr="00554874">
        <w:t>, two pointers, string, https://leetcode.cn/problems/longest-palindromic-substring/</w:t>
      </w:r>
    </w:p>
    <w:p w14:paraId="3A50C6B9" w14:textId="77777777" w:rsidR="00554874" w:rsidRPr="00554874" w:rsidRDefault="00554874" w:rsidP="00554874"/>
    <w:p w14:paraId="47E47EA6" w14:textId="77777777" w:rsidR="00554874" w:rsidRPr="00554874" w:rsidRDefault="00554874" w:rsidP="00554874">
      <w:r w:rsidRPr="00554874">
        <w:t>思路：</w:t>
      </w:r>
    </w:p>
    <w:p w14:paraId="121A2B6A" w14:textId="7B4ABF8C" w:rsidR="00B26B96" w:rsidRDefault="00DF7E83" w:rsidP="00554874">
      <w:r>
        <w:rPr>
          <w:rFonts w:hint="eastAsia"/>
        </w:rPr>
        <w:t>看</w:t>
      </w:r>
      <w:r w:rsidR="00B930B1">
        <w:rPr>
          <w:rFonts w:hint="eastAsia"/>
        </w:rPr>
        <w:t>的</w:t>
      </w:r>
      <w:r>
        <w:rPr>
          <w:rFonts w:hint="eastAsia"/>
        </w:rPr>
        <w:t>题解</w:t>
      </w:r>
      <w:r w:rsidR="00B26B96">
        <w:rPr>
          <w:rFonts w:hint="eastAsia"/>
        </w:rPr>
        <w:t>，这张图很清楚！</w:t>
      </w:r>
    </w:p>
    <w:p w14:paraId="162FE601" w14:textId="045027F9" w:rsidR="00DF7E83" w:rsidRPr="00554874" w:rsidRDefault="00B26B96" w:rsidP="00554874">
      <w:r w:rsidRPr="00B26B96">
        <w:rPr>
          <w:noProof/>
        </w:rPr>
        <w:drawing>
          <wp:inline distT="0" distB="0" distL="0" distR="0" wp14:anchorId="56A3FF08" wp14:editId="11CDB1F5">
            <wp:extent cx="4412136" cy="1866900"/>
            <wp:effectExtent l="0" t="0" r="0" b="0"/>
            <wp:docPr id="588904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04945" name=""/>
                    <pic:cNvPicPr/>
                  </pic:nvPicPr>
                  <pic:blipFill rotWithShape="1">
                    <a:blip r:embed="rId8"/>
                    <a:srcRect b="2975"/>
                    <a:stretch/>
                  </pic:blipFill>
                  <pic:spPr bwMode="auto">
                    <a:xfrm>
                      <a:off x="0" y="0"/>
                      <a:ext cx="4433135" cy="187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68AA" w14:textId="77777777" w:rsidR="00B26B96" w:rsidRDefault="00B26B96" w:rsidP="00554874"/>
    <w:p w14:paraId="36AA7ECC" w14:textId="11003E94" w:rsidR="00554874" w:rsidRPr="00554874" w:rsidRDefault="00554874" w:rsidP="00554874">
      <w:r w:rsidRPr="00554874">
        <w:t>代码：</w:t>
      </w:r>
    </w:p>
    <w:p w14:paraId="7AB72ED9" w14:textId="6730D8D6" w:rsidR="00DF7E83" w:rsidRPr="00DF7E83" w:rsidRDefault="00DF7E83" w:rsidP="00DF7E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Solution: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DF7E83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longestPalindrome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F7E83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s: </w:t>
      </w:r>
      <w:r w:rsidRPr="00DF7E8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DF7E8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 = </w:t>
      </w:r>
      <w:proofErr w:type="spellStart"/>
      <w:r w:rsidRPr="00DF7E8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(s)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&lt; 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max_len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begin = 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dp</w:t>
      </w:r>
      <w:proofErr w:type="spellEnd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[</w:t>
      </w:r>
      <w:proofErr w:type="spellStart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][j]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表示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s[</w:t>
      </w:r>
      <w:proofErr w:type="spellStart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..j]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是否是回文串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[[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* n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F7E8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(n)]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F7E8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递推开始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先枚举子串长度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L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F7E8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n + 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枚举左边界，左边界的上限设置可以宽松一些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F7E8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由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L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和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可以确定右边界，即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j - </w:t>
      </w:r>
      <w:proofErr w:type="spellStart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+ 1 = L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得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= L +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  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 &gt;= n: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if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s[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 != s[j]: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][j] =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else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-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][j] =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else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][j] =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][j - 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只要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dp</w:t>
      </w:r>
      <w:proofErr w:type="spellEnd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[</w:t>
      </w:r>
      <w:proofErr w:type="spellStart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][L] == true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成立，就表示子串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s[</w:t>
      </w:r>
      <w:proofErr w:type="spellStart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..L] 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是回文，此时记录回文长度和起始位置</w:t>
      </w:r>
      <w:r w:rsidRPr="00DF7E83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][j]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-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max_len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max_len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j -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F7E8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begin =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F7E8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s[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begin:begin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proofErr w:type="spellStart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max_len</w:t>
      </w:r>
      <w:proofErr w:type="spellEnd"/>
      <w:r w:rsidRPr="00DF7E8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</w:p>
    <w:p w14:paraId="67B9DCA7" w14:textId="77777777" w:rsidR="00B26B96" w:rsidRDefault="00B26B96" w:rsidP="00554874"/>
    <w:p w14:paraId="37343350" w14:textId="57FB88BF" w:rsidR="00554874" w:rsidRPr="00554874" w:rsidRDefault="00554874" w:rsidP="00554874">
      <w:r w:rsidRPr="00554874">
        <w:t>代码运行截图</w:t>
      </w:r>
      <w:r w:rsidRPr="00554874">
        <w:t xml:space="preserve"> &lt;mark&gt;</w:t>
      </w:r>
      <w:r w:rsidRPr="00554874">
        <w:t>（至少包含有</w:t>
      </w:r>
      <w:r w:rsidRPr="00554874">
        <w:t>"Accepted"</w:t>
      </w:r>
      <w:r w:rsidRPr="00554874">
        <w:t>）</w:t>
      </w:r>
      <w:r w:rsidRPr="00554874">
        <w:t>&lt;/mark&gt;</w:t>
      </w:r>
    </w:p>
    <w:p w14:paraId="68A15236" w14:textId="26C7721B" w:rsidR="00554874" w:rsidRPr="00554874" w:rsidRDefault="00DF7E83" w:rsidP="00554874">
      <w:r w:rsidRPr="00DF7E83">
        <w:rPr>
          <w:noProof/>
        </w:rPr>
        <w:drawing>
          <wp:inline distT="0" distB="0" distL="0" distR="0" wp14:anchorId="6558A92C" wp14:editId="155EF9EE">
            <wp:extent cx="4963218" cy="809738"/>
            <wp:effectExtent l="0" t="0" r="8890" b="9525"/>
            <wp:docPr id="893019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19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74" w:rsidRPr="00554874">
        <w:br/>
      </w:r>
    </w:p>
    <w:p w14:paraId="0FDBCCC5" w14:textId="77777777" w:rsidR="00554874" w:rsidRPr="00554874" w:rsidRDefault="00554874" w:rsidP="00554874">
      <w:r w:rsidRPr="00554874">
        <w:rPr>
          <w:i/>
          <w:iCs/>
        </w:rPr>
        <w:t xml:space="preserve">### 12029: </w:t>
      </w:r>
      <w:r w:rsidRPr="00554874">
        <w:rPr>
          <w:i/>
          <w:iCs/>
        </w:rPr>
        <w:t>水淹七军</w:t>
      </w:r>
    </w:p>
    <w:p w14:paraId="7E4B4B4C" w14:textId="77777777" w:rsidR="00554874" w:rsidRPr="00554874" w:rsidRDefault="00554874" w:rsidP="00554874"/>
    <w:p w14:paraId="2994A97B" w14:textId="77777777" w:rsidR="00554874" w:rsidRPr="00554874" w:rsidRDefault="00554874" w:rsidP="00554874">
      <w:proofErr w:type="spellStart"/>
      <w:r w:rsidRPr="00554874">
        <w:t>bfs</w:t>
      </w:r>
      <w:proofErr w:type="spellEnd"/>
      <w:r w:rsidRPr="00554874">
        <w:t xml:space="preserve">, </w:t>
      </w:r>
      <w:proofErr w:type="spellStart"/>
      <w:r w:rsidRPr="00554874">
        <w:t>dfs</w:t>
      </w:r>
      <w:proofErr w:type="spellEnd"/>
      <w:r w:rsidRPr="00554874">
        <w:t>, http://cs101.openjudge.cn/practice/12029/</w:t>
      </w:r>
    </w:p>
    <w:p w14:paraId="4736ABB9" w14:textId="77777777" w:rsidR="00554874" w:rsidRPr="00554874" w:rsidRDefault="00554874" w:rsidP="00554874"/>
    <w:p w14:paraId="1766C275" w14:textId="77777777" w:rsidR="00554874" w:rsidRPr="00554874" w:rsidRDefault="00554874" w:rsidP="00554874">
      <w:r w:rsidRPr="00554874">
        <w:t>思路：</w:t>
      </w:r>
    </w:p>
    <w:p w14:paraId="5C3ECBB5" w14:textId="184C0A09" w:rsidR="00554874" w:rsidRDefault="00D73732" w:rsidP="00554874">
      <w:r>
        <w:rPr>
          <w:rFonts w:hint="eastAsia"/>
        </w:rPr>
        <w:t>看题解的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实现法。</w:t>
      </w:r>
    </w:p>
    <w:p w14:paraId="3315FC11" w14:textId="77777777" w:rsidR="00D73732" w:rsidRPr="00554874" w:rsidRDefault="00D73732" w:rsidP="00554874">
      <w:pPr>
        <w:rPr>
          <w:rFonts w:hint="eastAsia"/>
        </w:rPr>
      </w:pPr>
    </w:p>
    <w:p w14:paraId="7019CA59" w14:textId="77777777" w:rsidR="00554874" w:rsidRPr="00554874" w:rsidRDefault="00554874" w:rsidP="00554874">
      <w:r w:rsidRPr="00554874">
        <w:t>代码：</w:t>
      </w:r>
    </w:p>
    <w:p w14:paraId="362A0B5D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from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collections </w:t>
      </w:r>
      <w:r w:rsidRPr="00D73732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import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deque</w:t>
      </w:r>
    </w:p>
    <w:p w14:paraId="0602B2D3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import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sys</w:t>
      </w:r>
    </w:p>
    <w:p w14:paraId="3092F96F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input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sys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stdin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read</w:t>
      </w:r>
      <w:proofErr w:type="spellEnd"/>
    </w:p>
    <w:p w14:paraId="1177D452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3D18FBB8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is_valid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027DA8F3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</w:p>
    <w:p w14:paraId="29C7235B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57A432ED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bfs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start_x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start_y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start_height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water_height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514288E9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dx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[-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008B322F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7710D8E3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q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deque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([(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start_x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start_y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start_height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)])</w:t>
      </w:r>
    </w:p>
    <w:p w14:paraId="5C5D75EC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water_height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start_x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start_y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start_height</w:t>
      </w:r>
      <w:proofErr w:type="spellEnd"/>
    </w:p>
    <w:p w14:paraId="0881D50D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77D6FFED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while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q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E252DBF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height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popleft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4358BB99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4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E21B3CD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ny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2DFB836F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is_valid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ny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ny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height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4EE0980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water_height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ny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height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AEF349D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water_height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ny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height</w:t>
      </w:r>
    </w:p>
    <w:p w14:paraId="25C23EF5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((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ny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height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27F60144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239B5363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main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():</w:t>
      </w:r>
    </w:p>
    <w:p w14:paraId="18DAD3F6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data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</w:t>
      </w:r>
    </w:p>
    <w:p w14:paraId="1E02336D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557B92C5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k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data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00BA75EC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0C4A96DC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results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[]</w:t>
      </w:r>
    </w:p>
    <w:p w14:paraId="248A2B46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63AAE7FE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k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E92EF60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m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data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55F60DD7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</w:p>
    <w:p w14:paraId="5B7DD462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h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[]</w:t>
      </w:r>
    </w:p>
    <w:p w14:paraId="0549A74B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75A3AD1A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data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])))</w:t>
      </w:r>
    </w:p>
    <w:p w14:paraId="2334BBE1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</w:p>
    <w:p w14:paraId="39185CEA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water_height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76B13CFE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087DE120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data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60323E0C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</w:p>
    <w:p w14:paraId="02833FC2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0031B073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0D4ADD63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p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data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0C1BCC85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2181BE54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096F6180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0FC22BA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data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33CCE807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proofErr w:type="spellEnd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</w:p>
    <w:p w14:paraId="56EE1FB2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0842D0A0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064A3F41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continue</w:t>
      </w:r>
    </w:p>
    <w:p w14:paraId="69694BC5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bfs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water_height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78CB663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3C3DA412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results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"Yes"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water_height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"No"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3CC118B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66C9D484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sys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stdout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write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"\</w:t>
      </w:r>
      <w:proofErr w:type="spellStart"/>
      <w:r w:rsidRPr="00D73732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n"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join</w:t>
      </w:r>
      <w:proofErr w:type="spellEnd"/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results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"\n"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67EAAFAE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31629D59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__name__ 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73732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"__main__"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F3B31D4" w14:textId="77777777" w:rsidR="00D73732" w:rsidRPr="00D73732" w:rsidRDefault="00D73732" w:rsidP="00D737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7373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D7373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main</w:t>
      </w:r>
      <w:r w:rsidRPr="00D7373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2203BAD4" w14:textId="77777777" w:rsidR="00554874" w:rsidRPr="00554874" w:rsidRDefault="00554874" w:rsidP="00554874">
      <w:r w:rsidRPr="00554874">
        <w:br/>
      </w:r>
    </w:p>
    <w:p w14:paraId="04232AF0" w14:textId="77777777" w:rsidR="00554874" w:rsidRPr="00554874" w:rsidRDefault="00554874" w:rsidP="00554874">
      <w:r w:rsidRPr="00554874">
        <w:t>代码运行截图</w:t>
      </w:r>
      <w:r w:rsidRPr="00554874">
        <w:t xml:space="preserve"> &lt;mark&gt;</w:t>
      </w:r>
      <w:r w:rsidRPr="00554874">
        <w:t>（至少包含有</w:t>
      </w:r>
      <w:r w:rsidRPr="00554874">
        <w:t>"Accepted"</w:t>
      </w:r>
      <w:r w:rsidRPr="00554874">
        <w:t>）</w:t>
      </w:r>
      <w:r w:rsidRPr="00554874">
        <w:t>&lt;/mark&gt;</w:t>
      </w:r>
    </w:p>
    <w:p w14:paraId="5432FD72" w14:textId="6E6D5D82" w:rsidR="00554874" w:rsidRPr="00554874" w:rsidRDefault="00D73732" w:rsidP="00554874">
      <w:r w:rsidRPr="00D73732">
        <w:drawing>
          <wp:inline distT="0" distB="0" distL="0" distR="0" wp14:anchorId="374EC2C0" wp14:editId="5882F75E">
            <wp:extent cx="5274310" cy="1219835"/>
            <wp:effectExtent l="0" t="0" r="0" b="0"/>
            <wp:docPr id="30984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4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74" w:rsidRPr="00554874">
        <w:br/>
      </w:r>
    </w:p>
    <w:p w14:paraId="4331EA76" w14:textId="77777777" w:rsidR="00554874" w:rsidRPr="00554874" w:rsidRDefault="00554874" w:rsidP="00554874">
      <w:r w:rsidRPr="00554874">
        <w:rPr>
          <w:i/>
          <w:iCs/>
        </w:rPr>
        <w:t xml:space="preserve">### 02802: </w:t>
      </w:r>
      <w:r w:rsidRPr="00554874">
        <w:rPr>
          <w:i/>
          <w:iCs/>
        </w:rPr>
        <w:t>小游戏</w:t>
      </w:r>
    </w:p>
    <w:p w14:paraId="6CFC87DB" w14:textId="77777777" w:rsidR="00554874" w:rsidRPr="00554874" w:rsidRDefault="00554874" w:rsidP="00554874"/>
    <w:p w14:paraId="2EF4D857" w14:textId="77777777" w:rsidR="00554874" w:rsidRPr="00554874" w:rsidRDefault="00554874" w:rsidP="00554874">
      <w:proofErr w:type="spellStart"/>
      <w:r w:rsidRPr="00554874">
        <w:t>bfs</w:t>
      </w:r>
      <w:proofErr w:type="spellEnd"/>
      <w:r w:rsidRPr="00554874">
        <w:t>, http://cs101.openjudge.cn/practice/02802/</w:t>
      </w:r>
    </w:p>
    <w:p w14:paraId="021C5E25" w14:textId="77777777" w:rsidR="00554874" w:rsidRPr="00554874" w:rsidRDefault="00554874" w:rsidP="00554874"/>
    <w:p w14:paraId="1554716F" w14:textId="77777777" w:rsidR="00554874" w:rsidRPr="00554874" w:rsidRDefault="00554874" w:rsidP="00554874">
      <w:r w:rsidRPr="00554874">
        <w:t>思路：</w:t>
      </w:r>
    </w:p>
    <w:p w14:paraId="63906772" w14:textId="2649339A" w:rsidR="00554874" w:rsidRDefault="00137EB4" w:rsidP="00554874">
      <w:r>
        <w:rPr>
          <w:rFonts w:hint="eastAsia"/>
        </w:rPr>
        <w:t>一眼做不出来，直接学习题解代码</w:t>
      </w:r>
      <w:r w:rsidR="00D73732">
        <w:rPr>
          <w:rFonts w:hint="eastAsia"/>
        </w:rPr>
        <w:t>。</w:t>
      </w:r>
    </w:p>
    <w:p w14:paraId="7E66135D" w14:textId="77777777" w:rsidR="00137EB4" w:rsidRPr="00554874" w:rsidRDefault="00137EB4" w:rsidP="00554874"/>
    <w:p w14:paraId="35DD7321" w14:textId="77777777" w:rsidR="00554874" w:rsidRPr="00554874" w:rsidRDefault="00554874" w:rsidP="00554874">
      <w:r w:rsidRPr="00554874">
        <w:t>代码：</w:t>
      </w:r>
    </w:p>
    <w:p w14:paraId="636F38F7" w14:textId="77777777" w:rsidR="00137EB4" w:rsidRPr="00137EB4" w:rsidRDefault="00137EB4" w:rsidP="00137E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heapq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num1=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w,h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w==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h==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f"Board</w:t>
      </w:r>
      <w:proofErr w:type="spellEnd"/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 #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num1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:"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martix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=[[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]*(w+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)]+[[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]+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())+[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(h)]+[[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]*(w+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)]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dir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=[(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),(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,-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),(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),(-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)]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num2=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x1,y1,x2,y2=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x1==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x2==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y1==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y2==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queue,flag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=[],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vis=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heapq.heappush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(queue,(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,x1,y1,-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martix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[y2][x2]=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vis.add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((-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,x1,y1))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queue: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step,x,y,dirs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heapq.heappop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(queue)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x==x2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y==y2: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flag=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break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for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,(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dx,dy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dir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px,py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x+dx,y+dy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&lt;=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px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&lt;=w+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&lt;=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&lt;=h+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i,px,py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vis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martix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px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]!=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"X"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vis.add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i,px,py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heapq.heappush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(queue,(step+(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dirs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!=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px,py,i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flag: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f"Pair</w:t>
      </w:r>
      <w:proofErr w:type="spellEnd"/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num2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step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 segments."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f"Pair</w:t>
      </w:r>
      <w:proofErr w:type="spellEnd"/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num2</w:t>
      </w:r>
      <w:r w:rsidRPr="00137EB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: impossible."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martix</w:t>
      </w:r>
      <w:proofErr w:type="spellEnd"/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[y2][x2]=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"X"</w:t>
      </w:r>
      <w:r w:rsidRPr="00137EB4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num2+=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137EB4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137EB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num1+=</w:t>
      </w:r>
      <w:r w:rsidRPr="00137EB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</w:p>
    <w:p w14:paraId="6DDA7600" w14:textId="77777777" w:rsidR="00D73732" w:rsidRDefault="00D73732" w:rsidP="00554874"/>
    <w:p w14:paraId="1673DBE0" w14:textId="614D4EF2" w:rsidR="00554874" w:rsidRPr="00554874" w:rsidRDefault="00554874" w:rsidP="00554874">
      <w:r w:rsidRPr="00554874">
        <w:t>代码运行截图</w:t>
      </w:r>
      <w:r w:rsidRPr="00554874">
        <w:t xml:space="preserve"> &lt;mark&gt;</w:t>
      </w:r>
      <w:r w:rsidRPr="00554874">
        <w:t>（至少包含有</w:t>
      </w:r>
      <w:r w:rsidRPr="00554874">
        <w:t>"Accepted"</w:t>
      </w:r>
      <w:r w:rsidRPr="00554874">
        <w:t>）</w:t>
      </w:r>
      <w:r w:rsidRPr="00554874">
        <w:t>&lt;/mark&gt;</w:t>
      </w:r>
    </w:p>
    <w:p w14:paraId="75C6E635" w14:textId="3C07CCC0" w:rsidR="00554874" w:rsidRPr="00554874" w:rsidRDefault="00137EB4" w:rsidP="00554874">
      <w:r w:rsidRPr="00137EB4">
        <w:rPr>
          <w:noProof/>
        </w:rPr>
        <w:drawing>
          <wp:inline distT="0" distB="0" distL="0" distR="0" wp14:anchorId="1246BE4A" wp14:editId="05840F8E">
            <wp:extent cx="5274310" cy="1214120"/>
            <wp:effectExtent l="0" t="0" r="0" b="0"/>
            <wp:docPr id="999331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31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74" w:rsidRPr="00554874">
        <w:br/>
      </w:r>
      <w:r w:rsidR="00554874" w:rsidRPr="00554874">
        <w:br/>
      </w:r>
      <w:r w:rsidR="00554874" w:rsidRPr="00554874">
        <w:br/>
      </w:r>
    </w:p>
    <w:p w14:paraId="6A7A642E" w14:textId="77777777" w:rsidR="00554874" w:rsidRPr="00554874" w:rsidRDefault="00554874" w:rsidP="00554874">
      <w:r w:rsidRPr="00554874">
        <w:rPr>
          <w:i/>
          <w:iCs/>
        </w:rPr>
        <w:t xml:space="preserve">## 2. </w:t>
      </w:r>
      <w:r w:rsidRPr="00554874">
        <w:rPr>
          <w:i/>
          <w:iCs/>
        </w:rPr>
        <w:t>学习总结和收获</w:t>
      </w:r>
    </w:p>
    <w:p w14:paraId="558493B0" w14:textId="500A29A4" w:rsidR="004F47E1" w:rsidRDefault="00137EB4">
      <w:r>
        <w:rPr>
          <w:rFonts w:hint="eastAsia"/>
        </w:rPr>
        <w:t>我觉得要把学习策略转向了，</w:t>
      </w:r>
      <w:r w:rsidR="00522CF8">
        <w:rPr>
          <w:rFonts w:hint="eastAsia"/>
        </w:rPr>
        <w:t>很清楚</w:t>
      </w:r>
      <w:r>
        <w:rPr>
          <w:rFonts w:hint="eastAsia"/>
        </w:rPr>
        <w:t>一些难题自己很难理解，即使</w:t>
      </w:r>
      <w:r w:rsidR="00522CF8">
        <w:rPr>
          <w:rFonts w:hint="eastAsia"/>
        </w:rPr>
        <w:t>当时</w:t>
      </w:r>
      <w:r>
        <w:rPr>
          <w:rFonts w:hint="eastAsia"/>
        </w:rPr>
        <w:t>明白了考场上也很难做出来。不在难题上花费很多时间，大概能懂</w:t>
      </w:r>
      <w:r w:rsidR="00D73732">
        <w:rPr>
          <w:rFonts w:hint="eastAsia"/>
        </w:rPr>
        <w:t>题解</w:t>
      </w:r>
      <w:r>
        <w:rPr>
          <w:rFonts w:hint="eastAsia"/>
        </w:rPr>
        <w:t>就行</w:t>
      </w:r>
      <w:r w:rsidR="00EE6B4D">
        <w:rPr>
          <w:rFonts w:hint="eastAsia"/>
        </w:rPr>
        <w:t>。</w:t>
      </w:r>
      <w:r w:rsidR="00CB3DEE">
        <w:rPr>
          <w:rFonts w:hint="eastAsia"/>
        </w:rPr>
        <w:t>省下来的时间</w:t>
      </w:r>
      <w:r>
        <w:rPr>
          <w:rFonts w:hint="eastAsia"/>
        </w:rPr>
        <w:t>开始做一些类似往年期末中等难度的题目</w:t>
      </w:r>
      <w:r w:rsidR="00CB3DEE">
        <w:rPr>
          <w:rFonts w:hint="eastAsia"/>
        </w:rPr>
        <w:t>和</w:t>
      </w:r>
      <w:r w:rsidR="00EE6B4D">
        <w:rPr>
          <w:rFonts w:hint="eastAsia"/>
        </w:rPr>
        <w:t>比较套路化、</w:t>
      </w:r>
      <w:r w:rsidR="00CB3DEE">
        <w:rPr>
          <w:rFonts w:hint="eastAsia"/>
        </w:rPr>
        <w:t>模板</w:t>
      </w:r>
      <w:r w:rsidR="00EE6B4D">
        <w:rPr>
          <w:rFonts w:hint="eastAsia"/>
        </w:rPr>
        <w:t>化</w:t>
      </w:r>
      <w:r w:rsidR="00CB3DEE">
        <w:rPr>
          <w:rFonts w:hint="eastAsia"/>
        </w:rPr>
        <w:t>的</w:t>
      </w:r>
      <w:r w:rsidR="00D73732">
        <w:rPr>
          <w:rFonts w:hint="eastAsia"/>
        </w:rPr>
        <w:t>较难</w:t>
      </w:r>
      <w:r w:rsidR="00EE6B4D">
        <w:rPr>
          <w:rFonts w:hint="eastAsia"/>
        </w:rPr>
        <w:t>题目</w:t>
      </w:r>
      <w:r w:rsidR="00CB3DEE">
        <w:rPr>
          <w:rFonts w:hint="eastAsia"/>
        </w:rPr>
        <w:t>。</w:t>
      </w:r>
    </w:p>
    <w:sectPr w:rsidR="004F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9C0FDF"/>
    <w:multiLevelType w:val="multilevel"/>
    <w:tmpl w:val="1D64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1"/>
  </w:num>
  <w:num w:numId="3" w16cid:durableId="1727988363">
    <w:abstractNumId w:val="1"/>
  </w:num>
  <w:num w:numId="4" w16cid:durableId="1853252502">
    <w:abstractNumId w:val="1"/>
  </w:num>
  <w:num w:numId="5" w16cid:durableId="1786653323">
    <w:abstractNumId w:val="1"/>
  </w:num>
  <w:num w:numId="6" w16cid:durableId="1054701534">
    <w:abstractNumId w:val="3"/>
  </w:num>
  <w:num w:numId="7" w16cid:durableId="899512597">
    <w:abstractNumId w:val="1"/>
  </w:num>
  <w:num w:numId="8" w16cid:durableId="2007854782">
    <w:abstractNumId w:val="1"/>
  </w:num>
  <w:num w:numId="9" w16cid:durableId="1324620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6F"/>
    <w:rsid w:val="000C6A8B"/>
    <w:rsid w:val="000F0BD9"/>
    <w:rsid w:val="00137EB4"/>
    <w:rsid w:val="00185EC2"/>
    <w:rsid w:val="001D7D03"/>
    <w:rsid w:val="00217C6F"/>
    <w:rsid w:val="0025240F"/>
    <w:rsid w:val="00385A59"/>
    <w:rsid w:val="004008F3"/>
    <w:rsid w:val="004F47E1"/>
    <w:rsid w:val="00522CF8"/>
    <w:rsid w:val="00533163"/>
    <w:rsid w:val="00554874"/>
    <w:rsid w:val="007A579C"/>
    <w:rsid w:val="00823089"/>
    <w:rsid w:val="00894FDC"/>
    <w:rsid w:val="008F161A"/>
    <w:rsid w:val="00990D5B"/>
    <w:rsid w:val="009A019B"/>
    <w:rsid w:val="009A6382"/>
    <w:rsid w:val="00A008D6"/>
    <w:rsid w:val="00A43EB9"/>
    <w:rsid w:val="00AB6040"/>
    <w:rsid w:val="00B26B96"/>
    <w:rsid w:val="00B930B1"/>
    <w:rsid w:val="00C56344"/>
    <w:rsid w:val="00CB3DEE"/>
    <w:rsid w:val="00CD25D3"/>
    <w:rsid w:val="00D15A8F"/>
    <w:rsid w:val="00D73732"/>
    <w:rsid w:val="00DE2103"/>
    <w:rsid w:val="00DF7E83"/>
    <w:rsid w:val="00EE6B4D"/>
    <w:rsid w:val="00F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F086"/>
  <w15:chartTrackingRefBased/>
  <w15:docId w15:val="{F49D6BBE-1089-40B5-AF72-5580710A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  <w:spacing w:line="300" w:lineRule="auto"/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  <w:jc w:val="left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paragraph" w:customStyle="1" w:styleId="13">
    <w:name w:val="样式1"/>
    <w:basedOn w:val="11"/>
    <w:link w:val="14"/>
    <w:qFormat/>
    <w:rsid w:val="00823089"/>
    <w:pPr>
      <w:ind w:firstLine="480"/>
    </w:pPr>
    <w:rPr>
      <w:vertAlign w:val="superscript"/>
    </w:rPr>
  </w:style>
  <w:style w:type="character" w:customStyle="1" w:styleId="14">
    <w:name w:val="样式1 字符"/>
    <w:basedOn w:val="12"/>
    <w:link w:val="13"/>
    <w:rsid w:val="00823089"/>
    <w:rPr>
      <w:rFonts w:ascii="Times New Roman" w:eastAsia="宋体" w:hAnsi="Times New Roman"/>
      <w:bCs/>
      <w:sz w:val="24"/>
      <w:szCs w:val="2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12</cp:revision>
  <dcterms:created xsi:type="dcterms:W3CDTF">2024-11-26T07:25:00Z</dcterms:created>
  <dcterms:modified xsi:type="dcterms:W3CDTF">2024-11-26T15:24:00Z</dcterms:modified>
</cp:coreProperties>
</file>