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B3EFC" w14:textId="77777777" w:rsidR="00A825C5" w:rsidRDefault="00A825C5" w:rsidP="00A825C5">
      <w:r>
        <w:rPr>
          <w:rFonts w:hint="eastAsia"/>
        </w:rPr>
        <w:t xml:space="preserve"># Assignment #C: </w:t>
      </w:r>
      <w:r>
        <w:rPr>
          <w:rFonts w:hint="eastAsia"/>
        </w:rPr>
        <w:t>五味杂陈</w:t>
      </w:r>
      <w:r>
        <w:rPr>
          <w:rFonts w:hint="eastAsia"/>
        </w:rPr>
        <w:t xml:space="preserve"> </w:t>
      </w:r>
    </w:p>
    <w:p w14:paraId="503C13F3" w14:textId="77777777" w:rsidR="00A825C5" w:rsidRDefault="00A825C5" w:rsidP="00A825C5"/>
    <w:p w14:paraId="2BD63948" w14:textId="77777777" w:rsidR="00A825C5" w:rsidRDefault="00A825C5" w:rsidP="00A825C5">
      <w:r>
        <w:t>Updated 1148 GMT+8 Dec 10, 2024</w:t>
      </w:r>
    </w:p>
    <w:p w14:paraId="54603720" w14:textId="77777777" w:rsidR="00A825C5" w:rsidRDefault="00A825C5" w:rsidP="00A825C5"/>
    <w:p w14:paraId="0A2FBAC4" w14:textId="00FCF4CB" w:rsidR="00A825C5" w:rsidRDefault="00A825C5" w:rsidP="00A825C5">
      <w:r>
        <w:rPr>
          <w:rFonts w:hint="eastAsia"/>
        </w:rPr>
        <w:t>2024 fall, Complied by &lt;mark&gt;</w:t>
      </w:r>
      <w:r>
        <w:rPr>
          <w:rFonts w:hint="eastAsia"/>
        </w:rPr>
        <w:t>付耀贤，信息管理系</w:t>
      </w:r>
      <w:r>
        <w:rPr>
          <w:rFonts w:hint="eastAsia"/>
        </w:rPr>
        <w:t>&lt;/mark&gt;</w:t>
      </w:r>
    </w:p>
    <w:p w14:paraId="413749D0" w14:textId="77777777" w:rsidR="00A825C5" w:rsidRDefault="00A825C5" w:rsidP="00A825C5"/>
    <w:p w14:paraId="011781DD" w14:textId="77777777" w:rsidR="00A825C5" w:rsidRDefault="00A825C5" w:rsidP="00A825C5">
      <w:r>
        <w:rPr>
          <w:rFonts w:hint="eastAsia"/>
        </w:rPr>
        <w:t xml:space="preserve">## 1. </w:t>
      </w:r>
      <w:r>
        <w:rPr>
          <w:rFonts w:hint="eastAsia"/>
        </w:rPr>
        <w:t>题目</w:t>
      </w:r>
    </w:p>
    <w:p w14:paraId="7DDDB1D4" w14:textId="77777777" w:rsidR="00A825C5" w:rsidRDefault="00A825C5" w:rsidP="00A825C5"/>
    <w:p w14:paraId="3CFC1B36" w14:textId="77777777" w:rsidR="00A825C5" w:rsidRDefault="00A825C5" w:rsidP="00A825C5">
      <w:r>
        <w:rPr>
          <w:rFonts w:hint="eastAsia"/>
        </w:rPr>
        <w:t xml:space="preserve">### 1115. </w:t>
      </w:r>
      <w:r>
        <w:rPr>
          <w:rFonts w:hint="eastAsia"/>
        </w:rPr>
        <w:t>取石子游戏</w:t>
      </w:r>
    </w:p>
    <w:p w14:paraId="2EACBC1D" w14:textId="77777777" w:rsidR="00A825C5" w:rsidRDefault="00A825C5" w:rsidP="00A825C5"/>
    <w:p w14:paraId="33B961AD" w14:textId="77777777" w:rsidR="00A825C5" w:rsidRDefault="00A825C5" w:rsidP="00A825C5">
      <w:proofErr w:type="spellStart"/>
      <w:r>
        <w:t>dfs</w:t>
      </w:r>
      <w:proofErr w:type="spellEnd"/>
      <w:r>
        <w:t>, https://www.acwing.com/problem/content/description/1117/</w:t>
      </w:r>
    </w:p>
    <w:p w14:paraId="69E50C14" w14:textId="77777777" w:rsidR="00A825C5" w:rsidRDefault="00A825C5" w:rsidP="00A825C5"/>
    <w:p w14:paraId="0DFAE4C0" w14:textId="00EA06C5" w:rsidR="00A825C5" w:rsidRDefault="00A825C5" w:rsidP="00A8388C">
      <w:pPr>
        <w:rPr>
          <w:rFonts w:hint="eastAsia"/>
        </w:rPr>
      </w:pPr>
      <w:r>
        <w:rPr>
          <w:rFonts w:hint="eastAsia"/>
        </w:rPr>
        <w:t>思路：</w:t>
      </w:r>
      <w:r w:rsidR="00A8388C">
        <w:rPr>
          <w:rFonts w:hint="eastAsia"/>
        </w:rPr>
        <w:t>题目后面给了提示，这道题就显得不难了，用循环就能做。</w:t>
      </w:r>
      <w:r w:rsidR="00E7002E">
        <w:rPr>
          <w:rFonts w:hint="eastAsia"/>
        </w:rPr>
        <w:t>如果不给提示，恐怕我是怎么也想不出来。</w:t>
      </w:r>
    </w:p>
    <w:p w14:paraId="6D265AB6" w14:textId="77777777" w:rsidR="00A825C5" w:rsidRDefault="00A825C5" w:rsidP="00A825C5"/>
    <w:p w14:paraId="7372E476" w14:textId="77777777" w:rsidR="00A825C5" w:rsidRDefault="00A825C5" w:rsidP="00A825C5">
      <w:r>
        <w:rPr>
          <w:rFonts w:hint="eastAsia"/>
        </w:rPr>
        <w:t>代码：</w:t>
      </w:r>
    </w:p>
    <w:p w14:paraId="6B143928" w14:textId="77777777" w:rsidR="00A8388C" w:rsidRPr="00A8388C" w:rsidRDefault="00A8388C" w:rsidP="00A838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A838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while True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a,b</w:t>
      </w:r>
      <w:proofErr w:type="spellEnd"/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8388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sorted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8388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388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8388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proofErr w:type="spellEnd"/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().split()))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38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a+b</w:t>
      </w:r>
      <w:proofErr w:type="spellEnd"/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==</w:t>
      </w:r>
      <w:r w:rsidRPr="00A838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838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A838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c=</w:t>
      </w:r>
      <w:r w:rsidRPr="00A838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838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A838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b//a&lt;</w:t>
      </w:r>
      <w:r w:rsidRPr="00A838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838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a==b: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838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A838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b-=a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c+=</w:t>
      </w:r>
      <w:r w:rsidRPr="00A838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838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a,b</w:t>
      </w:r>
      <w:proofErr w:type="spellEnd"/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8388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a,b</w:t>
      </w:r>
      <w:proofErr w:type="spellEnd"/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A8388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a,b</w:t>
      </w:r>
      <w:proofErr w:type="spellEnd"/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38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c%</w:t>
      </w:r>
      <w:r w:rsidRPr="00A838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==</w:t>
      </w:r>
      <w:r w:rsidRPr="00A8388C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8388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8388C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"win"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388C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8388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8388C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"lose"</w:t>
      </w:r>
      <w:r w:rsidRPr="00A8388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8C271AE" w14:textId="77777777" w:rsidR="003021FD" w:rsidRDefault="003021FD" w:rsidP="00A825C5"/>
    <w:p w14:paraId="266A5993" w14:textId="6228F817" w:rsidR="00A825C5" w:rsidRDefault="00A825C5" w:rsidP="00A825C5">
      <w:r>
        <w:rPr>
          <w:rFonts w:hint="eastAsia"/>
        </w:rPr>
        <w:t>代码运行截图</w:t>
      </w:r>
      <w:r>
        <w:rPr>
          <w:rFonts w:hint="eastAsia"/>
        </w:rPr>
        <w:t xml:space="preserve"> &lt;mark&gt;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&lt;/mark&gt;</w:t>
      </w:r>
    </w:p>
    <w:p w14:paraId="6E596C1E" w14:textId="1D149C91" w:rsidR="00A825C5" w:rsidRDefault="00A8388C" w:rsidP="00A8388C">
      <w:pPr>
        <w:rPr>
          <w:rFonts w:hint="eastAsia"/>
        </w:rPr>
      </w:pPr>
      <w:r w:rsidRPr="00A8388C">
        <w:drawing>
          <wp:inline distT="0" distB="0" distL="0" distR="0" wp14:anchorId="3D80A7F1" wp14:editId="0BB7967B">
            <wp:extent cx="3867690" cy="743054"/>
            <wp:effectExtent l="0" t="0" r="0" b="0"/>
            <wp:docPr id="2136057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57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A7FE" w14:textId="77777777" w:rsidR="00A825C5" w:rsidRDefault="00A825C5" w:rsidP="00A825C5"/>
    <w:p w14:paraId="435AA718" w14:textId="77777777" w:rsidR="00A825C5" w:rsidRDefault="00A825C5" w:rsidP="00A825C5">
      <w:r>
        <w:rPr>
          <w:rFonts w:hint="eastAsia"/>
        </w:rPr>
        <w:t xml:space="preserve">### 25570: </w:t>
      </w:r>
      <w:r>
        <w:rPr>
          <w:rFonts w:hint="eastAsia"/>
        </w:rPr>
        <w:t>洋葱</w:t>
      </w:r>
    </w:p>
    <w:p w14:paraId="07C92C3F" w14:textId="77777777" w:rsidR="00A825C5" w:rsidRDefault="00A825C5" w:rsidP="00A825C5"/>
    <w:p w14:paraId="4BB32F46" w14:textId="77777777" w:rsidR="00A825C5" w:rsidRDefault="00A825C5" w:rsidP="00A825C5">
      <w:r>
        <w:t>Matrices, http://cs101.openjudge.cn/practice/25570</w:t>
      </w:r>
    </w:p>
    <w:p w14:paraId="342967B9" w14:textId="77777777" w:rsidR="00A825C5" w:rsidRDefault="00A825C5" w:rsidP="00A825C5"/>
    <w:p w14:paraId="61A9397B" w14:textId="761B67E1" w:rsidR="00A825C5" w:rsidRDefault="00A825C5" w:rsidP="00F765CC">
      <w:pPr>
        <w:rPr>
          <w:rFonts w:hint="eastAsia"/>
        </w:rPr>
      </w:pPr>
      <w:r>
        <w:rPr>
          <w:rFonts w:hint="eastAsia"/>
        </w:rPr>
        <w:lastRenderedPageBreak/>
        <w:t>思路：</w:t>
      </w:r>
      <w:r w:rsidR="00470003">
        <w:rPr>
          <w:rFonts w:hint="eastAsia"/>
        </w:rPr>
        <w:t>太绕了呜呜。自己写的时候心态已经崩溃了，看了题解更崩溃了，，这么简洁的代码</w:t>
      </w:r>
      <w:r w:rsidR="00F765CC">
        <w:rPr>
          <w:rFonts w:hint="eastAsia"/>
        </w:rPr>
        <w:t>怎么想到的。后来反思了一下，我是从圈出发，不断把每个数加进去；题解从数出发，考虑把数归类到圈里。这种思考视角的转变很有趣，很有用！</w:t>
      </w:r>
    </w:p>
    <w:p w14:paraId="340F2011" w14:textId="77777777" w:rsidR="00A825C5" w:rsidRDefault="00A825C5" w:rsidP="00A825C5">
      <w:r>
        <w:rPr>
          <w:rFonts w:hint="eastAsia"/>
        </w:rPr>
        <w:t>代码：</w:t>
      </w:r>
    </w:p>
    <w:p w14:paraId="323CD39C" w14:textId="77777777" w:rsidR="005D0270" w:rsidRPr="005D0270" w:rsidRDefault="005D0270" w:rsidP="005D02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5D0270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math </w:t>
      </w:r>
      <w:r w:rsidRPr="005D0270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ceil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n = </w:t>
      </w:r>
      <w:r w:rsidRPr="005D0270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D0270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matrix=[</w:t>
      </w:r>
      <w:r w:rsidRPr="005D0270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D0270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D0270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D0270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proofErr w:type="spellEnd"/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().split())) </w:t>
      </w:r>
      <w:r w:rsidRPr="005D0270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D0270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5D0270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(n)]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re = [</w:t>
      </w:r>
      <w:r w:rsidRPr="005D027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 * ceil(n/</w:t>
      </w:r>
      <w:r w:rsidRPr="005D027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D0270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D0270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5D0270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(n):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D0270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5D0270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5D0270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(n):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re[</w:t>
      </w:r>
      <w:r w:rsidRPr="005D0270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j, n-</w:t>
      </w:r>
      <w:r w:rsidRPr="005D027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-i, n-</w:t>
      </w:r>
      <w:r w:rsidRPr="005D027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-j)] += matrix[</w:t>
      </w:r>
      <w:proofErr w:type="spellStart"/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][j]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D0270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D0270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5D027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(re))</w:t>
      </w:r>
    </w:p>
    <w:p w14:paraId="23A1B8F3" w14:textId="77777777" w:rsidR="00A825C5" w:rsidRPr="005D0270" w:rsidRDefault="00A825C5" w:rsidP="00A825C5"/>
    <w:p w14:paraId="0E411680" w14:textId="77777777" w:rsidR="00A825C5" w:rsidRDefault="00A825C5" w:rsidP="00A825C5">
      <w:r>
        <w:rPr>
          <w:rFonts w:hint="eastAsia"/>
        </w:rPr>
        <w:t>代码运行截图</w:t>
      </w:r>
      <w:r>
        <w:rPr>
          <w:rFonts w:hint="eastAsia"/>
        </w:rPr>
        <w:t xml:space="preserve"> ==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==</w:t>
      </w:r>
    </w:p>
    <w:p w14:paraId="7208E644" w14:textId="3CFC2BAF" w:rsidR="00A825C5" w:rsidRDefault="005D0270" w:rsidP="00A825C5">
      <w:r w:rsidRPr="005D0270">
        <w:drawing>
          <wp:inline distT="0" distB="0" distL="0" distR="0" wp14:anchorId="3124A693" wp14:editId="7BA4DC0F">
            <wp:extent cx="5274310" cy="1985010"/>
            <wp:effectExtent l="0" t="0" r="0" b="0"/>
            <wp:docPr id="1221789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89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3E94" w14:textId="77777777" w:rsidR="00A825C5" w:rsidRDefault="00A825C5" w:rsidP="00E7002E">
      <w:pPr>
        <w:ind w:left="0" w:firstLine="0"/>
        <w:rPr>
          <w:rFonts w:hint="eastAsia"/>
        </w:rPr>
      </w:pPr>
    </w:p>
    <w:p w14:paraId="72217BFE" w14:textId="77777777" w:rsidR="00A825C5" w:rsidRDefault="00A825C5" w:rsidP="00A825C5">
      <w:r>
        <w:t>### 1526C1. Potions(Easy Version)</w:t>
      </w:r>
    </w:p>
    <w:p w14:paraId="099EC360" w14:textId="77777777" w:rsidR="00A825C5" w:rsidRDefault="00A825C5" w:rsidP="00A825C5"/>
    <w:p w14:paraId="2AB9F658" w14:textId="77777777" w:rsidR="00A825C5" w:rsidRDefault="00A825C5" w:rsidP="00A825C5">
      <w:r>
        <w:t xml:space="preserve">greedy, </w:t>
      </w:r>
      <w:proofErr w:type="spellStart"/>
      <w:r>
        <w:t>dp</w:t>
      </w:r>
      <w:proofErr w:type="spellEnd"/>
      <w:r>
        <w:t>, data structures, brute force, *1500, https://codeforces.com/problemset/problem/1526/C1</w:t>
      </w:r>
    </w:p>
    <w:p w14:paraId="3B2C57D9" w14:textId="77777777" w:rsidR="00A825C5" w:rsidRDefault="00A825C5" w:rsidP="00A825C5"/>
    <w:p w14:paraId="34433F74" w14:textId="6F723BA7" w:rsidR="00A825C5" w:rsidRDefault="00A825C5" w:rsidP="00657436">
      <w:pPr>
        <w:rPr>
          <w:rFonts w:hint="eastAsia"/>
        </w:rPr>
      </w:pPr>
      <w:r>
        <w:rPr>
          <w:rFonts w:hint="eastAsia"/>
        </w:rPr>
        <w:t>思路：</w:t>
      </w:r>
      <w:r w:rsidR="00657436">
        <w:rPr>
          <w:rFonts w:hint="eastAsia"/>
        </w:rPr>
        <w:t>没有用堆的解法也过了，就是将新数字与已经使用过的比较，不断更新所要使用的数字。</w:t>
      </w:r>
    </w:p>
    <w:p w14:paraId="12E6261A" w14:textId="77777777" w:rsidR="00A825C5" w:rsidRPr="00657436" w:rsidRDefault="00A825C5" w:rsidP="00A825C5"/>
    <w:p w14:paraId="22506892" w14:textId="77777777" w:rsidR="00A825C5" w:rsidRDefault="00A825C5" w:rsidP="00A825C5">
      <w:r>
        <w:rPr>
          <w:rFonts w:hint="eastAsia"/>
        </w:rPr>
        <w:t>代码：</w:t>
      </w:r>
    </w:p>
    <w:p w14:paraId="4814ADFF" w14:textId="77777777" w:rsidR="00657436" w:rsidRPr="00657436" w:rsidRDefault="00657436" w:rsidP="006574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 = </w:t>
      </w:r>
      <w:r w:rsidRPr="0065743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5743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potions = </w:t>
      </w:r>
      <w:r w:rsidRPr="0065743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5743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5743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5743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().split()))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hp=</w:t>
      </w:r>
      <w:r w:rsidRPr="0065743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5743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c=</w:t>
      </w:r>
      <w:r w:rsidRPr="0065743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5743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used=[]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743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potion </w:t>
      </w:r>
      <w:r w:rsidRPr="0065743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potions: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5743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hp+potion</w:t>
      </w:r>
      <w:proofErr w:type="spellEnd"/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&gt;=</w:t>
      </w:r>
      <w:r w:rsidRPr="0065743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hp+=potion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used.append</w:t>
      </w:r>
      <w:proofErr w:type="spellEnd"/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(potion)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c+=</w:t>
      </w:r>
      <w:r w:rsidRPr="0065743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5743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5743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65743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used </w:t>
      </w:r>
      <w:r w:rsidRPr="0065743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potion&gt;</w:t>
      </w:r>
      <w:r w:rsidRPr="0065743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(used):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out=</w:t>
      </w:r>
      <w:r w:rsidRPr="0065743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(used)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used.remove</w:t>
      </w:r>
      <w:proofErr w:type="spellEnd"/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(out)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hp-=out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hp+=potion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used.append</w:t>
      </w:r>
      <w:proofErr w:type="spellEnd"/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(potion)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743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5743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(c)</w:t>
      </w:r>
    </w:p>
    <w:p w14:paraId="03D36F3E" w14:textId="77777777" w:rsidR="00A825C5" w:rsidRPr="00657436" w:rsidRDefault="00A825C5" w:rsidP="00A825C5"/>
    <w:p w14:paraId="615F60E2" w14:textId="77777777" w:rsidR="00A825C5" w:rsidRDefault="00A825C5" w:rsidP="00A825C5">
      <w:r>
        <w:rPr>
          <w:rFonts w:hint="eastAsia"/>
        </w:rPr>
        <w:t>代码运行截图</w:t>
      </w:r>
      <w:r>
        <w:rPr>
          <w:rFonts w:hint="eastAsia"/>
        </w:rPr>
        <w:t xml:space="preserve"> &lt;mark&gt;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&lt;/mark&gt;</w:t>
      </w:r>
    </w:p>
    <w:p w14:paraId="2314A342" w14:textId="1D9C4E2E" w:rsidR="00A825C5" w:rsidRDefault="00657436" w:rsidP="00A825C5">
      <w:r w:rsidRPr="00657436">
        <w:drawing>
          <wp:inline distT="0" distB="0" distL="0" distR="0" wp14:anchorId="10700BC9" wp14:editId="203CC7F2">
            <wp:extent cx="5274310" cy="463550"/>
            <wp:effectExtent l="0" t="0" r="0" b="0"/>
            <wp:docPr id="2059130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30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5A2D" w14:textId="77777777" w:rsidR="00A825C5" w:rsidRDefault="00A825C5" w:rsidP="00657436">
      <w:pPr>
        <w:ind w:left="0" w:firstLine="0"/>
        <w:rPr>
          <w:rFonts w:hint="eastAsia"/>
        </w:rPr>
      </w:pPr>
    </w:p>
    <w:p w14:paraId="222111FE" w14:textId="77777777" w:rsidR="00A825C5" w:rsidRDefault="00A825C5" w:rsidP="00A825C5">
      <w:r>
        <w:rPr>
          <w:rFonts w:hint="eastAsia"/>
        </w:rPr>
        <w:t xml:space="preserve">### 22067: </w:t>
      </w:r>
      <w:r>
        <w:rPr>
          <w:rFonts w:hint="eastAsia"/>
        </w:rPr>
        <w:t>快速堆猪</w:t>
      </w:r>
    </w:p>
    <w:p w14:paraId="69BC061A" w14:textId="77777777" w:rsidR="00A825C5" w:rsidRDefault="00A825C5" w:rsidP="00A825C5"/>
    <w:p w14:paraId="6D430290" w14:textId="77777777" w:rsidR="00A825C5" w:rsidRDefault="00A825C5" w:rsidP="00A825C5">
      <w:r>
        <w:rPr>
          <w:rFonts w:hint="eastAsia"/>
        </w:rPr>
        <w:t>辅助栈，</w:t>
      </w:r>
      <w:r>
        <w:rPr>
          <w:rFonts w:hint="eastAsia"/>
        </w:rPr>
        <w:t>http://cs101.openjudge.cn/practice/22067/</w:t>
      </w:r>
    </w:p>
    <w:p w14:paraId="3EC63677" w14:textId="77777777" w:rsidR="00A825C5" w:rsidRDefault="00A825C5" w:rsidP="00A825C5"/>
    <w:p w14:paraId="1E0C26E0" w14:textId="26BCF261" w:rsidR="00A825C5" w:rsidRDefault="00A825C5" w:rsidP="002D45FF">
      <w:pPr>
        <w:rPr>
          <w:rFonts w:hint="eastAsia"/>
        </w:rPr>
      </w:pPr>
      <w:r>
        <w:rPr>
          <w:rFonts w:hint="eastAsia"/>
        </w:rPr>
        <w:t>思路：</w:t>
      </w:r>
      <w:r w:rsidR="002D45FF">
        <w:rPr>
          <w:rFonts w:hint="eastAsia"/>
        </w:rPr>
        <w:t>一步一步让</w:t>
      </w:r>
      <w:r w:rsidR="002D45FF">
        <w:rPr>
          <w:rFonts w:hint="eastAsia"/>
        </w:rPr>
        <w:t>AI</w:t>
      </w:r>
      <w:r w:rsidR="002D45FF">
        <w:rPr>
          <w:rFonts w:hint="eastAsia"/>
        </w:rPr>
        <w:t>拆解整个过程，通过这个题感受到了栈的具体应用</w:t>
      </w:r>
    </w:p>
    <w:p w14:paraId="533C176C" w14:textId="77777777" w:rsidR="00A825C5" w:rsidRDefault="00A825C5" w:rsidP="00A825C5"/>
    <w:p w14:paraId="435B5EFA" w14:textId="77777777" w:rsidR="00A825C5" w:rsidRDefault="00A825C5" w:rsidP="00A825C5">
      <w:r>
        <w:rPr>
          <w:rFonts w:hint="eastAsia"/>
        </w:rPr>
        <w:t>代码：</w:t>
      </w:r>
    </w:p>
    <w:p w14:paraId="5B359744" w14:textId="77777777" w:rsidR="002D45FF" w:rsidRPr="002D45FF" w:rsidRDefault="002D45FF" w:rsidP="002D45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PigStack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2D45FF"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2D45FF"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2D45FF"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D45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45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.main_stack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[]  </w:t>
      </w:r>
      <w:r w:rsidRPr="002D45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2D45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主栈，用于存储猪的重量</w:t>
      </w:r>
      <w:r w:rsidRPr="002D45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45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.min_stack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[]   </w:t>
      </w:r>
      <w:r w:rsidRPr="002D45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2D45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辅助栈，用于存储当前最轻的重量</w:t>
      </w:r>
      <w:r w:rsidRPr="002D45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2D45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2D45FF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push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D45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n):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45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.main_stack.append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45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2D45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如果辅助栈为空，或者新重量小于等于辅助栈顶部的重量，推入辅助栈</w:t>
      </w:r>
      <w:r w:rsidRPr="002D45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proofErr w:type="spellStart"/>
      <w:r w:rsidRPr="002D45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.min_stack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 &lt;= </w:t>
      </w:r>
      <w:proofErr w:type="spellStart"/>
      <w:r w:rsidRPr="002D45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.min_stack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[-</w:t>
      </w:r>
      <w:r w:rsidRPr="002D45F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]: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45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.min_stack.append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2D45FF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pop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D45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2D45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.main_stack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top = </w:t>
      </w:r>
      <w:proofErr w:type="spellStart"/>
      <w:r w:rsidRPr="002D45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.main_stack.pop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D45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2D45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如果弹出的重量等于辅助栈栈顶，弹出辅助栈顶部</w:t>
      </w:r>
      <w:r w:rsidRPr="002D45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2D45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.min_stack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top == </w:t>
      </w:r>
      <w:proofErr w:type="spellStart"/>
      <w:r w:rsidRPr="002D45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.min_stack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[-</w:t>
      </w:r>
      <w:r w:rsidRPr="002D45F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]: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D45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.min_stack.pop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2D45FF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get_min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D45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2D45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.min_stack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2D45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.min_stack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[-</w:t>
      </w:r>
      <w:r w:rsidRPr="002D45F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None  </w:t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import 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sys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pig_stack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PigStack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line </w:t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sys.stdin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command = </w:t>
      </w:r>
      <w:proofErr w:type="spellStart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line.strip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command.startswith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D45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"push"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_, n = </w:t>
      </w:r>
      <w:proofErr w:type="spellStart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command.split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pig_stack.push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D45F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(n))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command == </w:t>
      </w:r>
      <w:r w:rsidRPr="002D45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"pop"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pig_stack.pop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command == </w:t>
      </w:r>
      <w:r w:rsidRPr="002D45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"min"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min_weight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pig_stack.get_min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min_weight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D45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D45F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min_weight</w:t>
      </w:r>
      <w:proofErr w:type="spellEnd"/>
      <w:r w:rsidRPr="002D45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38AD1103" w14:textId="77777777" w:rsidR="00A825C5" w:rsidRPr="002D45FF" w:rsidRDefault="00A825C5" w:rsidP="00A825C5"/>
    <w:p w14:paraId="627265D9" w14:textId="77777777" w:rsidR="00A825C5" w:rsidRDefault="00A825C5" w:rsidP="00A825C5">
      <w:r>
        <w:rPr>
          <w:rFonts w:hint="eastAsia"/>
        </w:rPr>
        <w:t>代码运行截图</w:t>
      </w:r>
      <w:r>
        <w:rPr>
          <w:rFonts w:hint="eastAsia"/>
        </w:rPr>
        <w:t xml:space="preserve"> &lt;mark&gt;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&lt;/mark&gt;</w:t>
      </w:r>
    </w:p>
    <w:p w14:paraId="2337251D" w14:textId="503F1900" w:rsidR="00A825C5" w:rsidRDefault="002D45FF" w:rsidP="002D45FF">
      <w:pPr>
        <w:rPr>
          <w:rFonts w:hint="eastAsia"/>
        </w:rPr>
      </w:pPr>
      <w:r w:rsidRPr="002D45FF">
        <w:drawing>
          <wp:inline distT="0" distB="0" distL="0" distR="0" wp14:anchorId="2BBFB1B6" wp14:editId="34EF027C">
            <wp:extent cx="5274310" cy="1540510"/>
            <wp:effectExtent l="0" t="0" r="0" b="0"/>
            <wp:docPr id="1876016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16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936B" w14:textId="77777777" w:rsidR="00A825C5" w:rsidRDefault="00A825C5" w:rsidP="00A825C5"/>
    <w:p w14:paraId="72FF2717" w14:textId="77777777" w:rsidR="00A825C5" w:rsidRDefault="00A825C5" w:rsidP="00A825C5">
      <w:r>
        <w:rPr>
          <w:rFonts w:hint="eastAsia"/>
        </w:rPr>
        <w:t xml:space="preserve">### 20106: </w:t>
      </w:r>
      <w:r>
        <w:rPr>
          <w:rFonts w:hint="eastAsia"/>
        </w:rPr>
        <w:t>走山路</w:t>
      </w:r>
    </w:p>
    <w:p w14:paraId="418B988A" w14:textId="77777777" w:rsidR="00A825C5" w:rsidRDefault="00A825C5" w:rsidP="00A825C5"/>
    <w:p w14:paraId="2367B14A" w14:textId="77777777" w:rsidR="00A825C5" w:rsidRDefault="00A825C5" w:rsidP="00A825C5">
      <w:r>
        <w:t>Dijkstra, http://cs101.openjudge.cn/practice/20106/</w:t>
      </w:r>
    </w:p>
    <w:p w14:paraId="5C091E7A" w14:textId="77777777" w:rsidR="00A825C5" w:rsidRDefault="00A825C5" w:rsidP="00A825C5"/>
    <w:p w14:paraId="06C053AA" w14:textId="2C2AA206" w:rsidR="00A825C5" w:rsidRDefault="00A825C5" w:rsidP="00393E06">
      <w:pPr>
        <w:rPr>
          <w:rFonts w:hint="eastAsia"/>
        </w:rPr>
      </w:pPr>
      <w:r>
        <w:rPr>
          <w:rFonts w:hint="eastAsia"/>
        </w:rPr>
        <w:t>思路：</w:t>
      </w:r>
      <w:r w:rsidR="00393E06">
        <w:rPr>
          <w:rFonts w:hint="eastAsia"/>
        </w:rPr>
        <w:t>真难啊。</w:t>
      </w:r>
      <w:r w:rsidR="00393E06">
        <w:rPr>
          <w:rFonts w:hint="eastAsia"/>
        </w:rPr>
        <w:t>用</w:t>
      </w:r>
      <w:r w:rsidR="00393E06">
        <w:rPr>
          <w:rFonts w:hint="eastAsia"/>
        </w:rPr>
        <w:t>堆</w:t>
      </w:r>
      <w:r w:rsidR="00393E06">
        <w:rPr>
          <w:rFonts w:hint="eastAsia"/>
        </w:rPr>
        <w:t>来实现优先队列，快速找到当前消耗最小的节点。</w:t>
      </w:r>
    </w:p>
    <w:p w14:paraId="1B5650F0" w14:textId="77777777" w:rsidR="00A825C5" w:rsidRDefault="00A825C5" w:rsidP="00A825C5"/>
    <w:p w14:paraId="596BD928" w14:textId="77777777" w:rsidR="00A825C5" w:rsidRDefault="00A825C5" w:rsidP="00A825C5">
      <w:r>
        <w:rPr>
          <w:rFonts w:hint="eastAsia"/>
        </w:rPr>
        <w:t>代码：</w:t>
      </w:r>
    </w:p>
    <w:p w14:paraId="3E3F96A6" w14:textId="77777777" w:rsidR="00393E06" w:rsidRPr="00393E06" w:rsidRDefault="00393E06" w:rsidP="00393E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heapq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      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n, m, p = </w:t>
      </w:r>
      <w:r w:rsidRPr="00393E0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93E0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93E0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mat = [</w:t>
      </w:r>
      <w:r w:rsidRPr="00393E0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93E0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().split()) 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393E0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(n)]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directions = [(</w:t>
      </w:r>
      <w:r w:rsidRPr="00393E0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93E0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393E0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93E0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393E0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-</w:t>
      </w:r>
      <w:r w:rsidRPr="00393E0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 (-</w:t>
      </w:r>
      <w:r w:rsidRPr="00393E0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93E0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)]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anns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[]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393E0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(p):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ans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393E06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'NO'</w:t>
      </w:r>
      <w:r w:rsidRPr="00393E06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x, y, xx,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yy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393E0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93E0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93E0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mat[x][y] != </w:t>
      </w:r>
      <w:r w:rsidRPr="00393E06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'#' 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mat[xx][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yy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!= </w:t>
      </w:r>
      <w:r w:rsidRPr="00393E06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'#'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dist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{(x, y): </w:t>
      </w:r>
      <w:r w:rsidRPr="00393E0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q = [(</w:t>
      </w:r>
      <w:r w:rsidRPr="00393E0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x, y)] 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q: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s,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j =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heapq.heappop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(q)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== xx 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j ==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yy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ans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s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for 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a, b 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directions: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ii,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jj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+ a, j + b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93E0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&lt;= ii &lt; n 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393E06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&lt;=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jj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&lt; m 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mat[ii][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jj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!= </w:t>
      </w:r>
      <w:r w:rsidRPr="00393E06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'#'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cost = s + </w:t>
      </w:r>
      <w:r w:rsidRPr="00393E0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abs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93E0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(mat[ii][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jj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]) - </w:t>
      </w:r>
      <w:r w:rsidRPr="00393E0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(mat[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][j]))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(ii,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jj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not in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dist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cost &lt;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dist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[(ii,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jj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)]: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dist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[(ii,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jj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)] = cost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heapq.heappush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(q, (cost, ii,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jj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anns.append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ans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393E0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anns</w:t>
      </w:r>
      <w:proofErr w:type="spellEnd"/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93E0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93E0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(_)</w:t>
      </w:r>
    </w:p>
    <w:p w14:paraId="110B6EE0" w14:textId="77777777" w:rsidR="00543745" w:rsidRDefault="00543745" w:rsidP="00A825C5"/>
    <w:p w14:paraId="4DB6C86C" w14:textId="712E1C95" w:rsidR="00A825C5" w:rsidRDefault="00A825C5" w:rsidP="00A825C5">
      <w:r>
        <w:rPr>
          <w:rFonts w:hint="eastAsia"/>
        </w:rPr>
        <w:t>代码运行截图</w:t>
      </w:r>
      <w:r>
        <w:rPr>
          <w:rFonts w:hint="eastAsia"/>
        </w:rPr>
        <w:t xml:space="preserve"> &lt;mark&gt;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&lt;/mark&gt;</w:t>
      </w:r>
    </w:p>
    <w:p w14:paraId="54DD86F2" w14:textId="765AAE0C" w:rsidR="00A825C5" w:rsidRDefault="00543745" w:rsidP="00543745">
      <w:pPr>
        <w:rPr>
          <w:rFonts w:hint="eastAsia"/>
        </w:rPr>
      </w:pPr>
      <w:r w:rsidRPr="00543745">
        <w:drawing>
          <wp:inline distT="0" distB="0" distL="0" distR="0" wp14:anchorId="632FDD7D" wp14:editId="31E697CF">
            <wp:extent cx="5274310" cy="1437005"/>
            <wp:effectExtent l="0" t="0" r="0" b="0"/>
            <wp:docPr id="1894210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10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C6BB" w14:textId="77777777" w:rsidR="00A825C5" w:rsidRDefault="00A825C5" w:rsidP="00A825C5"/>
    <w:p w14:paraId="6D6AE573" w14:textId="77777777" w:rsidR="00A825C5" w:rsidRDefault="00A825C5" w:rsidP="00A825C5">
      <w:r>
        <w:rPr>
          <w:rFonts w:hint="eastAsia"/>
        </w:rPr>
        <w:t xml:space="preserve">### 04129: </w:t>
      </w:r>
      <w:r>
        <w:rPr>
          <w:rFonts w:hint="eastAsia"/>
        </w:rPr>
        <w:t>变换的迷宫</w:t>
      </w:r>
    </w:p>
    <w:p w14:paraId="38F14DBC" w14:textId="77777777" w:rsidR="00A825C5" w:rsidRDefault="00A825C5" w:rsidP="00A825C5"/>
    <w:p w14:paraId="1C4000F0" w14:textId="77777777" w:rsidR="00A825C5" w:rsidRDefault="00A825C5" w:rsidP="00A825C5">
      <w:proofErr w:type="spellStart"/>
      <w:r>
        <w:t>bfs</w:t>
      </w:r>
      <w:proofErr w:type="spellEnd"/>
      <w:r>
        <w:t>, http://cs101.openjudge.cn/practice/04129/</w:t>
      </w:r>
    </w:p>
    <w:p w14:paraId="5E70B048" w14:textId="77777777" w:rsidR="00A825C5" w:rsidRDefault="00A825C5" w:rsidP="00A825C5"/>
    <w:p w14:paraId="4D2EE021" w14:textId="3A404788" w:rsidR="00A825C5" w:rsidRDefault="00A825C5" w:rsidP="00543745">
      <w:pPr>
        <w:rPr>
          <w:rFonts w:hint="eastAsia"/>
        </w:rPr>
      </w:pPr>
      <w:r>
        <w:rPr>
          <w:rFonts w:hint="eastAsia"/>
        </w:rPr>
        <w:t>思路：</w:t>
      </w:r>
      <w:r w:rsidR="00543745">
        <w:rPr>
          <w:rFonts w:hint="eastAsia"/>
        </w:rPr>
        <w:t>三维</w:t>
      </w:r>
      <w:r w:rsidR="00CE2B48">
        <w:rPr>
          <w:rFonts w:hint="eastAsia"/>
        </w:rPr>
        <w:t>结构，取模，处理得很妙。</w:t>
      </w:r>
    </w:p>
    <w:p w14:paraId="1A59222A" w14:textId="77777777" w:rsidR="00A825C5" w:rsidRDefault="00A825C5" w:rsidP="00A825C5"/>
    <w:p w14:paraId="6880665E" w14:textId="77777777" w:rsidR="00A825C5" w:rsidRDefault="00A825C5" w:rsidP="00A825C5">
      <w:r>
        <w:rPr>
          <w:rFonts w:hint="eastAsia"/>
        </w:rPr>
        <w:t>代码：</w:t>
      </w:r>
    </w:p>
    <w:p w14:paraId="69BB2EE7" w14:textId="77777777" w:rsidR="00543745" w:rsidRPr="00543745" w:rsidRDefault="00543745" w:rsidP="005437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collections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deque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543745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bfs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(x, y):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visited = {(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x, y)}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dx = [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-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dy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-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queue = deque([(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x, y)])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queue: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time, x, y = 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queue.popleft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5437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nx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ny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x + dx[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], y + 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dy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temp = (time + 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 % k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&lt;= 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nx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&lt; r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&lt;= 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ny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&lt; c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(temp, 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nx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ny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not in 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visited: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cur = maze[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nx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ny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cur == </w:t>
      </w:r>
      <w:r w:rsidRPr="00543745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'E'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time + 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cur != </w:t>
      </w:r>
      <w:r w:rsidRPr="00543745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'#'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temp == 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queue.append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((time + </w:t>
      </w:r>
      <w:r w:rsidRPr="005437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nx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ny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visited.add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((temp, 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nx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ny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43745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543745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Oop</w:t>
      </w:r>
      <w:proofErr w:type="spellEnd"/>
      <w:r w:rsidRPr="00543745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!'</w:t>
      </w:r>
      <w:r w:rsidRPr="00543745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t = </w:t>
      </w:r>
      <w:r w:rsidRPr="005437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7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5437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(t):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r, c, k = </w:t>
      </w:r>
      <w:r w:rsidRPr="005437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7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437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maze = [</w:t>
      </w:r>
      <w:r w:rsidRPr="005437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7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())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5437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(r)]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5437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(r):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5437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(c):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7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maze[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][j] == </w:t>
      </w:r>
      <w:r w:rsidRPr="00543745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'S'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437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bfs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437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j))</w:t>
      </w:r>
    </w:p>
    <w:p w14:paraId="4D44D2B9" w14:textId="77777777" w:rsidR="00A825C5" w:rsidRPr="00543745" w:rsidRDefault="00A825C5" w:rsidP="00A825C5"/>
    <w:p w14:paraId="6454E210" w14:textId="77777777" w:rsidR="00A825C5" w:rsidRDefault="00A825C5" w:rsidP="00A825C5">
      <w:r>
        <w:rPr>
          <w:rFonts w:hint="eastAsia"/>
        </w:rPr>
        <w:t>代码运行截图</w:t>
      </w:r>
      <w:r>
        <w:rPr>
          <w:rFonts w:hint="eastAsia"/>
        </w:rPr>
        <w:t xml:space="preserve"> &lt;mark&gt;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&lt;/mark&gt;</w:t>
      </w:r>
    </w:p>
    <w:p w14:paraId="3224F738" w14:textId="0787DC74" w:rsidR="00A825C5" w:rsidRDefault="00543745" w:rsidP="00543745">
      <w:pPr>
        <w:rPr>
          <w:rFonts w:hint="eastAsia"/>
        </w:rPr>
      </w:pPr>
      <w:r w:rsidRPr="00543745">
        <w:drawing>
          <wp:inline distT="0" distB="0" distL="0" distR="0" wp14:anchorId="6AA82AB6" wp14:editId="7CC0B25F">
            <wp:extent cx="5274310" cy="1657985"/>
            <wp:effectExtent l="0" t="0" r="0" b="0"/>
            <wp:docPr id="386570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70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EBD8" w14:textId="77777777" w:rsidR="00A825C5" w:rsidRDefault="00A825C5" w:rsidP="00A825C5"/>
    <w:p w14:paraId="65D7E763" w14:textId="2F1EA513" w:rsidR="00A825C5" w:rsidRDefault="00A825C5" w:rsidP="003021FD">
      <w:pPr>
        <w:rPr>
          <w:rFonts w:hint="eastAsia"/>
        </w:rPr>
      </w:pPr>
      <w:r>
        <w:rPr>
          <w:rFonts w:hint="eastAsia"/>
        </w:rPr>
        <w:t xml:space="preserve">## 2. </w:t>
      </w:r>
      <w:r>
        <w:rPr>
          <w:rFonts w:hint="eastAsia"/>
        </w:rPr>
        <w:t>学习总结和收获</w:t>
      </w:r>
    </w:p>
    <w:p w14:paraId="46AAF258" w14:textId="2E356854" w:rsidR="00A825C5" w:rsidRDefault="00543745" w:rsidP="003021FD">
      <w:pPr>
        <w:ind w:left="0" w:firstLine="0"/>
        <w:rPr>
          <w:rFonts w:hint="eastAsia"/>
        </w:rPr>
      </w:pPr>
      <w:r>
        <w:rPr>
          <w:rFonts w:hint="eastAsia"/>
        </w:rPr>
        <w:t>这周的正课闫老师讲了笔试部分，听起来没有写代码这么</w:t>
      </w:r>
      <w:r w:rsidR="00CE2B48">
        <w:rPr>
          <w:rFonts w:hint="eastAsia"/>
        </w:rPr>
        <w:t>考验</w:t>
      </w:r>
      <w:r>
        <w:rPr>
          <w:rFonts w:hint="eastAsia"/>
        </w:rPr>
        <w:t>脑力（太好了是笔试，我们有救了），收获感满满。</w:t>
      </w:r>
      <w:r w:rsidR="00931FAD">
        <w:rPr>
          <w:rFonts w:hint="eastAsia"/>
        </w:rPr>
        <w:t>好害怕上机。好好复习，保持手感，放平心态，尽</w:t>
      </w:r>
      <w:r w:rsidR="00BF3F7C">
        <w:rPr>
          <w:rFonts w:hint="eastAsia"/>
        </w:rPr>
        <w:t>量</w:t>
      </w:r>
      <w:r w:rsidR="00931FAD">
        <w:rPr>
          <w:rFonts w:hint="eastAsia"/>
        </w:rPr>
        <w:t>多</w:t>
      </w:r>
      <w:r w:rsidR="00931FAD">
        <w:rPr>
          <w:rFonts w:hint="eastAsia"/>
        </w:rPr>
        <w:t>AC M</w:t>
      </w:r>
      <w:r w:rsidR="00931FAD">
        <w:rPr>
          <w:rFonts w:hint="eastAsia"/>
        </w:rPr>
        <w:t>难度的题目吧，尽力</w:t>
      </w:r>
      <w:r w:rsidR="00CA604F">
        <w:rPr>
          <w:rFonts w:hint="eastAsia"/>
        </w:rPr>
        <w:t>去做！</w:t>
      </w:r>
    </w:p>
    <w:p w14:paraId="271FE2F3" w14:textId="77777777" w:rsidR="00A825C5" w:rsidRPr="00A04A6F" w:rsidRDefault="00A825C5" w:rsidP="00A825C5"/>
    <w:p w14:paraId="5F3BD946" w14:textId="77777777" w:rsidR="004F47E1" w:rsidRDefault="004F47E1"/>
    <w:sectPr w:rsidR="004F4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rmonyOS Sans">
    <w:panose1 w:val="00000500000000000000"/>
    <w:charset w:val="00"/>
    <w:family w:val="auto"/>
    <w:pitch w:val="variable"/>
    <w:sig w:usb0="A0000287" w:usb1="00000011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D75C1"/>
    <w:multiLevelType w:val="hybridMultilevel"/>
    <w:tmpl w:val="84424408"/>
    <w:lvl w:ilvl="0" w:tplc="75D4A9A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C32889"/>
    <w:multiLevelType w:val="hybridMultilevel"/>
    <w:tmpl w:val="97D0991C"/>
    <w:lvl w:ilvl="0" w:tplc="8B5CB828">
      <w:start w:val="1"/>
      <w:numFmt w:val="decimal"/>
      <w:pStyle w:val="a"/>
      <w:lvlText w:val="[%1]"/>
      <w:lvlJc w:val="left"/>
      <w:pPr>
        <w:ind w:left="440" w:hanging="44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436A31"/>
    <w:multiLevelType w:val="multilevel"/>
    <w:tmpl w:val="3E3042D6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3564201">
    <w:abstractNumId w:val="0"/>
  </w:num>
  <w:num w:numId="2" w16cid:durableId="1024790608">
    <w:abstractNumId w:val="1"/>
  </w:num>
  <w:num w:numId="3" w16cid:durableId="1727988363">
    <w:abstractNumId w:val="1"/>
  </w:num>
  <w:num w:numId="4" w16cid:durableId="1853252502">
    <w:abstractNumId w:val="1"/>
  </w:num>
  <w:num w:numId="5" w16cid:durableId="1786653323">
    <w:abstractNumId w:val="1"/>
  </w:num>
  <w:num w:numId="6" w16cid:durableId="1054701534">
    <w:abstractNumId w:val="2"/>
  </w:num>
  <w:num w:numId="7" w16cid:durableId="899512597">
    <w:abstractNumId w:val="1"/>
  </w:num>
  <w:num w:numId="8" w16cid:durableId="200785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91A"/>
    <w:rsid w:val="000B491A"/>
    <w:rsid w:val="000C6A8B"/>
    <w:rsid w:val="000F0BD9"/>
    <w:rsid w:val="001D7D03"/>
    <w:rsid w:val="002D45FF"/>
    <w:rsid w:val="002F3936"/>
    <w:rsid w:val="003021FD"/>
    <w:rsid w:val="00393E06"/>
    <w:rsid w:val="00470003"/>
    <w:rsid w:val="004A2626"/>
    <w:rsid w:val="004F47E1"/>
    <w:rsid w:val="00543745"/>
    <w:rsid w:val="005D0270"/>
    <w:rsid w:val="00657436"/>
    <w:rsid w:val="00823089"/>
    <w:rsid w:val="00894FDC"/>
    <w:rsid w:val="008F161A"/>
    <w:rsid w:val="00931FAD"/>
    <w:rsid w:val="00A008D6"/>
    <w:rsid w:val="00A04A6F"/>
    <w:rsid w:val="00A825C5"/>
    <w:rsid w:val="00A8388C"/>
    <w:rsid w:val="00A87AE1"/>
    <w:rsid w:val="00BF3F7C"/>
    <w:rsid w:val="00CA604F"/>
    <w:rsid w:val="00CE2B48"/>
    <w:rsid w:val="00D15A8F"/>
    <w:rsid w:val="00DE2103"/>
    <w:rsid w:val="00DF1D50"/>
    <w:rsid w:val="00E7002E"/>
    <w:rsid w:val="00EF102A"/>
    <w:rsid w:val="00F60E93"/>
    <w:rsid w:val="00F7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5AF9"/>
  <w15:chartTrackingRefBased/>
  <w15:docId w15:val="{5DCB74DF-9F62-4B07-8EE1-BB973640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" w:eastAsiaTheme="minorEastAsia" w:hAnsi="HarmonyOS Sans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00" w:lineRule="auto"/>
        <w:ind w:left="442" w:hanging="4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line="240" w:lineRule="auto"/>
      <w:jc w:val="left"/>
    </w:pPr>
  </w:style>
  <w:style w:type="paragraph" w:styleId="1">
    <w:name w:val="heading 1"/>
    <w:basedOn w:val="a1"/>
    <w:next w:val="a1"/>
    <w:link w:val="10"/>
    <w:uiPriority w:val="9"/>
    <w:qFormat/>
    <w:rsid w:val="000F0BD9"/>
    <w:pPr>
      <w:keepNext/>
      <w:keepLines/>
      <w:spacing w:before="340" w:after="330" w:line="400" w:lineRule="exact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章节标题"/>
    <w:link w:val="a6"/>
    <w:qFormat/>
    <w:rsid w:val="000F0BD9"/>
    <w:pPr>
      <w:spacing w:beforeLines="100" w:before="100" w:afterLines="100" w:after="100" w:line="400" w:lineRule="atLeast"/>
      <w:contextualSpacing/>
      <w:jc w:val="center"/>
      <w:outlineLvl w:val="1"/>
    </w:pPr>
    <w:rPr>
      <w:rFonts w:ascii="Times New Roman" w:eastAsia="黑体" w:hAnsi="Times New Roman"/>
      <w:b/>
      <w:sz w:val="32"/>
      <w:szCs w:val="24"/>
    </w:rPr>
  </w:style>
  <w:style w:type="character" w:customStyle="1" w:styleId="a6">
    <w:name w:val="章节标题 字符"/>
    <w:basedOn w:val="a2"/>
    <w:link w:val="a5"/>
    <w:rsid w:val="000F0BD9"/>
    <w:rPr>
      <w:rFonts w:ascii="Times New Roman" w:eastAsia="黑体" w:hAnsi="Times New Roman"/>
      <w:b/>
      <w:sz w:val="32"/>
      <w:szCs w:val="24"/>
    </w:rPr>
  </w:style>
  <w:style w:type="paragraph" w:customStyle="1" w:styleId="11">
    <w:name w:val="正文1"/>
    <w:basedOn w:val="a7"/>
    <w:link w:val="12"/>
    <w:qFormat/>
    <w:rsid w:val="001D7D03"/>
    <w:pPr>
      <w:spacing w:line="400" w:lineRule="atLeast"/>
      <w:ind w:left="420" w:firstLine="200"/>
    </w:pPr>
    <w:rPr>
      <w:rFonts w:ascii="Times New Roman" w:eastAsia="宋体" w:hAnsi="Times New Roman"/>
      <w:bCs/>
      <w:sz w:val="24"/>
      <w:szCs w:val="28"/>
    </w:rPr>
  </w:style>
  <w:style w:type="character" w:customStyle="1" w:styleId="12">
    <w:name w:val="正文1 字符"/>
    <w:basedOn w:val="a2"/>
    <w:link w:val="11"/>
    <w:rsid w:val="001D7D03"/>
    <w:rPr>
      <w:rFonts w:ascii="Times New Roman" w:eastAsia="宋体" w:hAnsi="Times New Roman"/>
      <w:bCs/>
      <w:sz w:val="24"/>
      <w:szCs w:val="28"/>
    </w:rPr>
  </w:style>
  <w:style w:type="paragraph" w:styleId="a7">
    <w:name w:val="List Paragraph"/>
    <w:basedOn w:val="a1"/>
    <w:uiPriority w:val="34"/>
    <w:qFormat/>
    <w:rsid w:val="001D7D03"/>
    <w:pPr>
      <w:ind w:firstLineChars="200" w:firstLine="420"/>
    </w:pPr>
  </w:style>
  <w:style w:type="paragraph" w:customStyle="1" w:styleId="a">
    <w:name w:val="参考文献"/>
    <w:basedOn w:val="a1"/>
    <w:link w:val="a8"/>
    <w:qFormat/>
    <w:rsid w:val="000C6A8B"/>
    <w:pPr>
      <w:numPr>
        <w:numId w:val="5"/>
      </w:numPr>
    </w:pPr>
    <w:rPr>
      <w:rFonts w:ascii="Times New Roman" w:eastAsia="宋体" w:hAnsi="Times New Roman"/>
      <w:szCs w:val="36"/>
    </w:rPr>
  </w:style>
  <w:style w:type="character" w:customStyle="1" w:styleId="a8">
    <w:name w:val="参考文献 字符"/>
    <w:basedOn w:val="a2"/>
    <w:link w:val="a"/>
    <w:rsid w:val="000C6A8B"/>
    <w:rPr>
      <w:rFonts w:ascii="Times New Roman" w:eastAsia="宋体" w:hAnsi="Times New Roman"/>
      <w:szCs w:val="36"/>
    </w:rPr>
  </w:style>
  <w:style w:type="paragraph" w:customStyle="1" w:styleId="a0">
    <w:name w:val="标注"/>
    <w:link w:val="a9"/>
    <w:qFormat/>
    <w:rsid w:val="000F0BD9"/>
    <w:pPr>
      <w:numPr>
        <w:numId w:val="6"/>
      </w:numPr>
      <w:spacing w:line="400" w:lineRule="exact"/>
      <w:ind w:left="250" w:hangingChars="250" w:hanging="250"/>
    </w:pPr>
    <w:rPr>
      <w:rFonts w:ascii="Times New Roman" w:eastAsia="宋体" w:hAnsi="Times New Roman"/>
      <w:sz w:val="18"/>
      <w:szCs w:val="18"/>
    </w:rPr>
  </w:style>
  <w:style w:type="character" w:customStyle="1" w:styleId="a9">
    <w:name w:val="标注 字符"/>
    <w:basedOn w:val="a2"/>
    <w:link w:val="a0"/>
    <w:rsid w:val="000F0BD9"/>
    <w:rPr>
      <w:rFonts w:ascii="Times New Roman" w:eastAsia="宋体" w:hAnsi="Times New Roman"/>
      <w:sz w:val="18"/>
      <w:szCs w:val="18"/>
    </w:rPr>
  </w:style>
  <w:style w:type="paragraph" w:customStyle="1" w:styleId="aa">
    <w:name w:val="小标题"/>
    <w:basedOn w:val="a5"/>
    <w:link w:val="ab"/>
    <w:qFormat/>
    <w:rsid w:val="000F0BD9"/>
    <w:pPr>
      <w:jc w:val="left"/>
      <w:outlineLvl w:val="2"/>
    </w:pPr>
    <w:rPr>
      <w:sz w:val="24"/>
    </w:rPr>
  </w:style>
  <w:style w:type="character" w:customStyle="1" w:styleId="ab">
    <w:name w:val="小标题 字符"/>
    <w:basedOn w:val="12"/>
    <w:link w:val="aa"/>
    <w:rsid w:val="000F0BD9"/>
    <w:rPr>
      <w:rFonts w:ascii="Times New Roman" w:eastAsia="黑体" w:hAnsi="Times New Roman"/>
      <w:b/>
      <w:bCs w:val="0"/>
      <w:sz w:val="24"/>
      <w:szCs w:val="24"/>
    </w:rPr>
  </w:style>
  <w:style w:type="paragraph" w:customStyle="1" w:styleId="ac">
    <w:name w:val="目录"/>
    <w:basedOn w:val="TOC2"/>
    <w:link w:val="ad"/>
    <w:qFormat/>
    <w:rsid w:val="000F0BD9"/>
    <w:pPr>
      <w:tabs>
        <w:tab w:val="right" w:leader="dot" w:pos="9344"/>
      </w:tabs>
      <w:spacing w:line="440" w:lineRule="exact"/>
      <w:ind w:leftChars="0" w:left="200" w:hangingChars="200" w:hanging="200"/>
    </w:pPr>
    <w:rPr>
      <w:rFonts w:ascii="Times New Roman" w:eastAsia="宋体" w:hAnsi="Times New Roman"/>
      <w:smallCaps/>
      <w:noProof/>
      <w:sz w:val="24"/>
      <w:szCs w:val="24"/>
    </w:rPr>
  </w:style>
  <w:style w:type="character" w:customStyle="1" w:styleId="ad">
    <w:name w:val="目录 字符"/>
    <w:basedOn w:val="a2"/>
    <w:link w:val="ac"/>
    <w:rsid w:val="000F0BD9"/>
    <w:rPr>
      <w:rFonts w:ascii="Times New Roman" w:eastAsia="宋体" w:hAnsi="Times New Roman"/>
      <w:smallCaps/>
      <w:noProof/>
      <w:sz w:val="24"/>
      <w:szCs w:val="24"/>
    </w:rPr>
  </w:style>
  <w:style w:type="paragraph" w:styleId="TOC2">
    <w:name w:val="toc 2"/>
    <w:basedOn w:val="a1"/>
    <w:next w:val="a1"/>
    <w:autoRedefine/>
    <w:uiPriority w:val="39"/>
    <w:semiHidden/>
    <w:unhideWhenUsed/>
    <w:rsid w:val="000F0BD9"/>
    <w:pPr>
      <w:ind w:leftChars="200" w:left="420"/>
    </w:pPr>
  </w:style>
  <w:style w:type="character" w:customStyle="1" w:styleId="10">
    <w:name w:val="标题 1 字符"/>
    <w:basedOn w:val="a2"/>
    <w:link w:val="1"/>
    <w:uiPriority w:val="9"/>
    <w:rsid w:val="000F0BD9"/>
    <w:rPr>
      <w:rFonts w:eastAsia="黑体"/>
      <w:b/>
      <w:bCs/>
      <w:kern w:val="44"/>
      <w:sz w:val="44"/>
      <w:szCs w:val="44"/>
    </w:rPr>
  </w:style>
  <w:style w:type="paragraph" w:styleId="ae">
    <w:name w:val="Subtitle"/>
    <w:aliases w:val="标题11"/>
    <w:basedOn w:val="a1"/>
    <w:next w:val="a1"/>
    <w:link w:val="af"/>
    <w:uiPriority w:val="11"/>
    <w:qFormat/>
    <w:rsid w:val="000F0BD9"/>
    <w:pPr>
      <w:spacing w:before="240" w:after="60" w:line="312" w:lineRule="auto"/>
      <w:jc w:val="center"/>
      <w:outlineLvl w:val="0"/>
    </w:pPr>
    <w:rPr>
      <w:rFonts w:asciiTheme="minorHAnsi" w:eastAsia="黑体" w:hAnsiTheme="minorHAnsi"/>
      <w:b/>
      <w:bCs/>
      <w:kern w:val="28"/>
      <w:sz w:val="28"/>
      <w:szCs w:val="32"/>
    </w:rPr>
  </w:style>
  <w:style w:type="character" w:customStyle="1" w:styleId="af">
    <w:name w:val="副标题 字符"/>
    <w:aliases w:val="标题11 字符"/>
    <w:basedOn w:val="a2"/>
    <w:link w:val="ae"/>
    <w:uiPriority w:val="11"/>
    <w:rsid w:val="000F0BD9"/>
    <w:rPr>
      <w:rFonts w:asciiTheme="minorHAnsi" w:eastAsia="黑体" w:hAnsiTheme="minorHAnsi"/>
      <w:b/>
      <w:bCs/>
      <w:kern w:val="28"/>
      <w:sz w:val="28"/>
      <w:szCs w:val="32"/>
    </w:rPr>
  </w:style>
  <w:style w:type="paragraph" w:styleId="af0">
    <w:name w:val="caption"/>
    <w:basedOn w:val="a1"/>
    <w:next w:val="a1"/>
    <w:uiPriority w:val="35"/>
    <w:unhideWhenUsed/>
    <w:qFormat/>
    <w:rsid w:val="00A008D6"/>
    <w:pPr>
      <w:jc w:val="center"/>
    </w:pPr>
    <w:rPr>
      <w:rFonts w:ascii="Times New Roman" w:eastAsia="宋体" w:hAnsi="Times New Roman" w:cstheme="majorBidi"/>
      <w:szCs w:val="20"/>
    </w:rPr>
  </w:style>
  <w:style w:type="paragraph" w:customStyle="1" w:styleId="13">
    <w:name w:val="样式1"/>
    <w:basedOn w:val="11"/>
    <w:link w:val="14"/>
    <w:qFormat/>
    <w:rsid w:val="00823089"/>
    <w:pPr>
      <w:ind w:firstLine="480"/>
    </w:pPr>
    <w:rPr>
      <w:vertAlign w:val="superscript"/>
    </w:rPr>
  </w:style>
  <w:style w:type="character" w:customStyle="1" w:styleId="14">
    <w:name w:val="样式1 字符"/>
    <w:basedOn w:val="12"/>
    <w:link w:val="13"/>
    <w:rsid w:val="00823089"/>
    <w:rPr>
      <w:rFonts w:ascii="Times New Roman" w:eastAsia="宋体" w:hAnsi="Times New Roman"/>
      <w:bCs/>
      <w:sz w:val="24"/>
      <w:szCs w:val="2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耀</dc:creator>
  <cp:keywords/>
  <dc:description/>
  <cp:lastModifiedBy>然 耀</cp:lastModifiedBy>
  <cp:revision>8</cp:revision>
  <dcterms:created xsi:type="dcterms:W3CDTF">2024-12-11T08:04:00Z</dcterms:created>
  <dcterms:modified xsi:type="dcterms:W3CDTF">2024-12-15T12:25:00Z</dcterms:modified>
</cp:coreProperties>
</file>