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5F1DA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1. </w:t>
      </w:r>
      <w:r w:rsidRPr="0055717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  <w:t>题目</w:t>
      </w:r>
    </w:p>
    <w:p w14:paraId="56FB4394" w14:textId="1EE7445C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02733: </w:t>
      </w:r>
      <w:r w:rsidRPr="0055717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>判断闰年</w:t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fldChar w:fldCharType="begin"/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instrText>HYPERLINK "</w:instrText>
      </w:r>
      <w:r w:rsidRPr="00557179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instrText>http://cs101.openjudge.cn/practice/02733/</w:instrText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instrText>"</w:instrText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fldChar w:fldCharType="separate"/>
      </w:r>
      <w:r w:rsidRPr="00557179">
        <w:rPr>
          <w:rStyle w:val="a3"/>
          <w:rFonts w:ascii="Segoe UI" w:eastAsia="宋体" w:hAnsi="Segoe UI" w:cs="Segoe UI"/>
          <w:kern w:val="0"/>
          <w:sz w:val="24"/>
          <w:szCs w:val="24"/>
          <w14:ligatures w14:val="none"/>
        </w:rPr>
        <w:t>http://cs101.openjudge.cn/practice/02733/</w:t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fldChar w:fldCharType="end"/>
      </w:r>
    </w:p>
    <w:p w14:paraId="005C66C7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  <w:t>代码</w:t>
      </w:r>
    </w:p>
    <w:p w14:paraId="5153A783" w14:textId="00E434F5" w:rsidR="00557179" w:rsidRPr="00557179" w:rsidRDefault="00557179" w:rsidP="005571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# 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t>a=int(input(""))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if (a % 4 == 0 and a % 100 != 0) or (a % 400 == 0):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    if a % 3200 == 0: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        print("N")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    else: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        print("Y")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else: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    print("N")</w:t>
      </w:r>
    </w:p>
    <w:p w14:paraId="73DF83E2" w14:textId="114E1C9E" w:rsidR="00557179" w:rsidRPr="00557179" w:rsidRDefault="00557179" w:rsidP="005571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</w:p>
    <w:p w14:paraId="60D359A8" w14:textId="51065194" w:rsid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代码运行截图</w:t>
      </w:r>
    </w:p>
    <w:p w14:paraId="635EF0D0" w14:textId="453C7291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3B040662" wp14:editId="25E89CF0">
            <wp:extent cx="5274310" cy="851535"/>
            <wp:effectExtent l="0" t="0" r="0" b="0"/>
            <wp:docPr id="559980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0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4650" w14:textId="225FCCF5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02750: </w:t>
      </w:r>
      <w:r w:rsidRPr="0055717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>鸡兔同笼</w:t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fldChar w:fldCharType="begin"/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instrText>HYPERLINK "</w:instrText>
      </w:r>
      <w:r w:rsidRPr="00557179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instrText>http://cs101.openjudge.cn/practice/02750/</w:instrText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instrText>"</w:instrText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fldChar w:fldCharType="separate"/>
      </w:r>
      <w:r w:rsidRPr="00557179">
        <w:rPr>
          <w:rStyle w:val="a3"/>
          <w:rFonts w:ascii="Segoe UI" w:eastAsia="宋体" w:hAnsi="Segoe UI" w:cs="Segoe UI"/>
          <w:kern w:val="0"/>
          <w:sz w:val="24"/>
          <w:szCs w:val="24"/>
          <w14:ligatures w14:val="none"/>
        </w:rPr>
        <w:t>http://cs101.openjudge.cn/practice/02750/</w:t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  <w14:ligatures w14:val="none"/>
        </w:rPr>
        <w:fldChar w:fldCharType="end"/>
      </w:r>
    </w:p>
    <w:p w14:paraId="4D4F2D26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  <w:t>代码</w:t>
      </w:r>
    </w:p>
    <w:p w14:paraId="7183EC95" w14:textId="6C6AB79E" w:rsidR="00557179" w:rsidRPr="00557179" w:rsidRDefault="00557179" w:rsidP="005571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# 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t>a=int(input(""))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if a%2!=0: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    print("0 0")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else: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    min=int(a//4+(a%4)/2)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    max=int(a/2)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    result=f"{min} {max}"</w:t>
      </w:r>
      <w:r w:rsidRPr="00557179">
        <w:rPr>
          <w:rFonts w:ascii="宋体" w:eastAsia="宋体" w:hAnsi="宋体" w:cs="宋体"/>
          <w:color w:val="1F2328"/>
          <w:kern w:val="0"/>
          <w14:ligatures w14:val="none"/>
        </w:rPr>
        <w:br/>
        <w:t>#     print(result)</w:t>
      </w:r>
    </w:p>
    <w:p w14:paraId="6D1811E7" w14:textId="4DD04F4E" w:rsid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代码运行截图</w:t>
      </w: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6A1E92B5" w14:textId="03DA5450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69E13A9B" wp14:editId="020A9E62">
            <wp:extent cx="5274310" cy="857250"/>
            <wp:effectExtent l="0" t="0" r="0" b="0"/>
            <wp:docPr id="563024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24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BBD6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50A. Domino piling</w:t>
      </w:r>
    </w:p>
    <w:p w14:paraId="25F9D065" w14:textId="77777777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greedy, math, 800, </w:t>
      </w:r>
      <w:hyperlink r:id="rId7" w:history="1">
        <w:r w:rsidRPr="0055717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http://codeforces.com/problemset/problem/50/A</w:t>
        </w:r>
      </w:hyperlink>
    </w:p>
    <w:p w14:paraId="4102659E" w14:textId="4F8EF547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思路：</w:t>
      </w:r>
      <w:r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刚开始读不懂</w:t>
      </w:r>
      <w:r w:rsid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题目</w:t>
      </w:r>
      <w:r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的意思，一点思路都没有，后来通过列举才找到规律，</w:t>
      </w:r>
      <w:r w:rsid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没想到这么简单┭┮﹏┭┮</w:t>
      </w:r>
    </w:p>
    <w:p w14:paraId="0623EBBC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  <w:t>代码</w:t>
      </w:r>
    </w:p>
    <w:p w14:paraId="250CA2A9" w14:textId="77777777" w:rsidR="00557179" w:rsidRPr="00557179" w:rsidRDefault="00557179" w:rsidP="005571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# M,N=map(int,(input("")).split())</w:t>
      </w:r>
    </w:p>
    <w:p w14:paraId="70C8FB3E" w14:textId="77777777" w:rsidR="00557179" w:rsidRPr="00557179" w:rsidRDefault="00557179" w:rsidP="005571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c=M*N</w:t>
      </w:r>
    </w:p>
    <w:p w14:paraId="695B6F29" w14:textId="77777777" w:rsidR="00557179" w:rsidRPr="00557179" w:rsidRDefault="00557179" w:rsidP="005571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if (M*N)%2==0:</w:t>
      </w:r>
    </w:p>
    <w:p w14:paraId="73C458A0" w14:textId="77777777" w:rsidR="00557179" w:rsidRPr="00557179" w:rsidRDefault="00557179" w:rsidP="005571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    print(c//2)</w:t>
      </w:r>
    </w:p>
    <w:p w14:paraId="4E88DF12" w14:textId="77777777" w:rsidR="00557179" w:rsidRPr="00557179" w:rsidRDefault="00557179" w:rsidP="005571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else:</w:t>
      </w:r>
    </w:p>
    <w:p w14:paraId="2B174D03" w14:textId="73E29392" w:rsidR="00557179" w:rsidRPr="00557179" w:rsidRDefault="00557179" w:rsidP="005571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    print((c-1)//2)</w:t>
      </w:r>
    </w:p>
    <w:p w14:paraId="37F22B08" w14:textId="6E2B618F" w:rsid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代码运行截图</w:t>
      </w: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768100E9" w14:textId="669A4C5E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4870A4CA" wp14:editId="2AD3B714">
            <wp:extent cx="5274310" cy="502920"/>
            <wp:effectExtent l="0" t="0" r="0" b="0"/>
            <wp:docPr id="1196776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6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B8F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>1A. Theatre Square</w:t>
      </w:r>
    </w:p>
    <w:p w14:paraId="4E81ABFE" w14:textId="77777777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math, 1000, </w:t>
      </w:r>
      <w:hyperlink r:id="rId9" w:history="1">
        <w:r w:rsidRPr="0055717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https://codeforces.com/problemset/problem/1/A</w:t>
        </w:r>
      </w:hyperlink>
    </w:p>
    <w:p w14:paraId="5FB01074" w14:textId="7A121B39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思路：</w:t>
      </w:r>
      <w:r w:rsid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一道和</w:t>
      </w:r>
      <w:r w:rsid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50A</w:t>
      </w:r>
      <w:r w:rsidR="00873E50" w:rsidRPr="00873E50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</w:t>
      </w:r>
      <w:r w:rsidR="00873E50" w:rsidRPr="0055717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  <w14:ligatures w14:val="none"/>
        </w:rPr>
        <w:t>Domino piling</w:t>
      </w:r>
      <w:r w:rsidR="00873E50"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r w:rsidR="00873E50" w:rsidRP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相似的题目，做了上一题这题就比较显然了</w:t>
      </w:r>
    </w:p>
    <w:p w14:paraId="0074228A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  <w:t>代码</w:t>
      </w:r>
    </w:p>
    <w:p w14:paraId="2F6A961E" w14:textId="77777777" w:rsidR="00873E50" w:rsidRPr="00873E50" w:rsidRDefault="00557179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# </w:t>
      </w:r>
      <w:r w:rsidR="00873E50"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import math</w:t>
      </w:r>
    </w:p>
    <w:p w14:paraId="270DB745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proofErr w:type="spellStart"/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n,m,a</w:t>
      </w:r>
      <w:proofErr w:type="spellEnd"/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=map(int,(input("")).split())</w:t>
      </w:r>
    </w:p>
    <w:p w14:paraId="543C98A6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length=</w:t>
      </w:r>
      <w:proofErr w:type="spellStart"/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math.ceil</w:t>
      </w:r>
      <w:proofErr w:type="spellEnd"/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(n/a)</w:t>
      </w:r>
    </w:p>
    <w:p w14:paraId="33B8F631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width=</w:t>
      </w:r>
      <w:proofErr w:type="spellStart"/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math.ceil</w:t>
      </w:r>
      <w:proofErr w:type="spellEnd"/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(m/a)</w:t>
      </w:r>
    </w:p>
    <w:p w14:paraId="025DA6EF" w14:textId="59C98021" w:rsidR="00557179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print(length*width)</w:t>
      </w:r>
    </w:p>
    <w:p w14:paraId="09864619" w14:textId="77777777" w:rsidR="00873E50" w:rsidRPr="00557179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</w:p>
    <w:p w14:paraId="5DD9C50A" w14:textId="6DD48BC1" w:rsid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代码运行截图</w:t>
      </w: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588EC945" w14:textId="1925A57C" w:rsidR="00873E50" w:rsidRPr="00557179" w:rsidRDefault="00873E50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873E50">
        <w:rPr>
          <w:rFonts w:ascii="Segoe UI" w:eastAsia="宋体" w:hAnsi="Segoe UI" w:cs="Segoe UI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544A46B6" wp14:editId="7EB48162">
            <wp:extent cx="5274310" cy="483870"/>
            <wp:effectExtent l="0" t="0" r="0" b="0"/>
            <wp:docPr id="35247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7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E80A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112A. Petya and Strings</w:t>
      </w:r>
    </w:p>
    <w:p w14:paraId="019A72DF" w14:textId="77777777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implementation, strings, 1000, </w:t>
      </w:r>
      <w:hyperlink r:id="rId11" w:history="1">
        <w:r w:rsidRPr="0055717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http://codeforces.com/problemset/problem/112/A</w:t>
        </w:r>
      </w:hyperlink>
    </w:p>
    <w:p w14:paraId="1D358112" w14:textId="57F34EF5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思路：</w:t>
      </w:r>
      <w:r w:rsid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刚开始不会，后来被</w:t>
      </w:r>
      <w:r w:rsid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AI</w:t>
      </w:r>
      <w:r w:rsid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告知字符串是可以直接比较的，惊异地做完本题</w:t>
      </w:r>
      <w:r w:rsidR="006E6E8E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。</w:t>
      </w:r>
    </w:p>
    <w:p w14:paraId="28A561E3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  <w:t>代码</w:t>
      </w:r>
    </w:p>
    <w:p w14:paraId="261D2D5A" w14:textId="77777777" w:rsidR="00873E50" w:rsidRPr="00873E50" w:rsidRDefault="00557179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# </w:t>
      </w:r>
      <w:r w:rsidR="00873E50"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string1 = input().strip()</w:t>
      </w:r>
    </w:p>
    <w:p w14:paraId="4861AE7C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string2 = input().strip()</w:t>
      </w:r>
    </w:p>
    <w:p w14:paraId="666FAE40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string1_lower = string1.lower()</w:t>
      </w:r>
    </w:p>
    <w:p w14:paraId="657CB9F8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string2_lower = string2.lower()</w:t>
      </w:r>
    </w:p>
    <w:p w14:paraId="7CF74E6F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if string1_lower &lt; string2_lower:</w:t>
      </w:r>
    </w:p>
    <w:p w14:paraId="3688F561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    print("-1")</w:t>
      </w:r>
    </w:p>
    <w:p w14:paraId="3F3A6A39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proofErr w:type="spellStart"/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elif</w:t>
      </w:r>
      <w:proofErr w:type="spellEnd"/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 string1_lower &gt; string2_lower:</w:t>
      </w:r>
    </w:p>
    <w:p w14:paraId="3F09DA55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    print("1")</w:t>
      </w:r>
    </w:p>
    <w:p w14:paraId="7809CF9C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else:</w:t>
      </w:r>
    </w:p>
    <w:p w14:paraId="6BA91858" w14:textId="051F7270" w:rsidR="00557179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print("0")</w:t>
      </w:r>
    </w:p>
    <w:p w14:paraId="6A8ED8C8" w14:textId="77777777" w:rsidR="00873E50" w:rsidRPr="00557179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</w:p>
    <w:p w14:paraId="5117C61E" w14:textId="2323EE6B" w:rsid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代码运行截图</w:t>
      </w: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670F7E9F" w14:textId="4E5CE893" w:rsidR="00873E50" w:rsidRPr="00557179" w:rsidRDefault="00873E50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873E50">
        <w:rPr>
          <w:rFonts w:ascii="Segoe UI" w:eastAsia="宋体" w:hAnsi="Segoe UI" w:cs="Segoe UI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5D532B43" wp14:editId="2ADAB379">
            <wp:extent cx="5274310" cy="531495"/>
            <wp:effectExtent l="0" t="0" r="0" b="0"/>
            <wp:docPr id="94828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81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3C8D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>231A. Team</w:t>
      </w:r>
    </w:p>
    <w:p w14:paraId="74D7A3EB" w14:textId="77777777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bruteforce</w:t>
      </w:r>
      <w:proofErr w:type="spellEnd"/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, greedy, 800, </w:t>
      </w:r>
      <w:hyperlink r:id="rId13" w:history="1">
        <w:r w:rsidRPr="0055717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http://codeforces.com/problemset/problem/231/A</w:t>
        </w:r>
      </w:hyperlink>
    </w:p>
    <w:p w14:paraId="0FB85F24" w14:textId="4B716317" w:rsidR="00557179" w:rsidRP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思路：</w:t>
      </w:r>
      <w:r w:rsid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这个其实思路不难，但作为新手的我不知道怎么让计算机读取多行信息，格式上不会，于是向</w:t>
      </w:r>
      <w:r w:rsid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AI</w:t>
      </w:r>
      <w:r w:rsidR="00873E50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学习，明白怎么逐行读取输入并判断</w:t>
      </w:r>
      <w:r w:rsidR="006E6E8E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。</w:t>
      </w:r>
    </w:p>
    <w:p w14:paraId="2F26A9CB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Cs w:val="21"/>
          <w14:ligatures w14:val="none"/>
        </w:rPr>
        <w:t>代码</w:t>
      </w:r>
    </w:p>
    <w:p w14:paraId="1926A7A8" w14:textId="77777777" w:rsidR="00873E50" w:rsidRPr="00873E50" w:rsidRDefault="00557179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55717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# </w:t>
      </w:r>
      <w:r w:rsidR="00873E50"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n=int(input())</w:t>
      </w:r>
    </w:p>
    <w:p w14:paraId="7AFA8E6D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count=0</w:t>
      </w:r>
    </w:p>
    <w:p w14:paraId="7936E6DA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for _ in range(n):</w:t>
      </w:r>
    </w:p>
    <w:p w14:paraId="4A4331C1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lastRenderedPageBreak/>
        <w:t xml:space="preserve">    a=map(int,(input("")).split())</w:t>
      </w:r>
    </w:p>
    <w:p w14:paraId="0ED89CFF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    if sum(a)&gt;=2:</w:t>
      </w:r>
    </w:p>
    <w:p w14:paraId="270B9AFC" w14:textId="77777777" w:rsidR="00873E50" w:rsidRPr="00873E50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 xml:space="preserve">        count=count+1</w:t>
      </w:r>
    </w:p>
    <w:p w14:paraId="794C8FAF" w14:textId="03457FCE" w:rsidR="00557179" w:rsidRPr="00557179" w:rsidRDefault="00873E50" w:rsidP="00873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  <w:r w:rsidRPr="00873E50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print(count)</w:t>
      </w:r>
    </w:p>
    <w:p w14:paraId="09311C98" w14:textId="78265DC4" w:rsidR="00557179" w:rsidRDefault="00557179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代码运行截图</w:t>
      </w:r>
      <w:r w:rsidRPr="005571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1DC14551" w14:textId="3F429E36" w:rsidR="00873E50" w:rsidRPr="00557179" w:rsidRDefault="00873E50" w:rsidP="0055717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873E50">
        <w:rPr>
          <w:rFonts w:ascii="Segoe UI" w:eastAsia="宋体" w:hAnsi="Segoe UI" w:cs="Segoe UI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79BC647E" wp14:editId="46B7117A">
            <wp:extent cx="5274310" cy="542290"/>
            <wp:effectExtent l="0" t="0" r="0" b="0"/>
            <wp:docPr id="86085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5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BFA" w14:textId="77777777" w:rsidR="00557179" w:rsidRPr="00557179" w:rsidRDefault="00557179" w:rsidP="0055717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55717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2. </w:t>
      </w:r>
      <w:r w:rsidRPr="0055717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  <w:t>学习总结和收获</w:t>
      </w:r>
    </w:p>
    <w:p w14:paraId="354F08D8" w14:textId="095D0E34" w:rsidR="004F47E1" w:rsidRPr="00873E50" w:rsidRDefault="00873E50">
      <w:pPr>
        <w:rPr>
          <w:rFonts w:ascii="宋体" w:eastAsia="宋体" w:hAnsi="宋体" w:hint="eastAsia"/>
        </w:rPr>
      </w:pPr>
      <w:r w:rsidRPr="00873E50">
        <w:rPr>
          <w:rFonts w:ascii="宋体" w:eastAsia="宋体" w:hAnsi="宋体" w:hint="eastAsia"/>
        </w:rPr>
        <w:t>作为文科生0基础勇闯计概B，我是非常</w:t>
      </w:r>
      <w:r>
        <w:rPr>
          <w:rFonts w:ascii="宋体" w:eastAsia="宋体" w:hAnsi="宋体" w:hint="eastAsia"/>
        </w:rPr>
        <w:t>害怕的。刚接触</w:t>
      </w:r>
      <w:r w:rsidR="005F1706" w:rsidRPr="005F1706">
        <w:rPr>
          <w:rFonts w:ascii="宋体" w:eastAsia="宋体" w:hAnsi="宋体" w:hint="eastAsia"/>
        </w:rPr>
        <w:t>P</w:t>
      </w:r>
      <w:r w:rsidR="005F1706" w:rsidRPr="005F1706"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的时候如何安装、运行环境、</w:t>
      </w:r>
      <w:r w:rsidR="005F1706">
        <w:rPr>
          <w:rFonts w:ascii="宋体" w:eastAsia="宋体" w:hAnsi="宋体" w:hint="eastAsia"/>
        </w:rPr>
        <w:t>语法结构</w:t>
      </w:r>
      <w:r>
        <w:rPr>
          <w:rFonts w:ascii="宋体" w:eastAsia="宋体" w:hAnsi="宋体" w:hint="eastAsia"/>
        </w:rPr>
        <w:t>什么也不知道</w:t>
      </w:r>
      <w:r w:rsidR="005F1706">
        <w:rPr>
          <w:rFonts w:ascii="宋体" w:eastAsia="宋体" w:hAnsi="宋体" w:hint="eastAsia"/>
        </w:rPr>
        <w:t>，看到一堆专业名词就头大，真的很崩溃(′⌒`)。但经过B站搜课程、看资料，慢慢也已经熟悉了基础的语法。然后开始做题，毫不夸张，刚开始做800难度的题是真的一点也写不出来，（</w:t>
      </w:r>
      <w:r w:rsidR="0074310C">
        <w:rPr>
          <w:rFonts w:ascii="宋体" w:eastAsia="宋体" w:hAnsi="宋体" w:hint="eastAsia"/>
        </w:rPr>
        <w:t>这里</w:t>
      </w:r>
      <w:r w:rsidR="005F1706">
        <w:rPr>
          <w:rFonts w:ascii="宋体" w:eastAsia="宋体" w:hAnsi="宋体" w:hint="eastAsia"/>
        </w:rPr>
        <w:t>感谢AI</w:t>
      </w:r>
      <w:r w:rsidR="0074310C">
        <w:rPr>
          <w:rFonts w:ascii="宋体" w:eastAsia="宋体" w:hAnsi="宋体" w:hint="eastAsia"/>
        </w:rPr>
        <w:t>回答我的傻瓜问题</w:t>
      </w:r>
      <w:r w:rsidR="005F1706">
        <w:rPr>
          <w:rFonts w:ascii="宋体" w:eastAsia="宋体" w:hAnsi="宋体" w:hint="eastAsia"/>
        </w:rPr>
        <w:t>）。到后期已经稍微有点感觉了，难度800的题很多都能独立写出来，目前已经把每日一题难度800的题目刷完，开始刷900的题目。但做了几道题发现</w:t>
      </w:r>
      <w:r w:rsidR="006E6E8E">
        <w:rPr>
          <w:rFonts w:ascii="宋体" w:eastAsia="宋体" w:hAnsi="宋体" w:hint="eastAsia"/>
        </w:rPr>
        <w:t>基本上</w:t>
      </w:r>
      <w:r w:rsidR="005F1706">
        <w:rPr>
          <w:rFonts w:ascii="宋体" w:eastAsia="宋体" w:hAnsi="宋体" w:hint="eastAsia"/>
        </w:rPr>
        <w:t>连解法都想不出来，别说用代码写出来了（悲）。有时候想到了暴力解法但是</w:t>
      </w:r>
      <w:r w:rsidR="0074310C">
        <w:rPr>
          <w:rFonts w:ascii="宋体" w:eastAsia="宋体" w:hAnsi="宋体" w:hint="eastAsia"/>
        </w:rPr>
        <w:t>“</w:t>
      </w:r>
      <w:r w:rsidR="005F1706" w:rsidRPr="005F1706">
        <w:rPr>
          <w:rFonts w:ascii="宋体" w:eastAsia="宋体" w:hAnsi="宋体"/>
        </w:rPr>
        <w:t>Time limit exceeded</w:t>
      </w:r>
      <w:r w:rsidR="0074310C">
        <w:rPr>
          <w:rFonts w:ascii="宋体" w:eastAsia="宋体" w:hAnsi="宋体" w:hint="eastAsia"/>
        </w:rPr>
        <w:t>”</w:t>
      </w:r>
      <w:r w:rsidR="005F1706">
        <w:rPr>
          <w:rFonts w:ascii="宋体" w:eastAsia="宋体" w:hAnsi="宋体" w:hint="eastAsia"/>
        </w:rPr>
        <w:t>。</w:t>
      </w:r>
      <w:r w:rsidR="00663903">
        <w:rPr>
          <w:rFonts w:ascii="宋体" w:eastAsia="宋体" w:hAnsi="宋体" w:hint="eastAsia"/>
        </w:rPr>
        <w:t>不管怎么说，</w:t>
      </w:r>
      <w:r w:rsidR="00663903" w:rsidRPr="00663903">
        <w:rPr>
          <w:rFonts w:ascii="宋体" w:eastAsia="宋体" w:hAnsi="宋体"/>
        </w:rPr>
        <w:t>加油刷题</w:t>
      </w:r>
      <w:r w:rsidR="00663903" w:rsidRPr="00663903">
        <w:rPr>
          <w:rFonts w:ascii="宋体" w:eastAsia="宋体" w:hAnsi="宋体" w:hint="eastAsia"/>
        </w:rPr>
        <w:t>吧，希望能独立把900</w:t>
      </w:r>
      <w:r w:rsidR="00663903" w:rsidRPr="00663903">
        <w:rPr>
          <w:rFonts w:ascii="宋体" w:eastAsia="宋体" w:hAnsi="宋体"/>
        </w:rPr>
        <w:t>难度的题目</w:t>
      </w:r>
      <w:r w:rsidR="00663903" w:rsidRPr="00663903">
        <w:rPr>
          <w:rFonts w:ascii="宋体" w:eastAsia="宋体" w:hAnsi="宋体" w:hint="eastAsia"/>
        </w:rPr>
        <w:t>解出来。</w:t>
      </w:r>
      <w:r w:rsidR="00663903">
        <w:rPr>
          <w:rFonts w:ascii="宋体" w:eastAsia="宋体" w:hAnsi="宋体" w:hint="eastAsia"/>
        </w:rPr>
        <w:t>毕竟对我来说已经进步很大</w:t>
      </w:r>
      <w:r w:rsidR="006E6E8E">
        <w:rPr>
          <w:rFonts w:ascii="宋体" w:eastAsia="宋体" w:hAnsi="宋体" w:hint="eastAsia"/>
        </w:rPr>
        <w:t>了（笑）</w:t>
      </w:r>
    </w:p>
    <w:sectPr w:rsidR="004F47E1" w:rsidRPr="00873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53C47"/>
    <w:multiLevelType w:val="multilevel"/>
    <w:tmpl w:val="4E66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35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BC2"/>
    <w:rsid w:val="00125BC2"/>
    <w:rsid w:val="004F47E1"/>
    <w:rsid w:val="00557179"/>
    <w:rsid w:val="005F1706"/>
    <w:rsid w:val="00663903"/>
    <w:rsid w:val="006E0565"/>
    <w:rsid w:val="006E6E8E"/>
    <w:rsid w:val="0074310C"/>
    <w:rsid w:val="00873E50"/>
    <w:rsid w:val="00E6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3749"/>
  <w15:chartTrackingRefBased/>
  <w15:docId w15:val="{07EB0DCA-2397-405C-8BF8-F15F6B1C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1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17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5717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5717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odeforces.com/problemset/problem/231/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forces.com/problemset/problem/50/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deforces.com/problemset/problem/112/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/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5</cp:revision>
  <dcterms:created xsi:type="dcterms:W3CDTF">2024-09-20T05:15:00Z</dcterms:created>
  <dcterms:modified xsi:type="dcterms:W3CDTF">2024-09-20T07:20:00Z</dcterms:modified>
</cp:coreProperties>
</file>