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BFDD4" w14:textId="77777777" w:rsidR="007A0AF8" w:rsidRPr="007A0AF8" w:rsidRDefault="007A0AF8" w:rsidP="007A0AF8">
      <w:r w:rsidRPr="007A0AF8">
        <w:rPr>
          <w:i/>
          <w:iCs/>
        </w:rPr>
        <w:t># Assign #3: Oct Mock Exam</w:t>
      </w:r>
      <w:proofErr w:type="gramStart"/>
      <w:r w:rsidRPr="007A0AF8">
        <w:rPr>
          <w:i/>
          <w:iCs/>
        </w:rPr>
        <w:t>暨选做</w:t>
      </w:r>
      <w:proofErr w:type="gramEnd"/>
      <w:r w:rsidRPr="007A0AF8">
        <w:rPr>
          <w:i/>
          <w:iCs/>
        </w:rPr>
        <w:t>题目满百</w:t>
      </w:r>
    </w:p>
    <w:p w14:paraId="43C57F8A" w14:textId="77777777" w:rsidR="007A0AF8" w:rsidRPr="007A0AF8" w:rsidRDefault="007A0AF8" w:rsidP="007A0AF8"/>
    <w:p w14:paraId="0ABA9C97" w14:textId="77777777" w:rsidR="007A0AF8" w:rsidRPr="007A0AF8" w:rsidRDefault="007A0AF8" w:rsidP="007A0AF8">
      <w:r w:rsidRPr="007A0AF8">
        <w:t>Updated 1537 GMT+8 Oct 10, 2024</w:t>
      </w:r>
    </w:p>
    <w:p w14:paraId="3415FCF6" w14:textId="77777777" w:rsidR="007A0AF8" w:rsidRPr="007A0AF8" w:rsidRDefault="007A0AF8" w:rsidP="007A0AF8"/>
    <w:p w14:paraId="4A96345F" w14:textId="0007487C" w:rsidR="007A0AF8" w:rsidRPr="007A0AF8" w:rsidRDefault="007A0AF8" w:rsidP="007A0AF8">
      <w:r w:rsidRPr="007A0AF8">
        <w:t>2024 fall, Complied by Hongfei Yan==</w:t>
      </w:r>
      <w:r w:rsidRPr="007A0AF8">
        <w:t>（</w:t>
      </w:r>
      <w:proofErr w:type="gramStart"/>
      <w:r>
        <w:rPr>
          <w:rFonts w:hint="eastAsia"/>
        </w:rPr>
        <w:t>付耀贤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信息管理系</w:t>
      </w:r>
      <w:r w:rsidR="000665CA">
        <w:rPr>
          <w:rFonts w:hint="eastAsia"/>
        </w:rPr>
        <w:t xml:space="preserve"> 2400016634</w:t>
      </w:r>
      <w:r w:rsidRPr="007A0AF8">
        <w:t>）</w:t>
      </w:r>
      <w:r w:rsidRPr="007A0AF8">
        <w:t>==</w:t>
      </w:r>
    </w:p>
    <w:p w14:paraId="5607C37D" w14:textId="481727E4" w:rsidR="007A0AF8" w:rsidRPr="007A0AF8" w:rsidRDefault="007A0AF8" w:rsidP="007A0AF8">
      <w:r w:rsidRPr="007A0AF8">
        <w:br/>
        <w:t>Oct</w:t>
      </w:r>
      <w:r w:rsidRPr="007A0AF8">
        <w:t>⽉考：</w:t>
      </w:r>
      <w:r>
        <w:rPr>
          <w:rFonts w:hint="eastAsia"/>
        </w:rPr>
        <w:t>AC 4</w:t>
      </w:r>
    </w:p>
    <w:p w14:paraId="05FB7B93" w14:textId="77777777" w:rsidR="007A0AF8" w:rsidRDefault="007A0AF8" w:rsidP="007A0AF8"/>
    <w:p w14:paraId="32F0D2A2" w14:textId="7D24D970" w:rsidR="007A0AF8" w:rsidRPr="007A0AF8" w:rsidRDefault="007A0AF8" w:rsidP="007A0AF8">
      <w:r w:rsidRPr="007A0AF8">
        <w:rPr>
          <w:i/>
          <w:iCs/>
        </w:rPr>
        <w:t xml:space="preserve">## 1. </w:t>
      </w:r>
      <w:r w:rsidRPr="007A0AF8">
        <w:rPr>
          <w:i/>
          <w:iCs/>
        </w:rPr>
        <w:t>题目</w:t>
      </w:r>
    </w:p>
    <w:p w14:paraId="5BCD5004" w14:textId="77777777" w:rsidR="007A0AF8" w:rsidRPr="007A0AF8" w:rsidRDefault="007A0AF8" w:rsidP="007A0AF8"/>
    <w:p w14:paraId="4705BDC5" w14:textId="1C29749E" w:rsidR="007A0AF8" w:rsidRPr="007A0AF8" w:rsidRDefault="007A0AF8" w:rsidP="007A0AF8">
      <w:r w:rsidRPr="007A0AF8">
        <w:rPr>
          <w:i/>
          <w:iCs/>
        </w:rPr>
        <w:t>### E28674:</w:t>
      </w:r>
      <w:r w:rsidRPr="007A0AF8">
        <w:rPr>
          <w:i/>
          <w:iCs/>
        </w:rPr>
        <w:t>《黑神话：悟空》之加密</w:t>
      </w:r>
    </w:p>
    <w:p w14:paraId="47ED00B6" w14:textId="6AA6CD93" w:rsidR="007A0AF8" w:rsidRPr="007A0AF8" w:rsidRDefault="007A0AF8" w:rsidP="007A0AF8">
      <w:r w:rsidRPr="007A0AF8">
        <w:t>http://cs101.openjudge.cn/practice/28674/</w:t>
      </w:r>
      <w:r w:rsidRPr="007A0AF8">
        <w:br/>
      </w:r>
    </w:p>
    <w:p w14:paraId="6A411610" w14:textId="4069C931" w:rsidR="007A0AF8" w:rsidRPr="007A0AF8" w:rsidRDefault="007A0AF8" w:rsidP="007A0AF8">
      <w:r w:rsidRPr="007A0AF8">
        <w:t>思路：</w:t>
      </w:r>
      <w:r w:rsidR="008F4B1B" w:rsidRPr="008F4B1B">
        <w:rPr>
          <w:rFonts w:hint="eastAsia"/>
        </w:rPr>
        <w:t>遇到第一题，由于</w:t>
      </w:r>
      <w:r w:rsidR="00F50FAB">
        <w:rPr>
          <w:rFonts w:hint="eastAsia"/>
        </w:rPr>
        <w:t>还没进入状态和</w:t>
      </w:r>
      <w:r w:rsidR="008F4B1B" w:rsidRPr="008F4B1B">
        <w:rPr>
          <w:rFonts w:hint="eastAsia"/>
        </w:rPr>
        <w:t>不熟练</w:t>
      </w:r>
      <w:proofErr w:type="spellStart"/>
      <w:r w:rsidR="008F4B1B" w:rsidRPr="008F4B1B">
        <w:rPr>
          <w:rFonts w:hint="eastAsia"/>
        </w:rPr>
        <w:t>ord</w:t>
      </w:r>
      <w:proofErr w:type="spellEnd"/>
      <w:r w:rsidR="008F4B1B" w:rsidRPr="008F4B1B">
        <w:rPr>
          <w:rFonts w:hint="eastAsia"/>
        </w:rPr>
        <w:t>和</w:t>
      </w:r>
      <w:r w:rsidR="008F4B1B" w:rsidRPr="008F4B1B">
        <w:rPr>
          <w:rFonts w:hint="eastAsia"/>
        </w:rPr>
        <w:t>chr</w:t>
      </w:r>
      <w:r w:rsidR="008F4B1B" w:rsidRPr="008F4B1B">
        <w:rPr>
          <w:rFonts w:hint="eastAsia"/>
        </w:rPr>
        <w:t>，思维比较停滞。后来把下一道简单题目做完后，冷静下来，用了</w:t>
      </w:r>
      <w:r w:rsidR="00F50FAB" w:rsidRPr="00F50FAB">
        <w:rPr>
          <w:rFonts w:hint="eastAsia"/>
        </w:rPr>
        <w:t>创建了</w:t>
      </w:r>
      <w:r w:rsidR="00F50FAB">
        <w:rPr>
          <w:rFonts w:hint="eastAsia"/>
        </w:rPr>
        <w:t>26</w:t>
      </w:r>
      <w:r w:rsidR="00F50FAB">
        <w:rPr>
          <w:rFonts w:hint="eastAsia"/>
        </w:rPr>
        <w:t>字母</w:t>
      </w:r>
      <w:r w:rsidR="00F50FAB" w:rsidRPr="00F50FAB">
        <w:rPr>
          <w:rFonts w:hint="eastAsia"/>
        </w:rPr>
        <w:t>大小写字符串</w:t>
      </w:r>
      <w:r w:rsidR="008F4B1B" w:rsidRPr="008F4B1B">
        <w:rPr>
          <w:rFonts w:hint="eastAsia"/>
        </w:rPr>
        <w:t>索引的方法位移，有惊无险地</w:t>
      </w:r>
      <w:r w:rsidR="008F4B1B" w:rsidRPr="008F4B1B">
        <w:rPr>
          <w:rFonts w:hint="eastAsia"/>
        </w:rPr>
        <w:t>AC</w:t>
      </w:r>
      <w:r w:rsidR="008F4B1B" w:rsidRPr="008F4B1B">
        <w:rPr>
          <w:rFonts w:hint="eastAsia"/>
        </w:rPr>
        <w:t>了，课后又重写了一遍</w:t>
      </w:r>
      <w:r w:rsidR="00F50FAB">
        <w:rPr>
          <w:rFonts w:hint="eastAsia"/>
        </w:rPr>
        <w:t>使用</w:t>
      </w:r>
      <w:proofErr w:type="spellStart"/>
      <w:r w:rsidR="00F50FAB">
        <w:rPr>
          <w:rFonts w:hint="eastAsia"/>
        </w:rPr>
        <w:t>ord</w:t>
      </w:r>
      <w:proofErr w:type="spellEnd"/>
      <w:r w:rsidR="00F50FAB">
        <w:rPr>
          <w:rFonts w:hint="eastAsia"/>
        </w:rPr>
        <w:t>和</w:t>
      </w:r>
      <w:r w:rsidR="00F50FAB">
        <w:rPr>
          <w:rFonts w:hint="eastAsia"/>
        </w:rPr>
        <w:t>chr</w:t>
      </w:r>
      <w:r w:rsidR="008F4B1B" w:rsidRPr="008F4B1B">
        <w:rPr>
          <w:rFonts w:hint="eastAsia"/>
        </w:rPr>
        <w:t>的算法。</w:t>
      </w:r>
    </w:p>
    <w:p w14:paraId="5DF85CBF" w14:textId="71587C55" w:rsidR="007A0AF8" w:rsidRPr="007A0AF8" w:rsidRDefault="007A0AF8" w:rsidP="007A0AF8"/>
    <w:p w14:paraId="00754D6D" w14:textId="77777777" w:rsidR="000665CA" w:rsidRDefault="007A0AF8" w:rsidP="000665CA">
      <w:r w:rsidRPr="007A0AF8">
        <w:t>代码</w:t>
      </w:r>
    </w:p>
    <w:p w14:paraId="52641C0C" w14:textId="77777777" w:rsidR="00F50FAB" w:rsidRPr="00F50FAB" w:rsidRDefault="00F50FAB" w:rsidP="00F50FA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k = </w:t>
      </w:r>
      <w:r w:rsidRPr="00F50FA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50FA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())%</w:t>
      </w:r>
      <w:r w:rsidRPr="00F50FA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26</w:t>
      </w:r>
      <w:r w:rsidRPr="00F50FA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s = </w:t>
      </w:r>
      <w:r w:rsidRPr="00F50FA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re=[]</w:t>
      </w:r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50FA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F50FA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s:</w:t>
      </w:r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50FA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50FAB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"a"</w:t>
      </w:r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&lt;=</w:t>
      </w:r>
      <w:proofErr w:type="spellStart"/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&lt;=</w:t>
      </w:r>
      <w:r w:rsidRPr="00F50FAB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"z"</w:t>
      </w:r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current = </w:t>
      </w:r>
      <w:proofErr w:type="spellStart"/>
      <w:r w:rsidRPr="00F50FA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ord</w:t>
      </w:r>
      <w:proofErr w:type="spellEnd"/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) - </w:t>
      </w:r>
      <w:proofErr w:type="spellStart"/>
      <w:r w:rsidRPr="00F50FA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ord</w:t>
      </w:r>
      <w:proofErr w:type="spellEnd"/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50FAB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'a'</w:t>
      </w:r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new = (current - k + </w:t>
      </w:r>
      <w:r w:rsidRPr="00F50FA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26</w:t>
      </w:r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) % </w:t>
      </w:r>
      <w:r w:rsidRPr="00F50FA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26</w:t>
      </w:r>
      <w:r w:rsidRPr="00F50FA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n = </w:t>
      </w:r>
      <w:r w:rsidRPr="00F50FA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chr</w:t>
      </w:r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(new + </w:t>
      </w:r>
      <w:proofErr w:type="spellStart"/>
      <w:r w:rsidRPr="00F50FA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ord</w:t>
      </w:r>
      <w:proofErr w:type="spellEnd"/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50FAB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'a'</w:t>
      </w:r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re.append</w:t>
      </w:r>
      <w:proofErr w:type="spellEnd"/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(n)</w:t>
      </w:r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50FA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current = </w:t>
      </w:r>
      <w:proofErr w:type="spellStart"/>
      <w:r w:rsidRPr="00F50FA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ord</w:t>
      </w:r>
      <w:proofErr w:type="spellEnd"/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) - </w:t>
      </w:r>
      <w:proofErr w:type="spellStart"/>
      <w:r w:rsidRPr="00F50FA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ord</w:t>
      </w:r>
      <w:proofErr w:type="spellEnd"/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50FAB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'A'</w:t>
      </w:r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new = (current - k + </w:t>
      </w:r>
      <w:r w:rsidRPr="00F50FA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26</w:t>
      </w:r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) % </w:t>
      </w:r>
      <w:r w:rsidRPr="00F50FA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26</w:t>
      </w:r>
      <w:r w:rsidRPr="00F50FA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n = </w:t>
      </w:r>
      <w:r w:rsidRPr="00F50FA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chr</w:t>
      </w:r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(new + </w:t>
      </w:r>
      <w:proofErr w:type="spellStart"/>
      <w:r w:rsidRPr="00F50FA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ord</w:t>
      </w:r>
      <w:proofErr w:type="spellEnd"/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50FAB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'A'</w:t>
      </w:r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re.append</w:t>
      </w:r>
      <w:proofErr w:type="spellEnd"/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(n)</w:t>
      </w:r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50FA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(*</w:t>
      </w:r>
      <w:proofErr w:type="spellStart"/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re,</w:t>
      </w:r>
      <w:r w:rsidRPr="00F50FAB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sep</w:t>
      </w:r>
      <w:proofErr w:type="spellEnd"/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F50FAB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""</w:t>
      </w:r>
      <w:r w:rsidRPr="00F50F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2C23CD3E" w14:textId="77777777" w:rsidR="000665CA" w:rsidRPr="00F50FAB" w:rsidRDefault="000665CA" w:rsidP="000665CA"/>
    <w:p w14:paraId="699DCA22" w14:textId="77777777" w:rsidR="00F50FAB" w:rsidRDefault="007A0AF8" w:rsidP="007A0AF8">
      <w:r w:rsidRPr="007A0AF8">
        <w:t>代码运行截图</w:t>
      </w:r>
      <w:r w:rsidRPr="007A0AF8">
        <w:t xml:space="preserve"> ==</w:t>
      </w:r>
      <w:r w:rsidRPr="007A0AF8">
        <w:t>（至少包含有</w:t>
      </w:r>
      <w:r w:rsidRPr="007A0AF8">
        <w:t>"Accepted"</w:t>
      </w:r>
      <w:r w:rsidRPr="007A0AF8">
        <w:t>）</w:t>
      </w:r>
      <w:r w:rsidRPr="007A0AF8">
        <w:t>==</w:t>
      </w:r>
    </w:p>
    <w:p w14:paraId="21D5F88D" w14:textId="202C96B1" w:rsidR="007A0AF8" w:rsidRDefault="007A0AF8" w:rsidP="007A0AF8">
      <w:r w:rsidRPr="007A0AF8">
        <w:br/>
      </w:r>
      <w:r w:rsidR="00F50FAB" w:rsidRPr="00F50FAB">
        <w:rPr>
          <w:noProof/>
        </w:rPr>
        <w:drawing>
          <wp:inline distT="0" distB="0" distL="0" distR="0" wp14:anchorId="73184257" wp14:editId="17556C0F">
            <wp:extent cx="5274310" cy="1245235"/>
            <wp:effectExtent l="0" t="0" r="0" b="0"/>
            <wp:docPr id="72684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4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9FC6" w14:textId="77777777" w:rsidR="00325C62" w:rsidRPr="007A0AF8" w:rsidRDefault="00325C62" w:rsidP="007A0AF8"/>
    <w:p w14:paraId="126522A0" w14:textId="5F96A094" w:rsidR="007A0AF8" w:rsidRPr="007A0AF8" w:rsidRDefault="007A0AF8" w:rsidP="007A0AF8">
      <w:r w:rsidRPr="007A0AF8">
        <w:rPr>
          <w:i/>
          <w:iCs/>
        </w:rPr>
        <w:lastRenderedPageBreak/>
        <w:t xml:space="preserve">### E28691: </w:t>
      </w:r>
      <w:r w:rsidRPr="007A0AF8">
        <w:rPr>
          <w:i/>
          <w:iCs/>
        </w:rPr>
        <w:t>字符串中的整数求和</w:t>
      </w:r>
    </w:p>
    <w:p w14:paraId="6519146C" w14:textId="55AFA632" w:rsidR="007A0AF8" w:rsidRPr="007A0AF8" w:rsidRDefault="007A0AF8" w:rsidP="007A0AF8">
      <w:r w:rsidRPr="007A0AF8">
        <w:t>http://cs101.openjudge.cn/practice/28691/</w:t>
      </w:r>
      <w:r w:rsidRPr="007A0AF8">
        <w:br/>
      </w:r>
    </w:p>
    <w:p w14:paraId="17ADFDD0" w14:textId="19157DAC" w:rsidR="007A0AF8" w:rsidRPr="007A0AF8" w:rsidRDefault="007A0AF8" w:rsidP="007A0AF8">
      <w:r w:rsidRPr="007A0AF8">
        <w:t>思路：</w:t>
      </w:r>
      <w:r w:rsidR="00325C62">
        <w:rPr>
          <w:rFonts w:hint="eastAsia"/>
        </w:rPr>
        <w:t>比较简单，起到稳定情绪的重要作用</w:t>
      </w:r>
      <w:r w:rsidR="00325C62" w:rsidRPr="007A0AF8">
        <w:t xml:space="preserve"> </w:t>
      </w:r>
    </w:p>
    <w:p w14:paraId="08EEDFDE" w14:textId="77777777" w:rsidR="007A0AF8" w:rsidRPr="007A0AF8" w:rsidRDefault="007A0AF8" w:rsidP="007A0AF8">
      <w:r w:rsidRPr="007A0AF8">
        <w:t>代码</w:t>
      </w:r>
    </w:p>
    <w:p w14:paraId="42F992A8" w14:textId="77777777" w:rsidR="00325C62" w:rsidRPr="00325C62" w:rsidRDefault="00325C62" w:rsidP="00325C6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s= </w:t>
      </w:r>
      <w:r w:rsidRPr="00325C62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Start"/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).strip</w:t>
      </w:r>
      <w:proofErr w:type="gramEnd"/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s1, s2 = </w:t>
      </w:r>
      <w:proofErr w:type="spellStart"/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s.split</w:t>
      </w:r>
      <w:proofErr w:type="spellEnd"/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num1 = </w:t>
      </w:r>
      <w:r w:rsidRPr="00325C62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(s1[</w:t>
      </w:r>
      <w:r w:rsidRPr="00325C62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325C62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num2 = </w:t>
      </w:r>
      <w:r w:rsidRPr="00325C62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(s2[</w:t>
      </w:r>
      <w:r w:rsidRPr="00325C62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325C62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result = num1 + num2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25C62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(result)</w:t>
      </w:r>
    </w:p>
    <w:p w14:paraId="4F0F102E" w14:textId="77777777" w:rsidR="007A0AF8" w:rsidRPr="007A0AF8" w:rsidRDefault="007A0AF8" w:rsidP="007A0AF8"/>
    <w:p w14:paraId="56A570BA" w14:textId="55CDC08E" w:rsidR="007A0AF8" w:rsidRDefault="007A0AF8" w:rsidP="007A0AF8">
      <w:r w:rsidRPr="007A0AF8">
        <w:t>代码运行截图</w:t>
      </w:r>
      <w:r w:rsidRPr="007A0AF8">
        <w:t xml:space="preserve"> ==</w:t>
      </w:r>
      <w:r w:rsidRPr="007A0AF8">
        <w:t>（至少包含有</w:t>
      </w:r>
      <w:r w:rsidRPr="007A0AF8">
        <w:t>"Accepted"</w:t>
      </w:r>
      <w:r w:rsidRPr="007A0AF8">
        <w:t>）</w:t>
      </w:r>
      <w:r w:rsidRPr="007A0AF8">
        <w:t>==</w:t>
      </w:r>
    </w:p>
    <w:p w14:paraId="23E26105" w14:textId="02914ECA" w:rsidR="007A0AF8" w:rsidRPr="007A0AF8" w:rsidRDefault="00325C62" w:rsidP="007A0AF8">
      <w:r w:rsidRPr="00325C62">
        <w:rPr>
          <w:noProof/>
        </w:rPr>
        <w:drawing>
          <wp:inline distT="0" distB="0" distL="0" distR="0" wp14:anchorId="3BF8ECC8" wp14:editId="0B039F01">
            <wp:extent cx="5274310" cy="1200785"/>
            <wp:effectExtent l="0" t="0" r="0" b="0"/>
            <wp:docPr id="2126382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824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AF8" w:rsidRPr="007A0AF8">
        <w:br/>
      </w:r>
    </w:p>
    <w:p w14:paraId="1DF48190" w14:textId="1B8855D4" w:rsidR="007A0AF8" w:rsidRPr="007A0AF8" w:rsidRDefault="007A0AF8" w:rsidP="007A0AF8">
      <w:r w:rsidRPr="007A0AF8">
        <w:rPr>
          <w:i/>
          <w:iCs/>
        </w:rPr>
        <w:t xml:space="preserve">### M28664: </w:t>
      </w:r>
      <w:r w:rsidRPr="007A0AF8">
        <w:rPr>
          <w:i/>
          <w:iCs/>
        </w:rPr>
        <w:t>验证身份证号</w:t>
      </w:r>
    </w:p>
    <w:p w14:paraId="57D76318" w14:textId="4DEE47E5" w:rsidR="007A0AF8" w:rsidRPr="007A0AF8" w:rsidRDefault="007A0AF8" w:rsidP="007A0AF8">
      <w:r w:rsidRPr="007A0AF8">
        <w:t>http://cs101.openjudge.cn/practice/28664/</w:t>
      </w:r>
      <w:r w:rsidRPr="007A0AF8">
        <w:br/>
      </w:r>
    </w:p>
    <w:p w14:paraId="603242EB" w14:textId="3472C001" w:rsidR="00BD4A47" w:rsidRDefault="007A0AF8" w:rsidP="007A0AF8">
      <w:r w:rsidRPr="007A0AF8">
        <w:t>思路：</w:t>
      </w:r>
      <w:r w:rsidR="00325C62">
        <w:rPr>
          <w:rFonts w:hint="eastAsia"/>
        </w:rPr>
        <w:t>整体思路不难，在循环结构中忘记重置变量，酿成大错</w:t>
      </w:r>
      <w:r w:rsidR="00932F19">
        <w:rPr>
          <w:rFonts w:hint="eastAsia"/>
        </w:rPr>
        <w:t>，还好最后迷途知返。</w:t>
      </w:r>
    </w:p>
    <w:p w14:paraId="7E46A807" w14:textId="77777777" w:rsidR="00BD4A47" w:rsidRDefault="00BD4A47" w:rsidP="007A0AF8"/>
    <w:p w14:paraId="58AE92B5" w14:textId="77777777" w:rsidR="007A0AF8" w:rsidRPr="007A0AF8" w:rsidRDefault="007A0AF8" w:rsidP="007A0AF8">
      <w:r w:rsidRPr="007A0AF8">
        <w:t>代码</w:t>
      </w:r>
    </w:p>
    <w:p w14:paraId="67758F3B" w14:textId="6623C94A" w:rsidR="00BD4A47" w:rsidRPr="00BD4A47" w:rsidRDefault="00BD4A47" w:rsidP="00BD4A4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BD4A4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BD4A47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v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(n):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l1=[</w:t>
      </w:r>
      <w:r w:rsidRPr="00BD4A4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7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D4A4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9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D4A4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D4A4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D4A4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D4A4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D4A4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D4A4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D4A4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D4A4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D4A4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7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D4A4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9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D4A4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D4A4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D4A4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D4A4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D4A4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check=</w:t>
      </w:r>
      <w:r w:rsidRPr="00BD4A4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"10X98765432"</w:t>
      </w:r>
      <w:r w:rsidRPr="00BD4A4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a=</w:t>
      </w:r>
      <w:r w:rsidRPr="00BD4A4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BD4A4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BD4A4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BD4A4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BD4A47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D4A4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17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 += </w:t>
      </w:r>
      <w:r w:rsidRPr="00BD4A47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(n[</w:t>
      </w:r>
      <w:proofErr w:type="spellStart"/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]) * l1[</w:t>
      </w:r>
      <w:proofErr w:type="spellStart"/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 = a% </w:t>
      </w:r>
      <w:r w:rsidRPr="00BD4A4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11</w:t>
      </w:r>
      <w:r w:rsidRPr="00BD4A4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BD4A4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n[</w:t>
      </w:r>
      <w:r w:rsidRPr="00BD4A4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17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 == check[b]: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D4A4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BD4A4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"YES"</w:t>
      </w:r>
      <w:r w:rsidRPr="00BD4A4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BD4A4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D4A4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BD4A4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"NO"</w:t>
      </w:r>
      <w:r w:rsidRPr="00BD4A4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n = </w:t>
      </w:r>
      <w:r w:rsidRPr="00BD4A47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D4A47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())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D4A4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_ </w:t>
      </w:r>
      <w:r w:rsidRPr="00BD4A4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BD4A47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(n):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id = </w:t>
      </w:r>
      <w:r w:rsidRPr="00BD4A47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D4A47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BD4A4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(v(id))</w:t>
      </w:r>
    </w:p>
    <w:p w14:paraId="1A8D2B9B" w14:textId="77777777" w:rsidR="00BD4A47" w:rsidRDefault="00BD4A47" w:rsidP="007A0AF8"/>
    <w:p w14:paraId="3DB05A34" w14:textId="05EE1AF7" w:rsidR="007A0AF8" w:rsidRPr="007A0AF8" w:rsidRDefault="007A0AF8" w:rsidP="007A0AF8">
      <w:r w:rsidRPr="007A0AF8">
        <w:t>代码运行截图</w:t>
      </w:r>
      <w:r w:rsidRPr="007A0AF8">
        <w:t xml:space="preserve"> ==</w:t>
      </w:r>
      <w:r w:rsidRPr="007A0AF8">
        <w:t>（</w:t>
      </w:r>
      <w:r w:rsidRPr="007A0AF8">
        <w:t>AC</w:t>
      </w:r>
      <w:r w:rsidRPr="007A0AF8">
        <w:t>代码截图，至少包含有</w:t>
      </w:r>
      <w:r w:rsidRPr="007A0AF8">
        <w:t>"Accepted"</w:t>
      </w:r>
      <w:r w:rsidRPr="007A0AF8">
        <w:t>）</w:t>
      </w:r>
      <w:r w:rsidRPr="007A0AF8">
        <w:t>==</w:t>
      </w:r>
    </w:p>
    <w:p w14:paraId="318162B8" w14:textId="7D0F30CD" w:rsidR="007A0AF8" w:rsidRPr="007A0AF8" w:rsidRDefault="00BD4A47" w:rsidP="007A0AF8">
      <w:r w:rsidRPr="00BD4A47">
        <w:rPr>
          <w:noProof/>
        </w:rPr>
        <w:lastRenderedPageBreak/>
        <w:drawing>
          <wp:inline distT="0" distB="0" distL="0" distR="0" wp14:anchorId="7CC361EB" wp14:editId="0DAC9C5E">
            <wp:extent cx="5274310" cy="2239010"/>
            <wp:effectExtent l="0" t="0" r="0" b="0"/>
            <wp:docPr id="1752264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64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AF8" w:rsidRPr="007A0AF8">
        <w:br/>
      </w:r>
    </w:p>
    <w:p w14:paraId="79F0E333" w14:textId="7233A622" w:rsidR="007A0AF8" w:rsidRPr="007A0AF8" w:rsidRDefault="007A0AF8" w:rsidP="007A0AF8">
      <w:r w:rsidRPr="007A0AF8">
        <w:rPr>
          <w:i/>
          <w:iCs/>
        </w:rPr>
        <w:t xml:space="preserve">### M28678: </w:t>
      </w:r>
      <w:r w:rsidRPr="007A0AF8">
        <w:rPr>
          <w:i/>
          <w:iCs/>
        </w:rPr>
        <w:t>角谷猜想</w:t>
      </w:r>
    </w:p>
    <w:p w14:paraId="7637F567" w14:textId="2698F7CC" w:rsidR="007A0AF8" w:rsidRPr="007A0AF8" w:rsidRDefault="007A0AF8" w:rsidP="007A0AF8">
      <w:r w:rsidRPr="007A0AF8">
        <w:t>http://cs101.openjudge.cn/practice/28678/</w:t>
      </w:r>
      <w:r w:rsidRPr="007A0AF8">
        <w:br/>
      </w:r>
    </w:p>
    <w:p w14:paraId="180B895F" w14:textId="5E68435E" w:rsidR="007A0AF8" w:rsidRDefault="007A0AF8" w:rsidP="007A0AF8">
      <w:r w:rsidRPr="007A0AF8">
        <w:t>思路：</w:t>
      </w:r>
      <w:r>
        <w:rPr>
          <w:rFonts w:hint="eastAsia"/>
        </w:rPr>
        <w:t>这道题</w:t>
      </w:r>
      <w:r w:rsidR="00325C62">
        <w:rPr>
          <w:rFonts w:hint="eastAsia"/>
        </w:rPr>
        <w:t>练习中曾出现过，</w:t>
      </w:r>
      <w:r>
        <w:rPr>
          <w:rFonts w:hint="eastAsia"/>
        </w:rPr>
        <w:t>主要是格式的输出，题目难度不大，考场上很快</w:t>
      </w:r>
      <w:r>
        <w:rPr>
          <w:rFonts w:hint="eastAsia"/>
        </w:rPr>
        <w:t>AC</w:t>
      </w:r>
    </w:p>
    <w:p w14:paraId="09C369D8" w14:textId="77777777" w:rsidR="00325C62" w:rsidRPr="007A0AF8" w:rsidRDefault="00325C62" w:rsidP="007A0AF8"/>
    <w:p w14:paraId="0DA1D330" w14:textId="28C03EBD" w:rsidR="007A0AF8" w:rsidRPr="007A0AF8" w:rsidRDefault="007A0AF8" w:rsidP="007A0AF8">
      <w:r w:rsidRPr="007A0AF8">
        <w:t>代码</w:t>
      </w:r>
      <w:r w:rsidR="00325C62">
        <w:rPr>
          <w:rFonts w:hint="eastAsia"/>
        </w:rPr>
        <w:t>：</w:t>
      </w:r>
    </w:p>
    <w:p w14:paraId="5E7BF382" w14:textId="77777777" w:rsidR="00325C62" w:rsidRPr="00325C62" w:rsidRDefault="00325C62" w:rsidP="00325C6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n=</w:t>
      </w:r>
      <w:r w:rsidRPr="00325C62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Start"/>
      <w:r w:rsidRPr="00325C62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25C62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n!=</w:t>
      </w:r>
      <w:r w:rsidRPr="00325C62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25C62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n%</w:t>
      </w:r>
      <w:r w:rsidRPr="00325C62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!=</w:t>
      </w:r>
      <w:r w:rsidRPr="00325C62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25C62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25C62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"{}*3+1={}"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.format(</w:t>
      </w:r>
      <w:proofErr w:type="spellStart"/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n,n</w:t>
      </w:r>
      <w:proofErr w:type="spellEnd"/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*</w:t>
      </w:r>
      <w:r w:rsidRPr="00325C62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+</w:t>
      </w:r>
      <w:r w:rsidRPr="00325C62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n=n*</w:t>
      </w:r>
      <w:r w:rsidRPr="00325C62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+</w:t>
      </w:r>
      <w:r w:rsidRPr="00325C62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325C62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325C62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325C62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25C62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"{}/2={}"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.format(</w:t>
      </w:r>
      <w:proofErr w:type="spellStart"/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n,n</w:t>
      </w:r>
      <w:proofErr w:type="spellEnd"/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//</w:t>
      </w:r>
      <w:r w:rsidRPr="00325C62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n=n//</w:t>
      </w:r>
      <w:r w:rsidRPr="00325C62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325C62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325C62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25C62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25C62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"End"</w:t>
      </w:r>
      <w:r w:rsidRPr="00325C6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76EE8264" w14:textId="42795F83" w:rsidR="007A0AF8" w:rsidRPr="007A0AF8" w:rsidRDefault="007A0AF8" w:rsidP="007A0AF8"/>
    <w:p w14:paraId="370D2D17" w14:textId="77777777" w:rsidR="007A0AF8" w:rsidRPr="007A0AF8" w:rsidRDefault="007A0AF8" w:rsidP="007A0AF8">
      <w:r w:rsidRPr="007A0AF8">
        <w:t>代码运行截图</w:t>
      </w:r>
      <w:r w:rsidRPr="007A0AF8">
        <w:t xml:space="preserve"> ==</w:t>
      </w:r>
      <w:r w:rsidRPr="007A0AF8">
        <w:t>（</w:t>
      </w:r>
      <w:r w:rsidRPr="007A0AF8">
        <w:t>AC</w:t>
      </w:r>
      <w:r w:rsidRPr="007A0AF8">
        <w:t>代码截图，至少包含有</w:t>
      </w:r>
      <w:r w:rsidRPr="007A0AF8">
        <w:t>"Accepted"</w:t>
      </w:r>
      <w:r w:rsidRPr="007A0AF8">
        <w:t>）</w:t>
      </w:r>
      <w:r w:rsidRPr="007A0AF8">
        <w:t>==</w:t>
      </w:r>
    </w:p>
    <w:p w14:paraId="0F87A174" w14:textId="0DFAC135" w:rsidR="007A0AF8" w:rsidRPr="007A0AF8" w:rsidRDefault="00325C62" w:rsidP="007A0AF8">
      <w:r w:rsidRPr="00325C62">
        <w:rPr>
          <w:noProof/>
        </w:rPr>
        <w:drawing>
          <wp:inline distT="0" distB="0" distL="0" distR="0" wp14:anchorId="52C3E91B" wp14:editId="3EDF0CCC">
            <wp:extent cx="5274310" cy="1576070"/>
            <wp:effectExtent l="0" t="0" r="0" b="0"/>
            <wp:docPr id="1188293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93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A983" w14:textId="77777777" w:rsidR="00DE0BE9" w:rsidRDefault="00DE0BE9" w:rsidP="007A0AF8">
      <w:pPr>
        <w:rPr>
          <w:i/>
          <w:iCs/>
        </w:rPr>
      </w:pPr>
    </w:p>
    <w:p w14:paraId="5CD87C99" w14:textId="4551F37D" w:rsidR="007A0AF8" w:rsidRPr="007A0AF8" w:rsidRDefault="007A0AF8" w:rsidP="007A0AF8">
      <w:r w:rsidRPr="007A0AF8">
        <w:rPr>
          <w:i/>
          <w:iCs/>
        </w:rPr>
        <w:t xml:space="preserve">### M28700: </w:t>
      </w:r>
      <w:r w:rsidRPr="007A0AF8">
        <w:rPr>
          <w:i/>
          <w:iCs/>
        </w:rPr>
        <w:t>罗马数字与整数的转换</w:t>
      </w:r>
    </w:p>
    <w:p w14:paraId="7830DB6F" w14:textId="77777777" w:rsidR="007A0AF8" w:rsidRPr="007A0AF8" w:rsidRDefault="007A0AF8" w:rsidP="007A0AF8">
      <w:r w:rsidRPr="007A0AF8">
        <w:t>http://cs101.openjudge.cn/practice/28700/</w:t>
      </w:r>
    </w:p>
    <w:p w14:paraId="055F3A12" w14:textId="77777777" w:rsidR="007A0AF8" w:rsidRPr="007A0AF8" w:rsidRDefault="007A0AF8" w:rsidP="007A0AF8">
      <w:r w:rsidRPr="007A0AF8">
        <w:br/>
      </w:r>
    </w:p>
    <w:p w14:paraId="26F9DE51" w14:textId="3FF4F97E" w:rsidR="00CA325B" w:rsidRDefault="007A0AF8" w:rsidP="007A0AF8">
      <w:r w:rsidRPr="007A0AF8">
        <w:lastRenderedPageBreak/>
        <w:t>思路：</w:t>
      </w:r>
      <w:r w:rsidR="00CA325B">
        <w:rPr>
          <w:rFonts w:hint="eastAsia"/>
        </w:rPr>
        <w:t>考场上是真不会做。课下借助课程群和</w:t>
      </w:r>
      <w:r w:rsidR="00CA325B">
        <w:rPr>
          <w:rFonts w:hint="eastAsia"/>
        </w:rPr>
        <w:t>AI</w:t>
      </w:r>
      <w:r w:rsidR="00CA325B">
        <w:rPr>
          <w:rFonts w:hint="eastAsia"/>
        </w:rPr>
        <w:t>的提示慢慢想到该怎么做了，只能说考场上做不出来是可以接受的</w:t>
      </w:r>
      <w:r w:rsidR="0085058F">
        <w:rPr>
          <w:rFonts w:hint="eastAsia"/>
        </w:rPr>
        <w:t>，争取以后遇到这类题能在考场上有思路。</w:t>
      </w:r>
    </w:p>
    <w:p w14:paraId="073A2248" w14:textId="3423E849" w:rsidR="007A0AF8" w:rsidRPr="007A0AF8" w:rsidRDefault="007A0AF8" w:rsidP="007A0AF8"/>
    <w:p w14:paraId="5C41CC3E" w14:textId="77777777" w:rsidR="007A0AF8" w:rsidRPr="007A0AF8" w:rsidRDefault="007A0AF8" w:rsidP="007A0AF8">
      <w:r w:rsidRPr="007A0AF8">
        <w:rPr>
          <w:i/>
          <w:iCs/>
        </w:rPr>
        <w:t xml:space="preserve">##### </w:t>
      </w:r>
      <w:r w:rsidRPr="007A0AF8">
        <w:rPr>
          <w:i/>
          <w:iCs/>
        </w:rPr>
        <w:t>代码</w:t>
      </w:r>
    </w:p>
    <w:p w14:paraId="1C604748" w14:textId="77777777" w:rsidR="0085058F" w:rsidRPr="0085058F" w:rsidRDefault="0085058F" w:rsidP="0085058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85058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85058F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toint</w:t>
      </w:r>
      <w:proofErr w:type="spellEnd"/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(roman):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r = {</w:t>
      </w:r>
      <w:r w:rsidRPr="0085058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'I'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85058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85058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'V'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85058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85058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'X'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85058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85058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'L'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85058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50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85058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'C'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85058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85058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'D'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85058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500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85058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'M'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85058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1000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mid = </w:t>
      </w:r>
      <w:r w:rsidRPr="0085058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5058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pre = </w:t>
      </w:r>
      <w:r w:rsidRPr="0085058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5058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85058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s </w:t>
      </w:r>
      <w:r w:rsidRPr="0085058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85058F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reversed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(roman):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value = r[s]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5058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value &lt; pre: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mid -= value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5058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mid += value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pre = value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5058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mid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058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85058F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toroman</w:t>
      </w:r>
      <w:proofErr w:type="spellEnd"/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(num):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v = [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(</w:t>
      </w:r>
      <w:r w:rsidRPr="0085058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1000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5058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'M'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 (</w:t>
      </w:r>
      <w:r w:rsidRPr="0085058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900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5058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'CM'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 (</w:t>
      </w:r>
      <w:r w:rsidRPr="0085058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500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5058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'D'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 (</w:t>
      </w:r>
      <w:r w:rsidRPr="0085058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400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5058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'CD'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(</w:t>
      </w:r>
      <w:r w:rsidRPr="0085058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5058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'C'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 (</w:t>
      </w:r>
      <w:r w:rsidRPr="0085058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90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5058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'XC'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 (</w:t>
      </w:r>
      <w:r w:rsidRPr="0085058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50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5058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'L'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 (</w:t>
      </w:r>
      <w:r w:rsidRPr="0085058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40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5058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'XL'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(</w:t>
      </w:r>
      <w:r w:rsidRPr="0085058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5058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'X'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 (</w:t>
      </w:r>
      <w:r w:rsidRPr="0085058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9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5058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'IX'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 (</w:t>
      </w:r>
      <w:r w:rsidRPr="0085058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5058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'V'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 (</w:t>
      </w:r>
      <w:r w:rsidRPr="0085058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5058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'IV'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), (</w:t>
      </w:r>
      <w:r w:rsidRPr="0085058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5058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'I'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]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roman = []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5058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value, symbol </w:t>
      </w:r>
      <w:r w:rsidRPr="0085058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v: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5058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num &gt;= value: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roman.append</w:t>
      </w:r>
      <w:proofErr w:type="spellEnd"/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(symbol)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num -= value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5058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85058F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''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.join(roman)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s = </w:t>
      </w:r>
      <w:r w:rsidRPr="0085058F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058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s.isdigit</w:t>
      </w:r>
      <w:proofErr w:type="spellEnd"/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number = </w:t>
      </w:r>
      <w:r w:rsidRPr="0085058F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(s)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5058F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toroman</w:t>
      </w:r>
      <w:proofErr w:type="spellEnd"/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(number))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5058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5058F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toint</w:t>
      </w:r>
      <w:proofErr w:type="spellEnd"/>
      <w:r w:rsidRPr="0085058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(s))</w:t>
      </w:r>
    </w:p>
    <w:p w14:paraId="384F7F89" w14:textId="77777777" w:rsidR="007A0AF8" w:rsidRPr="007A0AF8" w:rsidRDefault="007A0AF8" w:rsidP="007A0AF8">
      <w:r w:rsidRPr="007A0AF8">
        <w:br/>
      </w:r>
    </w:p>
    <w:p w14:paraId="3E2571CA" w14:textId="77777777" w:rsidR="008C19F6" w:rsidRDefault="007A0AF8" w:rsidP="007A0AF8">
      <w:r w:rsidRPr="007A0AF8">
        <w:t>代码运行截图</w:t>
      </w:r>
      <w:r w:rsidRPr="007A0AF8">
        <w:t xml:space="preserve"> ==</w:t>
      </w:r>
      <w:r w:rsidRPr="007A0AF8">
        <w:t>（</w:t>
      </w:r>
      <w:r w:rsidRPr="007A0AF8">
        <w:t>AC</w:t>
      </w:r>
      <w:r w:rsidRPr="007A0AF8">
        <w:t>代码截图，至少包含有</w:t>
      </w:r>
      <w:r w:rsidRPr="007A0AF8">
        <w:t>"Accepted"</w:t>
      </w:r>
      <w:r w:rsidRPr="007A0AF8">
        <w:t>）</w:t>
      </w:r>
      <w:r w:rsidRPr="007A0AF8">
        <w:t>==</w:t>
      </w:r>
    </w:p>
    <w:p w14:paraId="11205A22" w14:textId="1ACD6A15" w:rsidR="007A0AF8" w:rsidRDefault="0085058F" w:rsidP="007A0AF8">
      <w:r w:rsidRPr="0085058F">
        <w:lastRenderedPageBreak/>
        <w:drawing>
          <wp:inline distT="0" distB="0" distL="0" distR="0" wp14:anchorId="556B6A8A" wp14:editId="210E7DB4">
            <wp:extent cx="5274310" cy="1193165"/>
            <wp:effectExtent l="0" t="0" r="0" b="0"/>
            <wp:docPr id="1534992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920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87F6" w14:textId="77777777" w:rsidR="008C19F6" w:rsidRPr="007A0AF8" w:rsidRDefault="008C19F6" w:rsidP="007A0AF8"/>
    <w:p w14:paraId="7AF3486C" w14:textId="77777777" w:rsidR="007A0AF8" w:rsidRPr="007A0AF8" w:rsidRDefault="007A0AF8" w:rsidP="007A0AF8">
      <w:r w:rsidRPr="007A0AF8">
        <w:rPr>
          <w:i/>
          <w:iCs/>
        </w:rPr>
        <w:t xml:space="preserve">## 2. </w:t>
      </w:r>
      <w:r w:rsidRPr="007A0AF8">
        <w:rPr>
          <w:i/>
          <w:iCs/>
        </w:rPr>
        <w:t>学习总结和收获</w:t>
      </w:r>
    </w:p>
    <w:p w14:paraId="338959ED" w14:textId="3830CCAB" w:rsidR="004F47E1" w:rsidRDefault="003B34EB" w:rsidP="007349A6">
      <w:pPr>
        <w:ind w:firstLineChars="100" w:firstLine="210"/>
      </w:pPr>
      <w:r>
        <w:rPr>
          <w:rFonts w:hint="eastAsia"/>
        </w:rPr>
        <w:t>零基础</w:t>
      </w:r>
      <w:r w:rsidR="007349A6">
        <w:rPr>
          <w:rFonts w:hint="eastAsia"/>
        </w:rPr>
        <w:t>刚起飞，</w:t>
      </w:r>
      <w:r w:rsidR="00FB360F">
        <w:rPr>
          <w:rFonts w:hint="eastAsia"/>
        </w:rPr>
        <w:t>考场上惊险地</w:t>
      </w:r>
      <w:r w:rsidR="00FB360F">
        <w:rPr>
          <w:rFonts w:hint="eastAsia"/>
        </w:rPr>
        <w:t>AC</w:t>
      </w:r>
      <w:r w:rsidR="00FB360F">
        <w:rPr>
          <w:rFonts w:hint="eastAsia"/>
        </w:rPr>
        <w:t>了</w:t>
      </w:r>
      <w:r w:rsidR="00FB360F">
        <w:rPr>
          <w:rFonts w:hint="eastAsia"/>
        </w:rPr>
        <w:t>4</w:t>
      </w:r>
      <w:r w:rsidR="00FB360F">
        <w:rPr>
          <w:rFonts w:hint="eastAsia"/>
        </w:rPr>
        <w:t>道</w:t>
      </w:r>
      <w:r w:rsidR="007349A6">
        <w:rPr>
          <w:rFonts w:hint="eastAsia"/>
        </w:rPr>
        <w:t>，应该是很满意了</w:t>
      </w:r>
      <w:r w:rsidR="00FB360F">
        <w:rPr>
          <w:rFonts w:hint="eastAsia"/>
        </w:rPr>
        <w:t>。</w:t>
      </w:r>
      <w:r w:rsidR="007349A6">
        <w:rPr>
          <w:rFonts w:hint="eastAsia"/>
        </w:rPr>
        <w:t>开始遇到第一题，由于</w:t>
      </w:r>
      <w:r w:rsidR="00FB298D">
        <w:rPr>
          <w:rFonts w:hint="eastAsia"/>
        </w:rPr>
        <w:t>还没进入状态</w:t>
      </w:r>
      <w:r w:rsidR="007349A6">
        <w:rPr>
          <w:rFonts w:hint="eastAsia"/>
        </w:rPr>
        <w:t>，思维比较停滞。后来把下一道简单题目做完后，冷静下来，</w:t>
      </w:r>
      <w:r w:rsidR="00FB298D" w:rsidRPr="00FB298D">
        <w:rPr>
          <w:rFonts w:hint="eastAsia"/>
        </w:rPr>
        <w:t>创建了大小写两个字符串</w:t>
      </w:r>
      <w:r w:rsidR="007349A6">
        <w:rPr>
          <w:rFonts w:hint="eastAsia"/>
        </w:rPr>
        <w:t>索引位移，有惊无险地</w:t>
      </w:r>
      <w:r w:rsidR="007349A6">
        <w:rPr>
          <w:rFonts w:hint="eastAsia"/>
        </w:rPr>
        <w:t>AC</w:t>
      </w:r>
      <w:r w:rsidR="007349A6">
        <w:rPr>
          <w:rFonts w:hint="eastAsia"/>
        </w:rPr>
        <w:t>了</w:t>
      </w:r>
      <w:r w:rsidR="00593099">
        <w:rPr>
          <w:rFonts w:hint="eastAsia"/>
        </w:rPr>
        <w:t>，课后又重写了一遍</w:t>
      </w:r>
      <w:r w:rsidR="00FB298D">
        <w:rPr>
          <w:rFonts w:hint="eastAsia"/>
        </w:rPr>
        <w:t>使用</w:t>
      </w:r>
      <w:proofErr w:type="spellStart"/>
      <w:r w:rsidR="00614960">
        <w:rPr>
          <w:rFonts w:hint="eastAsia"/>
        </w:rPr>
        <w:t>ord</w:t>
      </w:r>
      <w:proofErr w:type="spellEnd"/>
      <w:r w:rsidR="00FB298D">
        <w:rPr>
          <w:rFonts w:hint="eastAsia"/>
        </w:rPr>
        <w:t>和</w:t>
      </w:r>
      <w:r w:rsidR="00FB298D">
        <w:rPr>
          <w:rFonts w:hint="eastAsia"/>
        </w:rPr>
        <w:t>chr</w:t>
      </w:r>
      <w:r w:rsidR="00FB298D">
        <w:rPr>
          <w:rFonts w:hint="eastAsia"/>
        </w:rPr>
        <w:t>的</w:t>
      </w:r>
      <w:r w:rsidR="00593099">
        <w:rPr>
          <w:rFonts w:hint="eastAsia"/>
        </w:rPr>
        <w:t>算法</w:t>
      </w:r>
      <w:r w:rsidR="007349A6">
        <w:rPr>
          <w:rFonts w:hint="eastAsia"/>
        </w:rPr>
        <w:t>。</w:t>
      </w:r>
      <w:r w:rsidR="00FB360F">
        <w:rPr>
          <w:rFonts w:hint="eastAsia"/>
        </w:rPr>
        <w:t>最大的</w:t>
      </w:r>
      <w:r w:rsidR="007349A6">
        <w:rPr>
          <w:rFonts w:hint="eastAsia"/>
        </w:rPr>
        <w:t>堵</w:t>
      </w:r>
      <w:r w:rsidR="00FB360F">
        <w:rPr>
          <w:rFonts w:hint="eastAsia"/>
        </w:rPr>
        <w:t>点是身份证号验证，由于</w:t>
      </w:r>
      <w:r w:rsidR="007349A6">
        <w:rPr>
          <w:rFonts w:hint="eastAsia"/>
        </w:rPr>
        <w:t>忘了</w:t>
      </w:r>
      <w:r w:rsidR="00FB360F">
        <w:rPr>
          <w:rFonts w:hint="eastAsia"/>
        </w:rPr>
        <w:t>在循环结构中重置变量，</w:t>
      </w:r>
      <w:r w:rsidR="007349A6">
        <w:rPr>
          <w:rFonts w:hint="eastAsia"/>
        </w:rPr>
        <w:t>一直提示</w:t>
      </w:r>
      <w:r w:rsidR="007349A6">
        <w:rPr>
          <w:rFonts w:hint="eastAsia"/>
        </w:rPr>
        <w:t>WA</w:t>
      </w:r>
      <w:r w:rsidR="007349A6">
        <w:rPr>
          <w:rFonts w:hint="eastAsia"/>
        </w:rPr>
        <w:t>，在考场有一种很强烈的无力感</w:t>
      </w:r>
      <w:r w:rsidR="00932F19">
        <w:rPr>
          <w:rFonts w:hint="eastAsia"/>
        </w:rPr>
        <w:t>，还好最后迷途知返</w:t>
      </w:r>
      <w:r w:rsidR="007349A6">
        <w:rPr>
          <w:rFonts w:hint="eastAsia"/>
        </w:rPr>
        <w:t>。最后两道不是我能在考场上</w:t>
      </w:r>
      <w:r w:rsidR="007349A6">
        <w:rPr>
          <w:rFonts w:hint="eastAsia"/>
        </w:rPr>
        <w:t>AC</w:t>
      </w:r>
      <w:r w:rsidR="00FB298D">
        <w:rPr>
          <w:rFonts w:hint="eastAsia"/>
        </w:rPr>
        <w:t>的题目</w:t>
      </w:r>
      <w:r w:rsidR="0085058F">
        <w:rPr>
          <w:rFonts w:hint="eastAsia"/>
        </w:rPr>
        <w:t>，</w:t>
      </w:r>
      <w:r w:rsidR="007349A6">
        <w:rPr>
          <w:rFonts w:hint="eastAsia"/>
        </w:rPr>
        <w:t>罗马数字</w:t>
      </w:r>
      <w:r w:rsidR="00126C2D">
        <w:rPr>
          <w:rFonts w:hint="eastAsia"/>
        </w:rPr>
        <w:t>在</w:t>
      </w:r>
      <w:r w:rsidR="001E4F6F">
        <w:rPr>
          <w:rFonts w:hint="eastAsia"/>
        </w:rPr>
        <w:t>提示</w:t>
      </w:r>
      <w:r w:rsidR="00126C2D">
        <w:rPr>
          <w:rFonts w:hint="eastAsia"/>
        </w:rPr>
        <w:t>下</w:t>
      </w:r>
      <w:r w:rsidR="007349A6">
        <w:rPr>
          <w:rFonts w:hint="eastAsia"/>
        </w:rPr>
        <w:t>能</w:t>
      </w:r>
      <w:r w:rsidR="0085058F">
        <w:rPr>
          <w:rFonts w:hint="eastAsia"/>
        </w:rPr>
        <w:t>勉强</w:t>
      </w:r>
      <w:r w:rsidR="007349A6">
        <w:rPr>
          <w:rFonts w:hint="eastAsia"/>
        </w:rPr>
        <w:t>做出来；排队问题到现在都搞不懂，遂</w:t>
      </w:r>
      <w:r w:rsidR="00FB298D">
        <w:rPr>
          <w:rFonts w:hint="eastAsia"/>
        </w:rPr>
        <w:t>暂时</w:t>
      </w:r>
      <w:r w:rsidR="007349A6">
        <w:rPr>
          <w:rFonts w:hint="eastAsia"/>
        </w:rPr>
        <w:t>放弃。</w:t>
      </w:r>
      <w:r w:rsidR="00682614">
        <w:rPr>
          <w:rFonts w:hint="eastAsia"/>
        </w:rPr>
        <w:t>总体觉得，考试时比较紧张，思维有时候不能舒展开来，要不断模拟考场心态；一些基本功不扎实，一个小地方想不出来就可能导致整题崩盘，下一步要注重基本语法的巩固。</w:t>
      </w:r>
    </w:p>
    <w:p w14:paraId="0EDECBF7" w14:textId="1FCE6546" w:rsidR="007349A6" w:rsidRDefault="007349A6" w:rsidP="007349A6">
      <w:pPr>
        <w:ind w:firstLineChars="100" w:firstLine="210"/>
      </w:pPr>
      <w:r>
        <w:rPr>
          <w:rFonts w:hint="eastAsia"/>
        </w:rPr>
        <w:t>每日选做</w:t>
      </w:r>
      <w:r w:rsidR="00614960">
        <w:rPr>
          <w:rFonts w:hint="eastAsia"/>
        </w:rPr>
        <w:t>的</w:t>
      </w:r>
      <w:r w:rsidR="00E2765D">
        <w:rPr>
          <w:rFonts w:hint="eastAsia"/>
        </w:rPr>
        <w:t>难度上升到</w:t>
      </w:r>
      <w:r w:rsidR="00E2765D">
        <w:rPr>
          <w:rFonts w:hint="eastAsia"/>
        </w:rPr>
        <w:t>1100</w:t>
      </w:r>
      <w:r w:rsidR="00E2765D">
        <w:rPr>
          <w:rFonts w:hint="eastAsia"/>
        </w:rPr>
        <w:t>＋的时候</w:t>
      </w:r>
      <w:r>
        <w:rPr>
          <w:rFonts w:hint="eastAsia"/>
        </w:rPr>
        <w:t>感觉进入一个新阶段，</w:t>
      </w:r>
      <w:r w:rsidR="003B34EB" w:rsidRPr="003B34EB">
        <w:rPr>
          <w:rFonts w:hint="eastAsia"/>
        </w:rPr>
        <w:t>经常遇到</w:t>
      </w:r>
      <w:proofErr w:type="gramStart"/>
      <w:r w:rsidR="003B34EB" w:rsidRPr="003B34EB">
        <w:rPr>
          <w:rFonts w:hint="eastAsia"/>
        </w:rPr>
        <w:t>题目读</w:t>
      </w:r>
      <w:proofErr w:type="gramEnd"/>
      <w:r w:rsidR="003B34EB" w:rsidRPr="003B34EB">
        <w:rPr>
          <w:rFonts w:hint="eastAsia"/>
        </w:rPr>
        <w:t>不懂或者超时</w:t>
      </w:r>
      <w:r w:rsidR="003B34EB">
        <w:rPr>
          <w:rFonts w:hint="eastAsia"/>
        </w:rPr>
        <w:t>，</w:t>
      </w:r>
      <w:r>
        <w:rPr>
          <w:rFonts w:hint="eastAsia"/>
        </w:rPr>
        <w:t>独立</w:t>
      </w:r>
      <w:r w:rsidR="00E2765D">
        <w:rPr>
          <w:rFonts w:hint="eastAsia"/>
        </w:rPr>
        <w:t>写不出能</w:t>
      </w:r>
      <w:r w:rsidR="00E2765D">
        <w:rPr>
          <w:rFonts w:hint="eastAsia"/>
        </w:rPr>
        <w:t>AC</w:t>
      </w:r>
      <w:r w:rsidR="00E2765D">
        <w:rPr>
          <w:rFonts w:hint="eastAsia"/>
        </w:rPr>
        <w:t>的</w:t>
      </w:r>
      <w:r>
        <w:rPr>
          <w:rFonts w:hint="eastAsia"/>
        </w:rPr>
        <w:t>代码</w:t>
      </w:r>
      <w:r w:rsidR="003B34EB">
        <w:rPr>
          <w:rFonts w:hint="eastAsia"/>
        </w:rPr>
        <w:t>。</w:t>
      </w:r>
      <w:r>
        <w:rPr>
          <w:rFonts w:hint="eastAsia"/>
        </w:rPr>
        <w:t>需要不断学习优化时间的算法</w:t>
      </w:r>
      <w:r w:rsidR="00E2765D">
        <w:rPr>
          <w:rFonts w:hint="eastAsia"/>
        </w:rPr>
        <w:t>和数据结构，然后举一反三；同时尽力提高自己的思维能力，争取能处理一些稍复杂的问题。</w:t>
      </w:r>
    </w:p>
    <w:sectPr w:rsidR="00734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D43E9" w14:textId="77777777" w:rsidR="00EE4733" w:rsidRDefault="00EE4733" w:rsidP="007A0AF8">
      <w:r>
        <w:separator/>
      </w:r>
    </w:p>
  </w:endnote>
  <w:endnote w:type="continuationSeparator" w:id="0">
    <w:p w14:paraId="07CD0911" w14:textId="77777777" w:rsidR="00EE4733" w:rsidRDefault="00EE4733" w:rsidP="007A0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armonyOS Sans">
    <w:panose1 w:val="00000500000000000000"/>
    <w:charset w:val="00"/>
    <w:family w:val="auto"/>
    <w:pitch w:val="variable"/>
    <w:sig w:usb0="A0000287" w:usb1="00000011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3A5B8" w14:textId="77777777" w:rsidR="00EE4733" w:rsidRDefault="00EE4733" w:rsidP="007A0AF8">
      <w:r>
        <w:separator/>
      </w:r>
    </w:p>
  </w:footnote>
  <w:footnote w:type="continuationSeparator" w:id="0">
    <w:p w14:paraId="3429157C" w14:textId="77777777" w:rsidR="00EE4733" w:rsidRDefault="00EE4733" w:rsidP="007A0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D75C1"/>
    <w:multiLevelType w:val="hybridMultilevel"/>
    <w:tmpl w:val="84424408"/>
    <w:lvl w:ilvl="0" w:tplc="75D4A9A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3C32889"/>
    <w:multiLevelType w:val="hybridMultilevel"/>
    <w:tmpl w:val="97D0991C"/>
    <w:lvl w:ilvl="0" w:tplc="8B5CB828">
      <w:start w:val="1"/>
      <w:numFmt w:val="decimal"/>
      <w:pStyle w:val="a"/>
      <w:lvlText w:val="[%1]"/>
      <w:lvlJc w:val="left"/>
      <w:pPr>
        <w:ind w:left="440" w:hanging="44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5436A31"/>
    <w:multiLevelType w:val="multilevel"/>
    <w:tmpl w:val="3E3042D6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3564201">
    <w:abstractNumId w:val="0"/>
  </w:num>
  <w:num w:numId="2" w16cid:durableId="1024790608">
    <w:abstractNumId w:val="1"/>
  </w:num>
  <w:num w:numId="3" w16cid:durableId="1727988363">
    <w:abstractNumId w:val="1"/>
  </w:num>
  <w:num w:numId="4" w16cid:durableId="1853252502">
    <w:abstractNumId w:val="1"/>
  </w:num>
  <w:num w:numId="5" w16cid:durableId="1786653323">
    <w:abstractNumId w:val="1"/>
  </w:num>
  <w:num w:numId="6" w16cid:durableId="1054701534">
    <w:abstractNumId w:val="2"/>
  </w:num>
  <w:num w:numId="7" w16cid:durableId="899512597">
    <w:abstractNumId w:val="1"/>
  </w:num>
  <w:num w:numId="8" w16cid:durableId="2007854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D74"/>
    <w:rsid w:val="000665CA"/>
    <w:rsid w:val="000C6A8B"/>
    <w:rsid w:val="000F0BD9"/>
    <w:rsid w:val="00126C2D"/>
    <w:rsid w:val="001D7D03"/>
    <w:rsid w:val="001E4F6F"/>
    <w:rsid w:val="00325C62"/>
    <w:rsid w:val="003B34EB"/>
    <w:rsid w:val="004B6D74"/>
    <w:rsid w:val="004F47E1"/>
    <w:rsid w:val="0055645F"/>
    <w:rsid w:val="00593099"/>
    <w:rsid w:val="005B641E"/>
    <w:rsid w:val="005C0888"/>
    <w:rsid w:val="00614960"/>
    <w:rsid w:val="00682614"/>
    <w:rsid w:val="006A4C76"/>
    <w:rsid w:val="006D3AD4"/>
    <w:rsid w:val="00705167"/>
    <w:rsid w:val="007349A6"/>
    <w:rsid w:val="00777342"/>
    <w:rsid w:val="007A0AF8"/>
    <w:rsid w:val="007F355A"/>
    <w:rsid w:val="0085058F"/>
    <w:rsid w:val="00874839"/>
    <w:rsid w:val="00894FDC"/>
    <w:rsid w:val="008C19F6"/>
    <w:rsid w:val="008F161A"/>
    <w:rsid w:val="008F4B1B"/>
    <w:rsid w:val="00932F19"/>
    <w:rsid w:val="00A008D6"/>
    <w:rsid w:val="00BD4A47"/>
    <w:rsid w:val="00C56715"/>
    <w:rsid w:val="00CA325B"/>
    <w:rsid w:val="00D15A8F"/>
    <w:rsid w:val="00D94741"/>
    <w:rsid w:val="00DE0BE9"/>
    <w:rsid w:val="00DE2103"/>
    <w:rsid w:val="00E2765D"/>
    <w:rsid w:val="00EE4733"/>
    <w:rsid w:val="00F50FAB"/>
    <w:rsid w:val="00FB298D"/>
    <w:rsid w:val="00FB360F"/>
    <w:rsid w:val="00FD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600FA"/>
  <w15:chartTrackingRefBased/>
  <w15:docId w15:val="{98ED82BA-086F-44BB-A0D6-A8648B6B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" w:eastAsiaTheme="minorEastAsia" w:hAnsi="HarmonyOS Sans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0F0BD9"/>
    <w:pPr>
      <w:keepNext/>
      <w:keepLines/>
      <w:spacing w:before="340" w:after="330" w:line="400" w:lineRule="exact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章节标题"/>
    <w:link w:val="a6"/>
    <w:qFormat/>
    <w:rsid w:val="000F0BD9"/>
    <w:pPr>
      <w:spacing w:beforeLines="100" w:before="100" w:afterLines="100" w:after="100" w:line="400" w:lineRule="atLeast"/>
      <w:contextualSpacing/>
      <w:jc w:val="center"/>
      <w:outlineLvl w:val="1"/>
    </w:pPr>
    <w:rPr>
      <w:rFonts w:ascii="Times New Roman" w:eastAsia="黑体" w:hAnsi="Times New Roman"/>
      <w:b/>
      <w:sz w:val="32"/>
      <w:szCs w:val="24"/>
    </w:rPr>
  </w:style>
  <w:style w:type="character" w:customStyle="1" w:styleId="a6">
    <w:name w:val="章节标题 字符"/>
    <w:basedOn w:val="a2"/>
    <w:link w:val="a5"/>
    <w:rsid w:val="000F0BD9"/>
    <w:rPr>
      <w:rFonts w:ascii="Times New Roman" w:eastAsia="黑体" w:hAnsi="Times New Roman"/>
      <w:b/>
      <w:sz w:val="32"/>
      <w:szCs w:val="24"/>
    </w:rPr>
  </w:style>
  <w:style w:type="paragraph" w:customStyle="1" w:styleId="11">
    <w:name w:val="正文1"/>
    <w:basedOn w:val="a7"/>
    <w:link w:val="12"/>
    <w:qFormat/>
    <w:rsid w:val="001D7D03"/>
    <w:pPr>
      <w:spacing w:line="400" w:lineRule="atLeast"/>
      <w:ind w:left="420" w:firstLine="200"/>
    </w:pPr>
    <w:rPr>
      <w:rFonts w:ascii="Times New Roman" w:eastAsia="宋体" w:hAnsi="Times New Roman"/>
      <w:bCs/>
      <w:sz w:val="24"/>
      <w:szCs w:val="28"/>
    </w:rPr>
  </w:style>
  <w:style w:type="character" w:customStyle="1" w:styleId="12">
    <w:name w:val="正文1 字符"/>
    <w:basedOn w:val="a2"/>
    <w:link w:val="11"/>
    <w:rsid w:val="001D7D03"/>
    <w:rPr>
      <w:rFonts w:ascii="Times New Roman" w:eastAsia="宋体" w:hAnsi="Times New Roman"/>
      <w:bCs/>
      <w:sz w:val="24"/>
      <w:szCs w:val="28"/>
    </w:rPr>
  </w:style>
  <w:style w:type="paragraph" w:styleId="a7">
    <w:name w:val="List Paragraph"/>
    <w:basedOn w:val="a1"/>
    <w:uiPriority w:val="34"/>
    <w:qFormat/>
    <w:rsid w:val="001D7D03"/>
    <w:pPr>
      <w:ind w:firstLineChars="200" w:firstLine="420"/>
    </w:pPr>
  </w:style>
  <w:style w:type="paragraph" w:customStyle="1" w:styleId="a">
    <w:name w:val="参考文献"/>
    <w:basedOn w:val="a1"/>
    <w:link w:val="a8"/>
    <w:qFormat/>
    <w:rsid w:val="000C6A8B"/>
    <w:pPr>
      <w:numPr>
        <w:numId w:val="5"/>
      </w:numPr>
      <w:spacing w:line="300" w:lineRule="auto"/>
    </w:pPr>
    <w:rPr>
      <w:rFonts w:ascii="Times New Roman" w:eastAsia="宋体" w:hAnsi="Times New Roman"/>
      <w:szCs w:val="36"/>
    </w:rPr>
  </w:style>
  <w:style w:type="character" w:customStyle="1" w:styleId="a8">
    <w:name w:val="参考文献 字符"/>
    <w:basedOn w:val="a2"/>
    <w:link w:val="a"/>
    <w:rsid w:val="000C6A8B"/>
    <w:rPr>
      <w:rFonts w:ascii="Times New Roman" w:eastAsia="宋体" w:hAnsi="Times New Roman"/>
      <w:szCs w:val="36"/>
    </w:rPr>
  </w:style>
  <w:style w:type="paragraph" w:customStyle="1" w:styleId="a0">
    <w:name w:val="标注"/>
    <w:link w:val="a9"/>
    <w:qFormat/>
    <w:rsid w:val="000F0BD9"/>
    <w:pPr>
      <w:numPr>
        <w:numId w:val="6"/>
      </w:numPr>
      <w:spacing w:line="400" w:lineRule="exact"/>
      <w:ind w:left="250" w:hangingChars="250" w:hanging="250"/>
    </w:pPr>
    <w:rPr>
      <w:rFonts w:ascii="Times New Roman" w:eastAsia="宋体" w:hAnsi="Times New Roman"/>
      <w:sz w:val="18"/>
      <w:szCs w:val="18"/>
    </w:rPr>
  </w:style>
  <w:style w:type="character" w:customStyle="1" w:styleId="a9">
    <w:name w:val="标注 字符"/>
    <w:basedOn w:val="a2"/>
    <w:link w:val="a0"/>
    <w:rsid w:val="000F0BD9"/>
    <w:rPr>
      <w:rFonts w:ascii="Times New Roman" w:eastAsia="宋体" w:hAnsi="Times New Roman"/>
      <w:sz w:val="18"/>
      <w:szCs w:val="18"/>
    </w:rPr>
  </w:style>
  <w:style w:type="paragraph" w:customStyle="1" w:styleId="aa">
    <w:name w:val="小标题"/>
    <w:basedOn w:val="a5"/>
    <w:link w:val="ab"/>
    <w:qFormat/>
    <w:rsid w:val="000F0BD9"/>
    <w:pPr>
      <w:jc w:val="left"/>
      <w:outlineLvl w:val="2"/>
    </w:pPr>
    <w:rPr>
      <w:sz w:val="24"/>
    </w:rPr>
  </w:style>
  <w:style w:type="character" w:customStyle="1" w:styleId="ab">
    <w:name w:val="小标题 字符"/>
    <w:basedOn w:val="12"/>
    <w:link w:val="aa"/>
    <w:rsid w:val="000F0BD9"/>
    <w:rPr>
      <w:rFonts w:ascii="Times New Roman" w:eastAsia="黑体" w:hAnsi="Times New Roman"/>
      <w:b/>
      <w:bCs w:val="0"/>
      <w:sz w:val="24"/>
      <w:szCs w:val="24"/>
    </w:rPr>
  </w:style>
  <w:style w:type="paragraph" w:customStyle="1" w:styleId="ac">
    <w:name w:val="目录"/>
    <w:basedOn w:val="TOC2"/>
    <w:link w:val="ad"/>
    <w:qFormat/>
    <w:rsid w:val="000F0BD9"/>
    <w:pPr>
      <w:tabs>
        <w:tab w:val="right" w:leader="dot" w:pos="9344"/>
      </w:tabs>
      <w:spacing w:line="440" w:lineRule="exact"/>
      <w:ind w:leftChars="0" w:left="200" w:hangingChars="200" w:hanging="200"/>
      <w:jc w:val="left"/>
    </w:pPr>
    <w:rPr>
      <w:rFonts w:ascii="Times New Roman" w:eastAsia="宋体" w:hAnsi="Times New Roman"/>
      <w:smallCaps/>
      <w:noProof/>
      <w:sz w:val="24"/>
      <w:szCs w:val="24"/>
    </w:rPr>
  </w:style>
  <w:style w:type="character" w:customStyle="1" w:styleId="ad">
    <w:name w:val="目录 字符"/>
    <w:basedOn w:val="a2"/>
    <w:link w:val="ac"/>
    <w:rsid w:val="000F0BD9"/>
    <w:rPr>
      <w:rFonts w:ascii="Times New Roman" w:eastAsia="宋体" w:hAnsi="Times New Roman"/>
      <w:smallCaps/>
      <w:noProof/>
      <w:sz w:val="24"/>
      <w:szCs w:val="24"/>
    </w:rPr>
  </w:style>
  <w:style w:type="paragraph" w:styleId="TOC2">
    <w:name w:val="toc 2"/>
    <w:basedOn w:val="a1"/>
    <w:next w:val="a1"/>
    <w:autoRedefine/>
    <w:uiPriority w:val="39"/>
    <w:semiHidden/>
    <w:unhideWhenUsed/>
    <w:rsid w:val="000F0BD9"/>
    <w:pPr>
      <w:ind w:leftChars="200" w:left="420"/>
    </w:pPr>
  </w:style>
  <w:style w:type="character" w:customStyle="1" w:styleId="10">
    <w:name w:val="标题 1 字符"/>
    <w:basedOn w:val="a2"/>
    <w:link w:val="1"/>
    <w:uiPriority w:val="9"/>
    <w:rsid w:val="000F0BD9"/>
    <w:rPr>
      <w:rFonts w:eastAsia="黑体"/>
      <w:b/>
      <w:bCs/>
      <w:kern w:val="44"/>
      <w:sz w:val="44"/>
      <w:szCs w:val="44"/>
    </w:rPr>
  </w:style>
  <w:style w:type="paragraph" w:styleId="ae">
    <w:name w:val="Subtitle"/>
    <w:aliases w:val="标题11"/>
    <w:basedOn w:val="a1"/>
    <w:next w:val="a1"/>
    <w:link w:val="af"/>
    <w:uiPriority w:val="11"/>
    <w:qFormat/>
    <w:rsid w:val="000F0BD9"/>
    <w:pPr>
      <w:spacing w:before="240" w:after="60" w:line="312" w:lineRule="auto"/>
      <w:jc w:val="center"/>
      <w:outlineLvl w:val="0"/>
    </w:pPr>
    <w:rPr>
      <w:rFonts w:asciiTheme="minorHAnsi" w:eastAsia="黑体" w:hAnsiTheme="minorHAnsi"/>
      <w:b/>
      <w:bCs/>
      <w:kern w:val="28"/>
      <w:sz w:val="28"/>
      <w:szCs w:val="32"/>
    </w:rPr>
  </w:style>
  <w:style w:type="character" w:customStyle="1" w:styleId="af">
    <w:name w:val="副标题 字符"/>
    <w:aliases w:val="标题11 字符"/>
    <w:basedOn w:val="a2"/>
    <w:link w:val="ae"/>
    <w:uiPriority w:val="11"/>
    <w:rsid w:val="000F0BD9"/>
    <w:rPr>
      <w:rFonts w:asciiTheme="minorHAnsi" w:eastAsia="黑体" w:hAnsiTheme="minorHAnsi"/>
      <w:b/>
      <w:bCs/>
      <w:kern w:val="28"/>
      <w:sz w:val="28"/>
      <w:szCs w:val="32"/>
    </w:rPr>
  </w:style>
  <w:style w:type="paragraph" w:styleId="af0">
    <w:name w:val="caption"/>
    <w:basedOn w:val="a1"/>
    <w:next w:val="a1"/>
    <w:uiPriority w:val="35"/>
    <w:unhideWhenUsed/>
    <w:qFormat/>
    <w:rsid w:val="00A008D6"/>
    <w:pPr>
      <w:jc w:val="center"/>
    </w:pPr>
    <w:rPr>
      <w:rFonts w:ascii="Times New Roman" w:eastAsia="宋体" w:hAnsi="Times New Roman" w:cstheme="majorBidi"/>
      <w:szCs w:val="20"/>
    </w:rPr>
  </w:style>
  <w:style w:type="paragraph" w:styleId="af1">
    <w:name w:val="header"/>
    <w:basedOn w:val="a1"/>
    <w:link w:val="af2"/>
    <w:uiPriority w:val="99"/>
    <w:unhideWhenUsed/>
    <w:rsid w:val="007A0AF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2"/>
    <w:link w:val="af1"/>
    <w:uiPriority w:val="99"/>
    <w:rsid w:val="007A0AF8"/>
    <w:rPr>
      <w:sz w:val="18"/>
      <w:szCs w:val="18"/>
    </w:rPr>
  </w:style>
  <w:style w:type="paragraph" w:styleId="af3">
    <w:name w:val="footer"/>
    <w:basedOn w:val="a1"/>
    <w:link w:val="af4"/>
    <w:uiPriority w:val="99"/>
    <w:unhideWhenUsed/>
    <w:rsid w:val="007A0A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2"/>
    <w:link w:val="af3"/>
    <w:uiPriority w:val="99"/>
    <w:rsid w:val="007A0A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3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耀</dc:creator>
  <cp:keywords/>
  <dc:description/>
  <cp:lastModifiedBy>然 耀</cp:lastModifiedBy>
  <cp:revision>14</cp:revision>
  <dcterms:created xsi:type="dcterms:W3CDTF">2024-10-12T04:10:00Z</dcterms:created>
  <dcterms:modified xsi:type="dcterms:W3CDTF">2024-10-13T12:56:00Z</dcterms:modified>
</cp:coreProperties>
</file>