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E5F44" w14:textId="77777777" w:rsidR="005747D0" w:rsidRPr="005747D0" w:rsidRDefault="005747D0" w:rsidP="005747D0">
      <w:r w:rsidRPr="005747D0">
        <w:rPr>
          <w:i/>
          <w:iCs/>
        </w:rPr>
        <w:t xml:space="preserve"># Assignment #8: </w:t>
      </w:r>
      <w:r w:rsidRPr="005747D0">
        <w:rPr>
          <w:i/>
          <w:iCs/>
        </w:rPr>
        <w:t>田忌赛马来了</w:t>
      </w:r>
    </w:p>
    <w:p w14:paraId="33D984DA" w14:textId="77777777" w:rsidR="005747D0" w:rsidRPr="005747D0" w:rsidRDefault="005747D0" w:rsidP="005747D0"/>
    <w:p w14:paraId="3ACA6E2C" w14:textId="77777777" w:rsidR="005747D0" w:rsidRPr="005747D0" w:rsidRDefault="005747D0" w:rsidP="005747D0">
      <w:r w:rsidRPr="005747D0">
        <w:t>Updated 1021 GMT+8 Nov 12, 2024</w:t>
      </w:r>
    </w:p>
    <w:p w14:paraId="02F152B3" w14:textId="77777777" w:rsidR="005747D0" w:rsidRPr="005747D0" w:rsidRDefault="005747D0" w:rsidP="005747D0"/>
    <w:p w14:paraId="7EFE3FCA" w14:textId="621BABD8" w:rsidR="005747D0" w:rsidRPr="005747D0" w:rsidRDefault="005747D0" w:rsidP="005747D0">
      <w:r w:rsidRPr="005747D0">
        <w:t>2024 fall, Complied by &lt;mark&gt;</w:t>
      </w:r>
      <w:r>
        <w:rPr>
          <w:rFonts w:hint="eastAsia"/>
        </w:rPr>
        <w:t>付耀贤，信息管理系</w:t>
      </w:r>
      <w:r w:rsidRPr="005747D0">
        <w:t>&lt;/mark&gt;</w:t>
      </w:r>
    </w:p>
    <w:p w14:paraId="5828F05B" w14:textId="3DF31F29" w:rsidR="005747D0" w:rsidRPr="005747D0" w:rsidRDefault="005747D0" w:rsidP="005747D0"/>
    <w:p w14:paraId="3599BA76" w14:textId="77777777" w:rsidR="005747D0" w:rsidRPr="005747D0" w:rsidRDefault="005747D0" w:rsidP="005747D0">
      <w:r w:rsidRPr="005747D0">
        <w:rPr>
          <w:i/>
          <w:iCs/>
        </w:rPr>
        <w:t xml:space="preserve">## 1. </w:t>
      </w:r>
      <w:r w:rsidRPr="005747D0">
        <w:rPr>
          <w:i/>
          <w:iCs/>
        </w:rPr>
        <w:t>题目</w:t>
      </w:r>
    </w:p>
    <w:p w14:paraId="65930DD1" w14:textId="77777777" w:rsidR="005747D0" w:rsidRPr="005747D0" w:rsidRDefault="005747D0" w:rsidP="005747D0"/>
    <w:p w14:paraId="5585F9AB" w14:textId="77777777" w:rsidR="005747D0" w:rsidRPr="005747D0" w:rsidRDefault="005747D0" w:rsidP="005747D0">
      <w:r w:rsidRPr="005747D0">
        <w:rPr>
          <w:i/>
          <w:iCs/>
        </w:rPr>
        <w:t xml:space="preserve">### 12558: </w:t>
      </w:r>
      <w:r w:rsidRPr="005747D0">
        <w:rPr>
          <w:i/>
          <w:iCs/>
        </w:rPr>
        <w:t>岛屿周⻓</w:t>
      </w:r>
    </w:p>
    <w:p w14:paraId="0FC800CC" w14:textId="77777777" w:rsidR="005747D0" w:rsidRPr="005747D0" w:rsidRDefault="005747D0" w:rsidP="005747D0"/>
    <w:p w14:paraId="06D34643" w14:textId="77777777" w:rsidR="005747D0" w:rsidRPr="005747D0" w:rsidRDefault="005747D0" w:rsidP="005747D0">
      <w:r w:rsidRPr="005747D0">
        <w:t xml:space="preserve">matices, http://cs101.openjudge.cn/practice/12558/ </w:t>
      </w:r>
    </w:p>
    <w:p w14:paraId="723B3BFF" w14:textId="77777777" w:rsidR="005747D0" w:rsidRPr="005747D0" w:rsidRDefault="005747D0" w:rsidP="005747D0"/>
    <w:p w14:paraId="6579A6A9" w14:textId="77777777" w:rsidR="005747D0" w:rsidRPr="005747D0" w:rsidRDefault="005747D0" w:rsidP="005747D0">
      <w:r w:rsidRPr="005747D0">
        <w:t>思路：</w:t>
      </w:r>
    </w:p>
    <w:p w14:paraId="37EE6613" w14:textId="3DE79896" w:rsidR="001A5455" w:rsidRDefault="001A5455" w:rsidP="005747D0">
      <w:r>
        <w:rPr>
          <w:rFonts w:hint="eastAsia"/>
        </w:rPr>
        <w:t>检测上下左右是否为</w:t>
      </w:r>
      <w:r>
        <w:rPr>
          <w:rFonts w:hint="eastAsia"/>
        </w:rPr>
        <w:t>0</w:t>
      </w:r>
      <w:r>
        <w:rPr>
          <w:rFonts w:hint="eastAsia"/>
        </w:rPr>
        <w:t>即可，注意边界值。</w:t>
      </w:r>
    </w:p>
    <w:p w14:paraId="31BABE78" w14:textId="77777777" w:rsidR="001A5455" w:rsidRPr="005747D0" w:rsidRDefault="001A5455" w:rsidP="005747D0"/>
    <w:p w14:paraId="7D3CCA38" w14:textId="77777777" w:rsidR="005747D0" w:rsidRPr="005747D0" w:rsidRDefault="005747D0" w:rsidP="005747D0">
      <w:r w:rsidRPr="005747D0">
        <w:t>代码：</w:t>
      </w:r>
    </w:p>
    <w:p w14:paraId="09C3C8DA" w14:textId="77777777" w:rsidR="001A5455" w:rsidRPr="001A5455" w:rsidRDefault="001A5455" w:rsidP="001A545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row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line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A545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A545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1A545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36FD00AD" w14:textId="77777777" w:rsidR="001A5455" w:rsidRPr="001A5455" w:rsidRDefault="001A5455" w:rsidP="001A545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</w:t>
      </w:r>
      <w:r w:rsidRPr="001A545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list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A545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A545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1A545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()))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A545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 </w:t>
      </w:r>
      <w:r w:rsidRPr="001A545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A545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row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230FD081" w14:textId="77777777" w:rsidR="001A5455" w:rsidRPr="001A5455" w:rsidRDefault="001A5455" w:rsidP="001A545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30BEAEAB" w14:textId="77777777" w:rsidR="001A5455" w:rsidRPr="001A5455" w:rsidRDefault="001A5455" w:rsidP="001A545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A545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 </w:t>
      </w:r>
      <w:r w:rsidRPr="001A545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A545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row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1E3FACBE" w14:textId="77777777" w:rsidR="001A5455" w:rsidRPr="001A5455" w:rsidRDefault="001A5455" w:rsidP="001A545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1A545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1A545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A545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line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0BD2A79B" w14:textId="77777777" w:rsidR="001A5455" w:rsidRPr="001A5455" w:rsidRDefault="001A5455" w:rsidP="001A545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1A545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]==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B7489BA" w14:textId="77777777" w:rsidR="001A5455" w:rsidRPr="001A5455" w:rsidRDefault="001A5455" w:rsidP="001A545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1A545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A545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or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]==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30D462B0" w14:textId="77777777" w:rsidR="001A5455" w:rsidRPr="001A5455" w:rsidRDefault="001A5455" w:rsidP="001A545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c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5EDAC3AA" w14:textId="77777777" w:rsidR="001A5455" w:rsidRPr="001A5455" w:rsidRDefault="001A5455" w:rsidP="001A545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1A545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row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A545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or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]==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099146C6" w14:textId="77777777" w:rsidR="001A5455" w:rsidRPr="001A5455" w:rsidRDefault="001A5455" w:rsidP="001A545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c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2554D0A1" w14:textId="77777777" w:rsidR="001A5455" w:rsidRPr="001A5455" w:rsidRDefault="001A5455" w:rsidP="001A545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1A545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A545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or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]==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41D47AE4" w14:textId="77777777" w:rsidR="001A5455" w:rsidRPr="001A5455" w:rsidRDefault="001A5455" w:rsidP="001A545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c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0F7B64D5" w14:textId="77777777" w:rsidR="001A5455" w:rsidRPr="001A5455" w:rsidRDefault="001A5455" w:rsidP="001A545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1A545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line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A545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or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]==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0BD7F75B" w14:textId="77777777" w:rsidR="001A5455" w:rsidRPr="001A5455" w:rsidRDefault="001A5455" w:rsidP="001A545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c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1A545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77390578" w14:textId="77777777" w:rsidR="001A5455" w:rsidRPr="001A5455" w:rsidRDefault="001A5455" w:rsidP="001A545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A545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A545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  <w:r w:rsidRPr="001A545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797B916E" w14:textId="77777777" w:rsidR="001A5455" w:rsidRDefault="001A5455" w:rsidP="005747D0"/>
    <w:p w14:paraId="3CF689A2" w14:textId="1D1CEB4C" w:rsidR="005747D0" w:rsidRPr="005747D0" w:rsidRDefault="005747D0" w:rsidP="005747D0">
      <w:r w:rsidRPr="005747D0">
        <w:t>代码运行截图</w:t>
      </w:r>
      <w:r w:rsidRPr="005747D0">
        <w:t xml:space="preserve"> &lt;mark&gt;</w:t>
      </w:r>
      <w:r w:rsidRPr="005747D0">
        <w:t>（至少包含有</w:t>
      </w:r>
      <w:r w:rsidRPr="005747D0">
        <w:t>"Accepted"</w:t>
      </w:r>
      <w:r w:rsidRPr="005747D0">
        <w:t>）</w:t>
      </w:r>
      <w:r w:rsidRPr="005747D0">
        <w:t>&lt;/mark&gt;</w:t>
      </w:r>
    </w:p>
    <w:p w14:paraId="590ACE63" w14:textId="5F12BFF2" w:rsidR="005747D0" w:rsidRPr="005747D0" w:rsidRDefault="001A5455" w:rsidP="005747D0">
      <w:r w:rsidRPr="001A5455">
        <w:rPr>
          <w:noProof/>
        </w:rPr>
        <w:drawing>
          <wp:inline distT="0" distB="0" distL="0" distR="0" wp14:anchorId="426843DE" wp14:editId="48310756">
            <wp:extent cx="5274310" cy="1195070"/>
            <wp:effectExtent l="0" t="0" r="0" b="0"/>
            <wp:docPr id="1715613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13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7D0" w:rsidRPr="005747D0">
        <w:br/>
      </w:r>
    </w:p>
    <w:p w14:paraId="0E9C9132" w14:textId="77777777" w:rsidR="005747D0" w:rsidRPr="005747D0" w:rsidRDefault="005747D0" w:rsidP="005747D0">
      <w:r w:rsidRPr="005747D0">
        <w:rPr>
          <w:i/>
          <w:iCs/>
        </w:rPr>
        <w:t>### LeetCode54.</w:t>
      </w:r>
      <w:r w:rsidRPr="005747D0">
        <w:rPr>
          <w:i/>
          <w:iCs/>
        </w:rPr>
        <w:t>螺旋矩阵</w:t>
      </w:r>
    </w:p>
    <w:p w14:paraId="277AEDDA" w14:textId="77777777" w:rsidR="005747D0" w:rsidRPr="005747D0" w:rsidRDefault="005747D0" w:rsidP="005747D0"/>
    <w:p w14:paraId="320390FF" w14:textId="77777777" w:rsidR="005747D0" w:rsidRPr="005747D0" w:rsidRDefault="005747D0" w:rsidP="005747D0">
      <w:r w:rsidRPr="005747D0">
        <w:lastRenderedPageBreak/>
        <w:t>matrice, https://leetcode.cn/problems/spiral-matrix/</w:t>
      </w:r>
    </w:p>
    <w:p w14:paraId="4DDE6772" w14:textId="77777777" w:rsidR="005747D0" w:rsidRPr="005747D0" w:rsidRDefault="005747D0" w:rsidP="005747D0"/>
    <w:p w14:paraId="68334DF6" w14:textId="57BB2DA7" w:rsidR="005747D0" w:rsidRPr="005747D0" w:rsidRDefault="005747D0" w:rsidP="005747D0">
      <w:r w:rsidRPr="005747D0">
        <w:t>与</w:t>
      </w:r>
      <w:r w:rsidRPr="005747D0">
        <w:t>OJ</w:t>
      </w:r>
      <w:r w:rsidRPr="005747D0">
        <w:t>这个题目一样的</w:t>
      </w:r>
      <w:r w:rsidRPr="005747D0">
        <w:t xml:space="preserve"> 18106: </w:t>
      </w:r>
      <w:r w:rsidRPr="005747D0">
        <w:t>螺旋矩阵</w:t>
      </w:r>
      <w:r w:rsidR="00AE71A6">
        <w:rPr>
          <w:rFonts w:hint="eastAsia"/>
        </w:rPr>
        <w:t>，</w:t>
      </w:r>
      <w:r w:rsidR="00AE71A6" w:rsidRPr="00AE71A6">
        <w:t>http://cs101.openjudge.cn/practice/18106/</w:t>
      </w:r>
      <w:r w:rsidR="00A95BA4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42D67F" w14:textId="77777777" w:rsidR="005747D0" w:rsidRPr="005747D0" w:rsidRDefault="005747D0" w:rsidP="005747D0"/>
    <w:p w14:paraId="062B90D8" w14:textId="77777777" w:rsidR="005747D0" w:rsidRPr="005747D0" w:rsidRDefault="005747D0" w:rsidP="005747D0">
      <w:r w:rsidRPr="005747D0">
        <w:t>思路：</w:t>
      </w:r>
    </w:p>
    <w:p w14:paraId="5060659E" w14:textId="5BDE3295" w:rsidR="005747D0" w:rsidRDefault="00AE71A6" w:rsidP="005747D0">
      <w:r>
        <w:rPr>
          <w:rFonts w:hint="eastAsia"/>
        </w:rPr>
        <w:t>真的不会做，求助了</w:t>
      </w:r>
      <w:r>
        <w:rPr>
          <w:rFonts w:hint="eastAsia"/>
        </w:rPr>
        <w:t>AI</w:t>
      </w:r>
      <w:r w:rsidR="004934AE">
        <w:rPr>
          <w:rFonts w:hint="eastAsia"/>
        </w:rPr>
        <w:t>，果然写不出来情有可原</w:t>
      </w:r>
      <w:r>
        <w:rPr>
          <w:rFonts w:hint="eastAsia"/>
        </w:rPr>
        <w:t>。</w:t>
      </w:r>
    </w:p>
    <w:p w14:paraId="10F993E5" w14:textId="77777777" w:rsidR="00AE71A6" w:rsidRPr="005747D0" w:rsidRDefault="00AE71A6" w:rsidP="005747D0"/>
    <w:p w14:paraId="1D272C40" w14:textId="77777777" w:rsidR="005747D0" w:rsidRPr="005747D0" w:rsidRDefault="005747D0" w:rsidP="005747D0">
      <w:r w:rsidRPr="005747D0">
        <w:t>代码：</w:t>
      </w:r>
    </w:p>
    <w:p w14:paraId="55CD51AF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generate_spiral_matrix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40C37A6B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matrix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[[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AE71A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AE71A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263C3E87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 xml:space="preserve">#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定义方向：右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 xml:space="preserve"> -&gt;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下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 xml:space="preserve"> -&gt;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左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 xml:space="preserve"> -&gt;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上</w:t>
      </w:r>
    </w:p>
    <w:p w14:paraId="70378AD8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directions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[(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(-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1DD67D74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current_direction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 xml:space="preserve">#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初始化方向索引</w:t>
      </w:r>
    </w:p>
    <w:p w14:paraId="48977DB8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row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col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 xml:space="preserve">#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初始化位置</w:t>
      </w:r>
    </w:p>
    <w:p w14:paraId="76BEC69F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AE71A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num </w:t>
      </w:r>
      <w:r w:rsidRPr="00AE71A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0FD6A63E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matrix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row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col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num 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 xml:space="preserve">#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填充当前位置</w:t>
      </w:r>
    </w:p>
    <w:p w14:paraId="38B46254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 xml:space="preserve">#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计算下一个位置</w:t>
      </w:r>
    </w:p>
    <w:p w14:paraId="7B2D0721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next_row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row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directions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current_direction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09777C4C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next_col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col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directions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current_direction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47E81419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 xml:space="preserve">#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检查下一个位置是否越界或已被填充</w:t>
      </w:r>
    </w:p>
    <w:p w14:paraId="2D57EE88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AE71A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next_row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AE71A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next_col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AE71A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matrix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next_row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next_col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21669D04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row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col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next_row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next_col 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 xml:space="preserve">#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移动到下一个位置</w:t>
      </w:r>
    </w:p>
    <w:p w14:paraId="78A27279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AE71A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0B0E8BDD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 xml:space="preserve"># </w:t>
      </w:r>
      <w:r w:rsidRPr="00AE71A6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转向下一个方向</w:t>
      </w:r>
    </w:p>
    <w:p w14:paraId="48185329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current_direction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current_direction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%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4</w:t>
      </w:r>
    </w:p>
    <w:p w14:paraId="683B165F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row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directions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current_direction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3DD6297B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col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directions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current_direction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AE71A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5C022DE5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AE71A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matrix</w:t>
      </w:r>
    </w:p>
    <w:p w14:paraId="5AA79EB4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n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E71A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6B804A89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spiral_matrix 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E71A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generate_spiral_matrix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33B8603B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row </w:t>
      </w:r>
      <w:r w:rsidRPr="00AE71A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spiral_matrix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43509804" w14:textId="77777777" w:rsidR="00AE71A6" w:rsidRPr="00AE71A6" w:rsidRDefault="00AE71A6" w:rsidP="00AE71A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AE71A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E71A6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 "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AE71A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join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E71A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str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AE71A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row</w:t>
      </w:r>
      <w:r w:rsidRPr="00AE71A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)))</w:t>
      </w:r>
    </w:p>
    <w:p w14:paraId="4BB1A25C" w14:textId="77777777" w:rsidR="00731DB9" w:rsidRDefault="00731DB9" w:rsidP="005747D0"/>
    <w:p w14:paraId="0782FA00" w14:textId="10093136" w:rsidR="005747D0" w:rsidRPr="005747D0" w:rsidRDefault="005747D0" w:rsidP="005747D0">
      <w:r w:rsidRPr="005747D0">
        <w:t>代码运行截图</w:t>
      </w:r>
      <w:r w:rsidRPr="005747D0">
        <w:t xml:space="preserve"> ==</w:t>
      </w:r>
      <w:r w:rsidRPr="005747D0">
        <w:t>（至少包含有</w:t>
      </w:r>
      <w:r w:rsidRPr="005747D0">
        <w:t>"Accepted"</w:t>
      </w:r>
      <w:r w:rsidRPr="005747D0">
        <w:t>）</w:t>
      </w:r>
      <w:r w:rsidRPr="005747D0">
        <w:t>==</w:t>
      </w:r>
    </w:p>
    <w:p w14:paraId="46BD97D5" w14:textId="61E09D70" w:rsidR="005747D0" w:rsidRPr="005747D0" w:rsidRDefault="00AE71A6" w:rsidP="005747D0">
      <w:r w:rsidRPr="00AE71A6">
        <w:rPr>
          <w:noProof/>
        </w:rPr>
        <w:drawing>
          <wp:inline distT="0" distB="0" distL="0" distR="0" wp14:anchorId="0AF0F15D" wp14:editId="52A63A33">
            <wp:extent cx="5274310" cy="1184910"/>
            <wp:effectExtent l="0" t="0" r="0" b="0"/>
            <wp:docPr id="402619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19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7D0" w:rsidRPr="005747D0">
        <w:br/>
      </w:r>
    </w:p>
    <w:p w14:paraId="7276AB4E" w14:textId="77777777" w:rsidR="005747D0" w:rsidRPr="005747D0" w:rsidRDefault="005747D0" w:rsidP="005747D0">
      <w:r w:rsidRPr="005747D0">
        <w:rPr>
          <w:i/>
          <w:iCs/>
        </w:rPr>
        <w:t>### 04133:</w:t>
      </w:r>
      <w:r w:rsidRPr="005747D0">
        <w:rPr>
          <w:i/>
          <w:iCs/>
        </w:rPr>
        <w:t>垃圾炸弹</w:t>
      </w:r>
    </w:p>
    <w:p w14:paraId="4D96C2E0" w14:textId="77777777" w:rsidR="005747D0" w:rsidRPr="005747D0" w:rsidRDefault="005747D0" w:rsidP="005747D0"/>
    <w:p w14:paraId="2BBEE8D0" w14:textId="77777777" w:rsidR="005747D0" w:rsidRPr="005747D0" w:rsidRDefault="005747D0" w:rsidP="005747D0">
      <w:r w:rsidRPr="005747D0">
        <w:t>matrices, http://cs101.openjudge.cn/practice/04133/</w:t>
      </w:r>
    </w:p>
    <w:p w14:paraId="55F63A72" w14:textId="77777777" w:rsidR="005747D0" w:rsidRPr="005747D0" w:rsidRDefault="005747D0" w:rsidP="005747D0"/>
    <w:p w14:paraId="622CFACF" w14:textId="77777777" w:rsidR="005747D0" w:rsidRPr="005747D0" w:rsidRDefault="005747D0" w:rsidP="005747D0">
      <w:r w:rsidRPr="005747D0">
        <w:t>思路：</w:t>
      </w:r>
    </w:p>
    <w:p w14:paraId="729EB768" w14:textId="6B79146B" w:rsidR="005747D0" w:rsidRDefault="00BF74FD" w:rsidP="005747D0">
      <w:r>
        <w:rPr>
          <w:rFonts w:hint="eastAsia"/>
        </w:rPr>
        <w:t>提交</w:t>
      </w:r>
      <w:r>
        <w:rPr>
          <w:rFonts w:hint="eastAsia"/>
        </w:rPr>
        <w:t>7</w:t>
      </w:r>
      <w:r>
        <w:rPr>
          <w:rFonts w:hint="eastAsia"/>
        </w:rPr>
        <w:t>次</w:t>
      </w:r>
      <w:r w:rsidR="002C7C37">
        <w:rPr>
          <w:rFonts w:hint="eastAsia"/>
        </w:rPr>
        <w:t>，</w:t>
      </w:r>
      <w:r w:rsidR="007F2E85">
        <w:rPr>
          <w:rFonts w:hint="eastAsia"/>
        </w:rPr>
        <w:t>想简化代码，直接从每个垃圾点出发，但发现这样不能求出所有的可能点</w:t>
      </w:r>
      <w:r w:rsidR="003D5470">
        <w:rPr>
          <w:rFonts w:hint="eastAsia"/>
        </w:rPr>
        <w:t>，</w:t>
      </w:r>
      <w:r w:rsidR="007F2E85">
        <w:rPr>
          <w:rFonts w:hint="eastAsia"/>
        </w:rPr>
        <w:t>最后还是</w:t>
      </w:r>
      <w:r>
        <w:rPr>
          <w:rFonts w:hint="eastAsia"/>
        </w:rPr>
        <w:t>采用</w:t>
      </w:r>
      <w:r w:rsidR="007F2E85">
        <w:rPr>
          <w:rFonts w:hint="eastAsia"/>
        </w:rPr>
        <w:t>了耗时较长的写法，又看了看答案耗时较短的解法</w:t>
      </w:r>
      <w:r>
        <w:rPr>
          <w:rFonts w:hint="eastAsia"/>
        </w:rPr>
        <w:t>。</w:t>
      </w:r>
    </w:p>
    <w:p w14:paraId="5216742C" w14:textId="77777777" w:rsidR="007A1D8A" w:rsidRPr="005747D0" w:rsidRDefault="007A1D8A" w:rsidP="005747D0"/>
    <w:p w14:paraId="4DEEF350" w14:textId="77777777" w:rsidR="005747D0" w:rsidRDefault="005747D0" w:rsidP="005747D0">
      <w:r w:rsidRPr="005747D0">
        <w:t>代码：</w:t>
      </w:r>
    </w:p>
    <w:p w14:paraId="0BC6BC5C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6234B9AF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1BC46B7B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ga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=[]</w:t>
      </w:r>
    </w:p>
    <w:p w14:paraId="595C1FA7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7F2E8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3E373EEE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pos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=[]</w:t>
      </w:r>
    </w:p>
    <w:p w14:paraId="68761490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7F2E8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14FFCBEE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x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g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343F275A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ga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((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g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75D582E1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7F2E8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 </w:t>
      </w:r>
      <w:r w:rsidRPr="007F2E8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F2E8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F2E8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1025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1B0AF41E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7F2E8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 </w:t>
      </w:r>
      <w:r w:rsidRPr="007F2E8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F2E8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F2E8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1025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0E43D87A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c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7F2E8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5BD46EED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7F2E8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x1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y1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g1 </w:t>
      </w:r>
      <w:r w:rsidRPr="007F2E8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ga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7FB0532F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</w:t>
      </w:r>
      <w:r w:rsidRPr="007F2E8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abs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x1 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)&lt;=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d </w:t>
      </w:r>
      <w:r w:rsidRPr="007F2E8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abs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y1 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A743127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    c 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g1</w:t>
      </w:r>
    </w:p>
    <w:p w14:paraId="468E8168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7F2E8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 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&gt;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64073D42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ma 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</w:t>
      </w:r>
    </w:p>
    <w:p w14:paraId="04C5FBF3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pos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=[]</w:t>
      </w:r>
    </w:p>
    <w:p w14:paraId="3A5F4D21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pos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((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751EB923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7F2E8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elif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 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36B15EDD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pos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((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4D911488" w14:textId="77777777" w:rsidR="007F2E85" w:rsidRPr="007F2E85" w:rsidRDefault="007F2E85" w:rsidP="007F2E8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F2E8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len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F2E8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set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pos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)),</w:t>
      </w:r>
      <w:r w:rsidRPr="007F2E8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</w:t>
      </w:r>
      <w:r w:rsidRPr="007F2E8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2E00459A" w14:textId="77777777" w:rsidR="007F2E85" w:rsidRPr="007F2E85" w:rsidRDefault="007F2E85" w:rsidP="005747D0">
      <w:pPr>
        <w:rPr>
          <w:rFonts w:hint="eastAsia"/>
        </w:rPr>
      </w:pPr>
    </w:p>
    <w:p w14:paraId="6BAE74F8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d 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1ECA4BFA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n 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51D16F4A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square 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[[</w:t>
      </w:r>
      <w:r w:rsidRPr="007A1D8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]*</w:t>
      </w:r>
      <w:r w:rsidRPr="007A1D8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1025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7A1D8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A1D8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1025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6AA74FEF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7A1D8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2FB26CCD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x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k 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6B04BA4E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7A1D8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 </w:t>
      </w:r>
      <w:r w:rsidRPr="007A1D8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max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min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</w:t>
      </w:r>
      <w:r w:rsidRPr="007A1D8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1025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)):</w:t>
      </w:r>
    </w:p>
    <w:p w14:paraId="2F6C2744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7A1D8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7A1D8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max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min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</w:t>
      </w:r>
      <w:r w:rsidRPr="007A1D8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1025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)):</w:t>
      </w:r>
    </w:p>
    <w:p w14:paraId="632B28F4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square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k</w:t>
      </w:r>
    </w:p>
    <w:p w14:paraId="09CEFCE6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res 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max_point 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64C8B861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 </w:t>
      </w:r>
      <w:r w:rsidRPr="007A1D8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A1D8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1025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03563D41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</w:t>
      </w:r>
      <w:r w:rsidRPr="007A1D8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7A1D8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A1D8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1025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1E789C30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7A1D8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square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&gt;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max_point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140CB269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max_point 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square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462518DF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lastRenderedPageBreak/>
        <w:t xml:space="preserve">      res 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1837FBBB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7A1D8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elif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square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max_point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36C0EACF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res 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7A1D8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21FCD1AE" w14:textId="77777777" w:rsidR="007A1D8A" w:rsidRPr="007A1D8A" w:rsidRDefault="007A1D8A" w:rsidP="007A1D8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7A1D8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res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7A1D8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max_point</w:t>
      </w:r>
      <w:r w:rsidRPr="007A1D8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23E116B9" w14:textId="77777777" w:rsidR="005747D0" w:rsidRPr="005747D0" w:rsidRDefault="005747D0" w:rsidP="005747D0">
      <w:r w:rsidRPr="005747D0">
        <w:br/>
      </w:r>
    </w:p>
    <w:p w14:paraId="0D3176AD" w14:textId="77777777" w:rsidR="005747D0" w:rsidRPr="005747D0" w:rsidRDefault="005747D0" w:rsidP="005747D0">
      <w:r w:rsidRPr="005747D0">
        <w:t>代码运行截图</w:t>
      </w:r>
      <w:r w:rsidRPr="005747D0">
        <w:t xml:space="preserve"> &lt;mark&gt;</w:t>
      </w:r>
      <w:r w:rsidRPr="005747D0">
        <w:t>（至少包含有</w:t>
      </w:r>
      <w:r w:rsidRPr="005747D0">
        <w:t>"Accepted"</w:t>
      </w:r>
      <w:r w:rsidRPr="005747D0">
        <w:t>）</w:t>
      </w:r>
      <w:r w:rsidRPr="005747D0">
        <w:t>&lt;/mark&gt;</w:t>
      </w:r>
    </w:p>
    <w:p w14:paraId="3DA2788E" w14:textId="28514EE0" w:rsidR="005747D0" w:rsidRPr="005747D0" w:rsidRDefault="007A1D8A" w:rsidP="005747D0">
      <w:r w:rsidRPr="007A1D8A">
        <w:rPr>
          <w:noProof/>
        </w:rPr>
        <w:drawing>
          <wp:inline distT="0" distB="0" distL="0" distR="0" wp14:anchorId="09CBC679" wp14:editId="51C1AC0E">
            <wp:extent cx="5274310" cy="1142365"/>
            <wp:effectExtent l="0" t="0" r="0" b="0"/>
            <wp:docPr id="207366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6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7D0" w:rsidRPr="005747D0">
        <w:br/>
      </w:r>
    </w:p>
    <w:p w14:paraId="1CF7B1C9" w14:textId="77777777" w:rsidR="005747D0" w:rsidRPr="005747D0" w:rsidRDefault="005747D0" w:rsidP="005747D0">
      <w:r w:rsidRPr="005747D0">
        <w:rPr>
          <w:i/>
          <w:iCs/>
        </w:rPr>
        <w:t>### LeetCode376.</w:t>
      </w:r>
      <w:r w:rsidRPr="005747D0">
        <w:rPr>
          <w:i/>
          <w:iCs/>
        </w:rPr>
        <w:t>摆动序列</w:t>
      </w:r>
    </w:p>
    <w:p w14:paraId="656C2975" w14:textId="77777777" w:rsidR="005747D0" w:rsidRPr="005747D0" w:rsidRDefault="005747D0" w:rsidP="005747D0"/>
    <w:p w14:paraId="10500E0D" w14:textId="0216EE35" w:rsidR="005747D0" w:rsidRPr="005747D0" w:rsidRDefault="005747D0" w:rsidP="005747D0">
      <w:r w:rsidRPr="005747D0">
        <w:t>greedy, dp, https://leetcode.cn/problems/wiggle-subsequence/</w:t>
      </w:r>
    </w:p>
    <w:p w14:paraId="6A37BC0C" w14:textId="77777777" w:rsidR="005747D0" w:rsidRPr="005747D0" w:rsidRDefault="005747D0" w:rsidP="005747D0">
      <w:r w:rsidRPr="005747D0">
        <w:t>与</w:t>
      </w:r>
      <w:r w:rsidRPr="005747D0">
        <w:t>OJ</w:t>
      </w:r>
      <w:r w:rsidRPr="005747D0">
        <w:t>这个题目一样的，</w:t>
      </w:r>
      <w:r w:rsidRPr="005747D0">
        <w:t>26976:</w:t>
      </w:r>
      <w:r w:rsidRPr="005747D0">
        <w:t>摆动序列</w:t>
      </w:r>
      <w:r w:rsidRPr="005747D0">
        <w:t>, http://cs101.openjudge.cn/routine/26976/</w:t>
      </w:r>
    </w:p>
    <w:p w14:paraId="77360DF5" w14:textId="77777777" w:rsidR="005747D0" w:rsidRPr="005747D0" w:rsidRDefault="005747D0" w:rsidP="005747D0"/>
    <w:p w14:paraId="6FC2603E" w14:textId="77777777" w:rsidR="005747D0" w:rsidRPr="005747D0" w:rsidRDefault="005747D0" w:rsidP="005747D0">
      <w:r w:rsidRPr="005747D0">
        <w:t>思路：</w:t>
      </w:r>
    </w:p>
    <w:p w14:paraId="0EF32EA0" w14:textId="381B0077" w:rsidR="005747D0" w:rsidRPr="005747D0" w:rsidRDefault="00D82919" w:rsidP="005747D0">
      <w:r>
        <w:rPr>
          <w:rFonts w:hint="eastAsia"/>
        </w:rPr>
        <w:t>最长上升子序列的升级版</w:t>
      </w:r>
      <w:r w:rsidR="00AE71A6">
        <w:rPr>
          <w:rFonts w:hint="eastAsia"/>
        </w:rPr>
        <w:t>，思维难度高。</w:t>
      </w:r>
    </w:p>
    <w:p w14:paraId="22506C98" w14:textId="77777777" w:rsidR="005747D0" w:rsidRPr="005747D0" w:rsidRDefault="005747D0" w:rsidP="005747D0">
      <w:r w:rsidRPr="005747D0">
        <w:t>代码：</w:t>
      </w:r>
    </w:p>
    <w:p w14:paraId="1F2697B3" w14:textId="77777777" w:rsidR="00D82919" w:rsidRPr="00D82919" w:rsidRDefault="00D82919" w:rsidP="00D829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8291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8291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26966DA5" w14:textId="77777777" w:rsidR="00D82919" w:rsidRPr="00D82919" w:rsidRDefault="00D82919" w:rsidP="00D829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nums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8291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list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8291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8291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D8291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()))</w:t>
      </w:r>
    </w:p>
    <w:p w14:paraId="73F90E95" w14:textId="77777777" w:rsidR="00D82919" w:rsidRPr="00D82919" w:rsidRDefault="00D82919" w:rsidP="00D829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8291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8291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wiggleLength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nums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34B15A73" w14:textId="77777777" w:rsidR="00D82919" w:rsidRPr="00D82919" w:rsidRDefault="00D82919" w:rsidP="00D829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n 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8291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len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nums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12E7AC0C" w14:textId="77777777" w:rsidR="00D82919" w:rsidRPr="00D82919" w:rsidRDefault="00D82919" w:rsidP="00D829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D8291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8291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5CBFF9A9" w14:textId="77777777" w:rsidR="00D82919" w:rsidRPr="00D82919" w:rsidRDefault="00D82919" w:rsidP="00D829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D8291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</w:p>
    <w:p w14:paraId="4BD9B62A" w14:textId="77777777" w:rsidR="00D82919" w:rsidRPr="00D82919" w:rsidRDefault="00D82919" w:rsidP="00D829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up 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8291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7A2E4711" w14:textId="77777777" w:rsidR="00D82919" w:rsidRPr="00D82919" w:rsidRDefault="00D82919" w:rsidP="00D829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down 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8291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5C6940E6" w14:textId="77777777" w:rsidR="00D82919" w:rsidRPr="00D82919" w:rsidRDefault="00D82919" w:rsidP="00D829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D8291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 </w:t>
      </w:r>
      <w:r w:rsidRPr="00D8291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8291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8291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4CEB9CC8" w14:textId="77777777" w:rsidR="00D82919" w:rsidRPr="00D82919" w:rsidRDefault="00D82919" w:rsidP="00D829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D8291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nums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&gt;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nums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i 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8291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05EA8DB6" w14:textId="77777777" w:rsidR="00D82919" w:rsidRPr="00D82919" w:rsidRDefault="00D82919" w:rsidP="00D829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up 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down 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8291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124B258F" w14:textId="77777777" w:rsidR="00D82919" w:rsidRPr="00D82919" w:rsidRDefault="00D82919" w:rsidP="00D829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D8291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elif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nums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nums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i 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8291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67EC9964" w14:textId="77777777" w:rsidR="00D82919" w:rsidRPr="00D82919" w:rsidRDefault="00D82919" w:rsidP="00D829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down 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up 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8291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7AC5853D" w14:textId="77777777" w:rsidR="00D82919" w:rsidRPr="00D82919" w:rsidRDefault="00D82919" w:rsidP="00D829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D8291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8291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max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up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down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0695754B" w14:textId="77777777" w:rsidR="00D82919" w:rsidRPr="00D82919" w:rsidRDefault="00D82919" w:rsidP="00D829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8291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8291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wiggleLength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8291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nums</w:t>
      </w:r>
      <w:r w:rsidRPr="00D8291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6C852596" w14:textId="77777777" w:rsidR="00D82919" w:rsidRDefault="00D82919" w:rsidP="005747D0"/>
    <w:p w14:paraId="3DC6F141" w14:textId="00C04E36" w:rsidR="005747D0" w:rsidRPr="005747D0" w:rsidRDefault="005747D0" w:rsidP="005747D0">
      <w:r w:rsidRPr="005747D0">
        <w:t>代码运行截图</w:t>
      </w:r>
      <w:r w:rsidRPr="005747D0">
        <w:t xml:space="preserve"> &lt;mark&gt;</w:t>
      </w:r>
      <w:r w:rsidRPr="005747D0">
        <w:t>（至少包含有</w:t>
      </w:r>
      <w:r w:rsidRPr="005747D0">
        <w:t>"Accepted"</w:t>
      </w:r>
      <w:r w:rsidRPr="005747D0">
        <w:t>）</w:t>
      </w:r>
      <w:r w:rsidRPr="005747D0">
        <w:t>&lt;/mark&gt;</w:t>
      </w:r>
    </w:p>
    <w:p w14:paraId="14221C10" w14:textId="16762415" w:rsidR="005747D0" w:rsidRPr="005747D0" w:rsidRDefault="00D82919" w:rsidP="005747D0">
      <w:r w:rsidRPr="00D82919">
        <w:rPr>
          <w:noProof/>
        </w:rPr>
        <w:lastRenderedPageBreak/>
        <w:drawing>
          <wp:inline distT="0" distB="0" distL="0" distR="0" wp14:anchorId="5BBFB013" wp14:editId="28366BBA">
            <wp:extent cx="5274310" cy="1118870"/>
            <wp:effectExtent l="0" t="0" r="0" b="0"/>
            <wp:docPr id="1535690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90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7D0" w:rsidRPr="005747D0">
        <w:br/>
      </w:r>
    </w:p>
    <w:p w14:paraId="7B9B564B" w14:textId="77777777" w:rsidR="005747D0" w:rsidRPr="005747D0" w:rsidRDefault="005747D0" w:rsidP="005747D0">
      <w:r w:rsidRPr="005747D0">
        <w:rPr>
          <w:i/>
          <w:iCs/>
        </w:rPr>
        <w:t>### CF455A: Boredom</w:t>
      </w:r>
    </w:p>
    <w:p w14:paraId="114A7C33" w14:textId="77777777" w:rsidR="005747D0" w:rsidRPr="005747D0" w:rsidRDefault="005747D0" w:rsidP="005747D0"/>
    <w:p w14:paraId="718B7B3A" w14:textId="77777777" w:rsidR="005747D0" w:rsidRPr="005747D0" w:rsidRDefault="005747D0" w:rsidP="005747D0">
      <w:r w:rsidRPr="005747D0">
        <w:t>dp, 1500, https://codeforces.com/contest/455/problem/A</w:t>
      </w:r>
    </w:p>
    <w:p w14:paraId="0F0363F3" w14:textId="77777777" w:rsidR="005747D0" w:rsidRPr="005747D0" w:rsidRDefault="005747D0" w:rsidP="005747D0"/>
    <w:p w14:paraId="101E08C5" w14:textId="77777777" w:rsidR="005747D0" w:rsidRPr="005747D0" w:rsidRDefault="005747D0" w:rsidP="005747D0">
      <w:r w:rsidRPr="005747D0">
        <w:t>思路：</w:t>
      </w:r>
    </w:p>
    <w:p w14:paraId="6B43167A" w14:textId="19C58C82" w:rsidR="005747D0" w:rsidRDefault="00426DAE" w:rsidP="005747D0">
      <w:r>
        <w:rPr>
          <w:rFonts w:hint="eastAsia"/>
        </w:rPr>
        <w:t>DP</w:t>
      </w:r>
      <w:r>
        <w:rPr>
          <w:rFonts w:hint="eastAsia"/>
        </w:rPr>
        <w:t>数组，</w:t>
      </w:r>
      <w:r w:rsidR="009F6072">
        <w:rPr>
          <w:rFonts w:hint="eastAsia"/>
        </w:rPr>
        <w:t>比往常的</w:t>
      </w:r>
      <w:r w:rsidR="009F6072">
        <w:rPr>
          <w:rFonts w:hint="eastAsia"/>
        </w:rPr>
        <w:t>DP</w:t>
      </w:r>
      <w:r w:rsidR="009F6072">
        <w:rPr>
          <w:rFonts w:hint="eastAsia"/>
        </w:rPr>
        <w:t>要绕点弯，但最后还是想出来了嘿嘿。</w:t>
      </w:r>
    </w:p>
    <w:p w14:paraId="09BB706D" w14:textId="77777777" w:rsidR="009F6072" w:rsidRPr="005747D0" w:rsidRDefault="009F6072" w:rsidP="005747D0"/>
    <w:p w14:paraId="07C226E8" w14:textId="77777777" w:rsidR="005747D0" w:rsidRDefault="005747D0" w:rsidP="005747D0">
      <w:r w:rsidRPr="005747D0">
        <w:t>代码：</w:t>
      </w:r>
    </w:p>
    <w:p w14:paraId="06146688" w14:textId="77777777" w:rsidR="006B3C6B" w:rsidRPr="006B3C6B" w:rsidRDefault="006B3C6B" w:rsidP="006B3C6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6B3C6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collections </w:t>
      </w:r>
      <w:r w:rsidRPr="006B3C6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Counter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n=</w:t>
      </w:r>
      <w:r w:rsidRPr="006B3C6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B3C6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num=</w:t>
      </w:r>
      <w:r w:rsidRPr="006B3C6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sorted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B3C6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B3C6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B3C6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6B3C6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().split())))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count = Counter(num)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n1=n+</w:t>
      </w:r>
      <w:r w:rsidRPr="006B3C6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B3C6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m=</w:t>
      </w:r>
      <w:r w:rsidRPr="006B3C6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100001</w:t>
      </w:r>
      <w:r w:rsidRPr="006B3C6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dp=[</w:t>
      </w:r>
      <w:r w:rsidRPr="006B3C6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]*m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dp[</w:t>
      </w:r>
      <w:r w:rsidRPr="006B3C6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]=</w:t>
      </w:r>
      <w:r w:rsidRPr="006B3C6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B3C6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dp[</w:t>
      </w:r>
      <w:r w:rsidRPr="006B3C6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]=count[</w:t>
      </w:r>
      <w:r w:rsidRPr="006B3C6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B3C6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6B3C6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6B3C6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B3C6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,m):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dp[i]=</w:t>
      </w:r>
      <w:r w:rsidRPr="006B3C6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(dp[i-</w:t>
      </w:r>
      <w:r w:rsidRPr="006B3C6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],dp[i-</w:t>
      </w:r>
      <w:r w:rsidRPr="006B3C6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]+i*count[i])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B3C6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(dp[m-</w:t>
      </w:r>
      <w:r w:rsidRPr="006B3C6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B3C6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])</w:t>
      </w:r>
    </w:p>
    <w:p w14:paraId="03F7B8DC" w14:textId="77777777" w:rsidR="006B3C6B" w:rsidRPr="005747D0" w:rsidRDefault="006B3C6B" w:rsidP="005747D0"/>
    <w:p w14:paraId="16E84D0F" w14:textId="34E578AF" w:rsidR="005747D0" w:rsidRPr="005747D0" w:rsidRDefault="005747D0" w:rsidP="006B3C6B">
      <w:r w:rsidRPr="005747D0">
        <w:t>代码运行截图</w:t>
      </w:r>
      <w:r w:rsidRPr="005747D0">
        <w:t xml:space="preserve"> &lt;mark&gt;</w:t>
      </w:r>
      <w:r w:rsidRPr="005747D0">
        <w:t>（至少包含有</w:t>
      </w:r>
      <w:r w:rsidRPr="005747D0">
        <w:t>"Accepted"</w:t>
      </w:r>
      <w:r w:rsidRPr="005747D0">
        <w:t>）</w:t>
      </w:r>
      <w:r w:rsidRPr="005747D0">
        <w:t>&lt;/mark&gt;</w:t>
      </w:r>
    </w:p>
    <w:p w14:paraId="68E10300" w14:textId="124A4FA0" w:rsidR="005747D0" w:rsidRPr="005747D0" w:rsidRDefault="006B3C6B" w:rsidP="005747D0">
      <w:r w:rsidRPr="006B3C6B">
        <w:rPr>
          <w:noProof/>
        </w:rPr>
        <w:drawing>
          <wp:inline distT="0" distB="0" distL="0" distR="0" wp14:anchorId="3FA4C8BB" wp14:editId="69CFF7AA">
            <wp:extent cx="5274310" cy="648970"/>
            <wp:effectExtent l="0" t="0" r="0" b="0"/>
            <wp:docPr id="651803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03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7D0" w:rsidRPr="005747D0">
        <w:br/>
      </w:r>
    </w:p>
    <w:p w14:paraId="1B3D0CF1" w14:textId="77777777" w:rsidR="005747D0" w:rsidRPr="005747D0" w:rsidRDefault="005747D0" w:rsidP="005747D0">
      <w:r w:rsidRPr="005747D0">
        <w:rPr>
          <w:i/>
          <w:iCs/>
        </w:rPr>
        <w:t>### 02287: Tian Ji -- The Horse Racing</w:t>
      </w:r>
    </w:p>
    <w:p w14:paraId="10262949" w14:textId="77777777" w:rsidR="005747D0" w:rsidRPr="005747D0" w:rsidRDefault="005747D0" w:rsidP="005747D0"/>
    <w:p w14:paraId="230A7DAF" w14:textId="77777777" w:rsidR="005747D0" w:rsidRPr="005747D0" w:rsidRDefault="005747D0" w:rsidP="005747D0">
      <w:r w:rsidRPr="005747D0">
        <w:t>greedy, dfs http://cs101.openjudge.cn/practice/02287</w:t>
      </w:r>
    </w:p>
    <w:p w14:paraId="648463D6" w14:textId="77777777" w:rsidR="005747D0" w:rsidRPr="005747D0" w:rsidRDefault="005747D0" w:rsidP="005747D0"/>
    <w:p w14:paraId="45F6EA99" w14:textId="77777777" w:rsidR="005747D0" w:rsidRPr="005747D0" w:rsidRDefault="005747D0" w:rsidP="005747D0">
      <w:r w:rsidRPr="005747D0">
        <w:t>思路：</w:t>
      </w:r>
    </w:p>
    <w:p w14:paraId="2C92D1F7" w14:textId="63170B03" w:rsidR="005747D0" w:rsidRPr="005747D0" w:rsidRDefault="00387327" w:rsidP="005747D0">
      <w:r>
        <w:rPr>
          <w:rFonts w:hint="eastAsia"/>
        </w:rPr>
        <w:t>按照自己的思路一直</w:t>
      </w:r>
      <w:r>
        <w:rPr>
          <w:rFonts w:hint="eastAsia"/>
        </w:rPr>
        <w:t>WA</w:t>
      </w:r>
      <w:r>
        <w:rPr>
          <w:rFonts w:hint="eastAsia"/>
        </w:rPr>
        <w:t>，后来发现</w:t>
      </w:r>
      <w:r w:rsidR="00CD5761">
        <w:rPr>
          <w:rFonts w:hint="eastAsia"/>
        </w:rPr>
        <w:t>思路</w:t>
      </w:r>
      <w:r>
        <w:rPr>
          <w:rFonts w:hint="eastAsia"/>
        </w:rPr>
        <w:t>还是有漏洞。。看了题解的答案，好牛。</w:t>
      </w:r>
    </w:p>
    <w:p w14:paraId="39B6461D" w14:textId="77777777" w:rsidR="00387327" w:rsidRDefault="00387327" w:rsidP="005747D0"/>
    <w:p w14:paraId="178DB72A" w14:textId="54541BAB" w:rsidR="005747D0" w:rsidRPr="005747D0" w:rsidRDefault="005747D0" w:rsidP="005747D0">
      <w:r w:rsidRPr="005747D0">
        <w:t>代码：</w:t>
      </w:r>
    </w:p>
    <w:p w14:paraId="0313A074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main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():</w:t>
      </w:r>
    </w:p>
    <w:p w14:paraId="22FF2D00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387327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while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True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326E2EF2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lastRenderedPageBreak/>
        <w:t xml:space="preserve">        n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480BD181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387327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087128AB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387327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break</w:t>
      </w:r>
    </w:p>
    <w:p w14:paraId="7831E3B0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a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list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()))</w:t>
      </w:r>
    </w:p>
    <w:p w14:paraId="2CF8C04A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b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list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()))</w:t>
      </w:r>
    </w:p>
    <w:p w14:paraId="5DF59958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a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sort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</w:p>
    <w:p w14:paraId="3208A33B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b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sort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</w:p>
    <w:p w14:paraId="106AD53E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ans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387327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200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</w:p>
    <w:p w14:paraId="6D8377F3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387327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387327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679D899B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k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21B4E18B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387327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 </w:t>
      </w:r>
      <w:r w:rsidRPr="00387327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333D49FE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</w:t>
      </w:r>
      <w:r w:rsidRPr="00387327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&gt;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b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[(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i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%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514C6D77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    k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200</w:t>
      </w:r>
    </w:p>
    <w:p w14:paraId="7C10400C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</w:t>
      </w:r>
      <w:r w:rsidRPr="00387327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elif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b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[(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i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%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16761A0D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    k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-=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200</w:t>
      </w:r>
    </w:p>
    <w:p w14:paraId="4BD22AC8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ans 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max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ans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k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58C00E20" w14:textId="77777777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387327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87327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ans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0F4BF09A" w14:textId="6F5A0ECC" w:rsidR="00387327" w:rsidRPr="00387327" w:rsidRDefault="00387327" w:rsidP="0038732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87327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main</w:t>
      </w:r>
      <w:r w:rsidRPr="00387327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  <w:r w:rsidR="005747D0" w:rsidRPr="005747D0">
        <w:br/>
      </w:r>
    </w:p>
    <w:p w14:paraId="2B647264" w14:textId="77777777" w:rsidR="005747D0" w:rsidRPr="005747D0" w:rsidRDefault="005747D0" w:rsidP="005747D0">
      <w:r w:rsidRPr="005747D0">
        <w:t>代码运行截图</w:t>
      </w:r>
      <w:r w:rsidRPr="005747D0">
        <w:t xml:space="preserve"> &lt;mark&gt;</w:t>
      </w:r>
      <w:r w:rsidRPr="005747D0">
        <w:t>（至少包含有</w:t>
      </w:r>
      <w:r w:rsidRPr="005747D0">
        <w:t>"Accepted"</w:t>
      </w:r>
      <w:r w:rsidRPr="005747D0">
        <w:t>）</w:t>
      </w:r>
      <w:r w:rsidRPr="005747D0">
        <w:t>&lt;/mark&gt;</w:t>
      </w:r>
    </w:p>
    <w:p w14:paraId="47853680" w14:textId="4E016663" w:rsidR="005747D0" w:rsidRPr="005747D0" w:rsidRDefault="00387327" w:rsidP="005747D0">
      <w:r w:rsidRPr="00387327">
        <w:rPr>
          <w:noProof/>
        </w:rPr>
        <w:drawing>
          <wp:inline distT="0" distB="0" distL="0" distR="0" wp14:anchorId="39CFB06D" wp14:editId="7ACC4058">
            <wp:extent cx="5274310" cy="1198245"/>
            <wp:effectExtent l="0" t="0" r="0" b="0"/>
            <wp:docPr id="1752865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65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7D0" w:rsidRPr="005747D0">
        <w:br/>
      </w:r>
    </w:p>
    <w:p w14:paraId="5C88B3F9" w14:textId="77777777" w:rsidR="005747D0" w:rsidRPr="005747D0" w:rsidRDefault="005747D0" w:rsidP="005747D0">
      <w:r w:rsidRPr="005747D0">
        <w:rPr>
          <w:i/>
          <w:iCs/>
        </w:rPr>
        <w:t xml:space="preserve">## 2. </w:t>
      </w:r>
      <w:r w:rsidRPr="005747D0">
        <w:rPr>
          <w:i/>
          <w:iCs/>
        </w:rPr>
        <w:t>学习总结和收获</w:t>
      </w:r>
    </w:p>
    <w:p w14:paraId="13E5AA49" w14:textId="4FF93852" w:rsidR="005747D0" w:rsidRPr="005747D0" w:rsidRDefault="00801025" w:rsidP="005747D0">
      <w:r>
        <w:rPr>
          <w:rFonts w:hint="eastAsia"/>
        </w:rPr>
        <w:t>还是觉得</w:t>
      </w:r>
      <w:r w:rsidR="007A1D8A">
        <w:rPr>
          <w:rFonts w:hint="eastAsia"/>
        </w:rPr>
        <w:t>好难。不过这周</w:t>
      </w:r>
      <w:r w:rsidR="007A1D8A">
        <w:rPr>
          <w:rFonts w:hint="eastAsia"/>
        </w:rPr>
        <w:t>DP</w:t>
      </w:r>
      <w:r w:rsidR="007A1D8A">
        <w:rPr>
          <w:rFonts w:hint="eastAsia"/>
        </w:rPr>
        <w:t>已经可以自己写出来了，只是花的时间有点长。</w:t>
      </w:r>
      <w:r>
        <w:rPr>
          <w:rFonts w:hint="eastAsia"/>
        </w:rPr>
        <w:t>这几周体会到随着难度增大，</w:t>
      </w:r>
      <w:r w:rsidR="00CD5761">
        <w:rPr>
          <w:rFonts w:hint="eastAsia"/>
        </w:rPr>
        <w:t>进步的速度变慢很多，毕竟硬骨头不好啃</w:t>
      </w:r>
      <w:r w:rsidR="00BD663C">
        <w:rPr>
          <w:rFonts w:hint="eastAsia"/>
        </w:rPr>
        <w:t>，</w:t>
      </w:r>
      <w:r>
        <w:rPr>
          <w:rFonts w:hint="eastAsia"/>
        </w:rPr>
        <w:t>希望用时间慢慢磨吧。</w:t>
      </w:r>
    </w:p>
    <w:p w14:paraId="6C144CFF" w14:textId="77777777" w:rsidR="004F47E1" w:rsidRDefault="004F47E1"/>
    <w:sectPr w:rsidR="004F4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rmonyOS Sans">
    <w:panose1 w:val="00000500000000000000"/>
    <w:charset w:val="00"/>
    <w:family w:val="auto"/>
    <w:pitch w:val="variable"/>
    <w:sig w:usb0="A0000287" w:usb1="00000011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D75C1"/>
    <w:multiLevelType w:val="hybridMultilevel"/>
    <w:tmpl w:val="84424408"/>
    <w:lvl w:ilvl="0" w:tplc="75D4A9A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C32889"/>
    <w:multiLevelType w:val="hybridMultilevel"/>
    <w:tmpl w:val="97D0991C"/>
    <w:lvl w:ilvl="0" w:tplc="8B5CB828">
      <w:start w:val="1"/>
      <w:numFmt w:val="decimal"/>
      <w:pStyle w:val="a"/>
      <w:lvlText w:val="[%1]"/>
      <w:lvlJc w:val="left"/>
      <w:pPr>
        <w:ind w:left="440" w:hanging="44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436A31"/>
    <w:multiLevelType w:val="multilevel"/>
    <w:tmpl w:val="3E3042D6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3564201">
    <w:abstractNumId w:val="0"/>
  </w:num>
  <w:num w:numId="2" w16cid:durableId="1024790608">
    <w:abstractNumId w:val="1"/>
  </w:num>
  <w:num w:numId="3" w16cid:durableId="1727988363">
    <w:abstractNumId w:val="1"/>
  </w:num>
  <w:num w:numId="4" w16cid:durableId="1853252502">
    <w:abstractNumId w:val="1"/>
  </w:num>
  <w:num w:numId="5" w16cid:durableId="1786653323">
    <w:abstractNumId w:val="1"/>
  </w:num>
  <w:num w:numId="6" w16cid:durableId="1054701534">
    <w:abstractNumId w:val="2"/>
  </w:num>
  <w:num w:numId="7" w16cid:durableId="899512597">
    <w:abstractNumId w:val="1"/>
  </w:num>
  <w:num w:numId="8" w16cid:durableId="200785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089"/>
    <w:rsid w:val="000C6A8B"/>
    <w:rsid w:val="000E209C"/>
    <w:rsid w:val="000F0BD9"/>
    <w:rsid w:val="001A5455"/>
    <w:rsid w:val="001D0652"/>
    <w:rsid w:val="001D7D03"/>
    <w:rsid w:val="002C7C37"/>
    <w:rsid w:val="00387327"/>
    <w:rsid w:val="003D5470"/>
    <w:rsid w:val="00426DAE"/>
    <w:rsid w:val="004934AE"/>
    <w:rsid w:val="004C1FE1"/>
    <w:rsid w:val="004F47E1"/>
    <w:rsid w:val="005747D0"/>
    <w:rsid w:val="00642271"/>
    <w:rsid w:val="00643F80"/>
    <w:rsid w:val="006B3C6B"/>
    <w:rsid w:val="007254FD"/>
    <w:rsid w:val="00731DB9"/>
    <w:rsid w:val="007626CA"/>
    <w:rsid w:val="007A1D8A"/>
    <w:rsid w:val="007F2E85"/>
    <w:rsid w:val="00801025"/>
    <w:rsid w:val="00823089"/>
    <w:rsid w:val="00894FDC"/>
    <w:rsid w:val="008F161A"/>
    <w:rsid w:val="009F6072"/>
    <w:rsid w:val="00A008D6"/>
    <w:rsid w:val="00A95BA4"/>
    <w:rsid w:val="00AE71A6"/>
    <w:rsid w:val="00BB02DE"/>
    <w:rsid w:val="00BD663C"/>
    <w:rsid w:val="00BF74FD"/>
    <w:rsid w:val="00CB0466"/>
    <w:rsid w:val="00CD5761"/>
    <w:rsid w:val="00D15A8F"/>
    <w:rsid w:val="00D62D5F"/>
    <w:rsid w:val="00D82919"/>
    <w:rsid w:val="00D92089"/>
    <w:rsid w:val="00DE2103"/>
    <w:rsid w:val="00F6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8F18"/>
  <w15:chartTrackingRefBased/>
  <w15:docId w15:val="{DEE85476-1742-4B2E-A083-9AF65C2D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" w:eastAsiaTheme="minorEastAsia" w:hAnsi="HarmonyOS Sans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0F0BD9"/>
    <w:pPr>
      <w:keepNext/>
      <w:keepLines/>
      <w:spacing w:before="340" w:after="330" w:line="400" w:lineRule="exact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章节标题"/>
    <w:link w:val="a6"/>
    <w:qFormat/>
    <w:rsid w:val="000F0BD9"/>
    <w:pPr>
      <w:spacing w:beforeLines="100" w:before="100" w:afterLines="100" w:after="100" w:line="400" w:lineRule="atLeast"/>
      <w:contextualSpacing/>
      <w:jc w:val="center"/>
      <w:outlineLvl w:val="1"/>
    </w:pPr>
    <w:rPr>
      <w:rFonts w:ascii="Times New Roman" w:eastAsia="黑体" w:hAnsi="Times New Roman"/>
      <w:b/>
      <w:sz w:val="32"/>
      <w:szCs w:val="24"/>
    </w:rPr>
  </w:style>
  <w:style w:type="character" w:customStyle="1" w:styleId="a6">
    <w:name w:val="章节标题 字符"/>
    <w:basedOn w:val="a2"/>
    <w:link w:val="a5"/>
    <w:rsid w:val="000F0BD9"/>
    <w:rPr>
      <w:rFonts w:ascii="Times New Roman" w:eastAsia="黑体" w:hAnsi="Times New Roman"/>
      <w:b/>
      <w:sz w:val="32"/>
      <w:szCs w:val="24"/>
    </w:rPr>
  </w:style>
  <w:style w:type="paragraph" w:customStyle="1" w:styleId="11">
    <w:name w:val="正文1"/>
    <w:basedOn w:val="a7"/>
    <w:link w:val="12"/>
    <w:qFormat/>
    <w:rsid w:val="001D7D03"/>
    <w:pPr>
      <w:spacing w:line="400" w:lineRule="atLeast"/>
      <w:ind w:left="420" w:firstLine="200"/>
    </w:pPr>
    <w:rPr>
      <w:rFonts w:ascii="Times New Roman" w:eastAsia="宋体" w:hAnsi="Times New Roman"/>
      <w:bCs/>
      <w:sz w:val="24"/>
      <w:szCs w:val="28"/>
    </w:rPr>
  </w:style>
  <w:style w:type="character" w:customStyle="1" w:styleId="12">
    <w:name w:val="正文1 字符"/>
    <w:basedOn w:val="a2"/>
    <w:link w:val="11"/>
    <w:rsid w:val="001D7D03"/>
    <w:rPr>
      <w:rFonts w:ascii="Times New Roman" w:eastAsia="宋体" w:hAnsi="Times New Roman"/>
      <w:bCs/>
      <w:sz w:val="24"/>
      <w:szCs w:val="28"/>
    </w:rPr>
  </w:style>
  <w:style w:type="paragraph" w:styleId="a7">
    <w:name w:val="List Paragraph"/>
    <w:basedOn w:val="a1"/>
    <w:uiPriority w:val="34"/>
    <w:qFormat/>
    <w:rsid w:val="001D7D03"/>
    <w:pPr>
      <w:ind w:firstLineChars="200" w:firstLine="420"/>
    </w:pPr>
  </w:style>
  <w:style w:type="paragraph" w:customStyle="1" w:styleId="a">
    <w:name w:val="参考文献"/>
    <w:basedOn w:val="a1"/>
    <w:link w:val="a8"/>
    <w:qFormat/>
    <w:rsid w:val="000C6A8B"/>
    <w:pPr>
      <w:numPr>
        <w:numId w:val="5"/>
      </w:numPr>
      <w:spacing w:line="300" w:lineRule="auto"/>
    </w:pPr>
    <w:rPr>
      <w:rFonts w:ascii="Times New Roman" w:eastAsia="宋体" w:hAnsi="Times New Roman"/>
      <w:szCs w:val="36"/>
    </w:rPr>
  </w:style>
  <w:style w:type="character" w:customStyle="1" w:styleId="a8">
    <w:name w:val="参考文献 字符"/>
    <w:basedOn w:val="a2"/>
    <w:link w:val="a"/>
    <w:rsid w:val="000C6A8B"/>
    <w:rPr>
      <w:rFonts w:ascii="Times New Roman" w:eastAsia="宋体" w:hAnsi="Times New Roman"/>
      <w:szCs w:val="36"/>
    </w:rPr>
  </w:style>
  <w:style w:type="paragraph" w:customStyle="1" w:styleId="a0">
    <w:name w:val="标注"/>
    <w:link w:val="a9"/>
    <w:qFormat/>
    <w:rsid w:val="000F0BD9"/>
    <w:pPr>
      <w:numPr>
        <w:numId w:val="6"/>
      </w:numPr>
      <w:spacing w:line="400" w:lineRule="exact"/>
      <w:ind w:left="250" w:hangingChars="250" w:hanging="250"/>
    </w:pPr>
    <w:rPr>
      <w:rFonts w:ascii="Times New Roman" w:eastAsia="宋体" w:hAnsi="Times New Roman"/>
      <w:sz w:val="18"/>
      <w:szCs w:val="18"/>
    </w:rPr>
  </w:style>
  <w:style w:type="character" w:customStyle="1" w:styleId="a9">
    <w:name w:val="标注 字符"/>
    <w:basedOn w:val="a2"/>
    <w:link w:val="a0"/>
    <w:rsid w:val="000F0BD9"/>
    <w:rPr>
      <w:rFonts w:ascii="Times New Roman" w:eastAsia="宋体" w:hAnsi="Times New Roman"/>
      <w:sz w:val="18"/>
      <w:szCs w:val="18"/>
    </w:rPr>
  </w:style>
  <w:style w:type="paragraph" w:customStyle="1" w:styleId="aa">
    <w:name w:val="小标题"/>
    <w:basedOn w:val="a5"/>
    <w:link w:val="ab"/>
    <w:qFormat/>
    <w:rsid w:val="000F0BD9"/>
    <w:pPr>
      <w:jc w:val="left"/>
      <w:outlineLvl w:val="2"/>
    </w:pPr>
    <w:rPr>
      <w:sz w:val="24"/>
    </w:rPr>
  </w:style>
  <w:style w:type="character" w:customStyle="1" w:styleId="ab">
    <w:name w:val="小标题 字符"/>
    <w:basedOn w:val="12"/>
    <w:link w:val="aa"/>
    <w:rsid w:val="000F0BD9"/>
    <w:rPr>
      <w:rFonts w:ascii="Times New Roman" w:eastAsia="黑体" w:hAnsi="Times New Roman"/>
      <w:b/>
      <w:bCs w:val="0"/>
      <w:sz w:val="24"/>
      <w:szCs w:val="24"/>
    </w:rPr>
  </w:style>
  <w:style w:type="paragraph" w:customStyle="1" w:styleId="ac">
    <w:name w:val="目录"/>
    <w:basedOn w:val="TOC2"/>
    <w:link w:val="ad"/>
    <w:qFormat/>
    <w:rsid w:val="000F0BD9"/>
    <w:pPr>
      <w:tabs>
        <w:tab w:val="right" w:leader="dot" w:pos="9344"/>
      </w:tabs>
      <w:spacing w:line="440" w:lineRule="exact"/>
      <w:ind w:leftChars="0" w:left="200" w:hangingChars="200" w:hanging="200"/>
      <w:jc w:val="left"/>
    </w:pPr>
    <w:rPr>
      <w:rFonts w:ascii="Times New Roman" w:eastAsia="宋体" w:hAnsi="Times New Roman"/>
      <w:smallCaps/>
      <w:noProof/>
      <w:sz w:val="24"/>
      <w:szCs w:val="24"/>
    </w:rPr>
  </w:style>
  <w:style w:type="character" w:customStyle="1" w:styleId="ad">
    <w:name w:val="目录 字符"/>
    <w:basedOn w:val="a2"/>
    <w:link w:val="ac"/>
    <w:rsid w:val="000F0BD9"/>
    <w:rPr>
      <w:rFonts w:ascii="Times New Roman" w:eastAsia="宋体" w:hAnsi="Times New Roman"/>
      <w:smallCaps/>
      <w:noProof/>
      <w:sz w:val="24"/>
      <w:szCs w:val="24"/>
    </w:rPr>
  </w:style>
  <w:style w:type="paragraph" w:styleId="TOC2">
    <w:name w:val="toc 2"/>
    <w:basedOn w:val="a1"/>
    <w:next w:val="a1"/>
    <w:autoRedefine/>
    <w:uiPriority w:val="39"/>
    <w:semiHidden/>
    <w:unhideWhenUsed/>
    <w:rsid w:val="000F0BD9"/>
    <w:pPr>
      <w:ind w:leftChars="200" w:left="420"/>
    </w:pPr>
  </w:style>
  <w:style w:type="character" w:customStyle="1" w:styleId="10">
    <w:name w:val="标题 1 字符"/>
    <w:basedOn w:val="a2"/>
    <w:link w:val="1"/>
    <w:uiPriority w:val="9"/>
    <w:rsid w:val="000F0BD9"/>
    <w:rPr>
      <w:rFonts w:eastAsia="黑体"/>
      <w:b/>
      <w:bCs/>
      <w:kern w:val="44"/>
      <w:sz w:val="44"/>
      <w:szCs w:val="44"/>
    </w:rPr>
  </w:style>
  <w:style w:type="paragraph" w:styleId="ae">
    <w:name w:val="Subtitle"/>
    <w:aliases w:val="标题11"/>
    <w:basedOn w:val="a1"/>
    <w:next w:val="a1"/>
    <w:link w:val="af"/>
    <w:uiPriority w:val="11"/>
    <w:qFormat/>
    <w:rsid w:val="000F0BD9"/>
    <w:pPr>
      <w:spacing w:before="240" w:after="60" w:line="312" w:lineRule="auto"/>
      <w:jc w:val="center"/>
      <w:outlineLvl w:val="0"/>
    </w:pPr>
    <w:rPr>
      <w:rFonts w:asciiTheme="minorHAnsi" w:eastAsia="黑体" w:hAnsiTheme="minorHAnsi"/>
      <w:b/>
      <w:bCs/>
      <w:kern w:val="28"/>
      <w:sz w:val="28"/>
      <w:szCs w:val="32"/>
    </w:rPr>
  </w:style>
  <w:style w:type="character" w:customStyle="1" w:styleId="af">
    <w:name w:val="副标题 字符"/>
    <w:aliases w:val="标题11 字符"/>
    <w:basedOn w:val="a2"/>
    <w:link w:val="ae"/>
    <w:uiPriority w:val="11"/>
    <w:rsid w:val="000F0BD9"/>
    <w:rPr>
      <w:rFonts w:asciiTheme="minorHAnsi" w:eastAsia="黑体" w:hAnsiTheme="minorHAnsi"/>
      <w:b/>
      <w:bCs/>
      <w:kern w:val="28"/>
      <w:sz w:val="28"/>
      <w:szCs w:val="32"/>
    </w:rPr>
  </w:style>
  <w:style w:type="paragraph" w:styleId="af0">
    <w:name w:val="caption"/>
    <w:basedOn w:val="a1"/>
    <w:next w:val="a1"/>
    <w:uiPriority w:val="35"/>
    <w:unhideWhenUsed/>
    <w:qFormat/>
    <w:rsid w:val="00A008D6"/>
    <w:pPr>
      <w:jc w:val="center"/>
    </w:pPr>
    <w:rPr>
      <w:rFonts w:ascii="Times New Roman" w:eastAsia="宋体" w:hAnsi="Times New Roman" w:cstheme="majorBidi"/>
      <w:szCs w:val="20"/>
    </w:rPr>
  </w:style>
  <w:style w:type="paragraph" w:customStyle="1" w:styleId="13">
    <w:name w:val="样式1"/>
    <w:basedOn w:val="11"/>
    <w:link w:val="14"/>
    <w:qFormat/>
    <w:rsid w:val="00823089"/>
    <w:pPr>
      <w:ind w:firstLine="480"/>
    </w:pPr>
    <w:rPr>
      <w:vertAlign w:val="superscript"/>
    </w:rPr>
  </w:style>
  <w:style w:type="character" w:customStyle="1" w:styleId="14">
    <w:name w:val="样式1 字符"/>
    <w:basedOn w:val="12"/>
    <w:link w:val="13"/>
    <w:rsid w:val="00823089"/>
    <w:rPr>
      <w:rFonts w:ascii="Times New Roman" w:eastAsia="宋体" w:hAnsi="Times New Roman"/>
      <w:bCs/>
      <w:sz w:val="24"/>
      <w:szCs w:val="28"/>
      <w:vertAlign w:val="superscript"/>
    </w:rPr>
  </w:style>
  <w:style w:type="character" w:styleId="af1">
    <w:name w:val="Hyperlink"/>
    <w:basedOn w:val="a2"/>
    <w:uiPriority w:val="99"/>
    <w:unhideWhenUsed/>
    <w:rsid w:val="00AE71A6"/>
    <w:rPr>
      <w:color w:val="0563C1" w:themeColor="hyperlink"/>
      <w:u w:val="single"/>
    </w:rPr>
  </w:style>
  <w:style w:type="character" w:styleId="af2">
    <w:name w:val="Unresolved Mention"/>
    <w:basedOn w:val="a2"/>
    <w:uiPriority w:val="99"/>
    <w:semiHidden/>
    <w:unhideWhenUsed/>
    <w:rsid w:val="00AE7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耀</dc:creator>
  <cp:keywords/>
  <dc:description/>
  <cp:lastModifiedBy>然 耀</cp:lastModifiedBy>
  <cp:revision>17</cp:revision>
  <dcterms:created xsi:type="dcterms:W3CDTF">2024-11-12T07:24:00Z</dcterms:created>
  <dcterms:modified xsi:type="dcterms:W3CDTF">2024-11-17T09:58:00Z</dcterms:modified>
</cp:coreProperties>
</file>