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524DBF" w14:paraId="4640F969" wp14:textId="00DA66BA">
      <w:pPr>
        <w:jc w:val="center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C45911" w:themeColor="accent2" w:themeTint="FF" w:themeShade="BF"/>
          <w:sz w:val="32"/>
          <w:szCs w:val="32"/>
          <w:lang w:val="tr-TR"/>
        </w:rPr>
      </w:pPr>
      <w:r w:rsidRPr="4E524DBF" w:rsidR="4E524DB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C45911" w:themeColor="accent2" w:themeTint="FF" w:themeShade="BF"/>
          <w:sz w:val="28"/>
          <w:szCs w:val="28"/>
          <w:lang w:val="tr-TR"/>
        </w:rPr>
        <w:t>SPRINT PLANNING MEETING RE-CAP NOTE</w:t>
      </w:r>
    </w:p>
    <w:p xmlns:wp14="http://schemas.microsoft.com/office/word/2010/wordml" w:rsidP="359426C7" w14:paraId="1177BC96" wp14:textId="356CE1AB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</w:pPr>
    </w:p>
    <w:p xmlns:wp14="http://schemas.microsoft.com/office/word/2010/wordml" w14:paraId="6417FFF7" wp14:textId="6BFCB03E">
      <w:r w:rsidRPr="4E524DBF" w:rsidR="4E524DBF">
        <w:rPr>
          <w:b w:val="1"/>
          <w:bCs w:val="1"/>
          <w:noProof w:val="0"/>
          <w:sz w:val="28"/>
          <w:szCs w:val="28"/>
          <w:lang w:val="tr-TR"/>
        </w:rPr>
        <w:t>Meeting Date:</w:t>
      </w:r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 22:00- 31 May- 2022</w:t>
      </w:r>
    </w:p>
    <w:p xmlns:wp14="http://schemas.microsoft.com/office/word/2010/wordml" w:rsidP="4E524DBF" w14:paraId="348CA71F" wp14:textId="5682C16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>
        <w:br/>
      </w:r>
      <w:proofErr w:type="spellStart"/>
      <w:r w:rsidRPr="4E524DBF" w:rsidR="4E524DBF">
        <w:rPr>
          <w:b w:val="1"/>
          <w:bCs w:val="1"/>
          <w:noProof w:val="0"/>
          <w:sz w:val="28"/>
          <w:szCs w:val="28"/>
          <w:lang w:val="tr-TR"/>
        </w:rPr>
        <w:t>Next</w:t>
      </w:r>
      <w:proofErr w:type="spellEnd"/>
      <w:r w:rsidRPr="4E524DBF" w:rsidR="4E524DBF">
        <w:rPr>
          <w:b w:val="1"/>
          <w:bCs w:val="1"/>
          <w:noProof w:val="0"/>
          <w:sz w:val="28"/>
          <w:szCs w:val="28"/>
          <w:lang w:val="tr-TR"/>
        </w:rPr>
        <w:t xml:space="preserve"> Meeting Time:</w:t>
      </w:r>
    </w:p>
    <w:p xmlns:wp14="http://schemas.microsoft.com/office/word/2010/wordml" w:rsidP="4E524DBF" w14:paraId="4640E8A2" wp14:textId="705099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>
        <w:br/>
      </w:r>
      <w:r w:rsidRPr="4E524DBF" w:rsidR="4E524DBF">
        <w:rPr>
          <w:b w:val="1"/>
          <w:bCs w:val="1"/>
          <w:noProof w:val="0"/>
          <w:sz w:val="28"/>
          <w:szCs w:val="28"/>
          <w:lang w:val="tr-TR"/>
        </w:rPr>
        <w:t xml:space="preserve">Meeting </w:t>
      </w:r>
      <w:proofErr w:type="spellStart"/>
      <w:r w:rsidRPr="4E524DBF" w:rsidR="4E524DBF">
        <w:rPr>
          <w:b w:val="1"/>
          <w:bCs w:val="1"/>
          <w:noProof w:val="0"/>
          <w:sz w:val="28"/>
          <w:szCs w:val="28"/>
          <w:lang w:val="tr-TR"/>
        </w:rPr>
        <w:t>Participants</w:t>
      </w:r>
      <w:proofErr w:type="spellEnd"/>
      <w:r w:rsidRPr="4E524DBF" w:rsidR="4E524DBF">
        <w:rPr>
          <w:b w:val="1"/>
          <w:bCs w:val="1"/>
          <w:noProof w:val="0"/>
          <w:sz w:val="28"/>
          <w:szCs w:val="28"/>
          <w:lang w:val="tr-TR"/>
        </w:rPr>
        <w:t>:</w:t>
      </w:r>
    </w:p>
    <w:p w:rsidR="4E524DBF" w:rsidP="4E524DBF" w:rsidRDefault="4E524DBF" w14:paraId="3CAAC863" w14:textId="098E8A4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.</w:t>
      </w:r>
    </w:p>
    <w:p xmlns:wp14="http://schemas.microsoft.com/office/word/2010/wordml" w:rsidP="4E524DBF" w14:paraId="3178DC72" wp14:textId="6B15BCB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.</w:t>
      </w:r>
    </w:p>
    <w:p xmlns:wp14="http://schemas.microsoft.com/office/word/2010/wordml" w:rsidP="4E524DBF" w14:paraId="17857D80" wp14:textId="27C2310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.</w:t>
      </w:r>
    </w:p>
    <w:p xmlns:wp14="http://schemas.microsoft.com/office/word/2010/wordml" w:rsidP="4E524DBF" w14:paraId="23B95D8B" wp14:textId="1E8E06A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.</w:t>
      </w:r>
    </w:p>
    <w:p w:rsidR="4E524DBF" w:rsidP="4E524DBF" w:rsidRDefault="4E524DBF" w14:paraId="6CEAB7A9" w14:textId="080C46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</w:pPr>
    </w:p>
    <w:p w:rsidR="4E524DBF" w:rsidP="4E524DBF" w:rsidRDefault="4E524DBF" w14:paraId="074DA066" w14:textId="3142F1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</w:pPr>
    </w:p>
    <w:p xmlns:wp14="http://schemas.microsoft.com/office/word/2010/wordml" w14:paraId="2B976E9E" wp14:textId="0A3FAD3C">
      <w:r w:rsidRPr="4E524DBF" w:rsidR="4E524DBF">
        <w:rPr>
          <w:b w:val="1"/>
          <w:bCs w:val="1"/>
          <w:sz w:val="28"/>
          <w:szCs w:val="28"/>
        </w:rPr>
        <w:t>Action Plan:</w:t>
      </w:r>
      <w:r>
        <w:br/>
      </w:r>
    </w:p>
    <w:p w:rsidR="4E524DBF" w:rsidP="4E524DBF" w:rsidRDefault="4E524DBF" w14:paraId="748B1CA8" w14:textId="68CC8FA7">
      <w:pPr>
        <w:pStyle w:val="ListParagraph"/>
        <w:numPr>
          <w:ilvl w:val="0"/>
          <w:numId w:val="3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11.06.2022-</w:t>
      </w:r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 </w:t>
      </w:r>
      <w:proofErr w:type="spellStart"/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To</w:t>
      </w:r>
      <w:proofErr w:type="spellEnd"/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 </w:t>
      </w:r>
      <w:proofErr w:type="spellStart"/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Create</w:t>
      </w:r>
      <w:proofErr w:type="spellEnd"/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 Meeting Re-</w:t>
      </w:r>
      <w:proofErr w:type="spellStart"/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Cap</w:t>
      </w:r>
      <w:proofErr w:type="spellEnd"/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 Templates – Kemal</w:t>
      </w:r>
    </w:p>
    <w:p w:rsidR="4E524DBF" w:rsidP="4E524DBF" w:rsidRDefault="4E524DBF" w14:paraId="484EDAF5" w14:textId="7710041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.</w:t>
      </w:r>
    </w:p>
    <w:p w:rsidR="4E524DBF" w:rsidP="4E524DBF" w:rsidRDefault="4E524DBF" w14:paraId="11A95029" w14:textId="17D52BE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.</w:t>
      </w:r>
    </w:p>
    <w:p w:rsidR="4E524DBF" w:rsidP="4E524DBF" w:rsidRDefault="4E524DBF" w14:paraId="35AC332B" w14:textId="2AD5F3C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.</w:t>
      </w:r>
    </w:p>
    <w:p w:rsidR="4E524DBF" w:rsidP="4E524DBF" w:rsidRDefault="4E524DBF" w14:paraId="3A1277B9" w14:textId="234DE1F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.</w:t>
      </w:r>
    </w:p>
    <w:p w:rsidR="4426F44B" w:rsidP="4E524DBF" w:rsidRDefault="4426F44B" w14:paraId="670C34F0" w14:textId="3CCD072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27.06.2022-Video Editing-Fatih H.</w:t>
      </w:r>
    </w:p>
    <w:p w:rsidR="4426F44B" w:rsidP="4426F44B" w:rsidRDefault="4426F44B" w14:paraId="3D232E99" w14:textId="4C9C7B74">
      <w:pPr>
        <w:pStyle w:val="Normal"/>
      </w:pPr>
    </w:p>
    <w:p w:rsidR="4E524DBF" w:rsidP="4E524DBF" w:rsidRDefault="4E524DBF" w14:paraId="2E99147B" w14:textId="3F898BB7">
      <w:pPr>
        <w:pStyle w:val="Normal"/>
      </w:pPr>
    </w:p>
    <w:p w:rsidR="4E524DBF" w:rsidP="4E524DBF" w:rsidRDefault="4E524DBF" w14:paraId="471E343F" w14:textId="4A9A432A">
      <w:pPr>
        <w:pStyle w:val="Normal"/>
        <w:rPr>
          <w:b w:val="1"/>
          <w:bCs w:val="1"/>
          <w:sz w:val="28"/>
          <w:szCs w:val="28"/>
        </w:rPr>
      </w:pPr>
      <w:proofErr w:type="spellStart"/>
      <w:r w:rsidRPr="4E524DBF" w:rsidR="4E524DBF">
        <w:rPr>
          <w:b w:val="1"/>
          <w:bCs w:val="1"/>
          <w:sz w:val="28"/>
          <w:szCs w:val="28"/>
        </w:rPr>
        <w:t>Please</w:t>
      </w:r>
      <w:proofErr w:type="spellEnd"/>
      <w:r w:rsidRPr="4E524DBF" w:rsidR="4E524DBF">
        <w:rPr>
          <w:b w:val="1"/>
          <w:bCs w:val="1"/>
          <w:sz w:val="28"/>
          <w:szCs w:val="28"/>
        </w:rPr>
        <w:t xml:space="preserve"> </w:t>
      </w:r>
      <w:proofErr w:type="spellStart"/>
      <w:r w:rsidRPr="4E524DBF" w:rsidR="4E524DBF">
        <w:rPr>
          <w:b w:val="1"/>
          <w:bCs w:val="1"/>
          <w:sz w:val="28"/>
          <w:szCs w:val="28"/>
        </w:rPr>
        <w:t>Note</w:t>
      </w:r>
      <w:proofErr w:type="spellEnd"/>
      <w:r w:rsidRPr="4E524DBF" w:rsidR="4E524DBF">
        <w:rPr>
          <w:b w:val="1"/>
          <w:bCs w:val="1"/>
          <w:sz w:val="28"/>
          <w:szCs w:val="28"/>
        </w:rPr>
        <w:t>:</w:t>
      </w:r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sz w:val="19"/>
          <w:szCs w:val="19"/>
        </w:rPr>
        <w:t xml:space="preserve"> (</w:t>
      </w:r>
      <w:proofErr w:type="spellStart"/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sz w:val="19"/>
          <w:szCs w:val="19"/>
        </w:rPr>
        <w:t>If</w:t>
      </w:r>
      <w:proofErr w:type="spellEnd"/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sz w:val="19"/>
          <w:szCs w:val="19"/>
        </w:rPr>
        <w:t xml:space="preserve"> </w:t>
      </w:r>
      <w:proofErr w:type="spellStart"/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sz w:val="19"/>
          <w:szCs w:val="19"/>
        </w:rPr>
        <w:t>any</w:t>
      </w:r>
      <w:proofErr w:type="spellEnd"/>
      <w:r w:rsidRPr="4E524DBF" w:rsidR="4E524DBF">
        <w:rPr>
          <w:rFonts w:ascii="Helvetica Neue" w:hAnsi="Helvetica Neue" w:eastAsia="Helvetica Neue" w:cs="Helvetica Neue"/>
          <w:b w:val="0"/>
          <w:bCs w:val="0"/>
          <w:i w:val="0"/>
          <w:iCs w:val="0"/>
          <w:sz w:val="19"/>
          <w:szCs w:val="19"/>
        </w:rPr>
        <w:t>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25f8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c814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nsid w:val="1afc5b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48C0A6"/>
    <w:rsid w:val="359426C7"/>
    <w:rsid w:val="4426F44B"/>
    <w:rsid w:val="4E524DBF"/>
    <w:rsid w:val="5325E695"/>
    <w:rsid w:val="5748C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135F"/>
  <w15:chartTrackingRefBased/>
  <w15:docId w15:val="{48C75D9D-DEC1-4075-982E-4DFFD0BB25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3bd0e12ef8348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2022-05-27T21:12:57.8261740Z</dcterms:created>
  <dcterms:modified xsi:type="dcterms:W3CDTF">2022-07-28T21:37:47.8084152Z</dcterms:modified>
  <dc:creator>Mustafa Kemal BAŞBUDAK</dc:creator>
  <lastModifiedBy>Mustafa Kemal BAŞBUDAK</lastModifiedBy>
</coreProperties>
</file>