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bench</w:t>
      </w:r>
      <w:r>
        <w:rPr>
          <w:rFonts w:hint="default"/>
          <w:lang w:val="en-US" w:eastAsia="zh-CN"/>
        </w:rPr>
        <w:t>/ap_cp.h</w:t>
      </w:r>
    </w:p>
    <w:p>
      <w:r>
        <w:rPr>
          <w:rFonts w:hint="eastAsia"/>
        </w:rPr>
        <w:t>作为项目嵌入式工程的核心头文件，这个文件主要定义了跟外设相关的宏和结构体，主要包含了中断函数的中断号，各个寄存器的结构体，寄存器的偏移地址等。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外设相关的宏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4533900" cy="1828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外设相关的结构体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2567940" cy="20878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中断函数的中断号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5274310" cy="1832610"/>
            <wp:effectExtent l="0" t="0" r="139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各个寄存器的结构体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08860" cy="3108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寄存器的偏移地址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6840" cy="3550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iYzI2YmIyZDZlMWM2OWY1N2ZlYjliMDBiM2YwODQifQ=="/>
  </w:docVars>
  <w:rsids>
    <w:rsidRoot w:val="00000000"/>
    <w:rsid w:val="0152228F"/>
    <w:rsid w:val="04AB0E36"/>
    <w:rsid w:val="06FA74CE"/>
    <w:rsid w:val="07B00DB5"/>
    <w:rsid w:val="0AF838A6"/>
    <w:rsid w:val="0FDC5544"/>
    <w:rsid w:val="0FFA3C1C"/>
    <w:rsid w:val="131E5E73"/>
    <w:rsid w:val="156220F0"/>
    <w:rsid w:val="171750B3"/>
    <w:rsid w:val="17457E73"/>
    <w:rsid w:val="18495740"/>
    <w:rsid w:val="1B8151F1"/>
    <w:rsid w:val="1DBC69B5"/>
    <w:rsid w:val="25E45320"/>
    <w:rsid w:val="29BD6562"/>
    <w:rsid w:val="2BB62C95"/>
    <w:rsid w:val="30EE4C7F"/>
    <w:rsid w:val="35E56A24"/>
    <w:rsid w:val="37105A48"/>
    <w:rsid w:val="3FF54D36"/>
    <w:rsid w:val="454113CA"/>
    <w:rsid w:val="47E6515C"/>
    <w:rsid w:val="4A394D65"/>
    <w:rsid w:val="4AFD5D93"/>
    <w:rsid w:val="4B935BD3"/>
    <w:rsid w:val="55805F3E"/>
    <w:rsid w:val="569C2904"/>
    <w:rsid w:val="58030761"/>
    <w:rsid w:val="5B8E6D5B"/>
    <w:rsid w:val="5C645C72"/>
    <w:rsid w:val="5F900B7D"/>
    <w:rsid w:val="61243C22"/>
    <w:rsid w:val="66287D10"/>
    <w:rsid w:val="66B612EF"/>
    <w:rsid w:val="67762CFD"/>
    <w:rsid w:val="67851192"/>
    <w:rsid w:val="68555008"/>
    <w:rsid w:val="6A810BC5"/>
    <w:rsid w:val="6EB34837"/>
    <w:rsid w:val="74C94DB4"/>
    <w:rsid w:val="776668EA"/>
    <w:rsid w:val="7819395D"/>
    <w:rsid w:val="798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128</Characters>
  <Lines>0</Lines>
  <Paragraphs>0</Paragraphs>
  <TotalTime>1</TotalTime>
  <ScaleCrop>false</ScaleCrop>
  <LinksUpToDate>false</LinksUpToDate>
  <CharactersWithSpaces>128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2023-06-20T14:10:32Z</dcterms:created>
  <dc:creator>lucas</dc:creator>
  <cp:lastModifiedBy>lucas</cp:lastModifiedBy>
  <dcterms:modified xsi:type="dcterms:W3CDTF">2023-06-20T14:18:44Z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538E093CF81C449B8851F5E4EEAA3851_12</vt:lpwstr>
  </property>
</Properties>
</file>