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/projects/wukong_m4f/common/gcc_dependence/CMSIS/4.2.0/Device/ARM/ARMCM4/Source/GCC/gcc_arm_ap_cp.ld</w:t>
      </w:r>
      <w:r>
        <w:rPr>
          <w:rFonts w:hint="eastAsia"/>
        </w:rPr>
        <w:t>（用于bootrom并执行rom中代码）</w:t>
      </w:r>
    </w:p>
    <w:p>
      <w:pPr>
        <w:rPr>
          <w:rFonts w:hint="eastAsia"/>
          <w:b/>
          <w:bCs/>
        </w:rPr>
      </w:pPr>
      <w:r>
        <w:t>gcc_arm_ap_cp.ld</w:t>
      </w:r>
      <w:r>
        <w:rPr>
          <w:rFonts w:hint="eastAsia"/>
        </w:rPr>
        <w:t>中都定义了memory的地址分配，各个汇编文件字段（.data和.</w:t>
      </w:r>
      <w:r>
        <w:t>text</w:t>
      </w:r>
      <w:r>
        <w:rPr>
          <w:rFonts w:hint="eastAsia"/>
        </w:rPr>
        <w:t>字段等）在最终生成的目标文件中的排列方式，定义了cpu启动时的函数入口（</w:t>
      </w:r>
      <w:r>
        <w:t>ResetHandler</w:t>
      </w:r>
      <w:r>
        <w:rPr>
          <w:rFonts w:hint="eastAsia"/>
        </w:rPr>
        <w:t>），定义了栈顶的位置等，还会检查堆栈的设置是否会溢出。</w:t>
      </w:r>
    </w:p>
    <w:p>
      <w:pPr>
        <w:rPr>
          <w:rFonts w:hint="eastAsia"/>
        </w:rPr>
      </w:pPr>
      <w:r>
        <w:rPr>
          <w:rFonts w:hint="eastAsia"/>
        </w:rPr>
        <w:t>Memory的地址分配：</w:t>
      </w:r>
    </w:p>
    <w:p>
      <w:r>
        <w:drawing>
          <wp:inline distT="0" distB="0" distL="114300" distR="114300">
            <wp:extent cx="3566160" cy="15621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链接过程生成的文件：</w:t>
      </w:r>
    </w:p>
    <w:p>
      <w:r>
        <w:rPr>
          <w:rFonts w:hint="eastAsia"/>
        </w:rPr>
        <w:t>t</w:t>
      </w:r>
      <w:r>
        <w:t>b/tb_*/work/output</w:t>
      </w:r>
      <w:r>
        <w:rPr>
          <w:rFonts w:hint="eastAsia"/>
        </w:rPr>
        <w:t>/</w:t>
      </w:r>
      <w:r>
        <w:t>output.o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各个汇编文件字段（.data和.</w:t>
      </w:r>
      <w:r>
        <w:t>text</w:t>
      </w:r>
      <w:r>
        <w:rPr>
          <w:rFonts w:hint="eastAsia"/>
        </w:rPr>
        <w:t>字段等）在最终生成的目标文件中的排列方式</w:t>
      </w:r>
    </w:p>
    <w:p>
      <w:r>
        <w:drawing>
          <wp:inline distT="0" distB="0" distL="114300" distR="114300">
            <wp:extent cx="3012440" cy="241173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6649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定义了栈顶的位置等</w:t>
      </w:r>
    </w:p>
    <w:p>
      <w:r>
        <w:drawing>
          <wp:inline distT="0" distB="0" distL="114300" distR="114300">
            <wp:extent cx="1828800" cy="2324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还会检查堆栈的设置是否会溢出</w:t>
      </w:r>
    </w:p>
    <w:p>
      <w:r>
        <w:drawing>
          <wp:inline distT="0" distB="0" distL="114300" distR="114300">
            <wp:extent cx="4869180" cy="175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将t</w:t>
      </w:r>
      <w:r>
        <w:t>b/tb_*/work/output</w:t>
      </w:r>
      <w:r>
        <w:rPr>
          <w:rFonts w:hint="eastAsia"/>
        </w:rPr>
        <w:t>/</w:t>
      </w:r>
      <w:r>
        <w:t>output.o</w:t>
      </w:r>
      <w:r>
        <w:rPr>
          <w:rFonts w:hint="eastAsia"/>
        </w:rPr>
        <w:t>转换为o</w:t>
      </w:r>
      <w:r>
        <w:t>utput.hex</w:t>
      </w:r>
      <w:r>
        <w:rPr>
          <w:rFonts w:hint="eastAsia"/>
        </w:rPr>
        <w:t>和</w:t>
      </w:r>
      <w:r>
        <w:t>output.bin</w:t>
      </w:r>
      <w:r>
        <w:rPr>
          <w:rFonts w:hint="eastAsia"/>
        </w:rPr>
        <w:t>，b</w:t>
      </w:r>
      <w:r>
        <w:t>in</w:t>
      </w:r>
      <w:r>
        <w:rPr>
          <w:rFonts w:hint="eastAsia"/>
        </w:rPr>
        <w:t>文件作为rom的初始化文件，用于前仿，hex可用编辑器打开直接阅读。</w:t>
      </w:r>
    </w:p>
    <w:p>
      <w:r>
        <w:drawing>
          <wp:inline distT="0" distB="0" distL="0" distR="0">
            <wp:extent cx="3811270" cy="1616710"/>
            <wp:effectExtent l="0" t="0" r="13970" b="13970"/>
            <wp:docPr id="3368013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1385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使用 make</w:t>
      </w:r>
      <w:r>
        <w:t xml:space="preserve"> gcc_objdump </w:t>
      </w:r>
      <w:r>
        <w:rPr>
          <w:rFonts w:hint="eastAsia"/>
        </w:rPr>
        <w:t>可执行反汇编，在terminal打印反汇编信息并在w</w:t>
      </w:r>
      <w:r>
        <w:t>ork</w:t>
      </w:r>
      <w:r>
        <w:rPr>
          <w:rFonts w:hint="eastAsia"/>
        </w:rPr>
        <w:t>中生成o</w:t>
      </w:r>
      <w:r>
        <w:t>bjdump.log</w:t>
      </w:r>
      <w:r>
        <w:rPr>
          <w:rFonts w:hint="eastAsia"/>
        </w:rPr>
        <w:t>文件。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722630"/>
            <wp:effectExtent l="0" t="0" r="13970" b="8890"/>
            <wp:docPr id="1930255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5192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033395" cy="306705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1940" cy="22072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38874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YzI2YmIyZDZlMWM2OWY1N2ZlYjliMDBiM2YwODQifQ=="/>
  </w:docVars>
  <w:rsids>
    <w:rsidRoot w:val="00000000"/>
    <w:rsid w:val="048C0345"/>
    <w:rsid w:val="05092FAB"/>
    <w:rsid w:val="056A57F8"/>
    <w:rsid w:val="071A324D"/>
    <w:rsid w:val="07FB4E2D"/>
    <w:rsid w:val="08AC4379"/>
    <w:rsid w:val="0CCC4FEA"/>
    <w:rsid w:val="0CFF716D"/>
    <w:rsid w:val="0E807E3A"/>
    <w:rsid w:val="0F136D28"/>
    <w:rsid w:val="102C1487"/>
    <w:rsid w:val="120D5F1A"/>
    <w:rsid w:val="125A3098"/>
    <w:rsid w:val="145F04F1"/>
    <w:rsid w:val="16E318AE"/>
    <w:rsid w:val="17914E66"/>
    <w:rsid w:val="18096901"/>
    <w:rsid w:val="197E141A"/>
    <w:rsid w:val="1B414DF5"/>
    <w:rsid w:val="1B95115E"/>
    <w:rsid w:val="1BF9747E"/>
    <w:rsid w:val="1CB87339"/>
    <w:rsid w:val="1CC76C91"/>
    <w:rsid w:val="1DCC309C"/>
    <w:rsid w:val="1FB04EF2"/>
    <w:rsid w:val="20140D2A"/>
    <w:rsid w:val="20692E24"/>
    <w:rsid w:val="20CB5604"/>
    <w:rsid w:val="237F470C"/>
    <w:rsid w:val="24B623B0"/>
    <w:rsid w:val="24B959FC"/>
    <w:rsid w:val="25AF5AD6"/>
    <w:rsid w:val="25C805EC"/>
    <w:rsid w:val="27435A51"/>
    <w:rsid w:val="276854B7"/>
    <w:rsid w:val="2976210D"/>
    <w:rsid w:val="29E4176D"/>
    <w:rsid w:val="2A433BA0"/>
    <w:rsid w:val="2B830B12"/>
    <w:rsid w:val="2D6D3827"/>
    <w:rsid w:val="2D744BB6"/>
    <w:rsid w:val="302C1778"/>
    <w:rsid w:val="3196159F"/>
    <w:rsid w:val="32484C1A"/>
    <w:rsid w:val="32931F82"/>
    <w:rsid w:val="333E1EEE"/>
    <w:rsid w:val="33C148CD"/>
    <w:rsid w:val="3422536C"/>
    <w:rsid w:val="34473024"/>
    <w:rsid w:val="35B54FC1"/>
    <w:rsid w:val="374B4BD9"/>
    <w:rsid w:val="37785C00"/>
    <w:rsid w:val="38092FA0"/>
    <w:rsid w:val="392B4CC2"/>
    <w:rsid w:val="39BF365D"/>
    <w:rsid w:val="3A211C22"/>
    <w:rsid w:val="3BE9676F"/>
    <w:rsid w:val="3D791D75"/>
    <w:rsid w:val="3E441C89"/>
    <w:rsid w:val="3F222FE0"/>
    <w:rsid w:val="40A27F80"/>
    <w:rsid w:val="4110479E"/>
    <w:rsid w:val="42F75A6F"/>
    <w:rsid w:val="43784FA8"/>
    <w:rsid w:val="439D67BD"/>
    <w:rsid w:val="46032B23"/>
    <w:rsid w:val="46320521"/>
    <w:rsid w:val="47013FF5"/>
    <w:rsid w:val="48A534D7"/>
    <w:rsid w:val="4924496C"/>
    <w:rsid w:val="49CC7DFC"/>
    <w:rsid w:val="4A235B57"/>
    <w:rsid w:val="4A5D5D84"/>
    <w:rsid w:val="4A9D70A2"/>
    <w:rsid w:val="4AFD3FE5"/>
    <w:rsid w:val="4B775B45"/>
    <w:rsid w:val="4BB73F65"/>
    <w:rsid w:val="4C393A63"/>
    <w:rsid w:val="4C3E48B5"/>
    <w:rsid w:val="4DD454D1"/>
    <w:rsid w:val="4E294304"/>
    <w:rsid w:val="4E2A3343"/>
    <w:rsid w:val="4E8A7E8A"/>
    <w:rsid w:val="4FA233AD"/>
    <w:rsid w:val="507C1E50"/>
    <w:rsid w:val="50870A3A"/>
    <w:rsid w:val="52595FA5"/>
    <w:rsid w:val="53095C1D"/>
    <w:rsid w:val="5334256E"/>
    <w:rsid w:val="53A21BCD"/>
    <w:rsid w:val="54D67D81"/>
    <w:rsid w:val="561B14C6"/>
    <w:rsid w:val="56E83D9B"/>
    <w:rsid w:val="57281234"/>
    <w:rsid w:val="573A0471"/>
    <w:rsid w:val="598D491E"/>
    <w:rsid w:val="5AE20B01"/>
    <w:rsid w:val="5B1A64ED"/>
    <w:rsid w:val="5BFA55E1"/>
    <w:rsid w:val="5DC76419"/>
    <w:rsid w:val="5E457D25"/>
    <w:rsid w:val="5E595086"/>
    <w:rsid w:val="5E897C12"/>
    <w:rsid w:val="5F0B7D72"/>
    <w:rsid w:val="5F944AC0"/>
    <w:rsid w:val="60343BAD"/>
    <w:rsid w:val="60684491"/>
    <w:rsid w:val="60F66071"/>
    <w:rsid w:val="61333E65"/>
    <w:rsid w:val="61CF0031"/>
    <w:rsid w:val="61D07906"/>
    <w:rsid w:val="61F86A63"/>
    <w:rsid w:val="62210161"/>
    <w:rsid w:val="62B3194B"/>
    <w:rsid w:val="6339737F"/>
    <w:rsid w:val="63E43B3C"/>
    <w:rsid w:val="6951757E"/>
    <w:rsid w:val="69A91168"/>
    <w:rsid w:val="69B0699A"/>
    <w:rsid w:val="6A5512F0"/>
    <w:rsid w:val="6BB9765C"/>
    <w:rsid w:val="6D8A7502"/>
    <w:rsid w:val="6E2E49F3"/>
    <w:rsid w:val="6E864993"/>
    <w:rsid w:val="6F0155A2"/>
    <w:rsid w:val="6F593630"/>
    <w:rsid w:val="71161F56"/>
    <w:rsid w:val="735F0AE9"/>
    <w:rsid w:val="7366631C"/>
    <w:rsid w:val="74704AA1"/>
    <w:rsid w:val="753541F8"/>
    <w:rsid w:val="769211D6"/>
    <w:rsid w:val="79A67270"/>
    <w:rsid w:val="79E63D12"/>
    <w:rsid w:val="7AAF7244"/>
    <w:rsid w:val="7B007056"/>
    <w:rsid w:val="7B1A2A95"/>
    <w:rsid w:val="7B7D2454"/>
    <w:rsid w:val="7C703D67"/>
    <w:rsid w:val="7CD9190C"/>
    <w:rsid w:val="7D592A4D"/>
    <w:rsid w:val="7F0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</Words>
  <Characters>452</Characters>
  <Lines>0</Lines>
  <Paragraphs>0</Paragraphs>
  <TotalTime>0</TotalTime>
  <ScaleCrop>false</ScaleCrop>
  <LinksUpToDate>false</LinksUpToDate>
  <CharactersWithSpaces>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2023-06-20T14:31:34Z</dcterms:created>
  <dc:creator>lucas</dc:creator>
  <cp:lastModifiedBy>lucas</cp:lastModifiedBy>
  <dcterms:modified xsi:type="dcterms:W3CDTF">2023-07-01T10:34:36Z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2E69AE6E891A4AAE94891E64ABBA67B7_12</vt:lpwstr>
  </property>
</Properties>
</file>