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-c: </w:t>
      </w:r>
      <w:r>
        <w:rPr>
          <w:rFonts w:hint="default"/>
          <w:lang w:val="en-US" w:eastAsia="zh-CN"/>
        </w:rPr>
        <w:t>执行预处理、编译和汇编，输出.o目标文件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.o: 机器码文件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iYzI2YmIyZDZlMWM2OWY1N2ZlYjliMDBiM2YwODQifQ=="/>
  </w:docVars>
  <w:rsids>
    <w:rsidRoot w:val="00000000"/>
    <w:rsid w:val="0F5F4446"/>
    <w:rsid w:val="1AC17CF3"/>
    <w:rsid w:val="1D594678"/>
    <w:rsid w:val="24E91AC3"/>
    <w:rsid w:val="291122AA"/>
    <w:rsid w:val="30937A49"/>
    <w:rsid w:val="31D10829"/>
    <w:rsid w:val="35775243"/>
    <w:rsid w:val="3B5121F1"/>
    <w:rsid w:val="3B554279"/>
    <w:rsid w:val="423746D8"/>
    <w:rsid w:val="4C8F6C95"/>
    <w:rsid w:val="4D6D5F10"/>
    <w:rsid w:val="50120532"/>
    <w:rsid w:val="509B0528"/>
    <w:rsid w:val="68C06926"/>
    <w:rsid w:val="6DE201F2"/>
    <w:rsid w:val="7992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31</Characters>
  <Lines>0</Lines>
  <Paragraphs>0</Paragraphs>
  <TotalTime>0</TotalTime>
  <ScaleCrop>false</ScaleCrop>
  <LinksUpToDate>false</LinksUpToDate>
  <CharactersWithSpaces>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2023-06-20T14:27:12Z</dcterms:created>
  <dc:creator>lucas</dc:creator>
  <cp:lastModifiedBy>lucas</cp:lastModifiedBy>
  <dcterms:modified xsi:type="dcterms:W3CDTF">2023-06-20T14:29:00Z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5F67F7BEA2634DFABDE42C53AD4A0E9B_12</vt:lpwstr>
  </property>
</Properties>
</file>