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D94AD15" w14:textId="77777777" w:rsidR="00F369A8" w:rsidRPr="004F09D8" w:rsidRDefault="008C0FE4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3A42992C18D84E17BB03340CCF73E55C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CC6F0D">
            <w:rPr>
              <w:color w:val="0D4154"/>
              <w:sz w:val="48"/>
              <w:szCs w:val="48"/>
              <w:lang w:val="es-ES"/>
            </w:rPr>
            <w:t>Proxy SACTA</w:t>
          </w:r>
        </w:sdtContent>
      </w:sdt>
    </w:p>
    <w:p w14:paraId="2BC0F278" w14:textId="77777777"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17E7712B111D478C95CBBB214EFA435B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14:paraId="2422B864" w14:textId="77777777"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14:paraId="6308A327" w14:textId="77777777" w:rsidR="00E74AD6" w:rsidRDefault="00E74AD6" w:rsidP="00F369A8">
      <w:pPr>
        <w:pStyle w:val="PORTADA3"/>
        <w:rPr>
          <w:color w:val="0D4154"/>
        </w:rPr>
      </w:pPr>
    </w:p>
    <w:p w14:paraId="5D67EC4D" w14:textId="77777777" w:rsidR="00F369A8" w:rsidRPr="004F09D8" w:rsidRDefault="008C0FE4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EE146F8D20CE472793F2B42C8CE2D57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E74AD6">
            <w:rPr>
              <w:color w:val="0D4154"/>
            </w:rPr>
            <w:t>Título</w:t>
          </w:r>
        </w:sdtContent>
      </w:sdt>
    </w:p>
    <w:p w14:paraId="76E13DB4" w14:textId="77777777" w:rsidR="00E74AD6" w:rsidRDefault="00E74AD6" w:rsidP="00F369A8">
      <w:pPr>
        <w:pStyle w:val="PORTADA3"/>
        <w:rPr>
          <w:color w:val="0D4154"/>
        </w:rPr>
      </w:pPr>
    </w:p>
    <w:p w14:paraId="3A092CA2" w14:textId="3C997691" w:rsidR="00F369A8" w:rsidRDefault="008C0FE4" w:rsidP="00E74AD6">
      <w:pPr>
        <w:pStyle w:val="PORTADA3"/>
        <w:rPr>
          <w:b/>
          <w:noProof/>
          <w:color w:val="333333"/>
          <w:sz w:val="18"/>
          <w:szCs w:val="18"/>
          <w:lang w:val="es-ES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ED1D747AD8524152A74EE6097E06556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656DDC">
            <w:rPr>
              <w:color w:val="0D4154"/>
              <w:lang w:val="es-ES"/>
            </w:rPr>
            <w:t>SPRX-MU-XXX</w:t>
          </w:r>
        </w:sdtContent>
      </w:sdt>
      <w:r w:rsidR="00F369A8" w:rsidRPr="004F09D8">
        <w:rPr>
          <w:color w:val="0D4154"/>
          <w:lang w:val="es-ES"/>
        </w:rPr>
        <w:t xml:space="preserve"> </w:t>
      </w:r>
    </w:p>
    <w:p w14:paraId="2DB84DCA" w14:textId="3B12C039" w:rsidR="0013620C" w:rsidRPr="007045A1" w:rsidRDefault="0013620C" w:rsidP="00E74AD6">
      <w:pPr>
        <w:pStyle w:val="PORTADA3"/>
        <w:rPr>
          <w:b/>
          <w:color w:val="333333"/>
          <w:sz w:val="18"/>
          <w:szCs w:val="18"/>
          <w:lang w:val="es-ES"/>
        </w:rPr>
      </w:pPr>
      <w:r>
        <w:rPr>
          <w:b/>
          <w:noProof/>
          <w:color w:val="333333"/>
          <w:sz w:val="18"/>
          <w:szCs w:val="18"/>
          <w:lang w:val="es-ES"/>
        </w:rPr>
        <w:drawing>
          <wp:inline distT="0" distB="0" distL="0" distR="0" wp14:anchorId="5965212C" wp14:editId="17B6865B">
            <wp:extent cx="2933700" cy="2441796"/>
            <wp:effectExtent l="0" t="0" r="0" b="0"/>
            <wp:docPr id="1" name="0 Imagen" descr="Logotipo, Icon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 Imagen" descr="Logotipo, Icono&#10;&#10;Descripción generada automáticamente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33706" cy="2441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0221A4" w14:textId="77777777" w:rsidR="00497911" w:rsidRDefault="00497911" w:rsidP="00ED52E5">
      <w:pPr>
        <w:pStyle w:val="INDICE"/>
      </w:pPr>
      <w:r>
        <w:lastRenderedPageBreak/>
        <w:t>REGISTRO Y CONTROL DEL DOCUMENTO</w:t>
      </w:r>
    </w:p>
    <w:p w14:paraId="25D13B70" w14:textId="77777777"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14:paraId="57A62FB9" w14:textId="77777777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14:paraId="66E20DA1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FE4EE41FD73D42458647BFCF0BE208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14:paraId="0931C072" w14:textId="77777777" w:rsidR="00497911" w:rsidRPr="002C527E" w:rsidRDefault="00CC6F0D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Proxy SACTA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4B0788E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0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0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110DC0B2" w14:textId="77777777"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14:paraId="515082DF" w14:textId="77777777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14:paraId="1D81BBDA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1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1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4E57CA6772204AB0A2141609099F94E9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14:paraId="15106666" w14:textId="77777777" w:rsidR="00497911" w:rsidRPr="002C527E" w:rsidRDefault="00E74AD6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Título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14:paraId="3135267B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2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2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D2B32498D1645328052A45755430B46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14:paraId="5F1204D7" w14:textId="0097E269" w:rsidR="00497911" w:rsidRPr="00C27038" w:rsidRDefault="00656DDC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  <w:lang w:val="en-US"/>
                  </w:rPr>
                  <w:t>SPRX-MU-XXX</w:t>
                </w:r>
              </w:p>
            </w:tc>
          </w:sdtContent>
        </w:sdt>
      </w:tr>
      <w:tr w:rsidR="00497911" w:rsidRPr="002C527E" w14:paraId="2B60F6E2" w14:textId="77777777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14:paraId="18B98BE4" w14:textId="77777777"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21386C5E" w14:textId="77777777"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0CA21104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FF0E07A78E2F40EFA2266C502EB9C04E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14:paraId="40738924" w14:textId="77777777" w:rsidR="00497911" w:rsidRPr="002C527E" w:rsidRDefault="001B7F7D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 w:rsidRPr="005C7088">
                  <w:rPr>
                    <w:rStyle w:val="Textodelmarcadordeposicin"/>
                  </w:rPr>
                  <w:t>[Fecha de publicación]</w:t>
                </w:r>
              </w:p>
            </w:tc>
          </w:sdtContent>
        </w:sdt>
      </w:tr>
    </w:tbl>
    <w:p w14:paraId="41EBF68C" w14:textId="77777777"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14:paraId="6445AFEA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145E266A" w14:textId="77777777"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7AF463E8" w14:textId="77777777" w:rsidR="00DC3425" w:rsidRPr="002C527E" w:rsidRDefault="00DC3425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0CA9AC5A" w14:textId="77777777"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14:paraId="0C65A313" w14:textId="77777777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14:paraId="607A9F30" w14:textId="77777777"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14:paraId="5B39E5F4" w14:textId="77777777"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14:paraId="5737A299" w14:textId="77777777"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14:paraId="38920DFD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322DBB10" w14:textId="77777777"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1F6E2045" w14:textId="77777777"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5ED8A72B" w14:textId="77777777"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44B0290C" w14:textId="77777777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562F75EE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75CC0F30" w14:textId="77777777"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306F9B93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1203DFE5" w14:textId="77777777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3523989D" w14:textId="77777777"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31A27E0D" w14:textId="77777777"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41CA8959" w14:textId="77777777"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6E453ED3" w14:textId="77777777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39B10F63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58A80F79" w14:textId="77777777"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42666BE0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14:paraId="7188054F" w14:textId="77777777" w:rsidR="002F01AE" w:rsidRDefault="002F01AE" w:rsidP="00497911">
      <w:pPr>
        <w:rPr>
          <w:rFonts w:cs="Arial"/>
          <w:szCs w:val="22"/>
        </w:rPr>
      </w:pPr>
    </w:p>
    <w:p w14:paraId="0A408DD5" w14:textId="77777777"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14:paraId="3827CDA9" w14:textId="77777777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14:paraId="698DC7AB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14:paraId="7F31DA29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14:paraId="368B5E71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14:paraId="1BB2DF28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14:paraId="17D3FC14" w14:textId="7777777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14:paraId="6A0994D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14:paraId="0CA03B7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14:paraId="7A16675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14:paraId="4887ABBB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DEAE01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A7A484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032E04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AD29E2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D0AAF1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67945B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6A2AB3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98E476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256E52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AA2112A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35882C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575101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6F7379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51D8C8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9A3FE1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CB4C87D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59E5AB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70B2EC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30EF57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FEAC5D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46094D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E7C25D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BC5BA4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B87D63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532AE9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99DA90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83A1E7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8AED37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5F2F363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4700C8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E5E02F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0695EE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56AD86E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EFDA80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424445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BEDA0C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7A3826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6CECC1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6784EF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079639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90E0A7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63E73E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4F10FE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EFCDB2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56F4746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17B3EA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AB36BD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03DDCD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04D2E7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BFC84B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A4E2F5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01EBFD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6B37A8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E70161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D0D179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5BCB86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47B7E7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0AE7A5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098F604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7229BB9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D16950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3FA8B7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DC4253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8D3E36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3C6CF97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8797E9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660A1E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42F419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3F49D5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A45F29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0831BE6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7F9ABD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0411F4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D5ADDE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1FF0C2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E41C9D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0D2229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884F09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F0F8C0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27ADB7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4F147C8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CE9B2C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C7D0697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372977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E296415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F5195B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75B8870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D8E272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180BD5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2EB7E1A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FEFE98D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57E8A25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2A87A7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46EC3B4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856AB2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385EA1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1DFBAE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F11694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9FFFE2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CC66E65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9C5D4A3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3714BB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C71A40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7EADD157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D44F70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64DF01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57B25E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06969E7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4710A71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4E73E4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8201EB5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701175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FEA700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FD79DB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DC98C81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5238467" w14:textId="7777777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14:paraId="4346EAA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14:paraId="12A608C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14:paraId="06AA8B0A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14:paraId="57A4B794" w14:textId="77777777"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14:paraId="1E9B42E1" w14:textId="77777777"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14:paraId="456174F3" w14:textId="77777777"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46D0657E" w14:textId="77777777" w:rsidR="00931842" w:rsidRDefault="008C0FE4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931842">
          <w:rPr>
            <w:noProof/>
            <w:webHidden/>
          </w:rPr>
          <w:t>7</w:t>
        </w:r>
        <w:r w:rsidR="00931842">
          <w:rPr>
            <w:noProof/>
            <w:webHidden/>
          </w:rPr>
          <w:fldChar w:fldCharType="end"/>
        </w:r>
      </w:hyperlink>
    </w:p>
    <w:p w14:paraId="43D27D19" w14:textId="77777777"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14:paraId="7D15F840" w14:textId="77777777"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14:paraId="4EE1BD17" w14:textId="77777777"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14:paraId="451FEF5A" w14:textId="77777777"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14:paraId="752E1AEC" w14:textId="77777777"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14:paraId="04CBB7AA" w14:textId="77777777" w:rsidR="001B7F7D" w:rsidRDefault="001B7F7D" w:rsidP="00940703">
      <w:pPr>
        <w:pStyle w:val="TextoNivel1"/>
      </w:pPr>
    </w:p>
    <w:p w14:paraId="1651A5D7" w14:textId="77777777"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14:paraId="5553DB9B" w14:textId="77777777" w:rsidR="002605F5" w:rsidRDefault="001B7F7D" w:rsidP="00F369A8">
      <w:pPr>
        <w:pStyle w:val="Ttulo1"/>
      </w:pPr>
      <w:bookmarkStart w:id="3" w:name="_Toc32915345"/>
      <w:r>
        <w:lastRenderedPageBreak/>
        <w:t>Titulo1</w:t>
      </w:r>
      <w:bookmarkEnd w:id="3"/>
    </w:p>
    <w:p w14:paraId="0D1CB37C" w14:textId="77777777" w:rsidR="002605F5" w:rsidRDefault="001B7F7D" w:rsidP="002605F5">
      <w:pPr>
        <w:pStyle w:val="Ttulo2"/>
        <w:numPr>
          <w:ilvl w:val="1"/>
          <w:numId w:val="36"/>
        </w:numPr>
        <w:tabs>
          <w:tab w:val="left" w:pos="851"/>
          <w:tab w:val="left" w:pos="1418"/>
          <w:tab w:val="left" w:pos="1985"/>
          <w:tab w:val="left" w:pos="2552"/>
          <w:tab w:val="right" w:leader="dot" w:pos="9072"/>
        </w:tabs>
        <w:spacing w:line="240" w:lineRule="auto"/>
      </w:pPr>
      <w:bookmarkStart w:id="4" w:name="_Toc32915346"/>
      <w:r>
        <w:t>Titulo2</w:t>
      </w:r>
      <w:bookmarkEnd w:id="4"/>
    </w:p>
    <w:p w14:paraId="211E5E49" w14:textId="77777777" w:rsidR="001B7F7D" w:rsidRPr="001B7F7D" w:rsidRDefault="001B7F7D" w:rsidP="001B7F7D"/>
    <w:sectPr w:rsidR="001B7F7D" w:rsidRPr="001B7F7D" w:rsidSect="006651B0">
      <w:headerReference w:type="default" r:id="rId10"/>
      <w:footerReference w:type="default" r:id="rId11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5CB005" w14:textId="77777777" w:rsidR="008C0FE4" w:rsidRDefault="008C0FE4">
      <w:r>
        <w:separator/>
      </w:r>
    </w:p>
  </w:endnote>
  <w:endnote w:type="continuationSeparator" w:id="0">
    <w:p w14:paraId="6F85210B" w14:textId="77777777" w:rsidR="008C0FE4" w:rsidRDefault="008C0F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213E94" w14:textId="72AA81AF" w:rsidR="00FD3769" w:rsidRPr="00534726" w:rsidRDefault="008C0FE4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656DDC">
          <w:rPr>
            <w:sz w:val="16"/>
            <w:szCs w:val="16"/>
          </w:rPr>
          <w:t>SPRX-MU-XXX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s-ES"/>
          <w:storeMappedDataAs w:val="dateTime"/>
          <w:calendar w:val="gregorian"/>
        </w:date>
      </w:sdtPr>
      <w:sdtEndPr/>
      <w:sdtContent>
        <w:r w:rsidR="00FD3769" w:rsidRPr="005C7088">
          <w:rPr>
            <w:rStyle w:val="Textodelmarcadordeposicin"/>
          </w:rPr>
          <w:t>[Fecha de publicación]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CC6F0D">
      <w:rPr>
        <w:rStyle w:val="Nmerodepgina"/>
        <w:noProof/>
        <w:sz w:val="16"/>
        <w:szCs w:val="16"/>
      </w:rPr>
      <w:t>7</w:t>
    </w:r>
    <w:r w:rsidR="00FD3769" w:rsidRPr="00534726">
      <w:rPr>
        <w:rStyle w:val="Nmerodepgina"/>
        <w:sz w:val="16"/>
        <w:szCs w:val="16"/>
      </w:rPr>
      <w:fldChar w:fldCharType="end"/>
    </w:r>
  </w:p>
  <w:p w14:paraId="306AADFA" w14:textId="69F36582"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CC6F0D">
      <w:rPr>
        <w:sz w:val="14"/>
        <w:szCs w:val="12"/>
      </w:rPr>
      <w:t xml:space="preserve">© Copyright </w:t>
    </w:r>
    <w:r w:rsidR="0013620C">
      <w:rPr>
        <w:sz w:val="14"/>
        <w:szCs w:val="12"/>
      </w:rPr>
      <w:t>Grupo Amper</w:t>
    </w:r>
    <w:r w:rsidR="00CC6F0D">
      <w:rPr>
        <w:sz w:val="14"/>
        <w:szCs w:val="12"/>
      </w:rPr>
      <w:t xml:space="preserve"> 2021</w:t>
    </w:r>
    <w:r w:rsidR="0013620C">
      <w:rPr>
        <w:sz w:val="14"/>
        <w:szCs w:val="12"/>
      </w:rPr>
      <w:t>…2022</w:t>
    </w:r>
    <w:r w:rsidRPr="00F369A8">
      <w:rPr>
        <w:sz w:val="14"/>
        <w:szCs w:val="12"/>
      </w:rPr>
      <w:t>. Madrid Todos los derechos reservados.</w:t>
    </w:r>
  </w:p>
  <w:p w14:paraId="07A10D1E" w14:textId="77777777"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10208" w14:textId="77777777" w:rsidR="008C0FE4" w:rsidRDefault="008C0FE4">
      <w:r>
        <w:separator/>
      </w:r>
    </w:p>
  </w:footnote>
  <w:footnote w:type="continuationSeparator" w:id="0">
    <w:p w14:paraId="0DFF76DC" w14:textId="77777777" w:rsidR="008C0FE4" w:rsidRDefault="008C0F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7A9717" w14:textId="6A03A755" w:rsidR="00FD3769" w:rsidRPr="00561317" w:rsidRDefault="0013620C" w:rsidP="00F369A8">
    <w:pPr>
      <w:pStyle w:val="Encabezado"/>
      <w:jc w:val="right"/>
      <w:rPr>
        <w:sz w:val="16"/>
        <w:szCs w:val="16"/>
        <w:lang w:val="en-US"/>
      </w:rPr>
    </w:pPr>
    <w:r>
      <w:rPr>
        <w:noProof/>
        <w:sz w:val="16"/>
        <w:szCs w:val="16"/>
      </w:rPr>
      <w:drawing>
        <wp:anchor distT="0" distB="0" distL="114300" distR="114300" simplePos="0" relativeHeight="251666432" behindDoc="0" locked="0" layoutInCell="1" allowOverlap="1" wp14:anchorId="28583365" wp14:editId="2B3F4BE9">
          <wp:simplePos x="0" y="0"/>
          <wp:positionH relativeFrom="column">
            <wp:posOffset>-205740</wp:posOffset>
          </wp:positionH>
          <wp:positionV relativeFrom="paragraph">
            <wp:posOffset>48260</wp:posOffset>
          </wp:positionV>
          <wp:extent cx="847725" cy="609600"/>
          <wp:effectExtent l="0" t="0" r="9525" b="0"/>
          <wp:wrapSquare wrapText="bothSides"/>
          <wp:docPr id="4" name="0 Imagen" descr="Logotipo, Icon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0 Imagen" descr="Logotipo, Icono&#10;&#10;Descripción generada automáticamente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7725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  <w:lang w:val="en-US"/>
        </w:rPr>
        <w:alias w:val="Asunto"/>
        <w:tag w:val=""/>
        <w:id w:val="-1435425143"/>
        <w:placeholder>
          <w:docPart w:val="82E599DC4F0644BCB999E22D19448493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CC6F0D">
          <w:rPr>
            <w:sz w:val="16"/>
            <w:szCs w:val="16"/>
          </w:rPr>
          <w:t>Proxy SACTA</w:t>
        </w:r>
      </w:sdtContent>
    </w:sdt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7E99FA846992436DB6A5671A41D53582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7F032CBC" w14:textId="77777777" w:rsidR="00FD3769" w:rsidRPr="00561317" w:rsidRDefault="00FD3769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proofErr w:type="spellStart"/>
        <w:r w:rsidRPr="00561317">
          <w:rPr>
            <w:sz w:val="16"/>
            <w:szCs w:val="16"/>
            <w:lang w:val="en-US"/>
          </w:rPr>
          <w:t>Título</w:t>
        </w:r>
        <w:proofErr w:type="spellEnd"/>
      </w:p>
    </w:sdtContent>
  </w:sdt>
  <w:p w14:paraId="37D83144" w14:textId="77777777"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3A9BE4149A6544C3A925A4FB3912FF33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1D40F1C" wp14:editId="7F546EE6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652F6391" w14:textId="77777777"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D40F1C"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" fillcolor="window" stroked="f" strokeweight=".5pt">
              <v:textbox style="layout-flow:vertical;mso-layout-flow-alt:bottom-to-top" inset="0,0,0,0">
                <w:txbxContent>
                  <w:p w14:paraId="652F6391" w14:textId="77777777"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BF5E45"/>
    <w:multiLevelType w:val="hybridMultilevel"/>
    <w:tmpl w:val="7BF26A9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940063"/>
    <w:multiLevelType w:val="hybridMultilevel"/>
    <w:tmpl w:val="E70C75B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433B17"/>
    <w:multiLevelType w:val="hybridMultilevel"/>
    <w:tmpl w:val="54E41ED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5B33E1"/>
    <w:multiLevelType w:val="hybridMultilevel"/>
    <w:tmpl w:val="16D8DC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F11366"/>
    <w:multiLevelType w:val="hybridMultilevel"/>
    <w:tmpl w:val="A6D82AD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975C6B"/>
    <w:multiLevelType w:val="multilevel"/>
    <w:tmpl w:val="FB30F2B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84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13136242"/>
    <w:multiLevelType w:val="hybridMultilevel"/>
    <w:tmpl w:val="9806C39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6C7E0A"/>
    <w:multiLevelType w:val="hybridMultilevel"/>
    <w:tmpl w:val="3E8CE0A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A80586"/>
    <w:multiLevelType w:val="hybridMultilevel"/>
    <w:tmpl w:val="14BCE63E"/>
    <w:lvl w:ilvl="0" w:tplc="0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E61E26"/>
    <w:multiLevelType w:val="hybridMultilevel"/>
    <w:tmpl w:val="AB6A8F5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1245F3"/>
    <w:multiLevelType w:val="singleLevel"/>
    <w:tmpl w:val="0C0A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 w15:restartNumberingAfterBreak="0">
    <w:nsid w:val="1E763E24"/>
    <w:multiLevelType w:val="hybridMultilevel"/>
    <w:tmpl w:val="E83A7C8A"/>
    <w:lvl w:ilvl="0" w:tplc="192E4F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1D10B13"/>
    <w:multiLevelType w:val="hybridMultilevel"/>
    <w:tmpl w:val="0AD84D7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BBA430C"/>
    <w:multiLevelType w:val="hybridMultilevel"/>
    <w:tmpl w:val="C64A9D2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5" w15:restartNumberingAfterBreak="0">
    <w:nsid w:val="359D7DE7"/>
    <w:multiLevelType w:val="hybridMultilevel"/>
    <w:tmpl w:val="C9C292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5D03D2A"/>
    <w:multiLevelType w:val="hybridMultilevel"/>
    <w:tmpl w:val="744035C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8" w15:restartNumberingAfterBreak="0">
    <w:nsid w:val="3A812B63"/>
    <w:multiLevelType w:val="hybridMultilevel"/>
    <w:tmpl w:val="598833A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20" w15:restartNumberingAfterBreak="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1" w15:restartNumberingAfterBreak="0">
    <w:nsid w:val="48371C5F"/>
    <w:multiLevelType w:val="hybridMultilevel"/>
    <w:tmpl w:val="255EDF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5E023E"/>
    <w:multiLevelType w:val="hybridMultilevel"/>
    <w:tmpl w:val="4AC2884C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F813B26"/>
    <w:multiLevelType w:val="multilevel"/>
    <w:tmpl w:val="8B98EECE"/>
    <w:lvl w:ilvl="0">
      <w:start w:val="1"/>
      <w:numFmt w:val="decimal"/>
      <w:pStyle w:val="Descripcin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 w15:restartNumberingAfterBreak="0">
    <w:nsid w:val="4F8D2A54"/>
    <w:multiLevelType w:val="hybridMultilevel"/>
    <w:tmpl w:val="085CF280"/>
    <w:lvl w:ilvl="0" w:tplc="FFFFFFFF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5" w15:restartNumberingAfterBreak="0">
    <w:nsid w:val="512535FD"/>
    <w:multiLevelType w:val="hybridMultilevel"/>
    <w:tmpl w:val="B53C44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6704060"/>
    <w:multiLevelType w:val="hybridMultilevel"/>
    <w:tmpl w:val="70C80752"/>
    <w:lvl w:ilvl="0" w:tplc="10E699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8" w15:restartNumberingAfterBreak="0">
    <w:nsid w:val="590443E6"/>
    <w:multiLevelType w:val="hybridMultilevel"/>
    <w:tmpl w:val="2A4048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CD80D61"/>
    <w:multiLevelType w:val="hybridMultilevel"/>
    <w:tmpl w:val="74BA97A8"/>
    <w:lvl w:ilvl="0" w:tplc="97BEB9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5F271DD0"/>
    <w:multiLevelType w:val="hybridMultilevel"/>
    <w:tmpl w:val="E004A014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4D221E"/>
    <w:multiLevelType w:val="hybridMultilevel"/>
    <w:tmpl w:val="38F2FAF0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18D1EB9"/>
    <w:multiLevelType w:val="hybridMultilevel"/>
    <w:tmpl w:val="B3BA6F0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3BA1249"/>
    <w:multiLevelType w:val="hybridMultilevel"/>
    <w:tmpl w:val="825EDCC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35" w15:restartNumberingAfterBreak="0">
    <w:nsid w:val="71C600A6"/>
    <w:multiLevelType w:val="hybridMultilevel"/>
    <w:tmpl w:val="8B0267C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37" w15:restartNumberingAfterBreak="0">
    <w:nsid w:val="7D046865"/>
    <w:multiLevelType w:val="hybridMultilevel"/>
    <w:tmpl w:val="836AFC04"/>
    <w:lvl w:ilvl="0" w:tplc="F30C9D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1848908157">
    <w:abstractNumId w:val="27"/>
  </w:num>
  <w:num w:numId="2" w16cid:durableId="950013133">
    <w:abstractNumId w:val="20"/>
  </w:num>
  <w:num w:numId="3" w16cid:durableId="1351638133">
    <w:abstractNumId w:val="14"/>
  </w:num>
  <w:num w:numId="4" w16cid:durableId="1572545328">
    <w:abstractNumId w:val="19"/>
  </w:num>
  <w:num w:numId="5" w16cid:durableId="1720476164">
    <w:abstractNumId w:val="34"/>
  </w:num>
  <w:num w:numId="6" w16cid:durableId="132914510">
    <w:abstractNumId w:val="36"/>
  </w:num>
  <w:num w:numId="7" w16cid:durableId="252395397">
    <w:abstractNumId w:val="25"/>
  </w:num>
  <w:num w:numId="8" w16cid:durableId="1444953999">
    <w:abstractNumId w:val="12"/>
  </w:num>
  <w:num w:numId="9" w16cid:durableId="1616476070">
    <w:abstractNumId w:val="4"/>
  </w:num>
  <w:num w:numId="10" w16cid:durableId="735904098">
    <w:abstractNumId w:val="32"/>
  </w:num>
  <w:num w:numId="11" w16cid:durableId="1277299336">
    <w:abstractNumId w:val="7"/>
  </w:num>
  <w:num w:numId="12" w16cid:durableId="859702958">
    <w:abstractNumId w:val="1"/>
  </w:num>
  <w:num w:numId="13" w16cid:durableId="421801359">
    <w:abstractNumId w:val="13"/>
  </w:num>
  <w:num w:numId="14" w16cid:durableId="818837694">
    <w:abstractNumId w:val="9"/>
  </w:num>
  <w:num w:numId="15" w16cid:durableId="1704745595">
    <w:abstractNumId w:val="3"/>
  </w:num>
  <w:num w:numId="16" w16cid:durableId="22484466">
    <w:abstractNumId w:val="33"/>
  </w:num>
  <w:num w:numId="17" w16cid:durableId="22366629">
    <w:abstractNumId w:val="0"/>
  </w:num>
  <w:num w:numId="18" w16cid:durableId="1870798995">
    <w:abstractNumId w:val="35"/>
  </w:num>
  <w:num w:numId="19" w16cid:durableId="1445732645">
    <w:abstractNumId w:val="2"/>
  </w:num>
  <w:num w:numId="20" w16cid:durableId="1995261568">
    <w:abstractNumId w:val="31"/>
  </w:num>
  <w:num w:numId="21" w16cid:durableId="493302187">
    <w:abstractNumId w:val="6"/>
  </w:num>
  <w:num w:numId="22" w16cid:durableId="1079643781">
    <w:abstractNumId w:val="22"/>
  </w:num>
  <w:num w:numId="23" w16cid:durableId="1277829292">
    <w:abstractNumId w:val="16"/>
  </w:num>
  <w:num w:numId="24" w16cid:durableId="89392852">
    <w:abstractNumId w:val="10"/>
  </w:num>
  <w:num w:numId="25" w16cid:durableId="1000231488">
    <w:abstractNumId w:val="23"/>
  </w:num>
  <w:num w:numId="26" w16cid:durableId="151580707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424811518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34841203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24542079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878006091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385569325">
    <w:abstractNumId w:val="11"/>
  </w:num>
  <w:num w:numId="32" w16cid:durableId="1444380486">
    <w:abstractNumId w:val="21"/>
  </w:num>
  <w:num w:numId="33" w16cid:durableId="1486317786">
    <w:abstractNumId w:val="18"/>
  </w:num>
  <w:num w:numId="34" w16cid:durableId="1913151506">
    <w:abstractNumId w:val="15"/>
  </w:num>
  <w:num w:numId="35" w16cid:durableId="715936892">
    <w:abstractNumId w:val="28"/>
  </w:num>
  <w:num w:numId="36" w16cid:durableId="1119490593">
    <w:abstractNumId w:val="5"/>
  </w:num>
  <w:num w:numId="37" w16cid:durableId="1962152039">
    <w:abstractNumId w:val="24"/>
  </w:num>
  <w:num w:numId="38" w16cid:durableId="1948998452">
    <w:abstractNumId w:val="8"/>
  </w:num>
  <w:num w:numId="39" w16cid:durableId="23799172">
    <w:abstractNumId w:val="17"/>
  </w:num>
  <w:num w:numId="40" w16cid:durableId="1342126403">
    <w:abstractNumId w:val="30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9158B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20C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3156"/>
    <w:rsid w:val="00273A34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6DDC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2A5C"/>
    <w:rsid w:val="00753654"/>
    <w:rsid w:val="0075600D"/>
    <w:rsid w:val="00756F13"/>
    <w:rsid w:val="007603A8"/>
    <w:rsid w:val="00762EA6"/>
    <w:rsid w:val="0076358C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0FE4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5FB1"/>
    <w:rsid w:val="00A560AD"/>
    <w:rsid w:val="00A616DE"/>
    <w:rsid w:val="00A62EE4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6F0D"/>
    <w:rsid w:val="00CC76A7"/>
    <w:rsid w:val="00CD0BBB"/>
    <w:rsid w:val="00CD402C"/>
    <w:rsid w:val="00CD4BEA"/>
    <w:rsid w:val="00CD4F33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193D"/>
    <w:rsid w:val="00DC3425"/>
    <w:rsid w:val="00DC715E"/>
    <w:rsid w:val="00DD3949"/>
    <w:rsid w:val="00DD57B4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184FDE1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3620C"/>
    <w:pPr>
      <w:spacing w:before="60" w:after="120" w:line="312" w:lineRule="auto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Cuadrculadetab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Descripcin">
    <w:name w:val="caption"/>
    <w:basedOn w:val="Normal"/>
    <w:next w:val="TextoNivel1"/>
    <w:qFormat/>
    <w:rsid w:val="003C61D2"/>
    <w:pPr>
      <w:numPr>
        <w:numId w:val="25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D61900"/>
    <w:pPr>
      <w:numPr>
        <w:numId w:val="39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A42992C18D84E17BB03340CCF73E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35F9A-D6A9-4BED-A7F2-42430DC16355}"/>
      </w:docPartPr>
      <w:docPartBody>
        <w:p w:rsidR="00B304D2" w:rsidRDefault="009D538E" w:rsidP="009D538E">
          <w:pPr>
            <w:pStyle w:val="3A42992C18D84E17BB03340CCF73E55C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EE146F8D20CE472793F2B42C8CE2D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30A04-62F7-478B-8C53-D503DFEC0019}"/>
      </w:docPartPr>
      <w:docPartBody>
        <w:p w:rsidR="00B304D2" w:rsidRDefault="009D538E" w:rsidP="009D538E">
          <w:pPr>
            <w:pStyle w:val="EE146F8D20CE472793F2B42C8CE2D57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ED1D747AD8524152A74EE6097E0655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D2AB-671F-4A0A-9F4B-9730C4D1220C}"/>
      </w:docPartPr>
      <w:docPartBody>
        <w:p w:rsidR="00B304D2" w:rsidRDefault="009D538E" w:rsidP="009D538E">
          <w:pPr>
            <w:pStyle w:val="ED1D747AD8524152A74EE6097E06556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7E99FA846992436DB6A5671A41D53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57C36-4F64-479D-B2B9-EF92BD91D8EE}"/>
      </w:docPartPr>
      <w:docPartBody>
        <w:p w:rsidR="00B304D2" w:rsidRDefault="009D538E" w:rsidP="009D538E">
          <w:pPr>
            <w:pStyle w:val="7E99FA846992436DB6A5671A41D5358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3A9BE4149A6544C3A925A4FB3912F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9E06C-4E61-486E-AF21-E9AFE21CEE03}"/>
      </w:docPartPr>
      <w:docPartBody>
        <w:p w:rsidR="00B304D2" w:rsidRDefault="009D538E">
          <w:r w:rsidRPr="00947CD7">
            <w:rPr>
              <w:rStyle w:val="Textodelmarcadordeposicin"/>
            </w:rPr>
            <w:t>[Estado]</w:t>
          </w:r>
        </w:p>
      </w:docPartBody>
    </w:docPart>
    <w:docPart>
      <w:docPartPr>
        <w:name w:val="FE4EE41FD73D42458647BFCF0BE20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45C7A-B4C3-45F4-A0EB-1C6E549FC195}"/>
      </w:docPartPr>
      <w:docPartBody>
        <w:p w:rsidR="00B304D2" w:rsidRDefault="009D538E"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4E57CA6772204AB0A2141609099F9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8DE0A8-4ABF-4EC5-837D-E7416435105C}"/>
      </w:docPartPr>
      <w:docPartBody>
        <w:p w:rsidR="00B304D2" w:rsidRDefault="009D538E"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D2B32498D1645328052A45755430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580C0-4C8D-4362-9101-30560B2C7034}"/>
      </w:docPartPr>
      <w:docPartBody>
        <w:p w:rsidR="00B304D2" w:rsidRDefault="009D538E"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17E7712B111D478C95CBBB214EFA43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DF1B6-2AB1-4875-9E80-ED64C44218FB}"/>
      </w:docPartPr>
      <w:docPartBody>
        <w:p w:rsidR="006C07B0" w:rsidRDefault="005A7115"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82E599DC4F0644BCB999E22D194484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51B9D3-A751-41EC-9A8D-7FDFC0416667}"/>
      </w:docPartPr>
      <w:docPartBody>
        <w:p w:rsidR="006C07B0" w:rsidRDefault="005A7115">
          <w:r w:rsidRPr="005C7088">
            <w:rPr>
              <w:rStyle w:val="Textodelmarcadordeposicin"/>
            </w:rPr>
            <w:t>[Asunto]</w:t>
          </w:r>
        </w:p>
      </w:docPartBody>
    </w:docPart>
    <w:docPart>
      <w:docPartPr>
        <w:name w:val="FF0E07A78E2F40EFA2266C502EB9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96B66-310D-4770-8465-10CB83E2E037}"/>
      </w:docPartPr>
      <w:docPartBody>
        <w:p w:rsidR="006C07B0" w:rsidRDefault="005A7115"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Univers"/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538E"/>
    <w:rsid w:val="0004171C"/>
    <w:rsid w:val="00283F0F"/>
    <w:rsid w:val="00496882"/>
    <w:rsid w:val="004D54FF"/>
    <w:rsid w:val="005429B4"/>
    <w:rsid w:val="0059537B"/>
    <w:rsid w:val="005A7115"/>
    <w:rsid w:val="005D4532"/>
    <w:rsid w:val="00671F98"/>
    <w:rsid w:val="006B0AAE"/>
    <w:rsid w:val="006C07B0"/>
    <w:rsid w:val="00894694"/>
    <w:rsid w:val="00925250"/>
    <w:rsid w:val="009D538E"/>
    <w:rsid w:val="00A85992"/>
    <w:rsid w:val="00B304D2"/>
    <w:rsid w:val="00C146E6"/>
    <w:rsid w:val="00CE59C6"/>
    <w:rsid w:val="00D124D9"/>
    <w:rsid w:val="00DC0E9B"/>
    <w:rsid w:val="00F54AB8"/>
    <w:rsid w:val="00FF3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A7115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52CFE9A-C606-445F-A8F5-607E2353EB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SactaProxy. Plantilla</Template>
  <TotalTime>49</TotalTime>
  <Pages>7</Pages>
  <Words>141</Words>
  <Characters>777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</vt:lpstr>
    </vt:vector>
  </TitlesOfParts>
  <Company>NUCLEO DF</Company>
  <LinksUpToDate>false</LinksUpToDate>
  <CharactersWithSpaces>917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</dc:title>
  <dc:subject>Proxy SACTA</dc:subject>
  <dc:creator>Miguel Ángel Fernández</dc:creator>
  <cp:keywords>SPRX-MU-XXX</cp:keywords>
  <cp:lastModifiedBy>Arturo Garcia Luque</cp:lastModifiedBy>
  <cp:revision>24</cp:revision>
  <cp:lastPrinted>2014-04-23T14:35:00Z</cp:lastPrinted>
  <dcterms:created xsi:type="dcterms:W3CDTF">2020-01-17T12:08:00Z</dcterms:created>
  <dcterms:modified xsi:type="dcterms:W3CDTF">2022-06-08T13:44:00Z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